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8BC2F" w14:textId="77777777" w:rsidR="00CC594B" w:rsidRPr="00CC594B" w:rsidRDefault="00CC594B" w:rsidP="00CC594B">
      <w:pPr>
        <w:rPr>
          <w:b/>
          <w:bCs/>
        </w:rPr>
      </w:pPr>
      <w:r w:rsidRPr="00CC594B">
        <w:rPr>
          <w:rFonts w:hint="eastAsia"/>
          <w:b/>
          <w:bCs/>
        </w:rPr>
        <w:t>월렛이용약관</w:t>
      </w:r>
    </w:p>
    <w:p w14:paraId="05F81C29" w14:textId="77777777" w:rsidR="00CC594B" w:rsidRDefault="00CC594B" w:rsidP="00CC594B">
      <w:pPr>
        <w:rPr>
          <w:rFonts w:hint="eastAsia"/>
        </w:rPr>
      </w:pPr>
      <w:r>
        <w:br/>
      </w:r>
      <w:r>
        <w:rPr>
          <w:rFonts w:hint="eastAsia"/>
        </w:rPr>
        <w:t>제</w:t>
      </w:r>
      <w:r>
        <w:t>1장 총칙</w:t>
      </w:r>
    </w:p>
    <w:p w14:paraId="1A5D1681" w14:textId="77777777" w:rsidR="00CC594B" w:rsidRDefault="00CC594B" w:rsidP="00CC594B">
      <w:r>
        <w:br/>
      </w:r>
      <w:r>
        <w:rPr>
          <w:rFonts w:hint="eastAsia"/>
        </w:rPr>
        <w:t>제</w:t>
      </w:r>
      <w:r>
        <w:t>1조 (목적)</w:t>
      </w:r>
    </w:p>
    <w:p w14:paraId="003522E4" w14:textId="77777777" w:rsidR="00CC594B" w:rsidRDefault="00CC594B" w:rsidP="00CC594B">
      <w:r>
        <w:rPr>
          <w:rFonts w:hint="eastAsia"/>
        </w:rPr>
        <w:t>이</w:t>
      </w:r>
      <w:r>
        <w:t xml:space="preserve"> 약관은 COINREADERS PTE LTD</w:t>
      </w:r>
      <w:r>
        <w:rPr>
          <w:rFonts w:hint="eastAsia"/>
        </w:rPr>
        <w:t xml:space="preserve"> </w:t>
      </w:r>
      <w:r>
        <w:t>(이하 ‘회사’라 합니다.) 가 제공하는</w:t>
      </w:r>
      <w:r>
        <w:rPr>
          <w:rFonts w:hint="eastAsia"/>
        </w:rPr>
        <w:t xml:space="preserve"> </w:t>
      </w:r>
      <w:r>
        <w:t>‘</w:t>
      </w:r>
      <w:r>
        <w:rPr>
          <w:rFonts w:hint="eastAsia"/>
        </w:rPr>
        <w:t>코고</w:t>
      </w:r>
      <w:r>
        <w:t>월렛’의 이용과 관련하여 회사와 이용자 사이의 권리, 의무, 책임사항 및 기타 제반 사항을 규정함을 목적으로 합니다.</w:t>
      </w:r>
    </w:p>
    <w:p w14:paraId="11883802" w14:textId="77777777" w:rsidR="00CC594B" w:rsidRDefault="00CC594B" w:rsidP="00CC594B"/>
    <w:p w14:paraId="31D95A87" w14:textId="77777777" w:rsidR="00CC594B" w:rsidRDefault="00CC594B" w:rsidP="00CC594B">
      <w:r>
        <w:rPr>
          <w:rFonts w:hint="eastAsia"/>
        </w:rPr>
        <w:t>제</w:t>
      </w:r>
      <w:r>
        <w:t>2</w:t>
      </w:r>
      <w:r>
        <w:rPr>
          <w:rFonts w:hint="eastAsia"/>
        </w:rPr>
        <w:t xml:space="preserve">조 </w:t>
      </w:r>
      <w:r>
        <w:t>(용어의 정의)</w:t>
      </w:r>
    </w:p>
    <w:p w14:paraId="7A72BEEB" w14:textId="77777777" w:rsidR="00CC594B" w:rsidRDefault="00CC594B" w:rsidP="00CC594B"/>
    <w:p w14:paraId="1F133389" w14:textId="77777777" w:rsidR="00CC594B" w:rsidRDefault="00CC594B" w:rsidP="00CC594B">
      <w:r>
        <w:t>1. ‘</w:t>
      </w:r>
      <w:r>
        <w:rPr>
          <w:rFonts w:hint="eastAsia"/>
        </w:rPr>
        <w:t>코고월렛</w:t>
      </w:r>
      <w:r>
        <w:t>’이라 함은 모바일 기기, PC, 스마트폰 등 각종 유무선 기기에 설치되어 블록체인에 기록되는 가상자산인  GST </w:t>
      </w:r>
      <w:r>
        <w:rPr>
          <w:rFonts w:hint="eastAsia"/>
        </w:rPr>
        <w:t xml:space="preserve">에 </w:t>
      </w:r>
      <w:r>
        <w:t>대한 개인키 등을 보관하면서 이용자가 이를 통하여 해당 암호화폐를 수신∙전송할 수 있도록 하는 전자지갑을 말합니다.</w:t>
      </w:r>
    </w:p>
    <w:p w14:paraId="3EACD37B" w14:textId="77777777" w:rsidR="00CC594B" w:rsidRDefault="00CC594B" w:rsidP="00CC594B"/>
    <w:p w14:paraId="0739DED1" w14:textId="77777777" w:rsidR="00CC594B" w:rsidRDefault="00CC594B" w:rsidP="00CC594B">
      <w:r>
        <w:t xml:space="preserve">2. </w:t>
      </w:r>
      <w:r>
        <w:rPr>
          <w:rFonts w:hint="eastAsia"/>
        </w:rPr>
        <w:t>코인고스트</w:t>
      </w:r>
      <w:r>
        <w:t xml:space="preserve"> </w:t>
      </w:r>
      <w:r>
        <w:rPr>
          <w:rFonts w:hint="eastAsia"/>
        </w:rPr>
        <w:t xml:space="preserve">앱 </w:t>
      </w:r>
      <w:r>
        <w:t xml:space="preserve">(이하 ‘앱’이라 합니다.)이라 함은 회사가 본 이용약관에 동의를 하는 이용자에게 제공하는 모바일 어플리케이션으로서 </w:t>
      </w:r>
      <w:r>
        <w:rPr>
          <w:rFonts w:hint="eastAsia"/>
        </w:rPr>
        <w:t xml:space="preserve">코고월렛 </w:t>
      </w:r>
      <w:r>
        <w:t>기능이 내장되어 있습니다.</w:t>
      </w:r>
    </w:p>
    <w:p w14:paraId="5225B631" w14:textId="77777777" w:rsidR="00CC594B" w:rsidRDefault="00CC594B" w:rsidP="00CC594B"/>
    <w:p w14:paraId="0BCB4D78" w14:textId="77777777" w:rsidR="00CC594B" w:rsidRDefault="00CC594B" w:rsidP="00CC594B">
      <w:r>
        <w:t>3. ’이용자’란</w:t>
      </w:r>
      <w:r>
        <w:rPr>
          <w:rFonts w:hint="eastAsia"/>
        </w:rPr>
        <w:t xml:space="preserve"> </w:t>
      </w:r>
      <w:r>
        <w:t>‘</w:t>
      </w:r>
      <w:r>
        <w:rPr>
          <w:rFonts w:hint="eastAsia"/>
        </w:rPr>
        <w:t>코고월렛</w:t>
      </w:r>
      <w:r>
        <w:t>’</w:t>
      </w:r>
      <w:r>
        <w:rPr>
          <w:rFonts w:hint="eastAsia"/>
        </w:rPr>
        <w:t xml:space="preserve">이 </w:t>
      </w:r>
      <w:r>
        <w:t> 포함된 ‘</w:t>
      </w:r>
      <w:r>
        <w:rPr>
          <w:rFonts w:hint="eastAsia"/>
        </w:rPr>
        <w:t>코인고스트 앱</w:t>
      </w:r>
      <w:r>
        <w:t>’</w:t>
      </w:r>
      <w:r>
        <w:rPr>
          <w:rFonts w:hint="eastAsia"/>
        </w:rPr>
        <w:t xml:space="preserve">을 </w:t>
      </w:r>
      <w:r>
        <w:t xml:space="preserve">설치하였고, </w:t>
      </w:r>
      <w:r>
        <w:rPr>
          <w:rFonts w:hint="eastAsia"/>
        </w:rPr>
        <w:t xml:space="preserve">코고월렛의 </w:t>
      </w:r>
      <w:r>
        <w:t xml:space="preserve">이용약관에 동의를 하고 </w:t>
      </w:r>
      <w:r>
        <w:rPr>
          <w:rFonts w:hint="eastAsia"/>
        </w:rPr>
        <w:t>코고</w:t>
      </w:r>
      <w:r>
        <w:t>월렛 계정을 발급받은 자를 말합니다.</w:t>
      </w:r>
    </w:p>
    <w:p w14:paraId="1167BC01" w14:textId="77777777" w:rsidR="00CC594B" w:rsidRDefault="00CC594B" w:rsidP="00CC594B"/>
    <w:p w14:paraId="53A429CF" w14:textId="77777777" w:rsidR="00CC594B" w:rsidRDefault="00CC594B" w:rsidP="00CC594B">
      <w:r>
        <w:t xml:space="preserve">4. </w:t>
      </w:r>
      <w:r>
        <w:rPr>
          <w:rFonts w:hint="eastAsia"/>
        </w:rPr>
        <w:t>고스트코인</w:t>
      </w:r>
      <w:r>
        <w:t>(약자 GST)’란, 회사에서 제공하는 서비스(포인트 교환 등)를 이용함에 있어 필요하거나 서비스를 이용함으로 인하여 취득할 수 있는 가상자산을 의미합니다.</w:t>
      </w:r>
    </w:p>
    <w:p w14:paraId="5BE4D3EC" w14:textId="77777777" w:rsidR="00CC594B" w:rsidRDefault="00CC594B" w:rsidP="00CC594B"/>
    <w:p w14:paraId="74A2E9E2" w14:textId="77777777" w:rsidR="00CC594B" w:rsidRDefault="00CC594B" w:rsidP="00CC594B">
      <w:r>
        <w:t>5. ‘전송’이라 함은 이용자가 보유한</w:t>
      </w:r>
      <w:r>
        <w:rPr>
          <w:rFonts w:hint="eastAsia"/>
        </w:rPr>
        <w:t xml:space="preserve"> 코고</w:t>
      </w:r>
      <w:r>
        <w:t>월렛의 GST</w:t>
      </w:r>
      <w:r>
        <w:rPr>
          <w:rFonts w:hint="eastAsia"/>
        </w:rPr>
        <w:t xml:space="preserve">에 </w:t>
      </w:r>
      <w:r>
        <w:t xml:space="preserve">대한 권리를 블록체인상에 기록되는 거래의 형태로 타 이용자의 </w:t>
      </w:r>
      <w:r>
        <w:rPr>
          <w:rFonts w:hint="eastAsia"/>
        </w:rPr>
        <w:t>코고월렛</w:t>
      </w:r>
      <w:r>
        <w:t xml:space="preserve"> </w:t>
      </w:r>
      <w:r>
        <w:rPr>
          <w:rFonts w:hint="eastAsia"/>
        </w:rPr>
        <w:t>혹은</w:t>
      </w:r>
      <w:r>
        <w:t xml:space="preserve"> 외부 전자지갑으로 이전하는 것을 말합니다.</w:t>
      </w:r>
    </w:p>
    <w:p w14:paraId="28F38B8C" w14:textId="77777777" w:rsidR="00CC594B" w:rsidRPr="00CC594B" w:rsidRDefault="00CC594B" w:rsidP="00CC594B"/>
    <w:p w14:paraId="223D4ADC" w14:textId="77777777" w:rsidR="00CC594B" w:rsidRDefault="00CC594B" w:rsidP="00CC594B">
      <w:r>
        <w:t>6. ‘PIN번호’라 함은</w:t>
      </w:r>
      <w:r>
        <w:rPr>
          <w:rFonts w:hint="eastAsia"/>
        </w:rPr>
        <w:t xml:space="preserve"> 코고</w:t>
      </w:r>
      <w:r>
        <w:t>월렛에서</w:t>
      </w:r>
      <w:r>
        <w:rPr>
          <w:rFonts w:hint="eastAsia"/>
        </w:rPr>
        <w:t xml:space="preserve"> </w:t>
      </w:r>
      <w:r>
        <w:t xml:space="preserve">‘전송’의 기능 혹은 이에 준하여 </w:t>
      </w:r>
      <w:r>
        <w:rPr>
          <w:rFonts w:hint="eastAsia"/>
        </w:rPr>
        <w:t xml:space="preserve">고스트코인의 권리를 </w:t>
      </w:r>
      <w:r>
        <w:t>이전하는 과정에서 그 권리자를 확인하기 위한 방법으로 활용되는 보안정보로서 이용자가 별도로 설정한 비밀번호(숫자 6자리)를 말합니다.</w:t>
      </w:r>
    </w:p>
    <w:p w14:paraId="246D9AF6" w14:textId="77777777" w:rsidR="00CC594B" w:rsidRDefault="00CC594B" w:rsidP="00CC594B">
      <w:pPr>
        <w:ind w:left="200" w:hangingChars="100" w:hanging="200"/>
      </w:pPr>
      <w:r>
        <w:lastRenderedPageBreak/>
        <w:t>7. ‘월렛 주소’라 함은 블록체인 상에 기록되</w:t>
      </w:r>
      <w:r>
        <w:rPr>
          <w:rFonts w:hint="eastAsia"/>
        </w:rPr>
        <w:t xml:space="preserve">는 고스트코인의 </w:t>
      </w:r>
      <w:r>
        <w:t>권리자를 식별하는 정보를 의미하고,</w:t>
      </w:r>
      <w:r>
        <w:rPr>
          <w:rFonts w:hint="eastAsia"/>
        </w:rPr>
        <w:t>코고</w:t>
      </w:r>
      <w:r>
        <w:t>월렛</w:t>
      </w:r>
      <w:r>
        <w:rPr>
          <w:rFonts w:hint="eastAsia"/>
        </w:rPr>
        <w:t xml:space="preserve"> </w:t>
      </w:r>
      <w:r>
        <w:t xml:space="preserve">주소는 </w:t>
      </w:r>
      <w:r>
        <w:rPr>
          <w:rFonts w:hint="eastAsia"/>
        </w:rPr>
        <w:t>코고</w:t>
      </w:r>
      <w:r>
        <w:t>앱을</w:t>
      </w:r>
      <w:r>
        <w:rPr>
          <w:rFonts w:hint="eastAsia"/>
        </w:rPr>
        <w:t xml:space="preserve"> </w:t>
      </w:r>
      <w:r>
        <w:t>설치하고</w:t>
      </w:r>
      <w:r>
        <w:rPr>
          <w:rFonts w:hint="eastAsia"/>
        </w:rPr>
        <w:t xml:space="preserve"> 코고</w:t>
      </w:r>
      <w:r>
        <w:t>월렛 이용약관에 동의하는 이용자에게 1개씩 부여됩니다</w:t>
      </w:r>
      <w:r>
        <w:rPr>
          <w:rFonts w:hint="eastAsia"/>
        </w:rPr>
        <w:t>.</w:t>
      </w:r>
    </w:p>
    <w:p w14:paraId="1BDE9C52" w14:textId="77777777" w:rsidR="00CC594B" w:rsidRDefault="00CC594B" w:rsidP="00CC594B"/>
    <w:p w14:paraId="461FBE2B" w14:textId="77777777" w:rsidR="00CC594B" w:rsidRDefault="00CC594B" w:rsidP="00CC594B">
      <w:r>
        <w:t xml:space="preserve">8. ‘QR코드’라 함은 월렛 주소를 내장한 이미지로서, 이용자 간 또는 외부 </w:t>
      </w:r>
      <w:r>
        <w:rPr>
          <w:rFonts w:hint="eastAsia"/>
        </w:rPr>
        <w:t>지갑에서 고스트코인을 주고받는</w:t>
      </w:r>
      <w:r>
        <w:t xml:space="preserve"> 용도로 이용할 수 있습니다.</w:t>
      </w:r>
    </w:p>
    <w:p w14:paraId="4ACF634B" w14:textId="77777777" w:rsidR="00CC594B" w:rsidRDefault="00CC594B" w:rsidP="00CC594B"/>
    <w:p w14:paraId="11210EC3" w14:textId="77777777" w:rsidR="00CC594B" w:rsidRDefault="00CC594B" w:rsidP="00CC594B">
      <w:r>
        <w:rPr>
          <w:rFonts w:hint="eastAsia"/>
        </w:rPr>
        <w:t>제</w:t>
      </w:r>
      <w:r>
        <w:t>3조 (약관의 효력 및 변경)</w:t>
      </w:r>
    </w:p>
    <w:p w14:paraId="3C401280" w14:textId="77777777" w:rsidR="00CC594B" w:rsidRDefault="00CC594B" w:rsidP="00CC594B"/>
    <w:p w14:paraId="0112932B" w14:textId="77777777" w:rsidR="00CC594B" w:rsidRDefault="00CC594B" w:rsidP="00CC594B">
      <w:r>
        <w:t>1. 이 약관은 그 내용을 앱화면에 게시하거나 기타의 방법으로 이용자에게 공지하고, 이에 동의한 이용자가 앱에 가입함으로써 효력이 발생합니다.</w:t>
      </w:r>
    </w:p>
    <w:p w14:paraId="40A483DB" w14:textId="77777777" w:rsidR="00CC594B" w:rsidRDefault="00CC594B" w:rsidP="00CC594B"/>
    <w:p w14:paraId="02633AFC" w14:textId="77777777" w:rsidR="00CC594B" w:rsidRDefault="00CC594B" w:rsidP="00CC594B">
      <w:pPr>
        <w:ind w:left="200" w:hangingChars="100" w:hanging="200"/>
      </w:pPr>
      <w:r>
        <w:t>2. 회사는 필요하다고 인정되는 경우 이 약관을 변경할 수 있으며,회사가 약관을 변경할 경우에는특별한 사정이 없는 한 제1항과 같은 방법으로 그 적용일자 7일 전부터 공지합니다. 다만 이용자에게 불리한 약관의 변경이거나 월렛 이용과 관련하여 중대한 사항의 변경인 경우에는 적어도 그 적용일자 30일 전부터 공지하며, 그렇지 않을 경우, 해당 변경사항은 공지 후 30일이 경과한 날부터 변경효력이 발생합니다.</w:t>
      </w:r>
    </w:p>
    <w:p w14:paraId="33DA8CFF" w14:textId="77777777" w:rsidR="00CC594B" w:rsidRDefault="00CC594B" w:rsidP="00CC594B"/>
    <w:p w14:paraId="625FD5FF" w14:textId="77777777" w:rsidR="00CC594B" w:rsidRDefault="00CC594B" w:rsidP="00CC594B">
      <w:r>
        <w:t>3. 회사가 위 제2항에 따라 변경 약관을 공지하면서, 이용자에게 약관 변경 적용 일까지 거부의사를 표시하지 아니할 경우 약관의 변경에 동의한 것으로 간주한다는 내용을 공지하였음에도 이용자가 명시적으로 약관 변경에 대한 거부의사를 표시하지 아니하면, 이용자가 변경 약관에 동의한 것으로 간주합니다. 이용자는 변경된 약관 사항에 동의하지 않으면 월렛 이용을 중단하고 이용 계약을 해지할 수 있습니다.</w:t>
      </w:r>
    </w:p>
    <w:p w14:paraId="11A193CC" w14:textId="77777777" w:rsidR="00CC594B" w:rsidRDefault="00CC594B" w:rsidP="00CC594B"/>
    <w:p w14:paraId="7EAFABC2" w14:textId="77777777" w:rsidR="00CC594B" w:rsidRDefault="00CC594B" w:rsidP="00CC594B">
      <w:r>
        <w:rPr>
          <w:rFonts w:hint="eastAsia"/>
        </w:rPr>
        <w:t>제</w:t>
      </w:r>
      <w:r>
        <w:t>4조</w:t>
      </w:r>
      <w:r>
        <w:rPr>
          <w:rFonts w:hint="eastAsia"/>
        </w:rPr>
        <w:t xml:space="preserve"> </w:t>
      </w:r>
      <w:r>
        <w:t>(약관 외 준칙)</w:t>
      </w:r>
    </w:p>
    <w:p w14:paraId="345D2996" w14:textId="77777777" w:rsidR="00CC594B" w:rsidRDefault="00CC594B" w:rsidP="00CC594B"/>
    <w:p w14:paraId="75113FEC" w14:textId="77777777" w:rsidR="00CC594B" w:rsidRDefault="00CC594B" w:rsidP="00CC594B">
      <w:r>
        <w:t>1. 회사는 이 약관 외에 별도의 운영정책을 둘 수 있습니다.</w:t>
      </w:r>
    </w:p>
    <w:p w14:paraId="31CE382C" w14:textId="77777777" w:rsidR="00CC594B" w:rsidRDefault="00CC594B" w:rsidP="00CC594B"/>
    <w:p w14:paraId="4F4DB824" w14:textId="77777777" w:rsidR="00CC594B" w:rsidRDefault="00CC594B" w:rsidP="00CC594B">
      <w:r>
        <w:t>2.이 약관에서 명시되지 않은 사항에 대해서는 관련 법령 및 회사가 정한 개별 운영 정책 및 세</w:t>
      </w:r>
      <w:r>
        <w:lastRenderedPageBreak/>
        <w:t>부 이용 지침 등의 규정을 적용합니다.</w:t>
      </w:r>
    </w:p>
    <w:p w14:paraId="739E13D8" w14:textId="77777777" w:rsidR="00CC594B" w:rsidRDefault="00CC594B" w:rsidP="00CC594B"/>
    <w:p w14:paraId="126C2C59" w14:textId="77777777" w:rsidR="00CC594B" w:rsidRDefault="00CC594B" w:rsidP="00CC594B">
      <w:r>
        <w:t>3. 회사가 정한 개별 운영 정책 및 세부 이용 지침은 이용자가 월렛 이용과정에서 확인이 가능하며, 개별 운영 정책 및 세부 이용 지침과 관련하여 변경이 있는 경우 회사는 이를 자신의 홈페이지 내에 고지합니다.</w:t>
      </w:r>
    </w:p>
    <w:p w14:paraId="5AEE14F1" w14:textId="77777777" w:rsidR="00CC594B" w:rsidRDefault="00CC594B" w:rsidP="00CC594B"/>
    <w:p w14:paraId="7AA64DBE" w14:textId="77777777" w:rsidR="00CC594B" w:rsidRDefault="00CC594B" w:rsidP="00CC594B">
      <w:r>
        <w:rPr>
          <w:rFonts w:hint="eastAsia"/>
        </w:rPr>
        <w:t>제</w:t>
      </w:r>
      <w:r>
        <w:t>2장 월렛 이용 계약</w:t>
      </w:r>
    </w:p>
    <w:p w14:paraId="59017D50" w14:textId="77777777" w:rsidR="00CC594B" w:rsidRDefault="00CC594B" w:rsidP="00CC594B"/>
    <w:p w14:paraId="293159AE" w14:textId="77777777" w:rsidR="00CC594B" w:rsidRDefault="00CC594B" w:rsidP="00CC594B">
      <w:r>
        <w:rPr>
          <w:rFonts w:hint="eastAsia"/>
        </w:rPr>
        <w:t>제</w:t>
      </w:r>
      <w:r>
        <w:t>5조</w:t>
      </w:r>
      <w:r>
        <w:rPr>
          <w:rFonts w:hint="eastAsia"/>
        </w:rPr>
        <w:t xml:space="preserve"> </w:t>
      </w:r>
      <w:r>
        <w:t>(이용 계약의 성립)</w:t>
      </w:r>
    </w:p>
    <w:p w14:paraId="654A261A" w14:textId="77777777" w:rsidR="00CC594B" w:rsidRDefault="00CC594B" w:rsidP="00CC594B"/>
    <w:p w14:paraId="68A48EA2" w14:textId="77777777" w:rsidR="00CC594B" w:rsidRDefault="00CC594B" w:rsidP="00CC594B">
      <w:r>
        <w:t>1. 이용자는 회사가 정한 가입 양식에 따라 이용자정보를 기입한 후 본 약관 및 ‘개인정보 수집 및 이용’에 동의한다는 의사표시를 함으로서 이용자가입을 신청합니다.</w:t>
      </w:r>
    </w:p>
    <w:p w14:paraId="0C00B8DE" w14:textId="77777777" w:rsidR="00CC594B" w:rsidRDefault="00CC594B" w:rsidP="00CC594B"/>
    <w:p w14:paraId="12C0D23A" w14:textId="77777777" w:rsidR="00CC594B" w:rsidRDefault="00CC594B" w:rsidP="00CC594B">
      <w:r>
        <w:t>2.회사와 이용자 간의 월렛이용계약은 이용자가 회사가 정한 본인확인 인증절차를 마친 후 회사가 이를 승낙함으로써 성립합니다.</w:t>
      </w:r>
    </w:p>
    <w:p w14:paraId="0A4DA9AE" w14:textId="77777777" w:rsidR="00CC594B" w:rsidRDefault="00CC594B" w:rsidP="00CC594B"/>
    <w:p w14:paraId="60732AF0" w14:textId="77777777" w:rsidR="00CC594B" w:rsidRDefault="00CC594B" w:rsidP="00CC594B">
      <w:r>
        <w:rPr>
          <w:rFonts w:hint="eastAsia"/>
        </w:rPr>
        <w:t>제</w:t>
      </w:r>
      <w:r>
        <w:t>6조 (이용신청에 대한 승낙의 제한)</w:t>
      </w:r>
    </w:p>
    <w:p w14:paraId="3D4311E7" w14:textId="77777777" w:rsidR="00CC594B" w:rsidRDefault="00CC594B" w:rsidP="00CC594B"/>
    <w:p w14:paraId="5112A727" w14:textId="77777777" w:rsidR="00CC594B" w:rsidRDefault="00CC594B" w:rsidP="00CC594B">
      <w:r>
        <w:t>1.회사는 다음 각 호에 해당하는 경우에는 이용 신청에 대하여 승낙하지 않을 수 있습니다.</w:t>
      </w:r>
    </w:p>
    <w:p w14:paraId="53A37402" w14:textId="77777777" w:rsidR="00CC594B" w:rsidRDefault="00CC594B" w:rsidP="00CC594B"/>
    <w:p w14:paraId="40A65FB2" w14:textId="77777777" w:rsidR="00CC594B" w:rsidRDefault="00CC594B" w:rsidP="00CC594B">
      <w:r>
        <w:rPr>
          <w:rFonts w:hint="eastAsia"/>
        </w:rPr>
        <w:t>가</w:t>
      </w:r>
      <w:r>
        <w:t>) 기술상 월렛 기능 제공이 불가능한 경우</w:t>
      </w:r>
    </w:p>
    <w:p w14:paraId="49B209E1" w14:textId="77777777" w:rsidR="00CC594B" w:rsidRDefault="00CC594B" w:rsidP="00CC594B">
      <w:r>
        <w:rPr>
          <w:rFonts w:hint="eastAsia"/>
        </w:rPr>
        <w:t>나</w:t>
      </w:r>
      <w:r>
        <w:t>) 이메일 본인확인에 의한 이용 신청이 아닌 경우</w:t>
      </w:r>
    </w:p>
    <w:p w14:paraId="4E31CAE3" w14:textId="77777777" w:rsidR="00CC594B" w:rsidRDefault="00CC594B" w:rsidP="00CC594B">
      <w:r>
        <w:rPr>
          <w:rFonts w:hint="eastAsia"/>
        </w:rPr>
        <w:t>다</w:t>
      </w:r>
      <w:r>
        <w:t>) 이미 가입된 이메일 정보를 입력하여 이용 신청을 하는 경우</w:t>
      </w:r>
    </w:p>
    <w:p w14:paraId="6741519C" w14:textId="77777777" w:rsidR="00CC594B" w:rsidRDefault="00CC594B" w:rsidP="00CC594B">
      <w:r>
        <w:rPr>
          <w:rFonts w:hint="eastAsia"/>
        </w:rPr>
        <w:t>라</w:t>
      </w:r>
      <w:r>
        <w:t>) 이용자가입 시 입력 내용에 허위, 누락 및 오기가 있는 경우</w:t>
      </w:r>
    </w:p>
    <w:p w14:paraId="4FE4C422" w14:textId="77777777" w:rsidR="00CC594B" w:rsidRDefault="00CC594B" w:rsidP="00CC594B">
      <w:r>
        <w:rPr>
          <w:rFonts w:hint="eastAsia"/>
        </w:rPr>
        <w:t>마</w:t>
      </w:r>
      <w:r>
        <w:t>) 가입신청자의 귀책사유로 인하여 승인이 불가능하거나 기타 본 약관에서 규정한 제반 사항을 위반하여 신청한 경우</w:t>
      </w:r>
    </w:p>
    <w:p w14:paraId="16452CDD" w14:textId="77777777" w:rsidR="00CC594B" w:rsidRDefault="00CC594B" w:rsidP="00CC594B">
      <w:r>
        <w:rPr>
          <w:rFonts w:hint="eastAsia"/>
        </w:rPr>
        <w:t>바</w:t>
      </w:r>
      <w:r>
        <w:t>) 부정한 용도 또는 별개의 영업 목적으로 월렛을 이용하고자 하는 경우</w:t>
      </w:r>
    </w:p>
    <w:p w14:paraId="76D6CBF6" w14:textId="77777777" w:rsidR="00CC594B" w:rsidRDefault="00CC594B" w:rsidP="00CC594B">
      <w:r>
        <w:rPr>
          <w:rFonts w:hint="eastAsia"/>
        </w:rPr>
        <w:lastRenderedPageBreak/>
        <w:t>사</w:t>
      </w:r>
      <w:r>
        <w:t>) 자금세탁 등의 불법이나 부정한 목적으로 이용하려는 경우(회사는 거래나 이용목적에서 의심이 드는 경우 관련 법령에 따라 추가적인 정보나 이용 목적 등의 제공을 요청할 수 있습니다.)</w:t>
      </w:r>
    </w:p>
    <w:p w14:paraId="295B869E" w14:textId="77777777" w:rsidR="00CC594B" w:rsidRDefault="00CC594B" w:rsidP="00CC594B">
      <w:r>
        <w:rPr>
          <w:rFonts w:hint="eastAsia"/>
        </w:rPr>
        <w:t>아</w:t>
      </w:r>
      <w:r>
        <w:t>)관련 법령에 위배되거나 사회의 안녕질서 또는 미풍양속을 저해하거나 저해할 목적으로 신청하는 경우</w:t>
      </w:r>
    </w:p>
    <w:p w14:paraId="374824C1" w14:textId="77777777" w:rsidR="00CC594B" w:rsidRDefault="00CC594B" w:rsidP="00CC594B">
      <w:r>
        <w:rPr>
          <w:rFonts w:hint="eastAsia"/>
        </w:rPr>
        <w:t>자</w:t>
      </w:r>
      <w:r>
        <w:t>) 기타 회사가 정한 이용신청 요건이 미비 되거나 이용신청을 승낙하는 것이 적절하지 않다고 판단하는 경우</w:t>
      </w:r>
    </w:p>
    <w:p w14:paraId="65B6D348" w14:textId="77777777" w:rsidR="00CC594B" w:rsidRPr="00CC594B" w:rsidRDefault="00CC594B" w:rsidP="00CC594B"/>
    <w:p w14:paraId="31D462D3" w14:textId="77777777" w:rsidR="00CC594B" w:rsidRDefault="00CC594B" w:rsidP="00CC594B">
      <w:r>
        <w:t>2. 회사는 이용자가 제공한 정보가 사실과 일치하는 지 여부를 확인하기 위하여 법령에 의하여 허용된 범위에서 전문기관을 통한 실명확인 또는 본인인증을 요청할 수 있습니다.</w:t>
      </w:r>
    </w:p>
    <w:p w14:paraId="3BE0012F" w14:textId="77777777" w:rsidR="00CC594B" w:rsidRDefault="00CC594B" w:rsidP="00CC594B"/>
    <w:p w14:paraId="1B9A3B52" w14:textId="77777777" w:rsidR="00CC594B" w:rsidRDefault="00CC594B" w:rsidP="00CC594B">
      <w:r>
        <w:rPr>
          <w:rFonts w:hint="eastAsia"/>
        </w:rPr>
        <w:t>제</w:t>
      </w:r>
      <w:r>
        <w:t>7조 (계약 해지 및 이용 제한)</w:t>
      </w:r>
    </w:p>
    <w:p w14:paraId="06E28B10" w14:textId="77777777" w:rsidR="00CC594B" w:rsidRDefault="00CC594B" w:rsidP="00CC594B"/>
    <w:p w14:paraId="3BFDA939" w14:textId="77777777" w:rsidR="00CC594B" w:rsidRDefault="00CC594B" w:rsidP="00CC594B">
      <w:r>
        <w:t>1. 이용자는 앱에서 회사가 정한 방법 및 절차에 따르거나 직접 회사의 고객센터 등에 통보하고서 월렛이용계약을 해지할 수 있습니다.</w:t>
      </w:r>
    </w:p>
    <w:p w14:paraId="0D51C355" w14:textId="77777777" w:rsidR="00CC594B" w:rsidRDefault="00CC594B" w:rsidP="00CC594B"/>
    <w:p w14:paraId="14BF3C45" w14:textId="77777777" w:rsidR="00CC594B" w:rsidRDefault="00CC594B" w:rsidP="00CC594B">
      <w:r>
        <w:t xml:space="preserve">2. 이용자가 회사가 제공하는 다른 서비스에 가입하여 이용중인 경우, </w:t>
      </w:r>
      <w:r>
        <w:rPr>
          <w:rFonts w:hint="eastAsia"/>
        </w:rPr>
        <w:t>코고</w:t>
      </w:r>
      <w:r>
        <w:t xml:space="preserve">월렛의 이용만을 독립하여 해지할 수 없으며, 다른 서비스의 해지를 한 후 혹은 다른 서비스의 해지와 동시에 </w:t>
      </w:r>
      <w:r>
        <w:rPr>
          <w:rFonts w:hint="eastAsia"/>
        </w:rPr>
        <w:t>코고</w:t>
      </w:r>
      <w:r>
        <w:t>월렛의 이용을 해지할 수 있습니다.</w:t>
      </w:r>
    </w:p>
    <w:p w14:paraId="0777D2E0" w14:textId="77777777" w:rsidR="00CC594B" w:rsidRDefault="00CC594B" w:rsidP="00CC594B"/>
    <w:p w14:paraId="1AE18A82" w14:textId="77777777" w:rsidR="00CC594B" w:rsidRDefault="00CC594B" w:rsidP="00CC594B">
      <w:r>
        <w:t xml:space="preserve">3. 이용자가 월렛이용계약을 해지할 경우에는 이용자의 월렛에 보유한 </w:t>
      </w:r>
      <w:r>
        <w:rPr>
          <w:rFonts w:hint="eastAsia"/>
        </w:rPr>
        <w:t>고스트코인</w:t>
      </w:r>
      <w:r>
        <w:t>에 대한 접근/사용이 불가능하게</w:t>
      </w:r>
      <w:r>
        <w:rPr>
          <w:rFonts w:hint="eastAsia"/>
        </w:rPr>
        <w:t xml:space="preserve"> </w:t>
      </w:r>
      <w:r>
        <w:t>되며, 복구가 불가능합니다.</w:t>
      </w:r>
    </w:p>
    <w:p w14:paraId="598B5A5E" w14:textId="77777777" w:rsidR="00CC594B" w:rsidRDefault="00CC594B" w:rsidP="00CC594B"/>
    <w:p w14:paraId="5216AA61" w14:textId="77777777" w:rsidR="00CC594B" w:rsidRDefault="00CC594B" w:rsidP="00CC594B">
      <w:pPr>
        <w:ind w:left="200" w:hangingChars="100" w:hanging="200"/>
      </w:pPr>
      <w:r>
        <w:t xml:space="preserve">4. 이용자가 다시 이용자 가입을 하더라도 해지에 의하여 접근/사용이 불가능하게 된 </w:t>
      </w:r>
      <w:r>
        <w:rPr>
          <w:rFonts w:hint="eastAsia"/>
        </w:rPr>
        <w:t xml:space="preserve">고스트코인에 </w:t>
      </w:r>
      <w:r>
        <w:t>대한 접근/사용이 재개되는 것은 아닙니다.</w:t>
      </w:r>
    </w:p>
    <w:p w14:paraId="4A932A19" w14:textId="77777777" w:rsidR="00CC594B" w:rsidRDefault="00CC594B" w:rsidP="00CC594B"/>
    <w:p w14:paraId="0AC2D947" w14:textId="77777777" w:rsidR="00CC594B" w:rsidRDefault="00CC594B" w:rsidP="00CC594B">
      <w:r>
        <w:t>5. 다음 각 호의 어느 하나에 해당하는 사유가 있는 경우 이용자의 월렛이용이 제한될 수 있습니다.  </w:t>
      </w:r>
    </w:p>
    <w:p w14:paraId="70162440" w14:textId="77777777" w:rsidR="00CC594B" w:rsidRDefault="00CC594B" w:rsidP="00CC594B"/>
    <w:p w14:paraId="1C799294" w14:textId="77777777" w:rsidR="00CC594B" w:rsidRDefault="00AE1B2F" w:rsidP="00CC594B">
      <w:r>
        <w:rPr>
          <w:rFonts w:hint="eastAsia"/>
        </w:rPr>
        <w:t>가)</w:t>
      </w:r>
      <w:r>
        <w:t xml:space="preserve"> </w:t>
      </w:r>
      <w:r w:rsidR="00CC594B">
        <w:t>해킹이나 기술적인 문제의 발생 등에 의하여</w:t>
      </w:r>
      <w:r>
        <w:rPr>
          <w:rFonts w:hint="eastAsia"/>
        </w:rPr>
        <w:t xml:space="preserve"> 코고</w:t>
      </w:r>
      <w:r w:rsidR="00CC594B">
        <w:t>월렛과</w:t>
      </w:r>
      <w:r>
        <w:t xml:space="preserve"> </w:t>
      </w:r>
      <w:r w:rsidR="00CC594B">
        <w:t>운영서버 혹은</w:t>
      </w:r>
      <w:r>
        <w:t xml:space="preserve"> </w:t>
      </w:r>
      <w:r>
        <w:rPr>
          <w:rFonts w:hint="eastAsia"/>
        </w:rPr>
        <w:t>코고</w:t>
      </w:r>
      <w:r w:rsidR="00CC594B">
        <w:t>월렛과</w:t>
      </w:r>
      <w:r>
        <w:t xml:space="preserve"> </w:t>
      </w:r>
      <w:r w:rsidR="00CC594B">
        <w:t xml:space="preserve">블록체인 </w:t>
      </w:r>
      <w:r w:rsidR="00CC594B">
        <w:lastRenderedPageBreak/>
        <w:t>간의 네트워크가 정상적이지 않은 경우</w:t>
      </w:r>
    </w:p>
    <w:p w14:paraId="7EF8FDD2" w14:textId="77777777" w:rsidR="00CC594B" w:rsidRDefault="00CC594B" w:rsidP="00CC594B"/>
    <w:p w14:paraId="312E5B20" w14:textId="77777777" w:rsidR="00CC594B" w:rsidRDefault="00AE1B2F" w:rsidP="00CC594B">
      <w:r>
        <w:rPr>
          <w:rFonts w:hint="eastAsia"/>
        </w:rPr>
        <w:t>나</w:t>
      </w:r>
      <w:r w:rsidR="00CC594B">
        <w:t>)</w:t>
      </w:r>
      <w:r>
        <w:t xml:space="preserve"> </w:t>
      </w:r>
      <w:r w:rsidR="00CC594B">
        <w:t>국가기관이 관련 법령에 따라</w:t>
      </w:r>
      <w:r>
        <w:rPr>
          <w:rFonts w:hint="eastAsia"/>
        </w:rPr>
        <w:t xml:space="preserve"> 코고</w:t>
      </w:r>
      <w:r w:rsidR="00CC594B">
        <w:t>월렛의</w:t>
      </w:r>
      <w:r>
        <w:t xml:space="preserve"> </w:t>
      </w:r>
      <w:r w:rsidR="00CC594B">
        <w:t>운영 자체의 중단이나,</w:t>
      </w:r>
      <w:r>
        <w:t xml:space="preserve"> </w:t>
      </w:r>
      <w:r w:rsidR="00CC594B">
        <w:t>일부 기능 제한을 요청하는 경우</w:t>
      </w:r>
    </w:p>
    <w:p w14:paraId="5A6A9B96" w14:textId="77777777" w:rsidR="00CC594B" w:rsidRPr="00AE1B2F" w:rsidRDefault="00CC594B" w:rsidP="00CC594B"/>
    <w:p w14:paraId="46DFB5D7" w14:textId="77777777" w:rsidR="00CC594B" w:rsidRDefault="00AE1B2F" w:rsidP="00CC594B">
      <w:r>
        <w:rPr>
          <w:rFonts w:hint="eastAsia"/>
        </w:rPr>
        <w:t>다</w:t>
      </w:r>
      <w:r w:rsidR="00CC594B">
        <w:t>)</w:t>
      </w:r>
      <w:r>
        <w:t xml:space="preserve"> </w:t>
      </w:r>
      <w:r w:rsidR="00CC594B">
        <w:t>앱 점검 또는 보수 등 공사로 인하여 부득이한 경우</w:t>
      </w:r>
    </w:p>
    <w:p w14:paraId="0F4FC59C" w14:textId="77777777" w:rsidR="00CC594B" w:rsidRDefault="00CC594B" w:rsidP="00CC594B"/>
    <w:p w14:paraId="025CB69C" w14:textId="77777777" w:rsidR="00CC594B" w:rsidRDefault="00CC594B" w:rsidP="00CC594B">
      <w:r>
        <w:t>6.</w:t>
      </w:r>
      <w:r w:rsidR="00AE1B2F">
        <w:t xml:space="preserve"> </w:t>
      </w:r>
      <w:r>
        <w:t>회사는 다음 각 호에 해당하는 경우 기능의 전부 또는 일부를 제한하거나 중지할 수 있습니다.</w:t>
      </w:r>
    </w:p>
    <w:p w14:paraId="39D63658" w14:textId="77777777" w:rsidR="00CC594B" w:rsidRDefault="00CC594B" w:rsidP="00CC594B"/>
    <w:p w14:paraId="69EFA63C" w14:textId="77777777" w:rsidR="00CC594B" w:rsidRDefault="00CC594B" w:rsidP="00CC594B">
      <w:r>
        <w:rPr>
          <w:rFonts w:hint="eastAsia"/>
        </w:rPr>
        <w:t>가</w:t>
      </w:r>
      <w:r>
        <w:t>)</w:t>
      </w:r>
      <w:r w:rsidR="00AE1B2F">
        <w:t xml:space="preserve"> </w:t>
      </w:r>
      <w:r w:rsidR="00AE1B2F">
        <w:rPr>
          <w:rFonts w:hint="eastAsia"/>
        </w:rPr>
        <w:t>회</w:t>
      </w:r>
      <w:r>
        <w:t>사는 영업양도,</w:t>
      </w:r>
      <w:r w:rsidR="00AE1B2F">
        <w:t xml:space="preserve"> </w:t>
      </w:r>
      <w:r>
        <w:t>분할,</w:t>
      </w:r>
      <w:r w:rsidR="00AE1B2F">
        <w:t xml:space="preserve"> </w:t>
      </w:r>
      <w:r>
        <w:t>합병 등의 대한 영업의 폐지,</w:t>
      </w:r>
      <w:r w:rsidR="00AE1B2F">
        <w:t xml:space="preserve"> </w:t>
      </w:r>
      <w:r>
        <w:t>중요 제휴사와의 계약 만료,</w:t>
      </w:r>
      <w:r w:rsidR="00AE1B2F">
        <w:t xml:space="preserve"> </w:t>
      </w:r>
      <w:r>
        <w:t>당해 운영의 현저한 수익 악화 등 경영상의 중대한 사유로 인해 서비스를 지속하기 어려운 경우</w:t>
      </w:r>
    </w:p>
    <w:p w14:paraId="29C93B97" w14:textId="77777777" w:rsidR="00CC594B" w:rsidRDefault="00CC594B" w:rsidP="00CC594B"/>
    <w:p w14:paraId="27FFE9FF" w14:textId="77777777" w:rsidR="00CC594B" w:rsidRDefault="00CC594B" w:rsidP="00CC594B">
      <w:r>
        <w:rPr>
          <w:rFonts w:hint="eastAsia"/>
        </w:rPr>
        <w:t>나</w:t>
      </w:r>
      <w:r>
        <w:t>)</w:t>
      </w:r>
      <w:r w:rsidR="00AE1B2F">
        <w:t xml:space="preserve"> </w:t>
      </w:r>
      <w:r>
        <w:t>제반 설비의 장애,</w:t>
      </w:r>
      <w:r w:rsidR="00AE1B2F">
        <w:t xml:space="preserve"> </w:t>
      </w:r>
      <w:r>
        <w:t>정전 또는</w:t>
      </w:r>
      <w:r w:rsidR="00AE1B2F">
        <w:t xml:space="preserve"> </w:t>
      </w:r>
      <w:r>
        <w:t>이용량의</w:t>
      </w:r>
      <w:r w:rsidR="00AE1B2F">
        <w:t xml:space="preserve"> </w:t>
      </w:r>
      <w:r>
        <w:t>폭주 등으로 정상적인 앱 이용에 지장이 있는 경우</w:t>
      </w:r>
    </w:p>
    <w:p w14:paraId="1FC0A2D2" w14:textId="77777777" w:rsidR="00CC594B" w:rsidRPr="00AE1B2F" w:rsidRDefault="00CC594B" w:rsidP="00CC594B"/>
    <w:p w14:paraId="3C331B32" w14:textId="77777777" w:rsidR="00CC594B" w:rsidRDefault="00CC594B" w:rsidP="00CC594B">
      <w:r>
        <w:rPr>
          <w:rFonts w:hint="eastAsia"/>
        </w:rPr>
        <w:t>다</w:t>
      </w:r>
      <w:r>
        <w:t>)</w:t>
      </w:r>
      <w:r w:rsidR="00AE1B2F">
        <w:t xml:space="preserve"> </w:t>
      </w:r>
      <w:r>
        <w:t>천재지변,</w:t>
      </w:r>
      <w:r w:rsidR="00AE1B2F">
        <w:t xml:space="preserve"> </w:t>
      </w:r>
      <w:r>
        <w:t>국가비상사태 등 불가항력적인 사유가 발생한 경우</w:t>
      </w:r>
    </w:p>
    <w:p w14:paraId="0FA71CE4" w14:textId="77777777" w:rsidR="00CC594B" w:rsidRPr="00AE1B2F" w:rsidRDefault="00CC594B" w:rsidP="00CC594B"/>
    <w:p w14:paraId="190C147F" w14:textId="77777777" w:rsidR="00CC594B" w:rsidRDefault="00CC594B" w:rsidP="00CC594B">
      <w:r>
        <w:rPr>
          <w:rFonts w:hint="eastAsia"/>
        </w:rPr>
        <w:t>라</w:t>
      </w:r>
      <w:r>
        <w:t>)</w:t>
      </w:r>
      <w:r w:rsidR="00AE1B2F">
        <w:t xml:space="preserve"> </w:t>
      </w:r>
      <w:r>
        <w:t>기타 중대한 사유로 인하여 회사가 서비스를 제공할 수 없는 경우</w:t>
      </w:r>
    </w:p>
    <w:p w14:paraId="7F7B126A" w14:textId="77777777" w:rsidR="00CC594B" w:rsidRDefault="00CC594B" w:rsidP="00CC594B"/>
    <w:p w14:paraId="2F7E7B3F" w14:textId="77777777" w:rsidR="00CC594B" w:rsidRDefault="00CC594B" w:rsidP="00CC594B">
      <w:r>
        <w:rPr>
          <w:rFonts w:hint="eastAsia"/>
        </w:rPr>
        <w:t> </w:t>
      </w:r>
    </w:p>
    <w:p w14:paraId="224AFAC7" w14:textId="77777777" w:rsidR="00CC594B" w:rsidRDefault="00CC594B" w:rsidP="00CC594B"/>
    <w:p w14:paraId="3183646F" w14:textId="77777777" w:rsidR="00CC594B" w:rsidRDefault="00CC594B" w:rsidP="00CC594B">
      <w:r>
        <w:rPr>
          <w:rFonts w:hint="eastAsia"/>
        </w:rPr>
        <w:t>제</w:t>
      </w:r>
      <w:r>
        <w:t>3장</w:t>
      </w:r>
      <w:r w:rsidR="00AE1B2F">
        <w:t xml:space="preserve"> </w:t>
      </w:r>
      <w:r>
        <w:t>월렛이용</w:t>
      </w:r>
    </w:p>
    <w:p w14:paraId="18B0BC63" w14:textId="77777777" w:rsidR="00CC594B" w:rsidRDefault="00CC594B" w:rsidP="00CC594B"/>
    <w:p w14:paraId="4F37CF12" w14:textId="77777777" w:rsidR="00CC594B" w:rsidRDefault="00CC594B" w:rsidP="00CC594B">
      <w:r>
        <w:rPr>
          <w:rFonts w:hint="eastAsia"/>
        </w:rPr>
        <w:t> 제</w:t>
      </w:r>
      <w:r>
        <w:t>8조</w:t>
      </w:r>
      <w:r w:rsidR="00AE1B2F">
        <w:t xml:space="preserve"> (</w:t>
      </w:r>
      <w:r w:rsidR="00AE1B2F">
        <w:rPr>
          <w:rFonts w:hint="eastAsia"/>
        </w:rPr>
        <w:t>월렛</w:t>
      </w:r>
      <w:r w:rsidR="00AE1B2F">
        <w:t xml:space="preserve"> </w:t>
      </w:r>
      <w:r>
        <w:t>이용 개시)</w:t>
      </w:r>
    </w:p>
    <w:p w14:paraId="2B0FCCB8" w14:textId="77777777" w:rsidR="00CC594B" w:rsidRDefault="00CC594B" w:rsidP="00CC594B"/>
    <w:p w14:paraId="182D66E5" w14:textId="77777777" w:rsidR="00CC594B" w:rsidRDefault="00CC594B" w:rsidP="00CC594B">
      <w:r>
        <w:t>1.</w:t>
      </w:r>
      <w:r w:rsidR="00AE1B2F">
        <w:t xml:space="preserve"> </w:t>
      </w:r>
      <w:r>
        <w:t>회사가 이용자의 이용 신청을 승낙한 때부터</w:t>
      </w:r>
      <w:r w:rsidR="00AE1B2F">
        <w:t xml:space="preserve"> </w:t>
      </w:r>
      <w:r>
        <w:t>월렛</w:t>
      </w:r>
      <w:r w:rsidR="00AE1B2F">
        <w:t xml:space="preserve"> </w:t>
      </w:r>
      <w:r>
        <w:t>이용을 개시합니다.</w:t>
      </w:r>
    </w:p>
    <w:p w14:paraId="20D10D93" w14:textId="77777777" w:rsidR="00CC594B" w:rsidRDefault="00CC594B" w:rsidP="00CC594B"/>
    <w:p w14:paraId="0F028497" w14:textId="77777777" w:rsidR="00CC594B" w:rsidRDefault="00CC594B" w:rsidP="00CC594B">
      <w:r>
        <w:lastRenderedPageBreak/>
        <w:t>2.</w:t>
      </w:r>
      <w:r w:rsidR="00AE1B2F">
        <w:t xml:space="preserve"> </w:t>
      </w:r>
      <w:r>
        <w:t>회사의 업무상 또는 기술상의 이유 등으로 인하여 이용이 개시되지 못한 경우에는 이를 앱 화면에 공지합니다.</w:t>
      </w:r>
    </w:p>
    <w:p w14:paraId="6EA55391" w14:textId="77777777" w:rsidR="00CC594B" w:rsidRDefault="00CC594B" w:rsidP="00CC594B"/>
    <w:p w14:paraId="5783E327" w14:textId="77777777" w:rsidR="00CC594B" w:rsidRDefault="00CC594B" w:rsidP="00CC594B">
      <w:r>
        <w:rPr>
          <w:rFonts w:hint="eastAsia"/>
        </w:rPr>
        <w:t> </w:t>
      </w:r>
    </w:p>
    <w:p w14:paraId="79AE2435" w14:textId="77777777" w:rsidR="00CC594B" w:rsidRDefault="00CC594B" w:rsidP="00CC594B">
      <w:r>
        <w:rPr>
          <w:rFonts w:hint="eastAsia"/>
        </w:rPr>
        <w:t>제</w:t>
      </w:r>
      <w:r>
        <w:t>9조</w:t>
      </w:r>
      <w:r w:rsidR="00B10744">
        <w:t xml:space="preserve"> </w:t>
      </w:r>
      <w:r>
        <w:t>(월렛기능 제공 및 이용)</w:t>
      </w:r>
    </w:p>
    <w:p w14:paraId="28B00BAD" w14:textId="77777777" w:rsidR="00CC594B" w:rsidRDefault="00CC594B" w:rsidP="00CC594B"/>
    <w:p w14:paraId="04BCC098" w14:textId="77777777" w:rsidR="00CC594B" w:rsidRDefault="00CC594B" w:rsidP="00CC594B">
      <w:r>
        <w:t>1.</w:t>
      </w:r>
      <w:r w:rsidR="00B10744">
        <w:t xml:space="preserve"> </w:t>
      </w:r>
      <w:r>
        <w:t>정상적으로 이용 개시된 이용자에게</w:t>
      </w:r>
      <w:r w:rsidR="00B10744">
        <w:t xml:space="preserve"> </w:t>
      </w:r>
      <w:r w:rsidR="00B10744">
        <w:rPr>
          <w:rFonts w:hint="eastAsia"/>
        </w:rPr>
        <w:t xml:space="preserve">코고월렛이 </w:t>
      </w:r>
      <w:r>
        <w:t>제공하는 기능은 다음 각호와 같습니다.</w:t>
      </w:r>
    </w:p>
    <w:p w14:paraId="58354B67" w14:textId="77777777" w:rsidR="00CC594B" w:rsidRDefault="00CC594B" w:rsidP="00CC594B"/>
    <w:p w14:paraId="0F9A9380" w14:textId="77777777" w:rsidR="00CC594B" w:rsidRDefault="00CC594B" w:rsidP="00CC594B">
      <w:pPr>
        <w:rPr>
          <w:rFonts w:hint="eastAsia"/>
        </w:rPr>
      </w:pPr>
      <w:r>
        <w:rPr>
          <w:rFonts w:hint="eastAsia"/>
        </w:rPr>
        <w:t>가</w:t>
      </w:r>
      <w:r w:rsidR="00B10744">
        <w:t>) GST</w:t>
      </w:r>
      <w:r w:rsidR="00B10744">
        <w:rPr>
          <w:rFonts w:hint="eastAsia"/>
        </w:rPr>
        <w:t>의 현재 보유량 확인</w:t>
      </w:r>
    </w:p>
    <w:p w14:paraId="38194A40" w14:textId="77777777" w:rsidR="00CC594B" w:rsidRDefault="00CC594B" w:rsidP="00CC594B"/>
    <w:p w14:paraId="3D424E4B" w14:textId="77777777" w:rsidR="00CC594B" w:rsidRDefault="00CC594B" w:rsidP="00CC594B">
      <w:pPr>
        <w:rPr>
          <w:rFonts w:hint="eastAsia"/>
        </w:rPr>
      </w:pPr>
      <w:r>
        <w:rPr>
          <w:rFonts w:hint="eastAsia"/>
        </w:rPr>
        <w:t>나</w:t>
      </w:r>
      <w:r>
        <w:t>)</w:t>
      </w:r>
      <w:r w:rsidR="00B10744">
        <w:t xml:space="preserve"> GST</w:t>
      </w:r>
      <w:r w:rsidR="00B10744">
        <w:rPr>
          <w:rFonts w:hint="eastAsia"/>
        </w:rPr>
        <w:t xml:space="preserve">의 전송 및 수신 </w:t>
      </w:r>
    </w:p>
    <w:p w14:paraId="33C2734E" w14:textId="77777777" w:rsidR="00CC594B" w:rsidRDefault="00CC594B" w:rsidP="00CC594B"/>
    <w:p w14:paraId="45CE4BEE" w14:textId="77777777" w:rsidR="00CC594B" w:rsidRDefault="00CC594B" w:rsidP="00CC594B">
      <w:r>
        <w:rPr>
          <w:rFonts w:hint="eastAsia"/>
        </w:rPr>
        <w:t>다</w:t>
      </w:r>
      <w:r>
        <w:t>)</w:t>
      </w:r>
      <w:r w:rsidR="00B10744">
        <w:t xml:space="preserve"> GST</w:t>
      </w:r>
      <w:r w:rsidR="00B10744">
        <w:rPr>
          <w:rFonts w:hint="eastAsia"/>
        </w:rPr>
        <w:t>의 채굴 및 전송</w:t>
      </w:r>
      <w:r>
        <w:t>내역 확인</w:t>
      </w:r>
    </w:p>
    <w:p w14:paraId="1643C613" w14:textId="77777777" w:rsidR="00CC594B" w:rsidRDefault="00CC594B" w:rsidP="00CC594B"/>
    <w:p w14:paraId="41128DDC" w14:textId="77777777" w:rsidR="00CC594B" w:rsidRDefault="00CC594B" w:rsidP="00CC594B">
      <w:r>
        <w:t>2.</w:t>
      </w:r>
      <w:r w:rsidR="00B10744">
        <w:t xml:space="preserve"> </w:t>
      </w:r>
      <w:r>
        <w:t>암호화폐 시장의 중단 또는 불가항력 사건이 발생한 경우 회사는 다음 각 호에 따라 하나 이상의 조치를 수행할 수 있습니다.</w:t>
      </w:r>
    </w:p>
    <w:p w14:paraId="7FD90B48" w14:textId="77777777" w:rsidR="00CC594B" w:rsidRDefault="00CC594B" w:rsidP="00CC594B"/>
    <w:p w14:paraId="4492CB9B" w14:textId="25F815F0" w:rsidR="00CC594B" w:rsidRDefault="00CC594B" w:rsidP="00CC594B">
      <w:r>
        <w:rPr>
          <w:rFonts w:hint="eastAsia"/>
        </w:rPr>
        <w:t>가</w:t>
      </w:r>
      <w:r>
        <w:t>)</w:t>
      </w:r>
      <w:r w:rsidR="00B10744">
        <w:t xml:space="preserve"> </w:t>
      </w:r>
      <w:r>
        <w:t>월렛에</w:t>
      </w:r>
      <w:r w:rsidR="00E244A1">
        <w:rPr>
          <w:rFonts w:hint="eastAsia"/>
        </w:rPr>
        <w:t xml:space="preserve"> </w:t>
      </w:r>
      <w:r>
        <w:t>대한 접근 중단</w:t>
      </w:r>
    </w:p>
    <w:p w14:paraId="4E99DC4A" w14:textId="77777777" w:rsidR="00CC594B" w:rsidRDefault="00CC594B" w:rsidP="00CC594B"/>
    <w:p w14:paraId="7FA4DAB2" w14:textId="77777777" w:rsidR="00CC594B" w:rsidRDefault="00CC594B" w:rsidP="00CC594B">
      <w:r>
        <w:rPr>
          <w:rFonts w:hint="eastAsia"/>
        </w:rPr>
        <w:t>나</w:t>
      </w:r>
      <w:r>
        <w:t>)</w:t>
      </w:r>
      <w:r w:rsidR="00B10744">
        <w:t xml:space="preserve"> </w:t>
      </w:r>
      <w:r>
        <w:t>앱내 모든 활동 중단</w:t>
      </w:r>
    </w:p>
    <w:p w14:paraId="7266DA5E" w14:textId="77777777" w:rsidR="00CC594B" w:rsidRDefault="00CC594B" w:rsidP="00CC594B"/>
    <w:p w14:paraId="6ED44427" w14:textId="77777777" w:rsidR="00CC594B" w:rsidRDefault="00CC594B" w:rsidP="00CC594B">
      <w:r>
        <w:t>3.</w:t>
      </w:r>
      <w:r w:rsidR="00B10744">
        <w:t xml:space="preserve"> </w:t>
      </w:r>
      <w:r w:rsidR="00B10744">
        <w:rPr>
          <w:rFonts w:hint="eastAsia"/>
        </w:rPr>
        <w:t>코고월렛은 전화번호 인증</w:t>
      </w:r>
      <w:r>
        <w:t>, PIN번호 등을 통한 본인확인을 통하여</w:t>
      </w:r>
      <w:r w:rsidR="00B10744">
        <w:t xml:space="preserve"> </w:t>
      </w:r>
      <w:r w:rsidR="00B10744">
        <w:rPr>
          <w:rFonts w:hint="eastAsia"/>
        </w:rPr>
        <w:t>코고</w:t>
      </w:r>
      <w:r>
        <w:t>월렛의</w:t>
      </w:r>
      <w:r w:rsidR="00B10744">
        <w:t xml:space="preserve"> </w:t>
      </w:r>
      <w:r>
        <w:t>기능을 이용할 수 있으며,</w:t>
      </w:r>
      <w:r w:rsidR="00B10744">
        <w:t xml:space="preserve"> </w:t>
      </w:r>
      <w:r>
        <w:t>이때 인증을 거쳐</w:t>
      </w:r>
      <w:r w:rsidR="00B10744">
        <w:t xml:space="preserve"> </w:t>
      </w:r>
      <w:r w:rsidR="00B10744">
        <w:rPr>
          <w:rFonts w:hint="eastAsia"/>
        </w:rPr>
        <w:t>코고</w:t>
      </w:r>
      <w:r>
        <w:t>월렛에</w:t>
      </w:r>
      <w:r w:rsidR="00B10744">
        <w:t xml:space="preserve"> </w:t>
      </w:r>
      <w:r>
        <w:t>접근한 사람은</w:t>
      </w:r>
      <w:r w:rsidR="00B10744">
        <w:rPr>
          <w:rFonts w:hint="eastAsia"/>
        </w:rPr>
        <w:t xml:space="preserve"> 코고</w:t>
      </w:r>
      <w:r>
        <w:t>월렛에</w:t>
      </w:r>
      <w:r w:rsidR="00B10744">
        <w:rPr>
          <w:rFonts w:hint="eastAsia"/>
        </w:rPr>
        <w:t xml:space="preserve"> </w:t>
      </w:r>
      <w:r>
        <w:t>보관된 모든 자산에 대한 전적인 처분권한을 가지게 됩니다.</w:t>
      </w:r>
    </w:p>
    <w:p w14:paraId="60477DAF" w14:textId="77777777" w:rsidR="00CC594B" w:rsidRDefault="00CC594B" w:rsidP="00CC594B"/>
    <w:p w14:paraId="31AD839C" w14:textId="77777777" w:rsidR="00CC594B" w:rsidRDefault="00CC594B" w:rsidP="00CC594B">
      <w:r>
        <w:t>4.</w:t>
      </w:r>
      <w:r w:rsidR="00B10744">
        <w:t xml:space="preserve"> </w:t>
      </w:r>
      <w:r w:rsidR="00B10744">
        <w:rPr>
          <w:rFonts w:hint="eastAsia"/>
        </w:rPr>
        <w:t>핸드폰번호,</w:t>
      </w:r>
      <w:r>
        <w:t xml:space="preserve"> PIN번호 등에 대한 일체의 관리 책임은 이용자 본인에게 있으며,</w:t>
      </w:r>
      <w:r w:rsidR="00B10744">
        <w:t xml:space="preserve"> </w:t>
      </w:r>
      <w:r>
        <w:t>자신의</w:t>
      </w:r>
      <w:r w:rsidR="00B10744">
        <w:t xml:space="preserve"> </w:t>
      </w:r>
      <w:r>
        <w:t xml:space="preserve">PIN번호 등 정보를 제3자에게 대여 또는 양도하거나 이와 유사한 행위를 하였거나 </w:t>
      </w:r>
      <w:r w:rsidR="00B10744">
        <w:rPr>
          <w:rFonts w:hint="eastAsia"/>
        </w:rPr>
        <w:t xml:space="preserve">핸드폰번호 정보나 </w:t>
      </w:r>
      <w:r w:rsidR="00B10744">
        <w:t xml:space="preserve"> </w:t>
      </w:r>
      <w:r>
        <w:lastRenderedPageBreak/>
        <w:t>PIN번호관리를 소홀히 하여 발생되는 손해 및 손실과 관련된 모든 책임은 이용자 본인에게 있습니다.</w:t>
      </w:r>
    </w:p>
    <w:p w14:paraId="689EB3C3" w14:textId="77777777" w:rsidR="00CC594B" w:rsidRDefault="00CC594B" w:rsidP="00CC594B"/>
    <w:p w14:paraId="2B63339B" w14:textId="77777777" w:rsidR="00CC594B" w:rsidRDefault="00CC594B" w:rsidP="00CC594B">
      <w:r>
        <w:rPr>
          <w:rFonts w:hint="eastAsia"/>
        </w:rPr>
        <w:t> 제</w:t>
      </w:r>
      <w:r>
        <w:t>10조 (월렛 이용시간)</w:t>
      </w:r>
    </w:p>
    <w:p w14:paraId="17BF8D24" w14:textId="77777777" w:rsidR="00CC594B" w:rsidRDefault="00CC594B" w:rsidP="00CC594B"/>
    <w:p w14:paraId="2A964AA9" w14:textId="77777777" w:rsidR="00CC594B" w:rsidRDefault="00CC594B" w:rsidP="00CC594B">
      <w:r>
        <w:t>1.본 기능은 연중무휴, 1일</w:t>
      </w:r>
      <w:r w:rsidR="00B10744">
        <w:t xml:space="preserve"> </w:t>
      </w:r>
      <w:r>
        <w:t>24시간 제공함을 원칙으로 합니다.</w:t>
      </w:r>
      <w:r w:rsidR="00B10744">
        <w:t xml:space="preserve"> </w:t>
      </w:r>
      <w:r>
        <w:t>단,</w:t>
      </w:r>
      <w:r w:rsidR="00B10744">
        <w:t xml:space="preserve"> </w:t>
      </w:r>
      <w:r>
        <w:t>회사의 업무 또는 기술상의 이유로 기능이 일시 중지될 수 있고,</w:t>
      </w:r>
      <w:r w:rsidR="00B10744">
        <w:t xml:space="preserve"> </w:t>
      </w:r>
      <w:r>
        <w:t>운영상의 목적으로 회사가 정한 기간에는 기능이 일시 중지될 수 있습니다.</w:t>
      </w:r>
      <w:r w:rsidR="00B10744">
        <w:t xml:space="preserve"> </w:t>
      </w:r>
      <w:r>
        <w:t>이 경우 회사는 사전 또는 사후에 이를 공지합니다.</w:t>
      </w:r>
    </w:p>
    <w:p w14:paraId="62BB1227" w14:textId="77777777" w:rsidR="00CC594B" w:rsidRDefault="00CC594B" w:rsidP="00CC594B"/>
    <w:p w14:paraId="3DB45D6D" w14:textId="77777777" w:rsidR="00CC594B" w:rsidRDefault="00CC594B" w:rsidP="00CC594B">
      <w:r>
        <w:t>2.</w:t>
      </w:r>
      <w:r w:rsidR="00B10744">
        <w:t xml:space="preserve"> </w:t>
      </w:r>
      <w:r>
        <w:t>회사는 필요한 경우 기능을 일정범위로 분할하여 각 범위 별로 이용 가능한 시간을 별도로 정할 수 있으며,</w:t>
      </w:r>
      <w:r w:rsidR="00B10744">
        <w:t xml:space="preserve"> </w:t>
      </w:r>
      <w:r>
        <w:t>이 경우 그 내용을 공지합니다.</w:t>
      </w:r>
    </w:p>
    <w:p w14:paraId="4B70F0B8" w14:textId="77777777" w:rsidR="00CC594B" w:rsidRDefault="00CC594B" w:rsidP="00CC594B"/>
    <w:p w14:paraId="46CF9FAE" w14:textId="77777777" w:rsidR="00CC594B" w:rsidRDefault="00CC594B" w:rsidP="00CC594B">
      <w:r>
        <w:t>3.</w:t>
      </w:r>
      <w:r w:rsidR="00B10744">
        <w:t xml:space="preserve"> </w:t>
      </w:r>
      <w:r>
        <w:t>회사는 기능 제공에 필요한 경우 점검을 실시할 수 있으며,</w:t>
      </w:r>
      <w:r w:rsidR="00B10744">
        <w:t xml:space="preserve"> </w:t>
      </w:r>
      <w:r>
        <w:t>점검 시간은 앱 화면에 공지한 바에 따릅니다.</w:t>
      </w:r>
    </w:p>
    <w:p w14:paraId="262DB213" w14:textId="77777777" w:rsidR="00CC594B" w:rsidRDefault="00CC594B" w:rsidP="00CC594B"/>
    <w:p w14:paraId="421550E7" w14:textId="77777777" w:rsidR="00CC594B" w:rsidRDefault="00CC594B" w:rsidP="00CC594B">
      <w:r>
        <w:rPr>
          <w:rFonts w:hint="eastAsia"/>
        </w:rPr>
        <w:t>제</w:t>
      </w:r>
      <w:r>
        <w:t>11조</w:t>
      </w:r>
      <w:r w:rsidR="00B10744">
        <w:rPr>
          <w:rFonts w:hint="eastAsia"/>
        </w:rPr>
        <w:t xml:space="preserve"> </w:t>
      </w:r>
      <w:r>
        <w:t>(월렛</w:t>
      </w:r>
      <w:r w:rsidR="00B10744">
        <w:t xml:space="preserve"> </w:t>
      </w:r>
      <w:r>
        <w:t>기능의 변경 및 중지)</w:t>
      </w:r>
    </w:p>
    <w:p w14:paraId="46CD8B21" w14:textId="77777777" w:rsidR="00CC594B" w:rsidRDefault="00CC594B" w:rsidP="00CC594B"/>
    <w:p w14:paraId="565F4954" w14:textId="77777777" w:rsidR="00CC594B" w:rsidRDefault="00CC594B" w:rsidP="00CC594B">
      <w:r>
        <w:t>7.</w:t>
      </w:r>
      <w:r w:rsidR="00B10744">
        <w:t xml:space="preserve"> </w:t>
      </w:r>
      <w:r>
        <w:t>회사는 변경될</w:t>
      </w:r>
      <w:r w:rsidR="00B10744">
        <w:t xml:space="preserve"> </w:t>
      </w:r>
      <w:r>
        <w:t>월렛</w:t>
      </w:r>
      <w:r w:rsidR="00B10744">
        <w:t xml:space="preserve"> </w:t>
      </w:r>
      <w:r>
        <w:t>기능의 내용 및 제공 일자를 앱 화면 또는 회사 홈페이지에 공지하고 기능을 변경하여 제공할 수 있습니다.</w:t>
      </w:r>
    </w:p>
    <w:p w14:paraId="208CFB47" w14:textId="77777777" w:rsidR="00CC594B" w:rsidRDefault="00CC594B" w:rsidP="00CC594B"/>
    <w:p w14:paraId="5B908B83" w14:textId="77777777" w:rsidR="00CC594B" w:rsidRDefault="00CC594B" w:rsidP="00CC594B">
      <w:r>
        <w:t>8.</w:t>
      </w:r>
      <w:r w:rsidR="00B10744">
        <w:t xml:space="preserve"> </w:t>
      </w:r>
      <w:r>
        <w:t>제2항에 의한 기능 중단의 경우에는 회사가 앱 또는 회사 홈페이지에 이를 공지합니다.</w:t>
      </w:r>
      <w:r w:rsidR="00B10744">
        <w:t xml:space="preserve"> </w:t>
      </w:r>
      <w:r>
        <w:t>다만 회사가 통제할 수 없는 사유로 인한 중단(운영자의 고의,</w:t>
      </w:r>
      <w:r w:rsidR="00B10744">
        <w:t xml:space="preserve"> </w:t>
      </w:r>
      <w:r>
        <w:t>과실이 없는 시스템 장애 등)으로 인하여 사전 통지가 불가능한 경우에는 그러지 아니합니다.</w:t>
      </w:r>
    </w:p>
    <w:p w14:paraId="53450DAF" w14:textId="77777777" w:rsidR="00CC594B" w:rsidRDefault="00CC594B" w:rsidP="00CC594B"/>
    <w:p w14:paraId="1B2ADE66" w14:textId="11F8C723" w:rsidR="00CC594B" w:rsidRDefault="00CC594B" w:rsidP="00CC594B">
      <w:r>
        <w:t>9.</w:t>
      </w:r>
      <w:r w:rsidR="00B10744">
        <w:t xml:space="preserve"> </w:t>
      </w:r>
      <w:r>
        <w:t>회사는 정상적인 절차에 의한 것이거나 사전 공지된</w:t>
      </w:r>
      <w:r w:rsidR="00E244A1">
        <w:t xml:space="preserve"> </w:t>
      </w:r>
      <w:r>
        <w:t>월렛</w:t>
      </w:r>
      <w:r w:rsidR="00E244A1">
        <w:t xml:space="preserve"> </w:t>
      </w:r>
      <w:r>
        <w:t>기능의 변경,</w:t>
      </w:r>
      <w:r w:rsidR="00E244A1">
        <w:t xml:space="preserve"> </w:t>
      </w:r>
      <w:r>
        <w:t>중지,</w:t>
      </w:r>
      <w:r w:rsidR="00E244A1">
        <w:t xml:space="preserve"> </w:t>
      </w:r>
      <w:r>
        <w:t>중단 및 제한으로 발생하는 문제</w:t>
      </w:r>
      <w:r w:rsidR="00B10744">
        <w:rPr>
          <w:rFonts w:hint="eastAsia"/>
        </w:rPr>
        <w:t xml:space="preserve"> </w:t>
      </w:r>
      <w:r>
        <w:t>(중단 등의 시간 동안 가상자산의 가치 하락 포함)에 대해서는 어떠한 책임도 지지 않습니다.</w:t>
      </w:r>
    </w:p>
    <w:p w14:paraId="56A2B124" w14:textId="77777777" w:rsidR="00CC594B" w:rsidRDefault="00CC594B" w:rsidP="00CC594B"/>
    <w:p w14:paraId="3A7293DC" w14:textId="77777777" w:rsidR="00CC594B" w:rsidRDefault="00CC594B" w:rsidP="00CC594B">
      <w:r>
        <w:rPr>
          <w:rFonts w:hint="eastAsia"/>
        </w:rPr>
        <w:t> </w:t>
      </w:r>
    </w:p>
    <w:p w14:paraId="589F3A55" w14:textId="77777777" w:rsidR="00CC594B" w:rsidRDefault="00CC594B" w:rsidP="00CC594B"/>
    <w:p w14:paraId="6F8DBFCB" w14:textId="77777777" w:rsidR="00CC594B" w:rsidRDefault="00CC594B" w:rsidP="00CC594B">
      <w:r>
        <w:rPr>
          <w:rFonts w:hint="eastAsia"/>
        </w:rPr>
        <w:t>제</w:t>
      </w:r>
      <w:r>
        <w:t>12조 (월렛 이용 관련 유의사항)</w:t>
      </w:r>
    </w:p>
    <w:p w14:paraId="2C03C4AF" w14:textId="77777777" w:rsidR="00CC594B" w:rsidRDefault="00CC594B" w:rsidP="00CC594B"/>
    <w:p w14:paraId="279D43D2" w14:textId="242566DF" w:rsidR="00CC594B" w:rsidRDefault="00CC594B" w:rsidP="00CC594B">
      <w:r>
        <w:t>1.</w:t>
      </w:r>
      <w:r w:rsidR="00E244A1">
        <w:t xml:space="preserve"> </w:t>
      </w:r>
      <w:r>
        <w:t>회사는 이용자의 자산을 이메일 주소를 비가역적으로 암호화(해싱)한 값을 기준으로 관리하므로,</w:t>
      </w:r>
      <w:r w:rsidR="00E244A1">
        <w:t xml:space="preserve"> </w:t>
      </w:r>
      <w:r>
        <w:t xml:space="preserve">이용자가 </w:t>
      </w:r>
      <w:r w:rsidR="00E244A1">
        <w:rPr>
          <w:rFonts w:hint="eastAsia"/>
        </w:rPr>
        <w:t>코인고스트</w:t>
      </w:r>
      <w:r>
        <w:t xml:space="preserve"> 앱을 삭제하거나,</w:t>
      </w:r>
      <w:r w:rsidR="00E244A1">
        <w:t xml:space="preserve"> </w:t>
      </w:r>
      <w:r>
        <w:t>휴대폰을 변경,</w:t>
      </w:r>
      <w:r w:rsidR="00E244A1">
        <w:t xml:space="preserve"> </w:t>
      </w:r>
      <w:r>
        <w:t xml:space="preserve">분실하여 </w:t>
      </w:r>
      <w:r w:rsidR="00E244A1">
        <w:rPr>
          <w:rFonts w:hint="eastAsia"/>
        </w:rPr>
        <w:t>코인고스트를</w:t>
      </w:r>
      <w:r>
        <w:t xml:space="preserve"> 다시 설치하고자 할 경우,</w:t>
      </w:r>
      <w:r w:rsidR="00E244A1">
        <w:t xml:space="preserve"> </w:t>
      </w:r>
      <w:r>
        <w:t xml:space="preserve">이용자가 기존의 </w:t>
      </w:r>
      <w:r w:rsidR="00E244A1">
        <w:rPr>
          <w:rFonts w:hint="eastAsia"/>
        </w:rPr>
        <w:t>핸드폰번호와</w:t>
      </w:r>
      <w:r>
        <w:t xml:space="preserve"> 다른 </w:t>
      </w:r>
      <w:r w:rsidR="00E244A1">
        <w:rPr>
          <w:rFonts w:hint="eastAsia"/>
        </w:rPr>
        <w:t>핸드폰번호를</w:t>
      </w:r>
      <w:r>
        <w:t xml:space="preserve"> 사용하게 되면 기존에 보유하였던 자산에 접근이 불가능합니다.</w:t>
      </w:r>
    </w:p>
    <w:p w14:paraId="573F8563" w14:textId="77777777" w:rsidR="00CC594B" w:rsidRDefault="00CC594B" w:rsidP="00CC594B"/>
    <w:p w14:paraId="3AED0659" w14:textId="5CE09D19" w:rsidR="00CC594B" w:rsidRDefault="00CC594B" w:rsidP="00CC594B">
      <w:r>
        <w:t>2.</w:t>
      </w:r>
      <w:r w:rsidR="00E244A1">
        <w:t xml:space="preserve"> </w:t>
      </w:r>
      <w:r>
        <w:t>이용자가</w:t>
      </w:r>
      <w:r w:rsidR="00E244A1">
        <w:t xml:space="preserve"> </w:t>
      </w:r>
      <w:r>
        <w:t xml:space="preserve">PIN번호나 인증에 사용하였던 </w:t>
      </w:r>
      <w:r w:rsidR="00E244A1">
        <w:rPr>
          <w:rFonts w:hint="eastAsia"/>
        </w:rPr>
        <w:t>핸드폰번호에</w:t>
      </w:r>
      <w:r>
        <w:t xml:space="preserve"> 대한 정보를 분실하여,</w:t>
      </w:r>
      <w:r w:rsidR="00E244A1">
        <w:t xml:space="preserve"> </w:t>
      </w:r>
      <w:r w:rsidR="00E244A1">
        <w:rPr>
          <w:rFonts w:hint="eastAsia"/>
        </w:rPr>
        <w:t>코인고스트</w:t>
      </w:r>
      <w:r>
        <w:t xml:space="preserve"> 앱을 이용하지 못함으로 인하여 발생하는 손해는 모두 이용자가 스스로 부담합니다.</w:t>
      </w:r>
    </w:p>
    <w:p w14:paraId="321966F0" w14:textId="77777777" w:rsidR="00CC594B" w:rsidRDefault="00CC594B" w:rsidP="00CC594B"/>
    <w:p w14:paraId="52631A2F" w14:textId="4DDFE04E" w:rsidR="00CC594B" w:rsidRDefault="00CC594B" w:rsidP="00CC594B">
      <w:r>
        <w:rPr>
          <w:rFonts w:hint="eastAsia"/>
        </w:rPr>
        <w:t>제</w:t>
      </w:r>
      <w:r>
        <w:t>4장 계약 당사자의 의무</w:t>
      </w:r>
    </w:p>
    <w:p w14:paraId="3EF052DE" w14:textId="77777777" w:rsidR="00CC594B" w:rsidRDefault="00CC594B" w:rsidP="00CC594B"/>
    <w:p w14:paraId="3D8AD339" w14:textId="26AE9A5B" w:rsidR="00CC594B" w:rsidRDefault="00CC594B" w:rsidP="00CC594B">
      <w:r>
        <w:rPr>
          <w:rFonts w:hint="eastAsia"/>
        </w:rPr>
        <w:t>제</w:t>
      </w:r>
      <w:r>
        <w:t>13조 (회사의 의무)</w:t>
      </w:r>
    </w:p>
    <w:p w14:paraId="11D5FBD0" w14:textId="77777777" w:rsidR="00CC594B" w:rsidRPr="00E244A1" w:rsidRDefault="00CC594B" w:rsidP="00CC594B"/>
    <w:p w14:paraId="592A26B0" w14:textId="54CFC37C" w:rsidR="00CC594B" w:rsidRDefault="00CC594B" w:rsidP="00CC594B">
      <w:r>
        <w:t>1.</w:t>
      </w:r>
      <w:r w:rsidR="00E244A1">
        <w:t xml:space="preserve"> </w:t>
      </w:r>
      <w:r>
        <w:t>회사는 이 약관에서 정한 바에 따라 계속적,</w:t>
      </w:r>
      <w:r w:rsidR="00E244A1">
        <w:t xml:space="preserve"> </w:t>
      </w:r>
      <w:r>
        <w:t>안정적으로</w:t>
      </w:r>
      <w:r w:rsidR="00E244A1">
        <w:t xml:space="preserve"> </w:t>
      </w:r>
      <w:r>
        <w:t>월렛</w:t>
      </w:r>
      <w:r w:rsidR="00E244A1">
        <w:rPr>
          <w:rFonts w:hint="eastAsia"/>
        </w:rPr>
        <w:t xml:space="preserve"> </w:t>
      </w:r>
      <w:r>
        <w:t>기능을 제공하도록 노력합니다.</w:t>
      </w:r>
    </w:p>
    <w:p w14:paraId="411B1CC2" w14:textId="77777777" w:rsidR="00CC594B" w:rsidRDefault="00CC594B" w:rsidP="00CC594B"/>
    <w:p w14:paraId="482B0AC1" w14:textId="3F02CCFB" w:rsidR="00CC594B" w:rsidRDefault="00CC594B" w:rsidP="00CC594B">
      <w:r>
        <w:t>2.</w:t>
      </w:r>
      <w:r w:rsidR="00E244A1">
        <w:t xml:space="preserve"> </w:t>
      </w:r>
      <w:r>
        <w:t>회사는</w:t>
      </w:r>
      <w:r w:rsidR="00E244A1">
        <w:t xml:space="preserve"> </w:t>
      </w:r>
      <w:r>
        <w:t>월렛</w:t>
      </w:r>
      <w:r w:rsidR="00E244A1">
        <w:t xml:space="preserve"> </w:t>
      </w:r>
      <w:r>
        <w:t>기능 제공과 관련하여 알게 된 이용자의 정보를 본인의 동의 없이 제3자에게 누설,</w:t>
      </w:r>
      <w:r w:rsidR="00E244A1">
        <w:t xml:space="preserve"> </w:t>
      </w:r>
      <w:r>
        <w:t>배포하지 않습니다.</w:t>
      </w:r>
      <w:r w:rsidR="00E244A1">
        <w:t xml:space="preserve"> </w:t>
      </w:r>
      <w:r>
        <w:t>단,</w:t>
      </w:r>
      <w:r w:rsidR="00E244A1">
        <w:t xml:space="preserve"> </w:t>
      </w:r>
      <w:r>
        <w:t>관계 법령에 따라 적법한 절차에 의한 경우에는 그러하지 않습니다.</w:t>
      </w:r>
    </w:p>
    <w:p w14:paraId="36486482" w14:textId="77777777" w:rsidR="00CC594B" w:rsidRDefault="00CC594B" w:rsidP="00CC594B"/>
    <w:p w14:paraId="12449344" w14:textId="76815516" w:rsidR="00CC594B" w:rsidRDefault="00CC594B" w:rsidP="00CC594B">
      <w:r>
        <w:t>3.</w:t>
      </w:r>
      <w:r w:rsidR="00E244A1">
        <w:t xml:space="preserve"> </w:t>
      </w:r>
      <w:r>
        <w:t>회사는</w:t>
      </w:r>
      <w:r w:rsidR="00E244A1">
        <w:t xml:space="preserve"> </w:t>
      </w:r>
      <w:r>
        <w:t>월렛</w:t>
      </w:r>
      <w:r w:rsidR="00E244A1">
        <w:t xml:space="preserve"> </w:t>
      </w:r>
      <w:r>
        <w:t>기능과 관련한 이용자의 불만사항이 고객센터를 통하여 접수되면 이를 신속하게 처리해야 하며,</w:t>
      </w:r>
      <w:r w:rsidR="00E244A1">
        <w:t xml:space="preserve"> </w:t>
      </w:r>
      <w:r>
        <w:t>신속한 처리가 어렵다면 그 사유와 처리 일정을 서비스 화면에 게재하거나,</w:t>
      </w:r>
      <w:r w:rsidR="00E244A1">
        <w:t xml:space="preserve"> </w:t>
      </w:r>
      <w:r>
        <w:t>해당 이용자에게 통지합니다.</w:t>
      </w:r>
    </w:p>
    <w:p w14:paraId="6BD2487B" w14:textId="77777777" w:rsidR="00CC594B" w:rsidRDefault="00CC594B" w:rsidP="00CC594B"/>
    <w:p w14:paraId="7D337A09" w14:textId="7CCBEAF3" w:rsidR="00CC594B" w:rsidRDefault="00CC594B" w:rsidP="00CC594B">
      <w:r>
        <w:t>4.</w:t>
      </w:r>
      <w:r w:rsidR="00E244A1">
        <w:t xml:space="preserve"> </w:t>
      </w:r>
      <w:r>
        <w:t>회사가 제공하는 기능으로 인하여 이용자에게 손해가 발생한 경우,</w:t>
      </w:r>
      <w:r w:rsidR="00E244A1">
        <w:t xml:space="preserve"> </w:t>
      </w:r>
      <w:r>
        <w:t>회사는 그러한 손해가 회사의 귀책사유로 인해 발생한 경우에 한하여 책임을 부담하며,</w:t>
      </w:r>
      <w:r w:rsidR="00E244A1">
        <w:t xml:space="preserve"> </w:t>
      </w:r>
      <w:r>
        <w:t>그 책임의 범위는 통상손해에 한정합니다.</w:t>
      </w:r>
    </w:p>
    <w:p w14:paraId="3ADDA614" w14:textId="77777777" w:rsidR="00CC594B" w:rsidRDefault="00CC594B" w:rsidP="00CC594B"/>
    <w:p w14:paraId="64391C03" w14:textId="2E831DEE" w:rsidR="00CC594B" w:rsidRDefault="00CC594B" w:rsidP="00CC594B">
      <w:r>
        <w:lastRenderedPageBreak/>
        <w:t>5.</w:t>
      </w:r>
      <w:r w:rsidR="00E244A1">
        <w:t xml:space="preserve"> </w:t>
      </w:r>
      <w:r>
        <w:t>회사는</w:t>
      </w:r>
      <w:r w:rsidR="00E244A1">
        <w:t xml:space="preserve"> </w:t>
      </w:r>
      <w:r w:rsidR="00E244A1">
        <w:rPr>
          <w:rFonts w:hint="eastAsia"/>
        </w:rPr>
        <w:t>코고</w:t>
      </w:r>
      <w:r>
        <w:t>월렛의</w:t>
      </w:r>
      <w:r w:rsidR="00E244A1">
        <w:t xml:space="preserve"> </w:t>
      </w:r>
      <w:r>
        <w:t>운영,</w:t>
      </w:r>
      <w:r w:rsidR="00E244A1">
        <w:t xml:space="preserve"> </w:t>
      </w:r>
      <w:r>
        <w:t>유지와 관련 있는 법규를 준수합니다.</w:t>
      </w:r>
    </w:p>
    <w:p w14:paraId="7DF49B9E" w14:textId="77777777" w:rsidR="00CC594B" w:rsidRDefault="00CC594B" w:rsidP="00CC594B"/>
    <w:p w14:paraId="2C02F842" w14:textId="77777777" w:rsidR="00CC594B" w:rsidRDefault="00CC594B" w:rsidP="00CC594B">
      <w:r>
        <w:rPr>
          <w:rFonts w:hint="eastAsia"/>
        </w:rPr>
        <w:t> </w:t>
      </w:r>
    </w:p>
    <w:p w14:paraId="08FAB932" w14:textId="77777777" w:rsidR="00CC594B" w:rsidRDefault="00CC594B" w:rsidP="00CC594B"/>
    <w:p w14:paraId="159F7601" w14:textId="1F86645E" w:rsidR="00CC594B" w:rsidRDefault="00CC594B" w:rsidP="00CC594B">
      <w:r>
        <w:rPr>
          <w:rFonts w:hint="eastAsia"/>
        </w:rPr>
        <w:t>제</w:t>
      </w:r>
      <w:r>
        <w:t>14조</w:t>
      </w:r>
      <w:r w:rsidR="00E244A1">
        <w:t xml:space="preserve"> </w:t>
      </w:r>
      <w:r>
        <w:t>(이용자의 의무)</w:t>
      </w:r>
    </w:p>
    <w:p w14:paraId="217EB8BE" w14:textId="77777777" w:rsidR="00CC594B" w:rsidRDefault="00CC594B" w:rsidP="00CC594B"/>
    <w:p w14:paraId="1582033A" w14:textId="4B9FDC7A" w:rsidR="00CC594B" w:rsidRDefault="00CC594B" w:rsidP="00CC594B">
      <w:r>
        <w:t>1.</w:t>
      </w:r>
      <w:r w:rsidR="00E244A1">
        <w:t xml:space="preserve"> </w:t>
      </w:r>
      <w:r>
        <w:t>이용자는 본 약관의 규정,</w:t>
      </w:r>
      <w:r w:rsidR="00E244A1">
        <w:t xml:space="preserve"> </w:t>
      </w:r>
      <w:r>
        <w:t>관계법령,</w:t>
      </w:r>
      <w:r w:rsidR="00E244A1">
        <w:t xml:space="preserve"> </w:t>
      </w:r>
      <w:r>
        <w:t>이용안내 및 앱에 공지한 주의사항,</w:t>
      </w:r>
      <w:r w:rsidR="00E244A1">
        <w:t xml:space="preserve"> </w:t>
      </w:r>
      <w:r>
        <w:t>회사가 통지하는 사항 등을 준수하여야 하며,</w:t>
      </w:r>
      <w:r w:rsidR="00E244A1">
        <w:t xml:space="preserve"> </w:t>
      </w:r>
      <w:r>
        <w:t>기타 회사 업무 또는 앱 운영에 방해되는 행위를 해서는</w:t>
      </w:r>
      <w:r w:rsidR="00E244A1">
        <w:t xml:space="preserve"> </w:t>
      </w:r>
      <w:r>
        <w:t>안됩니다.</w:t>
      </w:r>
    </w:p>
    <w:p w14:paraId="37C2965F" w14:textId="77777777" w:rsidR="00CC594B" w:rsidRDefault="00CC594B" w:rsidP="00CC594B"/>
    <w:p w14:paraId="3F0F8D3C" w14:textId="2C12D516" w:rsidR="00CC594B" w:rsidRDefault="00CC594B" w:rsidP="00CC594B">
      <w:r>
        <w:t>2.</w:t>
      </w:r>
      <w:r w:rsidR="00E244A1">
        <w:t xml:space="preserve"> </w:t>
      </w:r>
      <w:r>
        <w:t>이용자는</w:t>
      </w:r>
      <w:r w:rsidR="00E244A1">
        <w:t xml:space="preserve"> </w:t>
      </w:r>
      <w:r>
        <w:t>월렛을</w:t>
      </w:r>
      <w:r w:rsidR="00E244A1">
        <w:t xml:space="preserve"> </w:t>
      </w:r>
      <w:r>
        <w:t>이용할 때 다음 각 호의 행위를 해서는 안됩니다.</w:t>
      </w:r>
    </w:p>
    <w:p w14:paraId="52A9FEA7" w14:textId="77777777" w:rsidR="00CC594B" w:rsidRDefault="00CC594B" w:rsidP="00CC594B"/>
    <w:p w14:paraId="5E9B2DEC" w14:textId="4FC031E4" w:rsidR="00CC594B" w:rsidRDefault="00CC594B" w:rsidP="00CC594B">
      <w:r>
        <w:rPr>
          <w:rFonts w:hint="eastAsia"/>
        </w:rPr>
        <w:t>가</w:t>
      </w:r>
      <w:r>
        <w:t>)</w:t>
      </w:r>
      <w:r w:rsidR="00E244A1">
        <w:t xml:space="preserve"> </w:t>
      </w:r>
      <w:r>
        <w:t>월렛</w:t>
      </w:r>
      <w:r w:rsidR="00E244A1">
        <w:t xml:space="preserve"> </w:t>
      </w:r>
      <w:r>
        <w:t>이용신청 또는 변경 시 허위 사실을 기재하거나,</w:t>
      </w:r>
      <w:r w:rsidR="00E244A1">
        <w:t xml:space="preserve"> </w:t>
      </w:r>
      <w:r>
        <w:t>제3자의 정보를 도용,</w:t>
      </w:r>
      <w:r w:rsidR="00E244A1">
        <w:t xml:space="preserve"> </w:t>
      </w:r>
      <w:r>
        <w:t>부정하게 사용하는 행위,</w:t>
      </w:r>
    </w:p>
    <w:p w14:paraId="023DAE19" w14:textId="77777777" w:rsidR="00CC594B" w:rsidRPr="00E244A1" w:rsidRDefault="00CC594B" w:rsidP="00CC594B"/>
    <w:p w14:paraId="134CB61F" w14:textId="31B50922" w:rsidR="00CC594B" w:rsidRDefault="00CC594B" w:rsidP="00CC594B">
      <w:r>
        <w:rPr>
          <w:rFonts w:hint="eastAsia"/>
        </w:rPr>
        <w:t>나</w:t>
      </w:r>
      <w:r>
        <w:t>)</w:t>
      </w:r>
      <w:r w:rsidR="00E244A1">
        <w:t xml:space="preserve"> </w:t>
      </w:r>
      <w:r>
        <w:t>제3자의 인증정보를 등록하여</w:t>
      </w:r>
      <w:r w:rsidR="00E244A1">
        <w:t xml:space="preserve"> </w:t>
      </w:r>
      <w:r>
        <w:t>월렛을</w:t>
      </w:r>
      <w:r w:rsidR="00E244A1">
        <w:t xml:space="preserve"> </w:t>
      </w:r>
      <w:r>
        <w:t>이용하는 행위</w:t>
      </w:r>
    </w:p>
    <w:p w14:paraId="00F39038" w14:textId="77777777" w:rsidR="00CC594B" w:rsidRPr="00E244A1" w:rsidRDefault="00CC594B" w:rsidP="00CC594B"/>
    <w:p w14:paraId="1AF06D5E" w14:textId="38EF0845" w:rsidR="00CC594B" w:rsidRDefault="00CC594B" w:rsidP="00CC594B">
      <w:r>
        <w:rPr>
          <w:rFonts w:hint="eastAsia"/>
        </w:rPr>
        <w:t>다</w:t>
      </w:r>
      <w:r>
        <w:t>)</w:t>
      </w:r>
      <w:r w:rsidR="00E244A1">
        <w:t xml:space="preserve"> </w:t>
      </w:r>
      <w:r w:rsidR="00E244A1">
        <w:rPr>
          <w:rFonts w:hint="eastAsia"/>
        </w:rPr>
        <w:t>코고</w:t>
      </w:r>
      <w:r>
        <w:t>월렛을</w:t>
      </w:r>
      <w:r w:rsidR="00E244A1">
        <w:t xml:space="preserve"> </w:t>
      </w:r>
      <w:r>
        <w:t>이용하며 얻은 정보를 회사의 사전 승낙 없이 복제 또는 유통시키거나 상업적으로 이용하는 행위</w:t>
      </w:r>
    </w:p>
    <w:p w14:paraId="14A06B65" w14:textId="77777777" w:rsidR="00CC594B" w:rsidRPr="00E244A1" w:rsidRDefault="00CC594B" w:rsidP="00CC594B"/>
    <w:p w14:paraId="6944C22A" w14:textId="2A938448" w:rsidR="00CC594B" w:rsidRDefault="00CC594B" w:rsidP="00CC594B">
      <w:r>
        <w:rPr>
          <w:rFonts w:hint="eastAsia"/>
        </w:rPr>
        <w:t>라</w:t>
      </w:r>
      <w:r>
        <w:t>)</w:t>
      </w:r>
      <w:r w:rsidR="00E244A1">
        <w:t xml:space="preserve"> </w:t>
      </w:r>
      <w:r>
        <w:t>월렛</w:t>
      </w:r>
      <w:r w:rsidR="00E244A1">
        <w:t xml:space="preserve"> </w:t>
      </w:r>
      <w:r>
        <w:t>기능과 관련된 설비의 오작동이나 정보 등의 파괴 및 혼란을 유발시키는 컴퓨터 바이러스 감염 자료를 등록 또는 유포하는 행위</w:t>
      </w:r>
    </w:p>
    <w:p w14:paraId="0DD9BDDC" w14:textId="77777777" w:rsidR="00CC594B" w:rsidRDefault="00CC594B" w:rsidP="00CC594B"/>
    <w:p w14:paraId="75554EA0" w14:textId="6A89C0EC" w:rsidR="00CC594B" w:rsidRDefault="00CC594B" w:rsidP="00CC594B">
      <w:r>
        <w:rPr>
          <w:rFonts w:hint="eastAsia"/>
        </w:rPr>
        <w:t>마</w:t>
      </w:r>
      <w:r>
        <w:t>)</w:t>
      </w:r>
      <w:r w:rsidR="00E244A1">
        <w:t xml:space="preserve"> </w:t>
      </w:r>
      <w:r>
        <w:t>회사와 기타 제3자의 저작권 등 지식재산권을 침해하는 행위</w:t>
      </w:r>
    </w:p>
    <w:p w14:paraId="64B648AF" w14:textId="77777777" w:rsidR="00CC594B" w:rsidRPr="00E244A1" w:rsidRDefault="00CC594B" w:rsidP="00CC594B"/>
    <w:p w14:paraId="400F4574" w14:textId="0A2FD628" w:rsidR="00CC594B" w:rsidRDefault="00CC594B" w:rsidP="00CC594B">
      <w:r>
        <w:rPr>
          <w:rFonts w:hint="eastAsia"/>
        </w:rPr>
        <w:t>바</w:t>
      </w:r>
      <w:r>
        <w:t>)</w:t>
      </w:r>
      <w:r w:rsidR="00E244A1">
        <w:t xml:space="preserve"> </w:t>
      </w:r>
      <w:r>
        <w:t>회사와 기타 제3자의 명예를 손상시키거나 업무를 방해하는 행위</w:t>
      </w:r>
    </w:p>
    <w:p w14:paraId="24E851DA" w14:textId="77777777" w:rsidR="00CC594B" w:rsidRPr="00E244A1" w:rsidRDefault="00CC594B" w:rsidP="00CC594B"/>
    <w:p w14:paraId="7F98E272" w14:textId="6DFEE83F" w:rsidR="00CC594B" w:rsidRDefault="00CC594B" w:rsidP="00CC594B">
      <w:r>
        <w:rPr>
          <w:rFonts w:hint="eastAsia"/>
        </w:rPr>
        <w:t>사</w:t>
      </w:r>
      <w:r>
        <w:t>)</w:t>
      </w:r>
      <w:r w:rsidR="00E244A1">
        <w:t xml:space="preserve"> </w:t>
      </w:r>
      <w:r>
        <w:t>가상자산의 시세에 부당한 영향을 주는 방법으로 건전한 거래 질서를 교란하는 행위</w:t>
      </w:r>
    </w:p>
    <w:p w14:paraId="27342FD8" w14:textId="77777777" w:rsidR="00CC594B" w:rsidRDefault="00CC594B" w:rsidP="00CC594B"/>
    <w:p w14:paraId="181C31D6" w14:textId="306768AB" w:rsidR="00CC594B" w:rsidRDefault="00CC594B" w:rsidP="00CC594B">
      <w:r>
        <w:rPr>
          <w:rFonts w:hint="eastAsia"/>
        </w:rPr>
        <w:t>아</w:t>
      </w:r>
      <w:r>
        <w:t>)</w:t>
      </w:r>
      <w:r w:rsidR="000036E7">
        <w:t xml:space="preserve"> </w:t>
      </w:r>
      <w:r>
        <w:t>다른 이용자의 개인정보를 수집,</w:t>
      </w:r>
      <w:r w:rsidR="000036E7">
        <w:t xml:space="preserve"> </w:t>
      </w:r>
      <w:r>
        <w:t>저장,</w:t>
      </w:r>
      <w:r w:rsidR="000036E7">
        <w:t xml:space="preserve"> </w:t>
      </w:r>
      <w:r>
        <w:t>공개하는 행위</w:t>
      </w:r>
    </w:p>
    <w:p w14:paraId="0CB09358" w14:textId="77777777" w:rsidR="00CC594B" w:rsidRPr="000036E7" w:rsidRDefault="00CC594B" w:rsidP="00CC594B"/>
    <w:p w14:paraId="6D115E13" w14:textId="0B29CCE0" w:rsidR="00CC594B" w:rsidRDefault="00CC594B" w:rsidP="00CC594B">
      <w:r>
        <w:rPr>
          <w:rFonts w:hint="eastAsia"/>
        </w:rPr>
        <w:t>자</w:t>
      </w:r>
      <w:r>
        <w:t>)</w:t>
      </w:r>
      <w:r w:rsidR="000036E7">
        <w:t xml:space="preserve"> </w:t>
      </w:r>
      <w:r>
        <w:t>기타 회사가 게시한 정보를 변경하는 행위</w:t>
      </w:r>
    </w:p>
    <w:p w14:paraId="4E52E734" w14:textId="77777777" w:rsidR="00CC594B" w:rsidRPr="000036E7" w:rsidRDefault="00CC594B" w:rsidP="00CC594B"/>
    <w:p w14:paraId="5D7C89BC" w14:textId="331AC4E4" w:rsidR="00CC594B" w:rsidRDefault="00CC594B" w:rsidP="00CC594B">
      <w:r>
        <w:rPr>
          <w:rFonts w:hint="eastAsia"/>
        </w:rPr>
        <w:t>차</w:t>
      </w:r>
      <w:r>
        <w:t>)</w:t>
      </w:r>
      <w:r w:rsidR="000036E7">
        <w:t xml:space="preserve"> </w:t>
      </w:r>
      <w:r>
        <w:t>기타 불법적이거나 부당한 행위</w:t>
      </w:r>
    </w:p>
    <w:p w14:paraId="0DBCD4F4" w14:textId="77777777" w:rsidR="00CC594B" w:rsidRPr="000036E7" w:rsidRDefault="00CC594B" w:rsidP="00CC594B"/>
    <w:p w14:paraId="20425E72" w14:textId="3375B57F" w:rsidR="00CC594B" w:rsidRDefault="00CC594B" w:rsidP="00CC594B">
      <w:r>
        <w:t>3.</w:t>
      </w:r>
      <w:r w:rsidR="000036E7">
        <w:t xml:space="preserve"> </w:t>
      </w:r>
      <w:r>
        <w:t>이용자가 제2항에 명시된 행위를 한 경우,</w:t>
      </w:r>
      <w:r w:rsidR="000036E7">
        <w:t xml:space="preserve"> </w:t>
      </w:r>
      <w:r>
        <w:t>회사는</w:t>
      </w:r>
      <w:r w:rsidR="000036E7">
        <w:rPr>
          <w:rFonts w:hint="eastAsia"/>
        </w:rPr>
        <w:t xml:space="preserve"> 코고</w:t>
      </w:r>
      <w:r>
        <w:t>월렛의</w:t>
      </w:r>
      <w:r w:rsidR="000036E7">
        <w:t xml:space="preserve"> </w:t>
      </w:r>
      <w:r>
        <w:t>이용을 중단,</w:t>
      </w:r>
      <w:r w:rsidR="000036E7">
        <w:t xml:space="preserve"> </w:t>
      </w:r>
      <w:r>
        <w:t>중지 혹은 이용계약의 해지를 할 수 있으며,</w:t>
      </w:r>
      <w:r w:rsidR="000036E7">
        <w:t xml:space="preserve"> </w:t>
      </w:r>
      <w:r>
        <w:t>회사에 손해가 발생한 경우에는 손해배상 청구 등의 조치를 할 수 있습니다.</w:t>
      </w:r>
    </w:p>
    <w:p w14:paraId="2D2E1208" w14:textId="77777777" w:rsidR="00CC594B" w:rsidRDefault="00CC594B" w:rsidP="00CC594B"/>
    <w:p w14:paraId="5B7695D8" w14:textId="72DA7658" w:rsidR="00CC594B" w:rsidRDefault="00CC594B" w:rsidP="00CC594B">
      <w:r>
        <w:t>4.</w:t>
      </w:r>
      <w:r w:rsidR="000036E7">
        <w:t xml:space="preserve"> </w:t>
      </w:r>
      <w:r>
        <w:t>회사는 제3항에 정한 조치를 시행할 경우,</w:t>
      </w:r>
      <w:r w:rsidR="000036E7">
        <w:t xml:space="preserve"> </w:t>
      </w:r>
      <w:r>
        <w:t>사전에 이용자에게 앱 내 게재 App Push</w:t>
      </w:r>
      <w:r w:rsidR="000036E7">
        <w:t xml:space="preserve"> </w:t>
      </w:r>
      <w:r>
        <w:t>등으로 통보하며,</w:t>
      </w:r>
      <w:r w:rsidR="000036E7">
        <w:t xml:space="preserve"> </w:t>
      </w:r>
      <w:r>
        <w:t>이용자의 연락이 두절되거나 긴급을 요하는 건과 같이 부득이한 경우,</w:t>
      </w:r>
      <w:r w:rsidR="000036E7">
        <w:t xml:space="preserve"> </w:t>
      </w:r>
      <w:r>
        <w:t>선 조치 후 사후 통보할 수 있습니다.</w:t>
      </w:r>
    </w:p>
    <w:p w14:paraId="6F5F709C" w14:textId="77777777" w:rsidR="00CC594B" w:rsidRDefault="00CC594B" w:rsidP="00CC594B"/>
    <w:p w14:paraId="52A50113" w14:textId="1E342085" w:rsidR="00CC594B" w:rsidRDefault="00CC594B" w:rsidP="00CC594B">
      <w:r>
        <w:rPr>
          <w:rFonts w:hint="eastAsia"/>
        </w:rPr>
        <w:t>제</w:t>
      </w:r>
      <w:r>
        <w:t>15조</w:t>
      </w:r>
      <w:r w:rsidR="000036E7">
        <w:t xml:space="preserve"> </w:t>
      </w:r>
      <w:r>
        <w:t>(이용자의 인증정보 등 관리에 대한 책임)</w:t>
      </w:r>
    </w:p>
    <w:p w14:paraId="1F270ED8" w14:textId="77777777" w:rsidR="00CC594B" w:rsidRPr="000036E7" w:rsidRDefault="00CC594B" w:rsidP="00CC594B"/>
    <w:p w14:paraId="38713F3F" w14:textId="5B83332C" w:rsidR="00CC594B" w:rsidRDefault="00CC594B" w:rsidP="00CC594B">
      <w:r>
        <w:t>1.</w:t>
      </w:r>
      <w:r w:rsidR="000036E7">
        <w:t xml:space="preserve"> </w:t>
      </w:r>
      <w:r>
        <w:t>이용자는 인증정보 등의 관리에 대한 책임을 부담하며,</w:t>
      </w:r>
      <w:r w:rsidR="000036E7">
        <w:t xml:space="preserve"> </w:t>
      </w:r>
      <w:r>
        <w:t>인증정보 등에 대한 관리 소홀,</w:t>
      </w:r>
      <w:r w:rsidR="000036E7">
        <w:t xml:space="preserve"> </w:t>
      </w:r>
      <w:r>
        <w:t>부정 사용에 의하여 발생하는 모든 책임은 이용자 본인에게 있습니다.</w:t>
      </w:r>
    </w:p>
    <w:p w14:paraId="6B94385D" w14:textId="77777777" w:rsidR="00CC594B" w:rsidRDefault="00CC594B" w:rsidP="00CC594B"/>
    <w:p w14:paraId="304337E1" w14:textId="3A5E9B23" w:rsidR="00CC594B" w:rsidRDefault="00CC594B" w:rsidP="00CC594B">
      <w:r>
        <w:t>2.</w:t>
      </w:r>
      <w:r w:rsidR="000036E7">
        <w:t xml:space="preserve"> </w:t>
      </w:r>
      <w:r>
        <w:t>이용자는 인증정보 등을</w:t>
      </w:r>
      <w:r w:rsidR="000036E7">
        <w:t xml:space="preserve"> </w:t>
      </w:r>
      <w:r>
        <w:t>도난당하거나</w:t>
      </w:r>
      <w:r w:rsidR="000036E7">
        <w:t xml:space="preserve"> </w:t>
      </w:r>
      <w:r>
        <w:t>제3자가 사용하고 있음을 인지한 경우에는 회사에 통보하고,</w:t>
      </w:r>
      <w:r w:rsidR="000036E7">
        <w:t xml:space="preserve"> </w:t>
      </w:r>
      <w:r>
        <w:t>회사의 안내가 있는 경우에는 그에 따라야 합니다.</w:t>
      </w:r>
    </w:p>
    <w:p w14:paraId="1DC38264" w14:textId="77777777" w:rsidR="00CC594B" w:rsidRDefault="00CC594B" w:rsidP="00CC594B"/>
    <w:p w14:paraId="3E43FEFD" w14:textId="23D8BCBB" w:rsidR="00CC594B" w:rsidRDefault="00CC594B" w:rsidP="00CC594B">
      <w:r>
        <w:rPr>
          <w:rFonts w:hint="eastAsia"/>
        </w:rPr>
        <w:t>제</w:t>
      </w:r>
      <w:r>
        <w:t>16조</w:t>
      </w:r>
      <w:r w:rsidR="000036E7">
        <w:t xml:space="preserve"> </w:t>
      </w:r>
      <w:r>
        <w:t>(이용 기기의 분실 및 도난 신고, 변경)</w:t>
      </w:r>
    </w:p>
    <w:p w14:paraId="519A1536" w14:textId="77777777" w:rsidR="00CC594B" w:rsidRPr="000036E7" w:rsidRDefault="00CC594B" w:rsidP="00CC594B"/>
    <w:p w14:paraId="1F2CA8A3" w14:textId="3254C57C" w:rsidR="00CC594B" w:rsidRDefault="00CC594B" w:rsidP="00CC594B">
      <w:r>
        <w:t>1.</w:t>
      </w:r>
      <w:r w:rsidR="000036E7">
        <w:t xml:space="preserve"> </w:t>
      </w:r>
      <w:r>
        <w:t>이용자는 모바일 기기를 분실하거나 도난당한 경우에는</w:t>
      </w:r>
      <w:r w:rsidR="000036E7">
        <w:t xml:space="preserve"> </w:t>
      </w:r>
      <w:r>
        <w:t>다른 모바일 기기를 활용하여</w:t>
      </w:r>
      <w:r w:rsidR="000036E7">
        <w:t xml:space="preserve"> </w:t>
      </w:r>
      <w:r>
        <w:t xml:space="preserve">PIN번호를 변경하는 등으로 </w:t>
      </w:r>
      <w:r w:rsidR="000036E7">
        <w:rPr>
          <w:rFonts w:hint="eastAsia"/>
        </w:rPr>
        <w:t>코고</w:t>
      </w:r>
      <w:r>
        <w:t>월렛</w:t>
      </w:r>
      <w:r w:rsidR="000036E7">
        <w:rPr>
          <w:rFonts w:hint="eastAsia"/>
        </w:rPr>
        <w:t xml:space="preserve"> </w:t>
      </w:r>
      <w:r>
        <w:t>내의 자산이 도난,</w:t>
      </w:r>
      <w:r w:rsidR="000036E7">
        <w:t xml:space="preserve"> </w:t>
      </w:r>
      <w:r>
        <w:t>유실되는 것을 방지하기 위한 조치를 하여야 합니다.</w:t>
      </w:r>
    </w:p>
    <w:p w14:paraId="47A95B60" w14:textId="014D9EBF" w:rsidR="00CC594B" w:rsidRDefault="00CC594B" w:rsidP="00CC594B">
      <w:r>
        <w:lastRenderedPageBreak/>
        <w:t>2.</w:t>
      </w:r>
      <w:r w:rsidR="000036E7">
        <w:t xml:space="preserve"> </w:t>
      </w:r>
      <w:r>
        <w:t>이용자는 다음 각 호에</w:t>
      </w:r>
      <w:r w:rsidR="000036E7">
        <w:rPr>
          <w:rFonts w:hint="eastAsia"/>
        </w:rPr>
        <w:t xml:space="preserve"> </w:t>
      </w:r>
      <w:r>
        <w:t>해당하는</w:t>
      </w:r>
      <w:r w:rsidR="000036E7">
        <w:t xml:space="preserve"> </w:t>
      </w:r>
      <w:r>
        <w:t>부정사용에 따른 모든 책임을 부담합니다.</w:t>
      </w:r>
    </w:p>
    <w:p w14:paraId="47233BE7" w14:textId="77777777" w:rsidR="00CC594B" w:rsidRPr="000036E7" w:rsidRDefault="00CC594B" w:rsidP="00CC594B"/>
    <w:p w14:paraId="2DBDF871" w14:textId="0CD63669" w:rsidR="00CC594B" w:rsidRDefault="00CC594B" w:rsidP="00CC594B">
      <w:r>
        <w:rPr>
          <w:rFonts w:hint="eastAsia"/>
        </w:rPr>
        <w:t>가</w:t>
      </w:r>
      <w:r>
        <w:t>)</w:t>
      </w:r>
      <w:r w:rsidR="000036E7">
        <w:t xml:space="preserve"> </w:t>
      </w:r>
      <w:r>
        <w:t>이용자의 고의에 의한 부정사용</w:t>
      </w:r>
    </w:p>
    <w:p w14:paraId="10F39365" w14:textId="63355509" w:rsidR="00CC594B" w:rsidRDefault="00CC594B" w:rsidP="00CC594B">
      <w:r>
        <w:rPr>
          <w:rFonts w:hint="eastAsia"/>
        </w:rPr>
        <w:t>나</w:t>
      </w:r>
      <w:r>
        <w:t>)</w:t>
      </w:r>
      <w:r w:rsidR="000036E7">
        <w:t xml:space="preserve"> </w:t>
      </w:r>
      <w:r>
        <w:t>모바일 기기의 관리소홀,</w:t>
      </w:r>
      <w:r w:rsidR="000036E7">
        <w:t xml:space="preserve"> </w:t>
      </w:r>
      <w:r>
        <w:t>대여,</w:t>
      </w:r>
      <w:r w:rsidR="000036E7">
        <w:t xml:space="preserve"> </w:t>
      </w:r>
      <w:r>
        <w:t>양도,</w:t>
      </w:r>
      <w:r w:rsidR="000036E7">
        <w:t xml:space="preserve"> </w:t>
      </w:r>
      <w:r>
        <w:t>담보제공,</w:t>
      </w:r>
      <w:r w:rsidR="000036E7">
        <w:t xml:space="preserve"> </w:t>
      </w:r>
      <w:r>
        <w:t>제3자 보관 등으로 인한 부정 사용</w:t>
      </w:r>
    </w:p>
    <w:p w14:paraId="65BF2C08" w14:textId="3B738AC9" w:rsidR="00CC594B" w:rsidRDefault="00CC594B" w:rsidP="00CC594B">
      <w:r>
        <w:rPr>
          <w:rFonts w:hint="eastAsia"/>
        </w:rPr>
        <w:t>다</w:t>
      </w:r>
      <w:r>
        <w:t>)</w:t>
      </w:r>
      <w:r w:rsidR="000036E7">
        <w:t xml:space="preserve"> </w:t>
      </w:r>
      <w:r>
        <w:t>비밀번호 등 인증정보 누설에 의한 부정 사용</w:t>
      </w:r>
    </w:p>
    <w:p w14:paraId="6413A5D8" w14:textId="435911C4" w:rsidR="00CC594B" w:rsidRDefault="00CC594B" w:rsidP="00CC594B">
      <w:r>
        <w:rPr>
          <w:rFonts w:hint="eastAsia"/>
        </w:rPr>
        <w:t>라</w:t>
      </w:r>
      <w:r>
        <w:t>)</w:t>
      </w:r>
      <w:r w:rsidR="000036E7">
        <w:t xml:space="preserve"> </w:t>
      </w:r>
      <w:r>
        <w:t>이용자의 가족,</w:t>
      </w:r>
      <w:r w:rsidR="000036E7">
        <w:t xml:space="preserve"> </w:t>
      </w:r>
      <w:r>
        <w:t>동거인(사실상의 동거인 포함 )에 의한 부정사용</w:t>
      </w:r>
    </w:p>
    <w:p w14:paraId="60CE3AB1" w14:textId="77777777" w:rsidR="00CC594B" w:rsidRPr="000036E7" w:rsidRDefault="00CC594B" w:rsidP="00CC594B"/>
    <w:p w14:paraId="62AE6F5E" w14:textId="5262F3A1" w:rsidR="00CC594B" w:rsidRDefault="00CC594B" w:rsidP="00CC594B">
      <w:r>
        <w:t>3.</w:t>
      </w:r>
      <w:r w:rsidR="000036E7">
        <w:t xml:space="preserve"> </w:t>
      </w:r>
      <w:r>
        <w:t>모바일 기기가 변경된 경우,</w:t>
      </w:r>
      <w:r w:rsidR="000036E7">
        <w:t xml:space="preserve"> </w:t>
      </w:r>
      <w:r>
        <w:t>이용자는 전용 어플리케이션을 이용하여 다시 이용 신청을 하거나 서비스를 해지하여야 합니다.</w:t>
      </w:r>
    </w:p>
    <w:p w14:paraId="58F34589" w14:textId="77777777" w:rsidR="00CC594B" w:rsidRDefault="00CC594B" w:rsidP="00CC594B"/>
    <w:p w14:paraId="21ECD970" w14:textId="288E9C9F" w:rsidR="00CC594B" w:rsidRDefault="00CC594B" w:rsidP="00CC594B">
      <w:r>
        <w:rPr>
          <w:rFonts w:hint="eastAsia"/>
        </w:rPr>
        <w:t>제</w:t>
      </w:r>
      <w:r>
        <w:t>17조</w:t>
      </w:r>
      <w:r w:rsidR="000036E7">
        <w:t xml:space="preserve"> </w:t>
      </w:r>
      <w:r>
        <w:t>(이용자에 대한 통지)</w:t>
      </w:r>
    </w:p>
    <w:p w14:paraId="3E4DA80C" w14:textId="2B46C376" w:rsidR="00CC594B" w:rsidRDefault="00CC594B" w:rsidP="00CC594B">
      <w:r>
        <w:rPr>
          <w:rFonts w:hint="eastAsia"/>
        </w:rPr>
        <w:t>회사는</w:t>
      </w:r>
      <w:r>
        <w:t xml:space="preserve"> 이용자에 대하여 통지를 하는 경우,</w:t>
      </w:r>
      <w:r w:rsidR="000036E7">
        <w:t xml:space="preserve"> </w:t>
      </w:r>
      <w:r>
        <w:t>앱 화면 또는 홈페이지에서의 공지 또는</w:t>
      </w:r>
      <w:r w:rsidR="000036E7">
        <w:t xml:space="preserve"> </w:t>
      </w:r>
      <w:r>
        <w:t>App Push</w:t>
      </w:r>
      <w:r w:rsidR="000036E7">
        <w:t xml:space="preserve"> </w:t>
      </w:r>
      <w:r>
        <w:t>등의 방법으로 할 수 있습니다.</w:t>
      </w:r>
    </w:p>
    <w:p w14:paraId="4434A834" w14:textId="77777777" w:rsidR="00CC594B" w:rsidRDefault="00CC594B" w:rsidP="00CC594B"/>
    <w:p w14:paraId="437C6A60" w14:textId="3BE87529" w:rsidR="00CC594B" w:rsidRDefault="00CC594B" w:rsidP="00CC594B">
      <w:r>
        <w:rPr>
          <w:rFonts w:hint="eastAsia"/>
        </w:rPr>
        <w:t>제</w:t>
      </w:r>
      <w:r>
        <w:t>18조</w:t>
      </w:r>
      <w:r w:rsidR="000036E7">
        <w:t xml:space="preserve"> </w:t>
      </w:r>
      <w:r>
        <w:t>(이용자의 개인정보보호 등)</w:t>
      </w:r>
    </w:p>
    <w:p w14:paraId="1709BDD1" w14:textId="77777777" w:rsidR="00CC594B" w:rsidRPr="000036E7" w:rsidRDefault="00CC594B" w:rsidP="00CC594B"/>
    <w:p w14:paraId="6BC3C5B4" w14:textId="5970335F" w:rsidR="00CC594B" w:rsidRDefault="00CC594B" w:rsidP="00CC594B">
      <w:r>
        <w:t>1.</w:t>
      </w:r>
      <w:r w:rsidR="000036E7">
        <w:t xml:space="preserve"> </w:t>
      </w:r>
      <w:r>
        <w:t>회사는 관계 법령이 정하는 바에 따라 이용자의 등록정보를 포함한 이용자의 개인정보를 보호하기 위하여 노력합니다.</w:t>
      </w:r>
      <w:r w:rsidR="000036E7">
        <w:t xml:space="preserve"> </w:t>
      </w:r>
      <w:r>
        <w:t>이용자의 개인정보보호에 관한 사항은 관련 법령 및 회사가 정하는 개인정보취급방침에 정한 바에 따릅니다.</w:t>
      </w:r>
    </w:p>
    <w:p w14:paraId="195A0606" w14:textId="77777777" w:rsidR="000036E7" w:rsidRDefault="000036E7" w:rsidP="00CC594B"/>
    <w:p w14:paraId="039E2AD2" w14:textId="7AFB64E1" w:rsidR="00CC594B" w:rsidRDefault="00CC594B" w:rsidP="00CC594B">
      <w:r>
        <w:t>2.</w:t>
      </w:r>
      <w:r w:rsidR="000036E7">
        <w:t xml:space="preserve"> </w:t>
      </w:r>
      <w:r>
        <w:t>회사는 서비스의 제공을 위하여 이용자의 동의를 받아 이용자의 개인정보를 제휴사와 서비스 위탁운영사에게 제공할 수 있습니다.</w:t>
      </w:r>
    </w:p>
    <w:p w14:paraId="65DD6A8A" w14:textId="77777777" w:rsidR="00CC594B" w:rsidRDefault="00CC594B" w:rsidP="00CC594B"/>
    <w:p w14:paraId="7A4D2F6F" w14:textId="7300FB93" w:rsidR="00CC594B" w:rsidRDefault="00CC594B" w:rsidP="00CC594B">
      <w:r>
        <w:t>3.</w:t>
      </w:r>
      <w:r w:rsidR="000036E7">
        <w:t xml:space="preserve"> </w:t>
      </w:r>
      <w:r>
        <w:t>회사는 수집된 개인정보의 취급 및 관리 등의 업무를 스스로 수행함을 원칙으로 하나,</w:t>
      </w:r>
      <w:r w:rsidR="000036E7">
        <w:t xml:space="preserve"> </w:t>
      </w:r>
      <w:r>
        <w:t>필요한 경우 위 업무의 일부 또는 전부를 회사가 선정한 회사에 위탁할 수 있습니다.</w:t>
      </w:r>
    </w:p>
    <w:p w14:paraId="7E21A676" w14:textId="77777777" w:rsidR="00CC594B" w:rsidRDefault="00CC594B" w:rsidP="00CC594B"/>
    <w:p w14:paraId="2DFB3802" w14:textId="77777777" w:rsidR="000036E7" w:rsidRDefault="000036E7" w:rsidP="00CC594B"/>
    <w:p w14:paraId="5A90FA35" w14:textId="64B279E5" w:rsidR="00CC594B" w:rsidRDefault="00CC594B" w:rsidP="00CC594B">
      <w:r>
        <w:rPr>
          <w:rFonts w:hint="eastAsia"/>
        </w:rPr>
        <w:lastRenderedPageBreak/>
        <w:t>제</w:t>
      </w:r>
      <w:r>
        <w:t>5장 분쟁의 해결</w:t>
      </w:r>
    </w:p>
    <w:p w14:paraId="06DBA3EA" w14:textId="77777777" w:rsidR="00CC594B" w:rsidRDefault="00CC594B" w:rsidP="00CC594B"/>
    <w:p w14:paraId="521A8F85" w14:textId="53175CA4" w:rsidR="00CC594B" w:rsidRDefault="00CC594B" w:rsidP="00CC594B">
      <w:r>
        <w:rPr>
          <w:rFonts w:hint="eastAsia"/>
        </w:rPr>
        <w:t>제</w:t>
      </w:r>
      <w:r>
        <w:t>19조(손해배상)</w:t>
      </w:r>
    </w:p>
    <w:p w14:paraId="09084609" w14:textId="77777777" w:rsidR="000036E7" w:rsidRDefault="000036E7" w:rsidP="00CC594B"/>
    <w:p w14:paraId="18B3CCB6" w14:textId="714FED88" w:rsidR="00CC594B" w:rsidRDefault="00CC594B" w:rsidP="00CC594B">
      <w:r>
        <w:t>1.</w:t>
      </w:r>
      <w:r w:rsidR="000036E7">
        <w:t xml:space="preserve"> </w:t>
      </w:r>
      <w:r>
        <w:t>이용자가 이 약관의 규정을 위반하여 회사에 손해가 발생하는 경우,</w:t>
      </w:r>
      <w:r w:rsidR="000036E7">
        <w:t xml:space="preserve"> </w:t>
      </w:r>
      <w:r>
        <w:t>이 약관을 위반한 이용자는 회사가 입은 모든 손해를 배상하여야 합니다.</w:t>
      </w:r>
    </w:p>
    <w:p w14:paraId="44C12DA5" w14:textId="77777777" w:rsidR="00CC594B" w:rsidRDefault="00CC594B" w:rsidP="00CC594B"/>
    <w:p w14:paraId="4200F061" w14:textId="50E64996" w:rsidR="00CC594B" w:rsidRDefault="00CC594B" w:rsidP="00CC594B">
      <w:r>
        <w:t>2.</w:t>
      </w:r>
      <w:r w:rsidR="000036E7">
        <w:t xml:space="preserve"> </w:t>
      </w:r>
      <w:r>
        <w:t>이용자가</w:t>
      </w:r>
      <w:r w:rsidR="000036E7">
        <w:t xml:space="preserve"> </w:t>
      </w:r>
      <w:r>
        <w:t>월렛을</w:t>
      </w:r>
      <w:r w:rsidR="000036E7">
        <w:t xml:space="preserve"> </w:t>
      </w:r>
      <w:r>
        <w:t>이용함에 있어 불법행위나 이 약관의 위반으로 인하여 회사가 제3자로부터 손해배상청구 또는 소송을 비롯한 각종 이의제기를 받는 경우,</w:t>
      </w:r>
      <w:r w:rsidR="000036E7">
        <w:t xml:space="preserve"> </w:t>
      </w:r>
      <w:r>
        <w:t>당해 이용자는 자신의 책임과 비용으로 회사를</w:t>
      </w:r>
      <w:r w:rsidR="000036E7">
        <w:t xml:space="preserve"> </w:t>
      </w:r>
      <w:r>
        <w:t>면책시켜야</w:t>
      </w:r>
      <w:r w:rsidR="000036E7">
        <w:t xml:space="preserve"> </w:t>
      </w:r>
      <w:r>
        <w:t>하며,</w:t>
      </w:r>
      <w:r w:rsidR="000036E7">
        <w:t xml:space="preserve"> </w:t>
      </w:r>
      <w:r>
        <w:t>당해 이용자는 그로 인하여 회사가 입은 모든 손해를 배상하여야 합니다.</w:t>
      </w:r>
    </w:p>
    <w:p w14:paraId="3912801F" w14:textId="77777777" w:rsidR="00CC594B" w:rsidRDefault="00CC594B" w:rsidP="00CC594B"/>
    <w:p w14:paraId="15C9F8A9" w14:textId="060ECB4C" w:rsidR="00CC594B" w:rsidRDefault="00CC594B" w:rsidP="00CC594B">
      <w:r>
        <w:t>3.</w:t>
      </w:r>
      <w:r w:rsidR="000036E7">
        <w:t xml:space="preserve"> </w:t>
      </w:r>
      <w:r>
        <w:t>회사가</w:t>
      </w:r>
      <w:r w:rsidR="000036E7">
        <w:t xml:space="preserve"> </w:t>
      </w:r>
      <w:r>
        <w:t>월렛을</w:t>
      </w:r>
      <w:r w:rsidR="000036E7">
        <w:t xml:space="preserve"> </w:t>
      </w:r>
      <w:r>
        <w:t>운영함에 있어 회사의 중대한 과실에 의하여 이용자에게 발생한 손해에 대해서는 회사는 이용자에게 그로 인한 손해를 배상합니다.</w:t>
      </w:r>
    </w:p>
    <w:p w14:paraId="543FF387" w14:textId="77777777" w:rsidR="000036E7" w:rsidRDefault="000036E7" w:rsidP="00CC594B"/>
    <w:p w14:paraId="082DCF62" w14:textId="613FF5DA" w:rsidR="00CC594B" w:rsidRDefault="00CC594B" w:rsidP="00CC594B">
      <w:r>
        <w:rPr>
          <w:rFonts w:hint="eastAsia"/>
        </w:rPr>
        <w:t>제</w:t>
      </w:r>
      <w:r>
        <w:t>20조</w:t>
      </w:r>
      <w:r w:rsidR="000036E7">
        <w:t xml:space="preserve"> </w:t>
      </w:r>
      <w:r>
        <w:t>(회사의 면책)</w:t>
      </w:r>
    </w:p>
    <w:p w14:paraId="607999F9" w14:textId="77777777" w:rsidR="00CC594B" w:rsidRDefault="00CC594B" w:rsidP="00CC594B"/>
    <w:p w14:paraId="3414C837" w14:textId="06648DC0" w:rsidR="00CC594B" w:rsidRDefault="00CC594B" w:rsidP="00CC594B">
      <w:r>
        <w:t>1.</w:t>
      </w:r>
      <w:r w:rsidR="000036E7">
        <w:t xml:space="preserve"> </w:t>
      </w:r>
      <w:r>
        <w:t>회사는 천재지변 또는 이에 준하는 불가항력, 정보통신설비의 보수점검,</w:t>
      </w:r>
      <w:r w:rsidR="000036E7">
        <w:t xml:space="preserve"> </w:t>
      </w:r>
      <w:r>
        <w:t>교체 또는 고장,</w:t>
      </w:r>
      <w:r w:rsidR="000036E7">
        <w:t xml:space="preserve"> </w:t>
      </w:r>
      <w:r>
        <w:t>통신의 두절 등으로 인하여 일시적 또는 종국적으로</w:t>
      </w:r>
      <w:r w:rsidR="000036E7">
        <w:t xml:space="preserve"> </w:t>
      </w:r>
      <w:r>
        <w:t>월렛</w:t>
      </w:r>
      <w:r w:rsidR="000036E7">
        <w:t xml:space="preserve"> </w:t>
      </w:r>
      <w:r>
        <w:t>기능을 제공할 수 없는 경우,</w:t>
      </w:r>
      <w:r w:rsidR="000036E7">
        <w:t xml:space="preserve"> </w:t>
      </w:r>
      <w:r>
        <w:t>월렛</w:t>
      </w:r>
      <w:r w:rsidR="000036E7">
        <w:t xml:space="preserve"> </w:t>
      </w:r>
      <w:r>
        <w:t>기능 제공에 관한 책임이 면제됩니다.</w:t>
      </w:r>
      <w:r w:rsidR="000036E7">
        <w:t xml:space="preserve"> </w:t>
      </w:r>
      <w:r>
        <w:t>이 경우 회사는 회사가 제공하는 인터넷 사이트에 게시하거나 기타 가능한 고지방법으로 이용자에게 통지합니다.</w:t>
      </w:r>
    </w:p>
    <w:p w14:paraId="1C51A8E5" w14:textId="77777777" w:rsidR="00CC594B" w:rsidRDefault="00CC594B" w:rsidP="00CC594B"/>
    <w:p w14:paraId="03C9148A" w14:textId="0D243EE9" w:rsidR="00CC594B" w:rsidRDefault="00CC594B" w:rsidP="00CC594B">
      <w:r>
        <w:t>2.</w:t>
      </w:r>
      <w:r w:rsidR="00537D61">
        <w:t xml:space="preserve"> </w:t>
      </w:r>
      <w:r>
        <w:t>회사는 이용자의 귀책사유로 인한</w:t>
      </w:r>
      <w:r w:rsidR="00537D61">
        <w:t xml:space="preserve"> </w:t>
      </w:r>
      <w:r>
        <w:t>월렛</w:t>
      </w:r>
      <w:r w:rsidR="00537D61">
        <w:t xml:space="preserve"> </w:t>
      </w:r>
      <w:r>
        <w:t>이용 장애에 대하여 책임을 지지 않습니다.</w:t>
      </w:r>
    </w:p>
    <w:p w14:paraId="5425A036" w14:textId="77777777" w:rsidR="00CC594B" w:rsidRPr="00537D61" w:rsidRDefault="00CC594B" w:rsidP="00CC594B"/>
    <w:p w14:paraId="42802CA8" w14:textId="15649626" w:rsidR="00CC594B" w:rsidRDefault="00CC594B" w:rsidP="00CC594B">
      <w:r>
        <w:t>3.</w:t>
      </w:r>
      <w:r w:rsidR="00537D61">
        <w:t xml:space="preserve"> </w:t>
      </w:r>
      <w:r>
        <w:t>이용자 상호간의 거래로 인한 분쟁해결 등 필요한 사후처리는 거래 당사자인 이용자들이 직접 수행하여야 하고 회사는 이에 대하여 관여하지 않으며 책임이 없는 것을 원칙으로 합니다.</w:t>
      </w:r>
      <w:r w:rsidR="00537D61">
        <w:t xml:space="preserve"> </w:t>
      </w:r>
      <w:r>
        <w:t>단,</w:t>
      </w:r>
      <w:r w:rsidR="00537D61">
        <w:t xml:space="preserve"> </w:t>
      </w:r>
      <w:r>
        <w:t>그 상황이 심각하여 이용자들이 중재를 요청할 경우 문제 해결에 관여할 수 있습니다.</w:t>
      </w:r>
    </w:p>
    <w:p w14:paraId="4A3DF83B" w14:textId="77777777" w:rsidR="00CC594B" w:rsidRDefault="00CC594B" w:rsidP="00CC594B"/>
    <w:p w14:paraId="4668C90C" w14:textId="77777777" w:rsidR="00CC594B" w:rsidRDefault="00CC594B" w:rsidP="00CC594B">
      <w:r>
        <w:rPr>
          <w:rFonts w:hint="eastAsia"/>
        </w:rPr>
        <w:t> </w:t>
      </w:r>
    </w:p>
    <w:p w14:paraId="3CF5B47D" w14:textId="77777777" w:rsidR="00CC594B" w:rsidRDefault="00CC594B" w:rsidP="00CC594B"/>
    <w:p w14:paraId="391A052A" w14:textId="77777777" w:rsidR="00CC594B" w:rsidRDefault="00CC594B" w:rsidP="00CC594B">
      <w:r>
        <w:rPr>
          <w:rFonts w:hint="eastAsia"/>
        </w:rPr>
        <w:t>제</w:t>
      </w:r>
      <w:r>
        <w:t>21조 (관할법원)</w:t>
      </w:r>
    </w:p>
    <w:p w14:paraId="3644E95C" w14:textId="77777777" w:rsidR="00CC594B" w:rsidRDefault="00CC594B" w:rsidP="00CC594B"/>
    <w:p w14:paraId="0CB944BE" w14:textId="74AE25E4" w:rsidR="00CC594B" w:rsidRDefault="00CC594B" w:rsidP="00CC594B">
      <w:r>
        <w:t>1.</w:t>
      </w:r>
      <w:r w:rsidR="00537D61">
        <w:t xml:space="preserve"> </w:t>
      </w:r>
      <w:r>
        <w:t>월렛</w:t>
      </w:r>
      <w:r w:rsidR="00537D61">
        <w:rPr>
          <w:rFonts w:hint="eastAsia"/>
        </w:rPr>
        <w:t>이</w:t>
      </w:r>
      <w:r>
        <w:t>용과 관련하여 회사와 이용자 사이에 분쟁이 발생한 경우,</w:t>
      </w:r>
      <w:r w:rsidR="00537D61">
        <w:t xml:space="preserve"> </w:t>
      </w:r>
      <w:r>
        <w:t>회사와 이용자는 분쟁의 해결을 위해 성실히 협의합니다.</w:t>
      </w:r>
    </w:p>
    <w:p w14:paraId="3A8EEA17" w14:textId="77777777" w:rsidR="00CC594B" w:rsidRDefault="00CC594B" w:rsidP="00CC594B"/>
    <w:p w14:paraId="17B74F9F" w14:textId="6CAF8560" w:rsidR="00CC594B" w:rsidRDefault="00CC594B" w:rsidP="00CC594B">
      <w:r>
        <w:t>2.</w:t>
      </w:r>
      <w:r w:rsidR="00537D61">
        <w:t xml:space="preserve"> </w:t>
      </w:r>
      <w:r>
        <w:t>제1항의 협의를 통해서도 분쟁이 해결되지 않는 경우,</w:t>
      </w:r>
      <w:r w:rsidR="00537D61">
        <w:t xml:space="preserve"> </w:t>
      </w:r>
      <w:r>
        <w:t>양 당사자는 대한민국 서울중앙지방법원을</w:t>
      </w:r>
      <w:r w:rsidR="00537D61">
        <w:t xml:space="preserve"> </w:t>
      </w:r>
      <w:r>
        <w:t>1심 전속 관할법원으로 정하여 해결합니다.</w:t>
      </w:r>
    </w:p>
    <w:p w14:paraId="6E764360" w14:textId="77777777" w:rsidR="00CC594B" w:rsidRDefault="00CC594B" w:rsidP="00CC594B"/>
    <w:p w14:paraId="4AA13F87" w14:textId="03D2B639" w:rsidR="00CC594B" w:rsidRDefault="00CC594B" w:rsidP="00CC594B">
      <w:r>
        <w:t>&lt;부칙&gt;</w:t>
      </w:r>
    </w:p>
    <w:p w14:paraId="270F0885" w14:textId="77777777" w:rsidR="00CC594B" w:rsidRPr="00537D61" w:rsidRDefault="00CC594B" w:rsidP="00CC594B"/>
    <w:p w14:paraId="06C68E11" w14:textId="4FB1C235" w:rsidR="00CC594B" w:rsidRDefault="00CC594B" w:rsidP="00CC594B">
      <w:r>
        <w:t>1.</w:t>
      </w:r>
      <w:r w:rsidR="00537D61">
        <w:t xml:space="preserve"> </w:t>
      </w:r>
      <w:r>
        <w:t>이 약관은</w:t>
      </w:r>
      <w:r w:rsidR="00537D61">
        <w:t xml:space="preserve"> </w:t>
      </w:r>
      <w:r>
        <w:t>202</w:t>
      </w:r>
      <w:r w:rsidR="00537D61">
        <w:t>2</w:t>
      </w:r>
      <w:r>
        <w:t>년</w:t>
      </w:r>
      <w:r w:rsidR="00537D61">
        <w:t xml:space="preserve"> 1</w:t>
      </w:r>
      <w:r>
        <w:t>월</w:t>
      </w:r>
      <w:r w:rsidR="00537D61">
        <w:t xml:space="preserve"> </w:t>
      </w:r>
      <w:r>
        <w:t>2</w:t>
      </w:r>
      <w:r w:rsidR="00537D61">
        <w:t>7</w:t>
      </w:r>
      <w:r w:rsidR="00537D61">
        <w:rPr>
          <w:rFonts w:hint="eastAsia"/>
        </w:rPr>
        <w:t xml:space="preserve">일부터 </w:t>
      </w:r>
      <w:r>
        <w:t>시행됩니</w:t>
      </w:r>
      <w:bookmarkStart w:id="0" w:name="_GoBack"/>
      <w:bookmarkEnd w:id="0"/>
      <w:r>
        <w:t>다.</w:t>
      </w:r>
    </w:p>
    <w:sectPr w:rsidR="00CC594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6F2E4" w14:textId="77777777" w:rsidR="0055247B" w:rsidRDefault="0055247B" w:rsidP="003D5880">
      <w:pPr>
        <w:spacing w:after="0" w:line="240" w:lineRule="auto"/>
      </w:pPr>
      <w:r>
        <w:separator/>
      </w:r>
    </w:p>
  </w:endnote>
  <w:endnote w:type="continuationSeparator" w:id="0">
    <w:p w14:paraId="2F0A1897" w14:textId="77777777" w:rsidR="0055247B" w:rsidRDefault="0055247B" w:rsidP="003D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D0F18" w14:textId="77777777" w:rsidR="0055247B" w:rsidRDefault="0055247B" w:rsidP="003D5880">
      <w:pPr>
        <w:spacing w:after="0" w:line="240" w:lineRule="auto"/>
      </w:pPr>
      <w:r>
        <w:separator/>
      </w:r>
    </w:p>
  </w:footnote>
  <w:footnote w:type="continuationSeparator" w:id="0">
    <w:p w14:paraId="70315178" w14:textId="77777777" w:rsidR="0055247B" w:rsidRDefault="0055247B" w:rsidP="003D58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94B"/>
    <w:rsid w:val="000036E7"/>
    <w:rsid w:val="003D5880"/>
    <w:rsid w:val="00537D61"/>
    <w:rsid w:val="0055247B"/>
    <w:rsid w:val="00AE1B2F"/>
    <w:rsid w:val="00B10744"/>
    <w:rsid w:val="00CC594B"/>
    <w:rsid w:val="00E244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D8856"/>
  <w15:chartTrackingRefBased/>
  <w15:docId w15:val="{151D352E-B6FB-43BC-BA1F-15E57842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5880"/>
    <w:pPr>
      <w:tabs>
        <w:tab w:val="center" w:pos="4513"/>
        <w:tab w:val="right" w:pos="9026"/>
      </w:tabs>
      <w:snapToGrid w:val="0"/>
    </w:pPr>
  </w:style>
  <w:style w:type="character" w:customStyle="1" w:styleId="Char">
    <w:name w:val="머리글 Char"/>
    <w:basedOn w:val="a0"/>
    <w:link w:val="a3"/>
    <w:uiPriority w:val="99"/>
    <w:rsid w:val="003D5880"/>
  </w:style>
  <w:style w:type="paragraph" w:styleId="a4">
    <w:name w:val="footer"/>
    <w:basedOn w:val="a"/>
    <w:link w:val="Char0"/>
    <w:uiPriority w:val="99"/>
    <w:unhideWhenUsed/>
    <w:rsid w:val="003D5880"/>
    <w:pPr>
      <w:tabs>
        <w:tab w:val="center" w:pos="4513"/>
        <w:tab w:val="right" w:pos="9026"/>
      </w:tabs>
      <w:snapToGrid w:val="0"/>
    </w:pPr>
  </w:style>
  <w:style w:type="character" w:customStyle="1" w:styleId="Char0">
    <w:name w:val="바닥글 Char"/>
    <w:basedOn w:val="a0"/>
    <w:link w:val="a4"/>
    <w:uiPriority w:val="99"/>
    <w:rsid w:val="003D5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1251</Words>
  <Characters>7133</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2022-01-13T08:38:00Z</dcterms:created>
  <dcterms:modified xsi:type="dcterms:W3CDTF">2022-01-13T09:51:00Z</dcterms:modified>
</cp:coreProperties>
</file>