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            </w:t>
      </w:r>
      <w:r>
        <w:rPr>
          <w:sz w:val="28"/>
          <w:szCs w:val="28"/>
        </w:rPr>
        <w:t>Explain about procedural oriented programming. Discuss it’s disadvantages.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major pillars of object oriented programming? Explain each in brief.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constructors? Explain it’s usage.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 you mean by compile time polymorphism and runtime polymorphism?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what</w:t>
      </w:r>
      <w:r>
        <w:rPr>
          <w:rFonts w:hint="default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 is encapsulation and it’s advantages.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difference beween is-a relationship and has-a relationship? Explain with examples.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use of super keyword?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 you mean by “Strings are immutable in java”?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Compare between abstract class and interface.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need of declaring static variable? Differentiate between static and instance variables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task of garbage collector with respect to java programming?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java language has become platform independent language?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difference between checked and unchecked exceptions? Give examples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need of declaring abstract methods in a class or interface?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method overriding? Explain with example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use of finally block?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the difference between protected and package scope.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the advantage of creating packages in java application? Mention few packges available in java library.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How the object can be serialized in java?</w:t>
      </w:r>
    </w:p>
    <w:p>
      <w:pPr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What are different ways in which thread can be created in java?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the difference between method overloading and method overriding?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How interface helps in achieving multiple inheritance?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the use of ‘throws’? Discuss between exception handling using try-catch and exception handling using throws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are different ways of thread interruption?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lambda expression? How it helps in writing compact code?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the use of static block? When it gets called? Is it possible to explicitly call the static block?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a daemon thread? How to make a thread (user thread) to Daemon thread?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are the scenarios when finally block does not get executed?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the use of final keyword? Discuss it’s use with respect to class, method, instance variable, local variable 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a transient variable? What will be the value of transient variable after deserialization? Give some example where transient variables are needed.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different implementing classes for List interface available in collection framework.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role of Collections class in the collections framework?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benefit of generics in collection framework?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different ways to iterate over a list?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difference between between HashSet and TreeSet? Tell some scenarios in which these classes are preferred to use?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use of map type of collection? How it differs from rest of the types of collections?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the role of Comparable and Comparator interface in creating treeset collection.</w:t>
      </w: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unga">
    <w:panose1 w:val="020B0502040204020203"/>
    <w:charset w:val="00"/>
    <w:family w:val="swiss"/>
    <w:pitch w:val="default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7F1B9"/>
    <w:multiLevelType w:val="singleLevel"/>
    <w:tmpl w:val="8AA7F1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601E4"/>
    <w:rsid w:val="001F3586"/>
    <w:rsid w:val="00267291"/>
    <w:rsid w:val="009F4EF9"/>
    <w:rsid w:val="00F21837"/>
    <w:rsid w:val="01E52B01"/>
    <w:rsid w:val="0A4009B1"/>
    <w:rsid w:val="215D48B6"/>
    <w:rsid w:val="489601E4"/>
    <w:rsid w:val="728379A9"/>
    <w:rsid w:val="734B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411</Words>
  <Characters>2347</Characters>
  <Lines>19</Lines>
  <Paragraphs>5</Paragraphs>
  <TotalTime>1519</TotalTime>
  <ScaleCrop>false</ScaleCrop>
  <LinksUpToDate>false</LinksUpToDate>
  <CharactersWithSpaces>2753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2023-04-19T09:47:00Z</dcterms:created>
  <dc:creator>Bakul Joshi</dc:creator>
  <cp:lastModifiedBy>admin</cp:lastModifiedBy>
  <dcterms:modified xsi:type="dcterms:W3CDTF">2023-10-19T02:06:40Z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5AD4879B95D74AFD8258BFD8422F1A74</vt:lpwstr>
  </property>
</Properties>
</file>