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40" w:rsidRPr="00E73940" w:rsidRDefault="00E73940" w:rsidP="00E73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73940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E73940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"http://www.insing.com/business/shopping-retail/mens-apparel-accessories/Lacoste-Marina-Square-City-Hall/id-de150200/" </w:instrText>
      </w:r>
      <w:r w:rsidRPr="00E73940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proofErr w:type="spellStart"/>
      <w:r w:rsidRPr="00E73940">
        <w:rPr>
          <w:rFonts w:ascii="Times New Roman" w:eastAsia="Times New Roman" w:hAnsi="Times New Roman" w:cs="Times New Roman"/>
          <w:bCs/>
          <w:sz w:val="36"/>
          <w:szCs w:val="36"/>
          <w:u w:val="single"/>
        </w:rPr>
        <w:t>Lacoste</w:t>
      </w:r>
      <w:proofErr w:type="spellEnd"/>
      <w:r w:rsidRPr="00E73940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E73940" w:rsidRPr="00E73940" w:rsidRDefault="00E73940" w:rsidP="00E7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E73940">
        <w:rPr>
          <w:rFonts w:ascii="Times New Roman" w:eastAsia="Times New Roman" w:hAnsi="Times New Roman" w:cs="Times New Roman"/>
          <w:sz w:val="24"/>
          <w:szCs w:val="24"/>
        </w:rPr>
        <w:t>Temasek</w:t>
      </w:r>
      <w:proofErr w:type="spellEnd"/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Boulevard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br/>
        <w:t xml:space="preserve">#01-163 </w:t>
      </w:r>
      <w:proofErr w:type="spellStart"/>
      <w:r w:rsidRPr="00E73940">
        <w:rPr>
          <w:rFonts w:ascii="Times New Roman" w:eastAsia="Times New Roman" w:hAnsi="Times New Roman" w:cs="Times New Roman"/>
          <w:sz w:val="24"/>
          <w:szCs w:val="24"/>
        </w:rPr>
        <w:t>Suntec</w:t>
      </w:r>
      <w:proofErr w:type="spellEnd"/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City Mall S038983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br/>
        <w:t xml:space="preserve">(Marina Square / City Hall Branch) </w:t>
      </w:r>
      <w:hyperlink r:id="rId5" w:tooltip="Other locations for Lacoste" w:history="1">
        <w:r w:rsidRPr="00E73940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Other Branches</w:t>
        </w:r>
      </w:hyperlink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3940" w:rsidRPr="00E73940" w:rsidRDefault="00E73940" w:rsidP="00E73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940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E7394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Marina Square / City Hall</w:t>
      </w:r>
    </w:p>
    <w:p w:rsidR="00E73940" w:rsidRPr="00E73940" w:rsidRDefault="00E73940" w:rsidP="00E73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40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6336 7551</w:t>
      </w:r>
    </w:p>
    <w:p w:rsidR="00E73940" w:rsidRPr="00E73940" w:rsidRDefault="00E73940" w:rsidP="00E73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40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Fri - Sat: 11.00 am - 9.30 pm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br/>
        <w:t>Sun - Thu: 11.00 am - 9.00 pm</w:t>
      </w:r>
    </w:p>
    <w:p w:rsidR="00E73940" w:rsidRPr="00E73940" w:rsidRDefault="00E73940" w:rsidP="00E73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40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E73940">
        <w:rPr>
          <w:rFonts w:ascii="Times New Roman" w:eastAsia="Times New Roman" w:hAnsi="Times New Roman" w:cs="Times New Roman"/>
          <w:sz w:val="24"/>
          <w:szCs w:val="24"/>
        </w:rPr>
        <w:t xml:space="preserve"> Nearest MRT : City Hall</w:t>
      </w:r>
    </w:p>
    <w:p w:rsidR="00710577" w:rsidRDefault="00710577"/>
    <w:p w:rsidR="000C4E30" w:rsidRDefault="000C4E30" w:rsidP="000C4E30">
      <w:pPr>
        <w:pStyle w:val="Heading5"/>
      </w:pPr>
      <w:r>
        <w:t>Business Description</w:t>
      </w:r>
    </w:p>
    <w:p w:rsidR="000C4E30" w:rsidRDefault="000C4E30" w:rsidP="000C4E30">
      <w:proofErr w:type="spellStart"/>
      <w:r>
        <w:t>Lacoste</w:t>
      </w:r>
      <w:proofErr w:type="spellEnd"/>
      <w:r>
        <w:t xml:space="preserve"> is located at </w:t>
      </w:r>
      <w:proofErr w:type="spellStart"/>
      <w:r>
        <w:t>Suntec</w:t>
      </w:r>
      <w:proofErr w:type="spellEnd"/>
      <w:r>
        <w:t xml:space="preserve"> City Mall and </w:t>
      </w:r>
      <w:proofErr w:type="spellStart"/>
      <w:r>
        <w:t>specialises</w:t>
      </w:r>
      <w:proofErr w:type="spellEnd"/>
      <w:r>
        <w:t xml:space="preserve"> in ladies apparel &amp; accessories</w:t>
      </w:r>
    </w:p>
    <w:p w:rsidR="000C4E30" w:rsidRDefault="000C4E30"/>
    <w:sectPr w:rsidR="000C4E30" w:rsidSect="0071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75ED"/>
    <w:multiLevelType w:val="multilevel"/>
    <w:tmpl w:val="BDF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3940"/>
    <w:rsid w:val="000C4E30"/>
    <w:rsid w:val="00710577"/>
    <w:rsid w:val="00E7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77"/>
  </w:style>
  <w:style w:type="paragraph" w:styleId="Heading2">
    <w:name w:val="heading 2"/>
    <w:basedOn w:val="Normal"/>
    <w:link w:val="Heading2Char"/>
    <w:uiPriority w:val="9"/>
    <w:qFormat/>
    <w:rsid w:val="00E73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9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739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94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3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ing.com/shopping/search?name=Lacos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2010-03-31T02:07:00Z</dcterms:created>
  <dcterms:modified xsi:type="dcterms:W3CDTF">2010-03-31T02:08:00Z</dcterms:modified>
</cp:coreProperties>
</file>