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734EE" w14:textId="4C682A11" w:rsidR="0036779C" w:rsidRDefault="00C77368">
      <w:proofErr w:type="gramStart"/>
      <w:r>
        <w:rPr>
          <w:rFonts w:hint="eastAsia"/>
        </w:rPr>
        <w:t>单例模式</w:t>
      </w:r>
      <w:proofErr w:type="gramEnd"/>
    </w:p>
    <w:p w14:paraId="5322BE7E" w14:textId="235CFEAA" w:rsidR="00C77368" w:rsidRDefault="00C77368">
      <w:r>
        <w:tab/>
      </w:r>
      <w:r>
        <w:rPr>
          <w:rFonts w:hint="eastAsia"/>
        </w:rPr>
        <w:t>核心作用：</w:t>
      </w:r>
    </w:p>
    <w:p w14:paraId="41A293C1" w14:textId="2B7B4011" w:rsidR="00C77368" w:rsidRDefault="00C77368" w:rsidP="00C773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保证一个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一个实例，并且提供一个访问该实例的全局访问点</w:t>
      </w:r>
    </w:p>
    <w:p w14:paraId="485E345D" w14:textId="610BB0EB" w:rsidR="00C77368" w:rsidRDefault="00C77368" w:rsidP="00C77368"/>
    <w:p w14:paraId="188F1F1C" w14:textId="412B8426" w:rsidR="00C77368" w:rsidRDefault="00C77368" w:rsidP="00C77368">
      <w:r>
        <w:rPr>
          <w:rFonts w:hint="eastAsia"/>
        </w:rPr>
        <w:t>常见的几种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实现方式</w:t>
      </w:r>
    </w:p>
    <w:p w14:paraId="3D797527" w14:textId="2231171C" w:rsidR="00C77368" w:rsidRPr="002474D3" w:rsidRDefault="00C77368" w:rsidP="00C7736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474D3">
        <w:rPr>
          <w:rFonts w:hint="eastAsia"/>
          <w:color w:val="FF0000"/>
        </w:rPr>
        <w:t>饿汉式（线程安全，调用效率高。但是不能延时加载。）</w:t>
      </w:r>
    </w:p>
    <w:p w14:paraId="220AFBE9" w14:textId="1593DE3C" w:rsidR="00C77368" w:rsidRPr="002474D3" w:rsidRDefault="00C77368" w:rsidP="00C7736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474D3">
        <w:rPr>
          <w:rFonts w:hint="eastAsia"/>
          <w:color w:val="FF0000"/>
        </w:rPr>
        <w:t>懒汉式（线程安全，调用效率不高。但是可以延时加载）</w:t>
      </w:r>
    </w:p>
    <w:p w14:paraId="64C15027" w14:textId="39B300DC" w:rsidR="00C77368" w:rsidRDefault="00C77368" w:rsidP="00C773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双重检测锁式（由于J</w:t>
      </w:r>
      <w:r>
        <w:t>VM</w:t>
      </w:r>
      <w:r>
        <w:rPr>
          <w:rFonts w:hint="eastAsia"/>
        </w:rPr>
        <w:t>底层内部模型原因，偶尔会出现问题。不建议使用）</w:t>
      </w:r>
    </w:p>
    <w:p w14:paraId="017678F7" w14:textId="091931EC" w:rsidR="00C77368" w:rsidRDefault="00C77368" w:rsidP="00C773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静态内部类式（线程安全，调用效率高</w:t>
      </w:r>
      <w:r w:rsidR="002474D3">
        <w:rPr>
          <w:rFonts w:hint="eastAsia"/>
        </w:rPr>
        <w:t>，可以延时加载</w:t>
      </w:r>
      <w:r>
        <w:rPr>
          <w:rFonts w:hint="eastAsia"/>
        </w:rPr>
        <w:t>）</w:t>
      </w:r>
    </w:p>
    <w:p w14:paraId="5A1254B2" w14:textId="40A9D21E" w:rsidR="00C77368" w:rsidRDefault="002474D3" w:rsidP="00C773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枚举单例（线程安全，调用效率高。不能延时加载）</w:t>
      </w:r>
    </w:p>
    <w:p w14:paraId="4DEE95D9" w14:textId="229A6223" w:rsidR="005B4BF1" w:rsidRDefault="005B4BF1" w:rsidP="005B4BF1"/>
    <w:p w14:paraId="17B3AB24" w14:textId="77777777" w:rsidR="005B4BF1" w:rsidRDefault="005B4BF1" w:rsidP="005B4BF1">
      <w:pPr>
        <w:rPr>
          <w:rFonts w:hint="eastAsia"/>
        </w:rPr>
      </w:pPr>
    </w:p>
    <w:p w14:paraId="1A4BFDE3" w14:textId="57EB07B3" w:rsidR="00C77368" w:rsidRPr="005B4BF1" w:rsidRDefault="005B4BF1" w:rsidP="00C77368">
      <w:pPr>
        <w:ind w:left="420"/>
        <w:rPr>
          <w:b/>
          <w:color w:val="FF0000"/>
        </w:rPr>
      </w:pPr>
      <w:r w:rsidRPr="005B4BF1">
        <w:rPr>
          <w:rFonts w:hint="eastAsia"/>
          <w:b/>
          <w:color w:val="FF0000"/>
        </w:rPr>
        <w:t>饿汉式</w:t>
      </w:r>
      <w:r>
        <w:rPr>
          <w:rFonts w:hint="eastAsia"/>
          <w:b/>
          <w:color w:val="FF0000"/>
        </w:rPr>
        <w:t>实现</w:t>
      </w:r>
      <w:r w:rsidRPr="005B4BF1">
        <w:rPr>
          <w:rFonts w:hint="eastAsia"/>
          <w:b/>
          <w:color w:val="FF0000"/>
        </w:rPr>
        <w:t>:</w:t>
      </w:r>
    </w:p>
    <w:p w14:paraId="728E6BEF" w14:textId="5CCFA1B7" w:rsidR="005B4BF1" w:rsidRDefault="005B4BF1" w:rsidP="005B4BF1">
      <w:pPr>
        <w:ind w:left="420"/>
      </w:pPr>
      <w:r>
        <w:rPr>
          <w:rFonts w:hint="eastAsia"/>
        </w:rPr>
        <w:t>饿汉式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代码中，static变量会在类装载时初始化，此时也不会涉及多个线程对</w:t>
      </w:r>
    </w:p>
    <w:p w14:paraId="70FEDE98" w14:textId="48C82ED8" w:rsidR="00C77368" w:rsidRDefault="005B4BF1" w:rsidP="005B4BF1"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访问该对象的问题。虚拟机保证只会装载一次该类，肯定不会发生并发访问的问题，因此可以省略synchronize关键字。</w:t>
      </w:r>
    </w:p>
    <w:p w14:paraId="42B9E71D" w14:textId="1148FDF9" w:rsidR="005B4BF1" w:rsidRPr="005B4BF1" w:rsidRDefault="005B4BF1" w:rsidP="005B4BF1">
      <w:pPr>
        <w:rPr>
          <w:rFonts w:hint="eastAsia"/>
          <w:b/>
        </w:rPr>
      </w:pPr>
      <w:r>
        <w:tab/>
      </w:r>
      <w:r w:rsidRPr="005B4BF1">
        <w:rPr>
          <w:rFonts w:hint="eastAsia"/>
          <w:b/>
        </w:rPr>
        <w:t>问题:</w:t>
      </w:r>
      <w:r w:rsidRPr="005B4BF1">
        <w:rPr>
          <w:rFonts w:hint="eastAsia"/>
        </w:rPr>
        <w:t>如果</w:t>
      </w:r>
      <w:r>
        <w:rPr>
          <w:rFonts w:hint="eastAsia"/>
        </w:rPr>
        <w:t>只是加载该类，而不是要调用</w:t>
      </w:r>
      <w:proofErr w:type="spellStart"/>
      <w:r w:rsidR="00505E7B">
        <w:rPr>
          <w:rFonts w:hint="eastAsia"/>
        </w:rPr>
        <w:t>getInstance</w:t>
      </w:r>
      <w:proofErr w:type="spellEnd"/>
      <w:r w:rsidR="00505E7B">
        <w:rPr>
          <w:rFonts w:hint="eastAsia"/>
        </w:rPr>
        <w:t>(</w:t>
      </w:r>
      <w:r w:rsidR="00505E7B">
        <w:t>)</w:t>
      </w:r>
      <w:r>
        <w:rPr>
          <w:rFonts w:hint="eastAsia"/>
        </w:rPr>
        <w:t>方法，甚至永远没有调用，则会造成资源浪费。</w:t>
      </w:r>
    </w:p>
    <w:p w14:paraId="2C6A2F2D" w14:textId="00A0AE0A" w:rsidR="00C77368" w:rsidRPr="005B4BF1" w:rsidRDefault="00C77368" w:rsidP="005B4BF1"/>
    <w:p w14:paraId="30D38A9A" w14:textId="6A123794" w:rsidR="005B4BF1" w:rsidRPr="005B4BF1" w:rsidRDefault="005B4BF1" w:rsidP="005B4BF1">
      <w:pPr>
        <w:ind w:left="420"/>
        <w:rPr>
          <w:b/>
          <w:color w:val="FF0000"/>
        </w:rPr>
      </w:pPr>
      <w:r>
        <w:rPr>
          <w:rFonts w:hint="eastAsia"/>
          <w:b/>
          <w:color w:val="FF0000"/>
        </w:rPr>
        <w:t>懒汉</w:t>
      </w:r>
      <w:r w:rsidRPr="005B4BF1">
        <w:rPr>
          <w:rFonts w:hint="eastAsia"/>
          <w:b/>
          <w:color w:val="FF0000"/>
        </w:rPr>
        <w:t>式</w:t>
      </w:r>
      <w:r>
        <w:rPr>
          <w:rFonts w:hint="eastAsia"/>
          <w:b/>
          <w:color w:val="FF0000"/>
        </w:rPr>
        <w:t>实现</w:t>
      </w:r>
      <w:r w:rsidRPr="005B4BF1">
        <w:rPr>
          <w:rFonts w:hint="eastAsia"/>
          <w:b/>
          <w:color w:val="FF0000"/>
        </w:rPr>
        <w:t>:</w:t>
      </w:r>
    </w:p>
    <w:p w14:paraId="2F415D32" w14:textId="6E933D2F" w:rsidR="00C77368" w:rsidRDefault="005B4BF1">
      <w:r>
        <w:tab/>
      </w:r>
    </w:p>
    <w:p w14:paraId="219F2824" w14:textId="4F483ED0" w:rsidR="005B4BF1" w:rsidRDefault="005B4BF1">
      <w:r>
        <w:tab/>
      </w:r>
      <w:r>
        <w:rPr>
          <w:rFonts w:hint="eastAsia"/>
        </w:rPr>
        <w:t>延时加载！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加载，真正用的时候才加载</w:t>
      </w:r>
    </w:p>
    <w:p w14:paraId="219E8D21" w14:textId="144AB1B7" w:rsidR="00505E7B" w:rsidRPr="00505E7B" w:rsidRDefault="00505E7B">
      <w:pPr>
        <w:rPr>
          <w:rFonts w:hint="eastAsia"/>
        </w:rPr>
      </w:pPr>
      <w:r>
        <w:tab/>
      </w:r>
      <w:r w:rsidRPr="00505E7B">
        <w:rPr>
          <w:rFonts w:hint="eastAsia"/>
          <w:b/>
        </w:rPr>
        <w:t>问题：</w:t>
      </w:r>
      <w:r>
        <w:rPr>
          <w:rFonts w:hint="eastAsia"/>
        </w:rPr>
        <w:t>资源利用效率高了。但是，每次调用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方法时都要同步，并发效率较低</w:t>
      </w:r>
    </w:p>
    <w:p w14:paraId="54C7D91D" w14:textId="11E103DB" w:rsidR="005B4BF1" w:rsidRDefault="005B4BF1"/>
    <w:p w14:paraId="005DA5A1" w14:textId="23A7C664" w:rsidR="005B4BF1" w:rsidRDefault="005B4BF1"/>
    <w:p w14:paraId="7672A6F2" w14:textId="5D719974" w:rsidR="005B4BF1" w:rsidRDefault="00BE150B" w:rsidP="00BE150B">
      <w:pPr>
        <w:ind w:left="420"/>
        <w:rPr>
          <w:color w:val="FF0000"/>
        </w:rPr>
      </w:pPr>
      <w:r w:rsidRPr="00BE150B">
        <w:rPr>
          <w:rFonts w:hint="eastAsia"/>
          <w:b/>
          <w:color w:val="FF0000"/>
        </w:rPr>
        <w:t>静态内部类</w:t>
      </w:r>
      <w:r>
        <w:rPr>
          <w:rFonts w:hint="eastAsia"/>
          <w:b/>
          <w:color w:val="FF0000"/>
        </w:rPr>
        <w:t>式</w:t>
      </w:r>
      <w:r w:rsidR="00844C83">
        <w:rPr>
          <w:rFonts w:hint="eastAsia"/>
          <w:b/>
          <w:color w:val="FF0000"/>
        </w:rPr>
        <w:t>（也是一种</w:t>
      </w:r>
      <w:proofErr w:type="gramStart"/>
      <w:r w:rsidR="00844C83">
        <w:rPr>
          <w:rFonts w:hint="eastAsia"/>
          <w:b/>
          <w:color w:val="FF0000"/>
        </w:rPr>
        <w:t>懒</w:t>
      </w:r>
      <w:proofErr w:type="gramEnd"/>
      <w:r w:rsidR="00844C83">
        <w:rPr>
          <w:rFonts w:hint="eastAsia"/>
          <w:b/>
          <w:color w:val="FF0000"/>
        </w:rPr>
        <w:t>加载方式）</w:t>
      </w:r>
      <w:r>
        <w:rPr>
          <w:rFonts w:hint="eastAsia"/>
          <w:b/>
          <w:color w:val="FF0000"/>
        </w:rPr>
        <w:t>：</w:t>
      </w:r>
    </w:p>
    <w:p w14:paraId="6BB6B191" w14:textId="59B7667A" w:rsidR="00844C83" w:rsidRDefault="00844C83" w:rsidP="00BE150B">
      <w:pPr>
        <w:ind w:left="420"/>
      </w:pPr>
      <w:r>
        <w:rPr>
          <w:rFonts w:hint="eastAsia"/>
        </w:rPr>
        <w:t>要点：</w:t>
      </w:r>
    </w:p>
    <w:p w14:paraId="6BE32D16" w14:textId="2E630AC8" w:rsidR="00844C83" w:rsidRDefault="00844C83" w:rsidP="00844C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外部类没有static属性，则不会像饿汉式那样立即加载对象。</w:t>
      </w:r>
    </w:p>
    <w:p w14:paraId="28A157E0" w14:textId="31B9C37E" w:rsidR="00844C83" w:rsidRDefault="00844C83" w:rsidP="00844C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只有真正调用</w:t>
      </w:r>
      <w:proofErr w:type="spellStart"/>
      <w:r>
        <w:rPr>
          <w:rFonts w:hint="eastAsia"/>
        </w:rPr>
        <w:t>getInstance</w:t>
      </w:r>
      <w:proofErr w:type="spellEnd"/>
      <w:r>
        <w:t>(),</w:t>
      </w:r>
      <w:r>
        <w:rPr>
          <w:rFonts w:hint="eastAsia"/>
        </w:rPr>
        <w:t>才会加载静态内部类。加载类是是线程安全的。Instance是static</w:t>
      </w:r>
      <w:r>
        <w:t xml:space="preserve"> </w:t>
      </w:r>
      <w:r>
        <w:rPr>
          <w:rFonts w:hint="eastAsia"/>
        </w:rPr>
        <w:t>final类型，保证了内存中只有一个实例存在且只能被赋值一次，从而保证了线程安全性</w:t>
      </w:r>
    </w:p>
    <w:p w14:paraId="3E8D8EF1" w14:textId="2E436AEE" w:rsidR="00844C83" w:rsidRDefault="00844C83" w:rsidP="00844C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兼备了并发高效调用和延迟加载的优势！</w:t>
      </w:r>
    </w:p>
    <w:p w14:paraId="207A9501" w14:textId="19B311D8" w:rsidR="00844C83" w:rsidRDefault="00844C83" w:rsidP="00BE150B">
      <w:pPr>
        <w:ind w:left="420"/>
      </w:pPr>
    </w:p>
    <w:p w14:paraId="05C05414" w14:textId="77777777" w:rsidR="00844C83" w:rsidRPr="00BE150B" w:rsidRDefault="00844C83" w:rsidP="00BE150B">
      <w:pPr>
        <w:ind w:left="420"/>
        <w:rPr>
          <w:rFonts w:hint="eastAsia"/>
        </w:rPr>
      </w:pPr>
      <w:bookmarkStart w:id="0" w:name="_GoBack"/>
      <w:bookmarkEnd w:id="0"/>
    </w:p>
    <w:p w14:paraId="46BBE772" w14:textId="77777777" w:rsidR="005B4BF1" w:rsidRDefault="005B4BF1">
      <w:pPr>
        <w:rPr>
          <w:rFonts w:hint="eastAsia"/>
        </w:rPr>
      </w:pPr>
    </w:p>
    <w:sectPr w:rsidR="005B4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04052"/>
    <w:multiLevelType w:val="hybridMultilevel"/>
    <w:tmpl w:val="FA149BC6"/>
    <w:lvl w:ilvl="0" w:tplc="95821E98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9C"/>
    <w:rsid w:val="002474D3"/>
    <w:rsid w:val="0036779C"/>
    <w:rsid w:val="004926E3"/>
    <w:rsid w:val="00505E7B"/>
    <w:rsid w:val="005B4BF1"/>
    <w:rsid w:val="00844C83"/>
    <w:rsid w:val="00BE150B"/>
    <w:rsid w:val="00C77368"/>
    <w:rsid w:val="00E1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5F67"/>
  <w15:chartTrackingRefBased/>
  <w15:docId w15:val="{A88AC172-EF00-4178-9DAD-ACFCD8D6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3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791196855@qq.com</dc:creator>
  <cp:keywords/>
  <dc:description/>
  <cp:lastModifiedBy>791196855@qq.com</cp:lastModifiedBy>
  <cp:revision>2</cp:revision>
  <dcterms:created xsi:type="dcterms:W3CDTF">2018-04-14T01:31:00Z</dcterms:created>
  <dcterms:modified xsi:type="dcterms:W3CDTF">2018-04-14T05:12:00Z</dcterms:modified>
</cp:coreProperties>
</file>