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58A6" w14:textId="3691D2DF" w:rsidR="00041AFF" w:rsidRDefault="00276795" w:rsidP="007763AE">
      <w:pPr>
        <w:ind w:left="420"/>
        <w:jc w:val="center"/>
      </w:pPr>
      <w:r>
        <w:rPr>
          <w:rFonts w:hint="eastAsia"/>
        </w:rPr>
        <w:t>工厂模式</w:t>
      </w:r>
    </w:p>
    <w:p w14:paraId="13538138" w14:textId="0590EA69" w:rsidR="00276795" w:rsidRDefault="00276795" w:rsidP="00276795">
      <w:pPr>
        <w:ind w:left="420"/>
      </w:pPr>
    </w:p>
    <w:p w14:paraId="237D5FF0" w14:textId="77777777" w:rsidR="00276795" w:rsidRDefault="00276795" w:rsidP="00276795">
      <w:pPr>
        <w:ind w:left="420"/>
        <w:rPr>
          <w:rFonts w:hint="eastAsia"/>
        </w:rPr>
      </w:pPr>
    </w:p>
    <w:p w14:paraId="35F6CE25" w14:textId="2E648AEA" w:rsidR="00276795" w:rsidRDefault="00276795" w:rsidP="00276795">
      <w:pPr>
        <w:pStyle w:val="a3"/>
        <w:ind w:left="360" w:firstLineChars="0" w:firstLine="0"/>
        <w:rPr>
          <w:sz w:val="18"/>
          <w:szCs w:val="18"/>
        </w:rPr>
      </w:pPr>
      <w:r w:rsidRPr="00276795">
        <w:rPr>
          <w:rFonts w:hint="eastAsia"/>
          <w:sz w:val="18"/>
          <w:szCs w:val="18"/>
        </w:rPr>
        <w:t>实现了创建和调用者的分离</w:t>
      </w:r>
    </w:p>
    <w:p w14:paraId="6F269793" w14:textId="77777777" w:rsidR="00276795" w:rsidRDefault="00276795" w:rsidP="00276795">
      <w:pPr>
        <w:pStyle w:val="a3"/>
        <w:ind w:left="360" w:firstLineChars="0" w:firstLine="0"/>
        <w:rPr>
          <w:sz w:val="18"/>
          <w:szCs w:val="18"/>
        </w:rPr>
      </w:pPr>
    </w:p>
    <w:p w14:paraId="62320D72" w14:textId="5FFFB098" w:rsidR="00276795" w:rsidRPr="007763AE" w:rsidRDefault="00276795" w:rsidP="00276795">
      <w:pPr>
        <w:pStyle w:val="a3"/>
        <w:ind w:left="360" w:firstLineChars="0" w:firstLine="0"/>
        <w:rPr>
          <w:b/>
          <w:szCs w:val="21"/>
        </w:rPr>
      </w:pPr>
      <w:r w:rsidRPr="007763AE">
        <w:rPr>
          <w:rFonts w:hint="eastAsia"/>
          <w:b/>
          <w:szCs w:val="21"/>
        </w:rPr>
        <w:t>核心本质：</w:t>
      </w:r>
    </w:p>
    <w:p w14:paraId="5E899AAC" w14:textId="573D2588" w:rsidR="00276795" w:rsidRDefault="00276795" w:rsidP="0027679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实例化对象，用工厂方法代替new操作</w:t>
      </w:r>
    </w:p>
    <w:p w14:paraId="5FD5A74C" w14:textId="4C0B505B" w:rsidR="00276795" w:rsidRDefault="00276795" w:rsidP="0027679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将选择实现类、创建对象统一管理和控制。从而将调用者跟我们的实现类解耦</w:t>
      </w:r>
    </w:p>
    <w:p w14:paraId="6916A3C0" w14:textId="4EFF03B5" w:rsidR="007763AE" w:rsidRDefault="007763AE" w:rsidP="007763AE">
      <w:pPr>
        <w:rPr>
          <w:sz w:val="18"/>
          <w:szCs w:val="18"/>
        </w:rPr>
      </w:pPr>
    </w:p>
    <w:p w14:paraId="283E0C06" w14:textId="024FA22E" w:rsidR="007763AE" w:rsidRDefault="007763AE" w:rsidP="007763AE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工厂模式（factory）大概分为三种：</w:t>
      </w:r>
    </w:p>
    <w:p w14:paraId="4BDB5963" w14:textId="5B5AE2DD" w:rsidR="007763AE" w:rsidRDefault="007763AE" w:rsidP="007763A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简单工厂模式：</w:t>
      </w:r>
    </w:p>
    <w:p w14:paraId="29FD4DF1" w14:textId="54697D6D" w:rsidR="007763AE" w:rsidRDefault="007763AE" w:rsidP="007763AE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用来生产同一等级结构中的任意产品（对于增加新的产品，需要修改已有代码）</w:t>
      </w:r>
    </w:p>
    <w:p w14:paraId="6DFDB37C" w14:textId="1ACCCC06" w:rsidR="007763AE" w:rsidRDefault="007763AE" w:rsidP="007763A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工厂方法模式</w:t>
      </w:r>
      <w:bookmarkStart w:id="0" w:name="_GoBack"/>
      <w:bookmarkEnd w:id="0"/>
    </w:p>
    <w:p w14:paraId="3DBBC05F" w14:textId="747018AF" w:rsidR="007763AE" w:rsidRDefault="007763AE" w:rsidP="007763AE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用来生产同一等级结构中的固定产品（支持增加任意产品）</w:t>
      </w:r>
    </w:p>
    <w:p w14:paraId="0B6FE172" w14:textId="28586E6B" w:rsidR="007763AE" w:rsidRDefault="007763AE" w:rsidP="007763A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抽象工厂模式</w:t>
      </w:r>
    </w:p>
    <w:p w14:paraId="6390C12E" w14:textId="2A4B0CC5" w:rsidR="007763AE" w:rsidRPr="007763AE" w:rsidRDefault="007763AE" w:rsidP="007763AE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用来生产不用产品族的全部产品（对于增加新的产品无能为力;支持增加产品族）</w:t>
      </w:r>
    </w:p>
    <w:p w14:paraId="537090E3" w14:textId="40F94553" w:rsidR="007763AE" w:rsidRDefault="007763AE" w:rsidP="007763AE">
      <w:pPr>
        <w:ind w:left="360"/>
        <w:rPr>
          <w:sz w:val="18"/>
          <w:szCs w:val="18"/>
        </w:rPr>
      </w:pPr>
    </w:p>
    <w:p w14:paraId="399AE3CE" w14:textId="7F6A6EFF" w:rsidR="00F72230" w:rsidRDefault="00F72230" w:rsidP="00F72230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简单工厂</w:t>
      </w:r>
    </w:p>
    <w:p w14:paraId="31313C5A" w14:textId="7A52D58D" w:rsidR="00F72230" w:rsidRDefault="00F72230" w:rsidP="00F7223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简单工厂也叫静态工厂模式，就是工厂类一般是使用静态方法，通过接收的参数不同来返回不同的对象实例</w:t>
      </w:r>
    </w:p>
    <w:p w14:paraId="56D7814D" w14:textId="178FBF1B" w:rsidR="00F72230" w:rsidRPr="00F72230" w:rsidRDefault="00F72230" w:rsidP="00F72230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缺点是对于增加新产品无能为力，不修改代码就不能扩展，必须修改已有的代码。</w:t>
      </w:r>
    </w:p>
    <w:p w14:paraId="12258770" w14:textId="3335E961" w:rsidR="00F72230" w:rsidRDefault="00F72230" w:rsidP="00F72230">
      <w:pPr>
        <w:ind w:left="360"/>
        <w:rPr>
          <w:sz w:val="18"/>
          <w:szCs w:val="18"/>
        </w:rPr>
      </w:pPr>
    </w:p>
    <w:p w14:paraId="36470E39" w14:textId="5EF96E55" w:rsidR="008F344A" w:rsidRDefault="008F344A" w:rsidP="00F72230">
      <w:pPr>
        <w:ind w:left="360"/>
        <w:rPr>
          <w:sz w:val="18"/>
          <w:szCs w:val="18"/>
        </w:rPr>
      </w:pPr>
    </w:p>
    <w:p w14:paraId="32C3308A" w14:textId="441AFC98" w:rsidR="008F344A" w:rsidRDefault="008F344A" w:rsidP="008F344A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工厂方法模式</w:t>
      </w:r>
    </w:p>
    <w:p w14:paraId="5A592993" w14:textId="0D90FA6F" w:rsidR="008F344A" w:rsidRDefault="00CE7BDA" w:rsidP="008F344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为了避免简单工厂模式的缺点、不完全满足O</w:t>
      </w:r>
      <w:r>
        <w:rPr>
          <w:sz w:val="18"/>
          <w:szCs w:val="18"/>
        </w:rPr>
        <w:t>CP</w:t>
      </w:r>
    </w:p>
    <w:p w14:paraId="0DE41AFE" w14:textId="76974B03" w:rsidR="00CE7BDA" w:rsidRDefault="00CE7BDA" w:rsidP="008F344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工厂方法模式和简单工厂模式最大的不同在于，简单工程模式只有一个工厂类（对于一个项目或一个独立模块而言），而工厂方法模式有一组实现了相同接口的工厂类</w:t>
      </w:r>
    </w:p>
    <w:p w14:paraId="2525B0DF" w14:textId="77777777" w:rsidR="00CE7BDA" w:rsidRPr="00CE7BDA" w:rsidRDefault="00CE7BDA" w:rsidP="00CE7BDA">
      <w:pPr>
        <w:rPr>
          <w:rFonts w:hint="eastAsia"/>
          <w:sz w:val="18"/>
          <w:szCs w:val="18"/>
        </w:rPr>
      </w:pPr>
    </w:p>
    <w:sectPr w:rsidR="00CE7BDA" w:rsidRPr="00CE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73836"/>
    <w:multiLevelType w:val="hybridMultilevel"/>
    <w:tmpl w:val="0D2EEAF4"/>
    <w:lvl w:ilvl="0" w:tplc="EC1811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FF"/>
    <w:rsid w:val="00041AFF"/>
    <w:rsid w:val="00276795"/>
    <w:rsid w:val="005C1E8B"/>
    <w:rsid w:val="007763AE"/>
    <w:rsid w:val="008F344A"/>
    <w:rsid w:val="00CE7BDA"/>
    <w:rsid w:val="00F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715E"/>
  <w15:chartTrackingRefBased/>
  <w15:docId w15:val="{830B225F-910F-4F9B-AE35-A55155A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791196855@qq.com</dc:creator>
  <cp:keywords/>
  <dc:description/>
  <cp:lastModifiedBy>791196855@qq.com</cp:lastModifiedBy>
  <cp:revision>3</cp:revision>
  <dcterms:created xsi:type="dcterms:W3CDTF">2018-04-15T11:02:00Z</dcterms:created>
  <dcterms:modified xsi:type="dcterms:W3CDTF">2018-04-15T14:18:00Z</dcterms:modified>
</cp:coreProperties>
</file>