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3E59" w14:textId="2DA1CB9B" w:rsidR="00247755" w:rsidRDefault="005C0508">
      <w:r>
        <w:t>Independent Challenge 1</w:t>
      </w:r>
    </w:p>
    <w:p w14:paraId="10AF203E" w14:textId="309C91A2" w:rsidR="005C0508" w:rsidRDefault="005C0508">
      <w:r>
        <w:t>Table: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297"/>
      </w:tblGrid>
      <w:tr w:rsidR="005C0508" w14:paraId="5AB69B47" w14:textId="77777777" w:rsidTr="005C0508">
        <w:tc>
          <w:tcPr>
            <w:tcW w:w="1870" w:type="dxa"/>
          </w:tcPr>
          <w:p w14:paraId="1C8F4229" w14:textId="570E8CBF" w:rsidR="005C0508" w:rsidRDefault="005C0508" w:rsidP="00551DFF">
            <w:r>
              <w:t>FirstName</w:t>
            </w:r>
          </w:p>
        </w:tc>
        <w:tc>
          <w:tcPr>
            <w:tcW w:w="1870" w:type="dxa"/>
          </w:tcPr>
          <w:p w14:paraId="3EE9D8AA" w14:textId="3DF14C3E" w:rsidR="005C0508" w:rsidRDefault="005C0508" w:rsidP="00551DFF">
            <w:proofErr w:type="spellStart"/>
            <w:r>
              <w:t>LastName</w:t>
            </w:r>
            <w:proofErr w:type="spellEnd"/>
          </w:p>
        </w:tc>
        <w:tc>
          <w:tcPr>
            <w:tcW w:w="1870" w:type="dxa"/>
          </w:tcPr>
          <w:p w14:paraId="792637AD" w14:textId="198D0BA1" w:rsidR="005C0508" w:rsidRDefault="005C0508" w:rsidP="00551DFF">
            <w:r>
              <w:t>Phone</w:t>
            </w:r>
          </w:p>
        </w:tc>
        <w:tc>
          <w:tcPr>
            <w:tcW w:w="2297" w:type="dxa"/>
          </w:tcPr>
          <w:p w14:paraId="31E0686E" w14:textId="02C8863F" w:rsidR="005C0508" w:rsidRDefault="005C0508" w:rsidP="00551DFF">
            <w:r>
              <w:t>Email</w:t>
            </w:r>
          </w:p>
        </w:tc>
      </w:tr>
      <w:tr w:rsidR="005C0508" w14:paraId="2DBFD080" w14:textId="77777777" w:rsidTr="005C0508">
        <w:tc>
          <w:tcPr>
            <w:tcW w:w="1870" w:type="dxa"/>
          </w:tcPr>
          <w:p w14:paraId="2A6FE07D" w14:textId="3801ABD0" w:rsidR="005C0508" w:rsidRDefault="005C0508" w:rsidP="00551DFF">
            <w:r>
              <w:t>John</w:t>
            </w:r>
          </w:p>
        </w:tc>
        <w:tc>
          <w:tcPr>
            <w:tcW w:w="1870" w:type="dxa"/>
          </w:tcPr>
          <w:p w14:paraId="2103F241" w14:textId="7160E81A" w:rsidR="005C0508" w:rsidRDefault="005C0508" w:rsidP="00551DFF">
            <w:r>
              <w:t>Doe</w:t>
            </w:r>
          </w:p>
        </w:tc>
        <w:tc>
          <w:tcPr>
            <w:tcW w:w="1870" w:type="dxa"/>
          </w:tcPr>
          <w:p w14:paraId="1FB7B88E" w14:textId="6EC41584" w:rsidR="005C0508" w:rsidRDefault="005C0508" w:rsidP="00551DFF">
            <w:r>
              <w:t>555-333-4444</w:t>
            </w:r>
          </w:p>
        </w:tc>
        <w:tc>
          <w:tcPr>
            <w:tcW w:w="2297" w:type="dxa"/>
          </w:tcPr>
          <w:p w14:paraId="3D09578B" w14:textId="33A9A8E7" w:rsidR="005C0508" w:rsidRDefault="005C0508" w:rsidP="00551DFF">
            <w:hyperlink r:id="rId4" w:history="1">
              <w:r w:rsidRPr="00FE04A2">
                <w:rPr>
                  <w:rStyle w:val="Hyperlink"/>
                </w:rPr>
                <w:t>jdoe@gmail.com</w:t>
              </w:r>
            </w:hyperlink>
          </w:p>
        </w:tc>
      </w:tr>
      <w:tr w:rsidR="005C0508" w14:paraId="4B7BF577" w14:textId="77777777" w:rsidTr="005C0508">
        <w:tc>
          <w:tcPr>
            <w:tcW w:w="1870" w:type="dxa"/>
          </w:tcPr>
          <w:p w14:paraId="32AE7DBE" w14:textId="7296F8CB" w:rsidR="005C0508" w:rsidRDefault="005C0508" w:rsidP="00551DFF">
            <w:r>
              <w:t>Jane</w:t>
            </w:r>
          </w:p>
        </w:tc>
        <w:tc>
          <w:tcPr>
            <w:tcW w:w="1870" w:type="dxa"/>
          </w:tcPr>
          <w:p w14:paraId="6B1AA130" w14:textId="58CE96EF" w:rsidR="005C0508" w:rsidRDefault="005C0508" w:rsidP="00551DFF">
            <w:r>
              <w:t>Smith</w:t>
            </w:r>
          </w:p>
        </w:tc>
        <w:tc>
          <w:tcPr>
            <w:tcW w:w="1870" w:type="dxa"/>
          </w:tcPr>
          <w:p w14:paraId="575B94F8" w14:textId="16D7835D" w:rsidR="005C0508" w:rsidRDefault="005C0508" w:rsidP="00551DFF">
            <w:r>
              <w:t>333-444-5555</w:t>
            </w:r>
          </w:p>
        </w:tc>
        <w:tc>
          <w:tcPr>
            <w:tcW w:w="2297" w:type="dxa"/>
          </w:tcPr>
          <w:p w14:paraId="2EA951B6" w14:textId="37764398" w:rsidR="005C0508" w:rsidRDefault="005C0508" w:rsidP="00551DFF">
            <w:hyperlink r:id="rId5" w:history="1">
              <w:r w:rsidRPr="00FE04A2">
                <w:rPr>
                  <w:rStyle w:val="Hyperlink"/>
                </w:rPr>
                <w:t>Jane.smith@gmail.com</w:t>
              </w:r>
            </w:hyperlink>
          </w:p>
        </w:tc>
      </w:tr>
    </w:tbl>
    <w:p w14:paraId="7AAB66AF" w14:textId="59475DF5" w:rsidR="005C0508" w:rsidRDefault="005C0508"/>
    <w:p w14:paraId="21EC69CE" w14:textId="0C69B2A3" w:rsidR="005C0508" w:rsidRDefault="005C0508">
      <w:r>
        <w:t>Table: Islands of the Caribbean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15"/>
        <w:gridCol w:w="1856"/>
        <w:gridCol w:w="1866"/>
        <w:gridCol w:w="1860"/>
      </w:tblGrid>
      <w:tr w:rsidR="005C0508" w14:paraId="441C185C" w14:textId="77777777" w:rsidTr="005C0508">
        <w:tc>
          <w:tcPr>
            <w:tcW w:w="1870" w:type="dxa"/>
          </w:tcPr>
          <w:p w14:paraId="1ABF2397" w14:textId="2C7CCC56" w:rsidR="005C0508" w:rsidRDefault="005C0508">
            <w:r>
              <w:t>Name</w:t>
            </w:r>
          </w:p>
        </w:tc>
        <w:tc>
          <w:tcPr>
            <w:tcW w:w="1870" w:type="dxa"/>
          </w:tcPr>
          <w:p w14:paraId="31C515F9" w14:textId="11EC0971" w:rsidR="005C0508" w:rsidRDefault="005C0508">
            <w:proofErr w:type="spellStart"/>
            <w:r>
              <w:t>AreaInSquareMiles</w:t>
            </w:r>
            <w:proofErr w:type="spellEnd"/>
          </w:p>
        </w:tc>
        <w:tc>
          <w:tcPr>
            <w:tcW w:w="1870" w:type="dxa"/>
          </w:tcPr>
          <w:p w14:paraId="70E8BB2F" w14:textId="35660A37" w:rsidR="005C0508" w:rsidRDefault="005C0508">
            <w:r>
              <w:t>Occupied</w:t>
            </w:r>
          </w:p>
        </w:tc>
        <w:tc>
          <w:tcPr>
            <w:tcW w:w="1870" w:type="dxa"/>
          </w:tcPr>
          <w:p w14:paraId="2B61F016" w14:textId="4C0AF3C9" w:rsidR="005C0508" w:rsidRDefault="005C0508">
            <w:proofErr w:type="spellStart"/>
            <w:r>
              <w:t>PrivatelyOwned</w:t>
            </w:r>
            <w:proofErr w:type="spellEnd"/>
          </w:p>
        </w:tc>
        <w:tc>
          <w:tcPr>
            <w:tcW w:w="1870" w:type="dxa"/>
          </w:tcPr>
          <w:p w14:paraId="67445920" w14:textId="71B030CC" w:rsidR="005C0508" w:rsidRDefault="005C0508">
            <w:r>
              <w:t>Price</w:t>
            </w:r>
          </w:p>
        </w:tc>
      </w:tr>
      <w:tr w:rsidR="005C0508" w14:paraId="5739AB7E" w14:textId="77777777" w:rsidTr="005C0508">
        <w:tc>
          <w:tcPr>
            <w:tcW w:w="1870" w:type="dxa"/>
          </w:tcPr>
          <w:p w14:paraId="04DF654E" w14:textId="4D3AA9B7" w:rsidR="005C0508" w:rsidRDefault="005C0508">
            <w:r>
              <w:t>Saint Martin</w:t>
            </w:r>
          </w:p>
        </w:tc>
        <w:tc>
          <w:tcPr>
            <w:tcW w:w="1870" w:type="dxa"/>
          </w:tcPr>
          <w:p w14:paraId="093E19B0" w14:textId="1E1B9378" w:rsidR="005C0508" w:rsidRDefault="005C0508">
            <w:r>
              <w:t>40</w:t>
            </w:r>
          </w:p>
        </w:tc>
        <w:tc>
          <w:tcPr>
            <w:tcW w:w="1870" w:type="dxa"/>
          </w:tcPr>
          <w:p w14:paraId="2E6C18D4" w14:textId="0CF5B0F9" w:rsidR="005C0508" w:rsidRDefault="005C0508">
            <w:r>
              <w:t>Yes</w:t>
            </w:r>
          </w:p>
        </w:tc>
        <w:tc>
          <w:tcPr>
            <w:tcW w:w="1870" w:type="dxa"/>
          </w:tcPr>
          <w:p w14:paraId="04015715" w14:textId="46FB7CA3" w:rsidR="005C0508" w:rsidRDefault="005C0508">
            <w:r>
              <w:t>No</w:t>
            </w:r>
          </w:p>
        </w:tc>
        <w:tc>
          <w:tcPr>
            <w:tcW w:w="1870" w:type="dxa"/>
          </w:tcPr>
          <w:p w14:paraId="427680D8" w14:textId="06EFC47F" w:rsidR="005C0508" w:rsidRDefault="005C0508">
            <w:r>
              <w:t>100,000,000</w:t>
            </w:r>
          </w:p>
        </w:tc>
      </w:tr>
      <w:tr w:rsidR="005C0508" w14:paraId="1464DD8D" w14:textId="77777777" w:rsidTr="005C0508">
        <w:tc>
          <w:tcPr>
            <w:tcW w:w="1870" w:type="dxa"/>
          </w:tcPr>
          <w:p w14:paraId="5A74F67C" w14:textId="48E22269" w:rsidR="005C0508" w:rsidRDefault="005C0508">
            <w:r>
              <w:t>Antigua</w:t>
            </w:r>
          </w:p>
        </w:tc>
        <w:tc>
          <w:tcPr>
            <w:tcW w:w="1870" w:type="dxa"/>
          </w:tcPr>
          <w:p w14:paraId="5420DA99" w14:textId="009FEAF1" w:rsidR="005C0508" w:rsidRDefault="005C0508">
            <w:r>
              <w:t>30</w:t>
            </w:r>
          </w:p>
        </w:tc>
        <w:tc>
          <w:tcPr>
            <w:tcW w:w="1870" w:type="dxa"/>
          </w:tcPr>
          <w:p w14:paraId="0B6EFA79" w14:textId="551615AA" w:rsidR="005C0508" w:rsidRDefault="005C0508">
            <w:r>
              <w:t>No</w:t>
            </w:r>
          </w:p>
        </w:tc>
        <w:tc>
          <w:tcPr>
            <w:tcW w:w="1870" w:type="dxa"/>
          </w:tcPr>
          <w:p w14:paraId="3B8BB419" w14:textId="0F3D1E43" w:rsidR="005C0508" w:rsidRDefault="005C0508">
            <w:r>
              <w:t>Yes</w:t>
            </w:r>
          </w:p>
        </w:tc>
        <w:tc>
          <w:tcPr>
            <w:tcW w:w="1870" w:type="dxa"/>
          </w:tcPr>
          <w:p w14:paraId="7988E923" w14:textId="1396D530" w:rsidR="005C0508" w:rsidRDefault="005C0508">
            <w:r>
              <w:t>75,000,000</w:t>
            </w:r>
          </w:p>
        </w:tc>
      </w:tr>
    </w:tbl>
    <w:p w14:paraId="4DF6D99A" w14:textId="5A3C459A" w:rsidR="005C0508" w:rsidRDefault="005C0508"/>
    <w:p w14:paraId="239189B0" w14:textId="7405CC17" w:rsidR="008C400D" w:rsidRDefault="008C400D" w:rsidP="008C400D">
      <w:r>
        <w:t xml:space="preserve">Table: </w:t>
      </w:r>
      <w:r w:rsidRPr="008C400D">
        <w:t>Members of the U.S. House of Representatives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400D" w14:paraId="60322C22" w14:textId="77777777" w:rsidTr="00551DFF">
        <w:tc>
          <w:tcPr>
            <w:tcW w:w="1870" w:type="dxa"/>
          </w:tcPr>
          <w:p w14:paraId="215BEFA5" w14:textId="03F74BD2" w:rsidR="008C400D" w:rsidRDefault="008C400D" w:rsidP="00551DFF">
            <w:r>
              <w:t>First</w:t>
            </w:r>
            <w:r>
              <w:t>Name</w:t>
            </w:r>
          </w:p>
        </w:tc>
        <w:tc>
          <w:tcPr>
            <w:tcW w:w="1870" w:type="dxa"/>
          </w:tcPr>
          <w:p w14:paraId="5F054416" w14:textId="230B5882" w:rsidR="008C400D" w:rsidRDefault="008C400D" w:rsidP="00551DFF">
            <w:proofErr w:type="spellStart"/>
            <w:r>
              <w:t>LastName</w:t>
            </w:r>
            <w:proofErr w:type="spellEnd"/>
          </w:p>
        </w:tc>
        <w:tc>
          <w:tcPr>
            <w:tcW w:w="1870" w:type="dxa"/>
          </w:tcPr>
          <w:p w14:paraId="6811F434" w14:textId="6E3EC483" w:rsidR="008C400D" w:rsidRDefault="008C400D" w:rsidP="00551DFF">
            <w:r>
              <w:t>Sex</w:t>
            </w:r>
          </w:p>
        </w:tc>
        <w:tc>
          <w:tcPr>
            <w:tcW w:w="1870" w:type="dxa"/>
          </w:tcPr>
          <w:p w14:paraId="13D26488" w14:textId="7DB9B6D5" w:rsidR="008C400D" w:rsidRDefault="008C400D" w:rsidP="00551DFF">
            <w:r>
              <w:t>Party</w:t>
            </w:r>
          </w:p>
        </w:tc>
        <w:tc>
          <w:tcPr>
            <w:tcW w:w="1870" w:type="dxa"/>
          </w:tcPr>
          <w:p w14:paraId="09676FA1" w14:textId="24FA2F96" w:rsidR="008C400D" w:rsidRDefault="008C400D" w:rsidP="00551DFF">
            <w:proofErr w:type="spellStart"/>
            <w:r>
              <w:t>EndOfTerm</w:t>
            </w:r>
            <w:proofErr w:type="spellEnd"/>
          </w:p>
        </w:tc>
      </w:tr>
      <w:tr w:rsidR="008C400D" w14:paraId="195A499A" w14:textId="77777777" w:rsidTr="00551DFF">
        <w:tc>
          <w:tcPr>
            <w:tcW w:w="1870" w:type="dxa"/>
          </w:tcPr>
          <w:p w14:paraId="7FD3FA7A" w14:textId="6806157D" w:rsidR="008C400D" w:rsidRDefault="008C400D" w:rsidP="00551DFF">
            <w:r>
              <w:t>John</w:t>
            </w:r>
          </w:p>
        </w:tc>
        <w:tc>
          <w:tcPr>
            <w:tcW w:w="1870" w:type="dxa"/>
          </w:tcPr>
          <w:p w14:paraId="023D0A44" w14:textId="716AAF6C" w:rsidR="008C400D" w:rsidRDefault="008C400D" w:rsidP="00551DFF">
            <w:r>
              <w:t>Doe</w:t>
            </w:r>
          </w:p>
        </w:tc>
        <w:tc>
          <w:tcPr>
            <w:tcW w:w="1870" w:type="dxa"/>
          </w:tcPr>
          <w:p w14:paraId="7ABF9490" w14:textId="7EA3D5DA" w:rsidR="008C400D" w:rsidRDefault="008C400D" w:rsidP="00551DFF">
            <w:r>
              <w:t>Male</w:t>
            </w:r>
          </w:p>
        </w:tc>
        <w:tc>
          <w:tcPr>
            <w:tcW w:w="1870" w:type="dxa"/>
          </w:tcPr>
          <w:p w14:paraId="22B34B8F" w14:textId="59E27378" w:rsidR="008C400D" w:rsidRDefault="008C400D" w:rsidP="00551DFF">
            <w:r>
              <w:t>Republican</w:t>
            </w:r>
          </w:p>
        </w:tc>
        <w:tc>
          <w:tcPr>
            <w:tcW w:w="1870" w:type="dxa"/>
          </w:tcPr>
          <w:p w14:paraId="53665F13" w14:textId="75A3449E" w:rsidR="008C400D" w:rsidRDefault="008C400D" w:rsidP="00551DFF">
            <w:r>
              <w:t>2023</w:t>
            </w:r>
          </w:p>
        </w:tc>
      </w:tr>
      <w:tr w:rsidR="008C400D" w14:paraId="2D7D90BC" w14:textId="77777777" w:rsidTr="00551DFF">
        <w:tc>
          <w:tcPr>
            <w:tcW w:w="1870" w:type="dxa"/>
          </w:tcPr>
          <w:p w14:paraId="37C6496D" w14:textId="54BC2775" w:rsidR="008C400D" w:rsidRDefault="008C400D" w:rsidP="00551DFF">
            <w:r>
              <w:t>Jane</w:t>
            </w:r>
          </w:p>
        </w:tc>
        <w:tc>
          <w:tcPr>
            <w:tcW w:w="1870" w:type="dxa"/>
          </w:tcPr>
          <w:p w14:paraId="4CFBA214" w14:textId="08EA701F" w:rsidR="008C400D" w:rsidRDefault="008C400D" w:rsidP="00551DFF">
            <w:r>
              <w:t>Smith</w:t>
            </w:r>
          </w:p>
        </w:tc>
        <w:tc>
          <w:tcPr>
            <w:tcW w:w="1870" w:type="dxa"/>
          </w:tcPr>
          <w:p w14:paraId="6C85BE0B" w14:textId="6BBCC26F" w:rsidR="008C400D" w:rsidRDefault="008C400D" w:rsidP="00551DFF">
            <w:r>
              <w:t>Female</w:t>
            </w:r>
          </w:p>
        </w:tc>
        <w:tc>
          <w:tcPr>
            <w:tcW w:w="1870" w:type="dxa"/>
          </w:tcPr>
          <w:p w14:paraId="61D89199" w14:textId="56797F64" w:rsidR="008C400D" w:rsidRDefault="008C400D" w:rsidP="00551DFF">
            <w:r>
              <w:t>Democrat</w:t>
            </w:r>
          </w:p>
        </w:tc>
        <w:tc>
          <w:tcPr>
            <w:tcW w:w="1870" w:type="dxa"/>
          </w:tcPr>
          <w:p w14:paraId="4C56801C" w14:textId="6008658E" w:rsidR="008C400D" w:rsidRDefault="008C400D" w:rsidP="00551DFF">
            <w:r>
              <w:t>2024</w:t>
            </w:r>
          </w:p>
        </w:tc>
      </w:tr>
    </w:tbl>
    <w:p w14:paraId="554718DC" w14:textId="3D2CDFC3" w:rsidR="008C400D" w:rsidRDefault="008C400D"/>
    <w:p w14:paraId="7D911A3F" w14:textId="737D781B" w:rsidR="008C400D" w:rsidRDefault="008C400D">
      <w:r>
        <w:t>Table: College course offerings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400D" w14:paraId="60822BB9" w14:textId="77777777" w:rsidTr="00551DFF">
        <w:tc>
          <w:tcPr>
            <w:tcW w:w="1870" w:type="dxa"/>
          </w:tcPr>
          <w:p w14:paraId="21B110D8" w14:textId="7702F6FB" w:rsidR="008C400D" w:rsidRDefault="008C400D" w:rsidP="00551DFF">
            <w:r>
              <w:t>Description</w:t>
            </w:r>
          </w:p>
        </w:tc>
        <w:tc>
          <w:tcPr>
            <w:tcW w:w="1870" w:type="dxa"/>
          </w:tcPr>
          <w:p w14:paraId="20DFEBE0" w14:textId="062B136D" w:rsidR="008C400D" w:rsidRDefault="008C400D" w:rsidP="00551DFF">
            <w:proofErr w:type="spellStart"/>
            <w:r>
              <w:t>CourseNumber</w:t>
            </w:r>
            <w:proofErr w:type="spellEnd"/>
          </w:p>
        </w:tc>
        <w:tc>
          <w:tcPr>
            <w:tcW w:w="1870" w:type="dxa"/>
          </w:tcPr>
          <w:p w14:paraId="4968B173" w14:textId="7F4008E1" w:rsidR="008C400D" w:rsidRDefault="008C400D" w:rsidP="00551DFF">
            <w:r>
              <w:t>Credits</w:t>
            </w:r>
          </w:p>
        </w:tc>
        <w:tc>
          <w:tcPr>
            <w:tcW w:w="1870" w:type="dxa"/>
          </w:tcPr>
          <w:p w14:paraId="506C6C65" w14:textId="6EA2A0DD" w:rsidR="008C400D" w:rsidRDefault="008C400D" w:rsidP="00551DFF">
            <w:r>
              <w:t>Type</w:t>
            </w:r>
          </w:p>
        </w:tc>
        <w:tc>
          <w:tcPr>
            <w:tcW w:w="1870" w:type="dxa"/>
          </w:tcPr>
          <w:p w14:paraId="6A873827" w14:textId="73E1B0A0" w:rsidR="008C400D" w:rsidRDefault="008C400D" w:rsidP="00551DFF">
            <w:proofErr w:type="spellStart"/>
            <w:r>
              <w:t>SemesterOffered</w:t>
            </w:r>
            <w:proofErr w:type="spellEnd"/>
          </w:p>
        </w:tc>
      </w:tr>
      <w:tr w:rsidR="008C400D" w14:paraId="57C101E9" w14:textId="77777777" w:rsidTr="00551DFF">
        <w:tc>
          <w:tcPr>
            <w:tcW w:w="1870" w:type="dxa"/>
          </w:tcPr>
          <w:p w14:paraId="7CD44633" w14:textId="41FC3D57" w:rsidR="008C400D" w:rsidRDefault="008C400D" w:rsidP="00551DFF">
            <w:r>
              <w:t>Intro to Calculus</w:t>
            </w:r>
          </w:p>
        </w:tc>
        <w:tc>
          <w:tcPr>
            <w:tcW w:w="1870" w:type="dxa"/>
          </w:tcPr>
          <w:p w14:paraId="7696053D" w14:textId="59C2850F" w:rsidR="008C400D" w:rsidRDefault="008C400D" w:rsidP="00551DFF">
            <w:r>
              <w:t>MAT 201</w:t>
            </w:r>
          </w:p>
        </w:tc>
        <w:tc>
          <w:tcPr>
            <w:tcW w:w="1870" w:type="dxa"/>
          </w:tcPr>
          <w:p w14:paraId="7453F8F5" w14:textId="0109C9F8" w:rsidR="008C400D" w:rsidRDefault="008C400D" w:rsidP="00551DFF">
            <w:r>
              <w:t>4</w:t>
            </w:r>
          </w:p>
        </w:tc>
        <w:tc>
          <w:tcPr>
            <w:tcW w:w="1870" w:type="dxa"/>
          </w:tcPr>
          <w:p w14:paraId="5482BC53" w14:textId="1B205A79" w:rsidR="008C400D" w:rsidRDefault="008C400D" w:rsidP="00551DFF">
            <w:r>
              <w:t>Lecture</w:t>
            </w:r>
          </w:p>
        </w:tc>
        <w:tc>
          <w:tcPr>
            <w:tcW w:w="1870" w:type="dxa"/>
          </w:tcPr>
          <w:p w14:paraId="367F9697" w14:textId="65515486" w:rsidR="008C400D" w:rsidRDefault="008C400D" w:rsidP="00551DFF">
            <w:r>
              <w:t>Both</w:t>
            </w:r>
          </w:p>
        </w:tc>
      </w:tr>
      <w:tr w:rsidR="008C400D" w14:paraId="372E44A1" w14:textId="77777777" w:rsidTr="00551DFF">
        <w:tc>
          <w:tcPr>
            <w:tcW w:w="1870" w:type="dxa"/>
          </w:tcPr>
          <w:p w14:paraId="2273266E" w14:textId="08EF3FA0" w:rsidR="008C400D" w:rsidRDefault="008C400D" w:rsidP="00551DFF">
            <w:r>
              <w:t>Intro to Geology</w:t>
            </w:r>
          </w:p>
        </w:tc>
        <w:tc>
          <w:tcPr>
            <w:tcW w:w="1870" w:type="dxa"/>
          </w:tcPr>
          <w:p w14:paraId="36961B2F" w14:textId="7F36A98C" w:rsidR="008C400D" w:rsidRDefault="008C400D" w:rsidP="00551DFF">
            <w:r>
              <w:t>GEO 101</w:t>
            </w:r>
          </w:p>
        </w:tc>
        <w:tc>
          <w:tcPr>
            <w:tcW w:w="1870" w:type="dxa"/>
          </w:tcPr>
          <w:p w14:paraId="379DB005" w14:textId="03FC0311" w:rsidR="008C400D" w:rsidRDefault="008C400D" w:rsidP="00551DFF">
            <w:r>
              <w:t>3</w:t>
            </w:r>
          </w:p>
        </w:tc>
        <w:tc>
          <w:tcPr>
            <w:tcW w:w="1870" w:type="dxa"/>
          </w:tcPr>
          <w:p w14:paraId="37767068" w14:textId="4C01D3EF" w:rsidR="008C400D" w:rsidRDefault="008C400D" w:rsidP="00551DFF">
            <w:r>
              <w:t>Online</w:t>
            </w:r>
          </w:p>
        </w:tc>
        <w:tc>
          <w:tcPr>
            <w:tcW w:w="1870" w:type="dxa"/>
          </w:tcPr>
          <w:p w14:paraId="55C30F49" w14:textId="6D53BFE7" w:rsidR="008C400D" w:rsidRDefault="008C400D" w:rsidP="00551DFF">
            <w:r>
              <w:t>Spring</w:t>
            </w:r>
          </w:p>
        </w:tc>
      </w:tr>
    </w:tbl>
    <w:p w14:paraId="2F75952D" w14:textId="4A090867" w:rsidR="008C400D" w:rsidRDefault="008C400D"/>
    <w:p w14:paraId="6D82A801" w14:textId="7EC770CD" w:rsidR="008C400D" w:rsidRDefault="008C400D" w:rsidP="008C400D">
      <w:r>
        <w:t xml:space="preserve">Table: </w:t>
      </w:r>
      <w:r>
        <w:t>Physical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400D" w14:paraId="64899359" w14:textId="77777777" w:rsidTr="00551DFF">
        <w:tc>
          <w:tcPr>
            <w:tcW w:w="1870" w:type="dxa"/>
          </w:tcPr>
          <w:p w14:paraId="4874292C" w14:textId="60EF074D" w:rsidR="008C400D" w:rsidRDefault="008C400D" w:rsidP="00551DFF">
            <w:r>
              <w:t>Activity</w:t>
            </w:r>
          </w:p>
        </w:tc>
        <w:tc>
          <w:tcPr>
            <w:tcW w:w="1870" w:type="dxa"/>
          </w:tcPr>
          <w:p w14:paraId="2B5C4BBC" w14:textId="73C00B11" w:rsidR="008C400D" w:rsidRDefault="008C400D" w:rsidP="00551DFF">
            <w:proofErr w:type="spellStart"/>
            <w:r>
              <w:t>DurationInMins</w:t>
            </w:r>
            <w:proofErr w:type="spellEnd"/>
          </w:p>
        </w:tc>
        <w:tc>
          <w:tcPr>
            <w:tcW w:w="1870" w:type="dxa"/>
          </w:tcPr>
          <w:p w14:paraId="0ED24178" w14:textId="70C3186E" w:rsidR="008C400D" w:rsidRDefault="008C400D" w:rsidP="00551DFF">
            <w:r>
              <w:t>Type</w:t>
            </w:r>
          </w:p>
        </w:tc>
        <w:tc>
          <w:tcPr>
            <w:tcW w:w="1870" w:type="dxa"/>
          </w:tcPr>
          <w:p w14:paraId="332647BA" w14:textId="18A38C00" w:rsidR="008C400D" w:rsidRDefault="008C400D" w:rsidP="00551DFF">
            <w:r>
              <w:t>Equipment</w:t>
            </w:r>
          </w:p>
        </w:tc>
        <w:tc>
          <w:tcPr>
            <w:tcW w:w="1870" w:type="dxa"/>
          </w:tcPr>
          <w:p w14:paraId="5E9A67B6" w14:textId="6667A7E3" w:rsidR="008C400D" w:rsidRDefault="008C400D" w:rsidP="00551DFF">
            <w:r>
              <w:t>Location</w:t>
            </w:r>
          </w:p>
        </w:tc>
      </w:tr>
      <w:tr w:rsidR="008C400D" w14:paraId="0485BB79" w14:textId="77777777" w:rsidTr="00551DFF">
        <w:tc>
          <w:tcPr>
            <w:tcW w:w="1870" w:type="dxa"/>
          </w:tcPr>
          <w:p w14:paraId="0CE69C32" w14:textId="6D227296" w:rsidR="008C400D" w:rsidRDefault="008C400D" w:rsidP="00551DFF">
            <w:r>
              <w:t>Basketball</w:t>
            </w:r>
          </w:p>
        </w:tc>
        <w:tc>
          <w:tcPr>
            <w:tcW w:w="1870" w:type="dxa"/>
          </w:tcPr>
          <w:p w14:paraId="0602DBFF" w14:textId="722C609C" w:rsidR="008C400D" w:rsidRDefault="008C400D" w:rsidP="00551DFF">
            <w:r>
              <w:t>60</w:t>
            </w:r>
          </w:p>
        </w:tc>
        <w:tc>
          <w:tcPr>
            <w:tcW w:w="1870" w:type="dxa"/>
          </w:tcPr>
          <w:p w14:paraId="36BE7119" w14:textId="360D876F" w:rsidR="008C400D" w:rsidRDefault="008C400D" w:rsidP="00551DFF">
            <w:r>
              <w:t>Cardio</w:t>
            </w:r>
          </w:p>
        </w:tc>
        <w:tc>
          <w:tcPr>
            <w:tcW w:w="1870" w:type="dxa"/>
          </w:tcPr>
          <w:p w14:paraId="43058D0C" w14:textId="2DE12BAB" w:rsidR="008C400D" w:rsidRDefault="008C400D" w:rsidP="00551DFF">
            <w:r>
              <w:t>Hoop</w:t>
            </w:r>
          </w:p>
        </w:tc>
        <w:tc>
          <w:tcPr>
            <w:tcW w:w="1870" w:type="dxa"/>
          </w:tcPr>
          <w:p w14:paraId="4700CB58" w14:textId="7434F210" w:rsidR="008C400D" w:rsidRDefault="008C400D" w:rsidP="00551DFF">
            <w:r>
              <w:t>Gym</w:t>
            </w:r>
          </w:p>
        </w:tc>
      </w:tr>
      <w:tr w:rsidR="008C400D" w14:paraId="032938F9" w14:textId="77777777" w:rsidTr="00551DFF">
        <w:tc>
          <w:tcPr>
            <w:tcW w:w="1870" w:type="dxa"/>
          </w:tcPr>
          <w:p w14:paraId="1975D5E5" w14:textId="6A4C05BF" w:rsidR="008C400D" w:rsidRDefault="008C400D" w:rsidP="00551DFF">
            <w:r>
              <w:t>Weightlifting</w:t>
            </w:r>
          </w:p>
        </w:tc>
        <w:tc>
          <w:tcPr>
            <w:tcW w:w="1870" w:type="dxa"/>
          </w:tcPr>
          <w:p w14:paraId="589B69DD" w14:textId="30A24B87" w:rsidR="008C400D" w:rsidRDefault="008C400D" w:rsidP="00551DFF">
            <w:r>
              <w:t>45</w:t>
            </w:r>
          </w:p>
        </w:tc>
        <w:tc>
          <w:tcPr>
            <w:tcW w:w="1870" w:type="dxa"/>
          </w:tcPr>
          <w:p w14:paraId="5D391B8D" w14:textId="5AAB53AA" w:rsidR="008C400D" w:rsidRDefault="008C400D" w:rsidP="00551DFF">
            <w:r>
              <w:t>Strength</w:t>
            </w:r>
          </w:p>
        </w:tc>
        <w:tc>
          <w:tcPr>
            <w:tcW w:w="1870" w:type="dxa"/>
          </w:tcPr>
          <w:p w14:paraId="72E2C903" w14:textId="345AE2CB" w:rsidR="008C400D" w:rsidRDefault="008C400D" w:rsidP="00551DFF">
            <w:r>
              <w:t>Weights</w:t>
            </w:r>
          </w:p>
        </w:tc>
        <w:tc>
          <w:tcPr>
            <w:tcW w:w="1870" w:type="dxa"/>
          </w:tcPr>
          <w:p w14:paraId="01465B4D" w14:textId="16304FF5" w:rsidR="008C400D" w:rsidRDefault="008C400D" w:rsidP="00551DFF">
            <w:r>
              <w:t>Home</w:t>
            </w:r>
          </w:p>
        </w:tc>
      </w:tr>
    </w:tbl>
    <w:p w14:paraId="579440B1" w14:textId="5F7B4B13" w:rsidR="008C400D" w:rsidRDefault="008C400D"/>
    <w:p w14:paraId="38B64250" w14:textId="493E9925" w:rsidR="008C400D" w:rsidRDefault="008C400D" w:rsidP="008C400D">
      <w:r>
        <w:t xml:space="preserve">Table: </w:t>
      </w:r>
      <w:r>
        <w:t>Ancient wonders of the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25"/>
        <w:gridCol w:w="2330"/>
        <w:gridCol w:w="1762"/>
      </w:tblGrid>
      <w:tr w:rsidR="008C400D" w14:paraId="4FBD395B" w14:textId="77777777" w:rsidTr="008C400D">
        <w:tc>
          <w:tcPr>
            <w:tcW w:w="1766" w:type="dxa"/>
          </w:tcPr>
          <w:p w14:paraId="431AB780" w14:textId="0D4AD4B2" w:rsidR="008C400D" w:rsidRDefault="008C400D" w:rsidP="00551DFF">
            <w:r>
              <w:t>Description</w:t>
            </w:r>
          </w:p>
        </w:tc>
        <w:tc>
          <w:tcPr>
            <w:tcW w:w="1725" w:type="dxa"/>
          </w:tcPr>
          <w:p w14:paraId="72FE8B6E" w14:textId="549514F1" w:rsidR="008C400D" w:rsidRDefault="008C400D" w:rsidP="00551DFF">
            <w:r>
              <w:t>Location</w:t>
            </w:r>
          </w:p>
        </w:tc>
        <w:tc>
          <w:tcPr>
            <w:tcW w:w="2330" w:type="dxa"/>
          </w:tcPr>
          <w:p w14:paraId="2A37E450" w14:textId="7BCD4AF8" w:rsidR="008C400D" w:rsidRDefault="008C400D" w:rsidP="00551DFF">
            <w:proofErr w:type="spellStart"/>
            <w:r>
              <w:t>ArchaeologicalEvidence</w:t>
            </w:r>
            <w:proofErr w:type="spellEnd"/>
          </w:p>
        </w:tc>
        <w:tc>
          <w:tcPr>
            <w:tcW w:w="1762" w:type="dxa"/>
          </w:tcPr>
          <w:p w14:paraId="3D3E9386" w14:textId="2E410AC1" w:rsidR="008C400D" w:rsidRDefault="008C400D" w:rsidP="00551DFF">
            <w:proofErr w:type="spellStart"/>
            <w:r>
              <w:t>FreeToVisit</w:t>
            </w:r>
            <w:proofErr w:type="spellEnd"/>
          </w:p>
        </w:tc>
      </w:tr>
      <w:tr w:rsidR="008C400D" w14:paraId="04BE16C8" w14:textId="77777777" w:rsidTr="008C400D">
        <w:tc>
          <w:tcPr>
            <w:tcW w:w="1766" w:type="dxa"/>
          </w:tcPr>
          <w:p w14:paraId="294E4ADA" w14:textId="4E9D792D" w:rsidR="008C400D" w:rsidRDefault="008C400D" w:rsidP="00551DFF">
            <w:r>
              <w:t>Great Pyramids</w:t>
            </w:r>
          </w:p>
        </w:tc>
        <w:tc>
          <w:tcPr>
            <w:tcW w:w="1725" w:type="dxa"/>
          </w:tcPr>
          <w:p w14:paraId="3B9A4B29" w14:textId="04AF3B43" w:rsidR="008C400D" w:rsidRDefault="008C400D" w:rsidP="00551DFF">
            <w:r>
              <w:t>Egypt</w:t>
            </w:r>
          </w:p>
        </w:tc>
        <w:tc>
          <w:tcPr>
            <w:tcW w:w="2330" w:type="dxa"/>
          </w:tcPr>
          <w:p w14:paraId="2942460D" w14:textId="3D2D5E06" w:rsidR="008C400D" w:rsidRDefault="008C400D" w:rsidP="00551DFF">
            <w:r>
              <w:t>Yes</w:t>
            </w:r>
          </w:p>
        </w:tc>
        <w:tc>
          <w:tcPr>
            <w:tcW w:w="1762" w:type="dxa"/>
          </w:tcPr>
          <w:p w14:paraId="6E86389C" w14:textId="3BFCCCA1" w:rsidR="008C400D" w:rsidRDefault="008C400D" w:rsidP="00551DFF">
            <w:r>
              <w:t>Yes</w:t>
            </w:r>
          </w:p>
        </w:tc>
      </w:tr>
      <w:tr w:rsidR="008C400D" w14:paraId="047FC23F" w14:textId="77777777" w:rsidTr="008C400D">
        <w:tc>
          <w:tcPr>
            <w:tcW w:w="1766" w:type="dxa"/>
          </w:tcPr>
          <w:p w14:paraId="0B7CBB25" w14:textId="0AB10F08" w:rsidR="008C400D" w:rsidRDefault="008C400D" w:rsidP="00551DFF">
            <w:r>
              <w:t>Hanging Gardens</w:t>
            </w:r>
          </w:p>
        </w:tc>
        <w:tc>
          <w:tcPr>
            <w:tcW w:w="1725" w:type="dxa"/>
          </w:tcPr>
          <w:p w14:paraId="4B242EAB" w14:textId="219C7AE9" w:rsidR="008C400D" w:rsidRDefault="008C400D" w:rsidP="00551DFF">
            <w:r>
              <w:t>Babylon</w:t>
            </w:r>
          </w:p>
        </w:tc>
        <w:tc>
          <w:tcPr>
            <w:tcW w:w="2330" w:type="dxa"/>
          </w:tcPr>
          <w:p w14:paraId="461F20C0" w14:textId="1E616914" w:rsidR="008C400D" w:rsidRDefault="008C400D" w:rsidP="00551DFF">
            <w:r>
              <w:t>No</w:t>
            </w:r>
          </w:p>
        </w:tc>
        <w:tc>
          <w:tcPr>
            <w:tcW w:w="1762" w:type="dxa"/>
          </w:tcPr>
          <w:p w14:paraId="33383C4B" w14:textId="70D04E4E" w:rsidR="008C400D" w:rsidRDefault="008C400D" w:rsidP="00551DFF">
            <w:r>
              <w:t>No</w:t>
            </w:r>
          </w:p>
        </w:tc>
      </w:tr>
    </w:tbl>
    <w:p w14:paraId="17FBFA19" w14:textId="344BA8A1" w:rsidR="008C400D" w:rsidRDefault="008C400D"/>
    <w:p w14:paraId="353037EA" w14:textId="6A257F51" w:rsidR="008C400D" w:rsidRDefault="008C400D" w:rsidP="008C400D">
      <w:r>
        <w:t xml:space="preserve">Table: </w:t>
      </w:r>
      <w:r>
        <w:t>Restaurant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400D" w14:paraId="688A3941" w14:textId="77777777" w:rsidTr="00551DFF">
        <w:tc>
          <w:tcPr>
            <w:tcW w:w="1870" w:type="dxa"/>
          </w:tcPr>
          <w:p w14:paraId="15DDE733" w14:textId="4ED3D93B" w:rsidR="008C400D" w:rsidRDefault="008C400D" w:rsidP="00551DFF">
            <w:r>
              <w:t>Description</w:t>
            </w:r>
          </w:p>
        </w:tc>
        <w:tc>
          <w:tcPr>
            <w:tcW w:w="1870" w:type="dxa"/>
          </w:tcPr>
          <w:p w14:paraId="7CFB452C" w14:textId="3A0CB056" w:rsidR="008C400D" w:rsidRDefault="008C400D" w:rsidP="00551DFF">
            <w:r>
              <w:t>Calories</w:t>
            </w:r>
          </w:p>
        </w:tc>
        <w:tc>
          <w:tcPr>
            <w:tcW w:w="1870" w:type="dxa"/>
          </w:tcPr>
          <w:p w14:paraId="4E99AB49" w14:textId="03861E44" w:rsidR="008C400D" w:rsidRDefault="008C400D" w:rsidP="00551DFF">
            <w:r>
              <w:t>Price</w:t>
            </w:r>
          </w:p>
        </w:tc>
        <w:tc>
          <w:tcPr>
            <w:tcW w:w="1870" w:type="dxa"/>
          </w:tcPr>
          <w:p w14:paraId="784CE48F" w14:textId="35774D1D" w:rsidR="008C400D" w:rsidRDefault="008C400D" w:rsidP="00551DFF">
            <w:r>
              <w:t>Vegetarian</w:t>
            </w:r>
          </w:p>
        </w:tc>
        <w:tc>
          <w:tcPr>
            <w:tcW w:w="1870" w:type="dxa"/>
          </w:tcPr>
          <w:p w14:paraId="38E9485F" w14:textId="4D2C3F15" w:rsidR="008C400D" w:rsidRDefault="008C400D" w:rsidP="00551DFF">
            <w:proofErr w:type="spellStart"/>
            <w:r>
              <w:t>ServedHotOrCold</w:t>
            </w:r>
            <w:proofErr w:type="spellEnd"/>
          </w:p>
        </w:tc>
      </w:tr>
      <w:tr w:rsidR="008C400D" w14:paraId="1F3B3489" w14:textId="77777777" w:rsidTr="00551DFF">
        <w:tc>
          <w:tcPr>
            <w:tcW w:w="1870" w:type="dxa"/>
          </w:tcPr>
          <w:p w14:paraId="19C35D2A" w14:textId="59EDAA57" w:rsidR="008C400D" w:rsidRDefault="008C400D" w:rsidP="00551DFF">
            <w:r>
              <w:t>BLT</w:t>
            </w:r>
          </w:p>
        </w:tc>
        <w:tc>
          <w:tcPr>
            <w:tcW w:w="1870" w:type="dxa"/>
          </w:tcPr>
          <w:p w14:paraId="76D9D2F8" w14:textId="72B9CAE1" w:rsidR="008C400D" w:rsidRDefault="008C400D" w:rsidP="00551DFF">
            <w:r>
              <w:t>500</w:t>
            </w:r>
          </w:p>
        </w:tc>
        <w:tc>
          <w:tcPr>
            <w:tcW w:w="1870" w:type="dxa"/>
          </w:tcPr>
          <w:p w14:paraId="1D7F7593" w14:textId="70674547" w:rsidR="008C400D" w:rsidRDefault="008C400D" w:rsidP="00551DFF">
            <w:r>
              <w:t>6.99</w:t>
            </w:r>
          </w:p>
        </w:tc>
        <w:tc>
          <w:tcPr>
            <w:tcW w:w="1870" w:type="dxa"/>
          </w:tcPr>
          <w:p w14:paraId="3DCE3715" w14:textId="310A0D33" w:rsidR="008C400D" w:rsidRDefault="008C400D" w:rsidP="00551DFF">
            <w:r>
              <w:t>No</w:t>
            </w:r>
          </w:p>
        </w:tc>
        <w:tc>
          <w:tcPr>
            <w:tcW w:w="1870" w:type="dxa"/>
          </w:tcPr>
          <w:p w14:paraId="2B2400B0" w14:textId="6ADFCD97" w:rsidR="008C400D" w:rsidRDefault="008C400D" w:rsidP="00551DFF">
            <w:r>
              <w:t>Cold</w:t>
            </w:r>
          </w:p>
        </w:tc>
      </w:tr>
      <w:tr w:rsidR="008C400D" w14:paraId="24D0A5A7" w14:textId="77777777" w:rsidTr="00551DFF">
        <w:tc>
          <w:tcPr>
            <w:tcW w:w="1870" w:type="dxa"/>
          </w:tcPr>
          <w:p w14:paraId="3D5B2205" w14:textId="5F421C12" w:rsidR="008C400D" w:rsidRDefault="008C400D" w:rsidP="00551DFF">
            <w:r>
              <w:t>Chili Dog</w:t>
            </w:r>
          </w:p>
        </w:tc>
        <w:tc>
          <w:tcPr>
            <w:tcW w:w="1870" w:type="dxa"/>
          </w:tcPr>
          <w:p w14:paraId="6C34E0C5" w14:textId="4D771FF2" w:rsidR="008C400D" w:rsidRDefault="008C400D" w:rsidP="00551DFF">
            <w:r>
              <w:t>750</w:t>
            </w:r>
          </w:p>
        </w:tc>
        <w:tc>
          <w:tcPr>
            <w:tcW w:w="1870" w:type="dxa"/>
          </w:tcPr>
          <w:p w14:paraId="439FE64B" w14:textId="2217EC2F" w:rsidR="008C400D" w:rsidRDefault="008C400D" w:rsidP="00551DFF">
            <w:r>
              <w:t>5.99</w:t>
            </w:r>
          </w:p>
        </w:tc>
        <w:tc>
          <w:tcPr>
            <w:tcW w:w="1870" w:type="dxa"/>
          </w:tcPr>
          <w:p w14:paraId="6852A77B" w14:textId="515676FA" w:rsidR="008C400D" w:rsidRDefault="008C400D" w:rsidP="00551DFF">
            <w:r>
              <w:t>No</w:t>
            </w:r>
          </w:p>
        </w:tc>
        <w:tc>
          <w:tcPr>
            <w:tcW w:w="1870" w:type="dxa"/>
          </w:tcPr>
          <w:p w14:paraId="45F00A87" w14:textId="4CAB68E2" w:rsidR="008C400D" w:rsidRDefault="008C400D" w:rsidP="00551DFF">
            <w:r>
              <w:t>Hot</w:t>
            </w:r>
          </w:p>
        </w:tc>
      </w:tr>
    </w:tbl>
    <w:p w14:paraId="5590F5BD" w14:textId="7AFABE04" w:rsidR="008C400D" w:rsidRDefault="008C400D"/>
    <w:p w14:paraId="00589DB6" w14:textId="77777777" w:rsidR="004709AE" w:rsidRDefault="004709AE"/>
    <w:p w14:paraId="7AD74F73" w14:textId="0C99E45F" w:rsidR="008C400D" w:rsidRDefault="008C400D" w:rsidP="008C400D">
      <w:r>
        <w:lastRenderedPageBreak/>
        <w:t xml:space="preserve">Table: </w:t>
      </w:r>
      <w:r>
        <w:t>Shopping catalog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709AE" w14:paraId="3CB08A93" w14:textId="77777777" w:rsidTr="00551DFF">
        <w:tc>
          <w:tcPr>
            <w:tcW w:w="1870" w:type="dxa"/>
          </w:tcPr>
          <w:p w14:paraId="310FEC35" w14:textId="4FBE117A" w:rsidR="004709AE" w:rsidRDefault="004709AE" w:rsidP="00551DFF">
            <w:proofErr w:type="spellStart"/>
            <w:r>
              <w:t>ItemNumber</w:t>
            </w:r>
            <w:proofErr w:type="spellEnd"/>
          </w:p>
        </w:tc>
        <w:tc>
          <w:tcPr>
            <w:tcW w:w="1870" w:type="dxa"/>
          </w:tcPr>
          <w:p w14:paraId="4AE589CA" w14:textId="666CB32A" w:rsidR="004709AE" w:rsidRDefault="004709AE" w:rsidP="00551DFF">
            <w:r>
              <w:t>Description</w:t>
            </w:r>
          </w:p>
        </w:tc>
        <w:tc>
          <w:tcPr>
            <w:tcW w:w="1870" w:type="dxa"/>
          </w:tcPr>
          <w:p w14:paraId="62E3F0BC" w14:textId="3703EA5E" w:rsidR="004709AE" w:rsidRDefault="004709AE" w:rsidP="00551DFF">
            <w:r>
              <w:t>Price</w:t>
            </w:r>
          </w:p>
        </w:tc>
        <w:tc>
          <w:tcPr>
            <w:tcW w:w="1870" w:type="dxa"/>
          </w:tcPr>
          <w:p w14:paraId="5D973AC8" w14:textId="56183F3F" w:rsidR="004709AE" w:rsidRDefault="004709AE" w:rsidP="00551DFF">
            <w:proofErr w:type="spellStart"/>
            <w:r>
              <w:t>StandardQuantity</w:t>
            </w:r>
            <w:proofErr w:type="spellEnd"/>
          </w:p>
        </w:tc>
      </w:tr>
      <w:tr w:rsidR="004709AE" w14:paraId="557C000D" w14:textId="77777777" w:rsidTr="00551DFF">
        <w:tc>
          <w:tcPr>
            <w:tcW w:w="1870" w:type="dxa"/>
          </w:tcPr>
          <w:p w14:paraId="5BC10EDB" w14:textId="3AF612EE" w:rsidR="004709AE" w:rsidRDefault="004709AE" w:rsidP="00551DFF">
            <w:r>
              <w:t>456789</w:t>
            </w:r>
          </w:p>
        </w:tc>
        <w:tc>
          <w:tcPr>
            <w:tcW w:w="1870" w:type="dxa"/>
          </w:tcPr>
          <w:p w14:paraId="1863BF27" w14:textId="41D05D70" w:rsidR="004709AE" w:rsidRDefault="004709AE" w:rsidP="00551DFF">
            <w:r>
              <w:t>Keychain</w:t>
            </w:r>
          </w:p>
        </w:tc>
        <w:tc>
          <w:tcPr>
            <w:tcW w:w="1870" w:type="dxa"/>
          </w:tcPr>
          <w:p w14:paraId="45A8FB9B" w14:textId="7F606C9B" w:rsidR="004709AE" w:rsidRDefault="004709AE" w:rsidP="00551DFF">
            <w:r>
              <w:t>2.99</w:t>
            </w:r>
          </w:p>
        </w:tc>
        <w:tc>
          <w:tcPr>
            <w:tcW w:w="1870" w:type="dxa"/>
          </w:tcPr>
          <w:p w14:paraId="7EC94B3D" w14:textId="1DC697CE" w:rsidR="004709AE" w:rsidRDefault="004709AE" w:rsidP="00551DFF">
            <w:r>
              <w:t>1</w:t>
            </w:r>
          </w:p>
        </w:tc>
      </w:tr>
      <w:tr w:rsidR="004709AE" w14:paraId="2AD681CC" w14:textId="77777777" w:rsidTr="00551DFF">
        <w:tc>
          <w:tcPr>
            <w:tcW w:w="1870" w:type="dxa"/>
          </w:tcPr>
          <w:p w14:paraId="111AD0FC" w14:textId="64DC9FEA" w:rsidR="004709AE" w:rsidRDefault="004709AE" w:rsidP="00551DFF">
            <w:r>
              <w:t>123456</w:t>
            </w:r>
          </w:p>
        </w:tc>
        <w:tc>
          <w:tcPr>
            <w:tcW w:w="1870" w:type="dxa"/>
          </w:tcPr>
          <w:p w14:paraId="4CD01A5B" w14:textId="7D901696" w:rsidR="004709AE" w:rsidRDefault="004709AE" w:rsidP="00551DFF">
            <w:r>
              <w:t>Hat</w:t>
            </w:r>
          </w:p>
        </w:tc>
        <w:tc>
          <w:tcPr>
            <w:tcW w:w="1870" w:type="dxa"/>
          </w:tcPr>
          <w:p w14:paraId="668FE17C" w14:textId="434BDEA6" w:rsidR="004709AE" w:rsidRDefault="004709AE" w:rsidP="00551DFF">
            <w:r>
              <w:t>9.99</w:t>
            </w:r>
          </w:p>
        </w:tc>
        <w:tc>
          <w:tcPr>
            <w:tcW w:w="1870" w:type="dxa"/>
          </w:tcPr>
          <w:p w14:paraId="38CA3660" w14:textId="5FB0BA64" w:rsidR="004709AE" w:rsidRDefault="004709AE" w:rsidP="00551DFF">
            <w:r>
              <w:t>1</w:t>
            </w:r>
          </w:p>
        </w:tc>
      </w:tr>
    </w:tbl>
    <w:p w14:paraId="1E13DB78" w14:textId="023E4B6D" w:rsidR="008C400D" w:rsidRDefault="008C400D"/>
    <w:p w14:paraId="77F7E10F" w14:textId="4C39CAF0" w:rsidR="008C400D" w:rsidRDefault="008C400D" w:rsidP="008C400D">
      <w:r>
        <w:t xml:space="preserve">Table: </w:t>
      </w:r>
      <w:r w:rsidR="004709AE">
        <w:t>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400D" w14:paraId="2826D90F" w14:textId="77777777" w:rsidTr="00551DFF">
        <w:tc>
          <w:tcPr>
            <w:tcW w:w="1870" w:type="dxa"/>
          </w:tcPr>
          <w:p w14:paraId="7B81EE0A" w14:textId="27267C21" w:rsidR="008C400D" w:rsidRDefault="004709AE" w:rsidP="00551DFF">
            <w:r>
              <w:t>Make</w:t>
            </w:r>
          </w:p>
        </w:tc>
        <w:tc>
          <w:tcPr>
            <w:tcW w:w="1870" w:type="dxa"/>
          </w:tcPr>
          <w:p w14:paraId="4295DD8F" w14:textId="19159227" w:rsidR="008C400D" w:rsidRDefault="004709AE" w:rsidP="00551DFF">
            <w:r>
              <w:t>Model</w:t>
            </w:r>
          </w:p>
        </w:tc>
        <w:tc>
          <w:tcPr>
            <w:tcW w:w="1870" w:type="dxa"/>
          </w:tcPr>
          <w:p w14:paraId="0A618E65" w14:textId="5700B897" w:rsidR="008C400D" w:rsidRDefault="004709AE" w:rsidP="00551DFF">
            <w:r>
              <w:t>Price</w:t>
            </w:r>
          </w:p>
        </w:tc>
        <w:tc>
          <w:tcPr>
            <w:tcW w:w="1870" w:type="dxa"/>
          </w:tcPr>
          <w:p w14:paraId="5BA06B31" w14:textId="3D6982D2" w:rsidR="008C400D" w:rsidRDefault="004709AE" w:rsidP="00551DFF">
            <w:proofErr w:type="spellStart"/>
            <w:r>
              <w:t>FuelType</w:t>
            </w:r>
            <w:proofErr w:type="spellEnd"/>
          </w:p>
        </w:tc>
        <w:tc>
          <w:tcPr>
            <w:tcW w:w="1870" w:type="dxa"/>
          </w:tcPr>
          <w:p w14:paraId="343D20FA" w14:textId="2CC2F2A1" w:rsidR="008C400D" w:rsidRDefault="004709AE" w:rsidP="00551DFF">
            <w:r>
              <w:t>Year</w:t>
            </w:r>
          </w:p>
        </w:tc>
      </w:tr>
      <w:tr w:rsidR="008C400D" w14:paraId="03070881" w14:textId="77777777" w:rsidTr="00551DFF">
        <w:tc>
          <w:tcPr>
            <w:tcW w:w="1870" w:type="dxa"/>
          </w:tcPr>
          <w:p w14:paraId="7561DDCD" w14:textId="3A0C68D1" w:rsidR="008C400D" w:rsidRDefault="004709AE" w:rsidP="00551DFF">
            <w:r>
              <w:t>Chevrolet</w:t>
            </w:r>
          </w:p>
        </w:tc>
        <w:tc>
          <w:tcPr>
            <w:tcW w:w="1870" w:type="dxa"/>
          </w:tcPr>
          <w:p w14:paraId="4686FB02" w14:textId="49D2E610" w:rsidR="008C400D" w:rsidRDefault="004709AE" w:rsidP="00551DFF">
            <w:r>
              <w:t>Impala</w:t>
            </w:r>
          </w:p>
        </w:tc>
        <w:tc>
          <w:tcPr>
            <w:tcW w:w="1870" w:type="dxa"/>
          </w:tcPr>
          <w:p w14:paraId="4358472E" w14:textId="155F4ED5" w:rsidR="008C400D" w:rsidRDefault="004709AE" w:rsidP="00551DFF">
            <w:r>
              <w:t>5999</w:t>
            </w:r>
          </w:p>
        </w:tc>
        <w:tc>
          <w:tcPr>
            <w:tcW w:w="1870" w:type="dxa"/>
          </w:tcPr>
          <w:p w14:paraId="2CAF862E" w14:textId="56F1946D" w:rsidR="008C400D" w:rsidRDefault="004709AE" w:rsidP="00551DFF">
            <w:r>
              <w:t>Gasoline</w:t>
            </w:r>
          </w:p>
        </w:tc>
        <w:tc>
          <w:tcPr>
            <w:tcW w:w="1870" w:type="dxa"/>
          </w:tcPr>
          <w:p w14:paraId="64BB5DB6" w14:textId="18C339CD" w:rsidR="008C400D" w:rsidRDefault="004709AE" w:rsidP="00551DFF">
            <w:r>
              <w:t>2008</w:t>
            </w:r>
          </w:p>
        </w:tc>
      </w:tr>
      <w:tr w:rsidR="008C400D" w14:paraId="35B40773" w14:textId="77777777" w:rsidTr="00551DFF">
        <w:tc>
          <w:tcPr>
            <w:tcW w:w="1870" w:type="dxa"/>
          </w:tcPr>
          <w:p w14:paraId="3FDDFA3B" w14:textId="4FF58E66" w:rsidR="008C400D" w:rsidRDefault="004709AE" w:rsidP="00551DFF">
            <w:r>
              <w:t>Toyota</w:t>
            </w:r>
          </w:p>
        </w:tc>
        <w:tc>
          <w:tcPr>
            <w:tcW w:w="1870" w:type="dxa"/>
          </w:tcPr>
          <w:p w14:paraId="41D57A35" w14:textId="56974126" w:rsidR="008C400D" w:rsidRDefault="004709AE" w:rsidP="00551DFF">
            <w:r>
              <w:t>Prius</w:t>
            </w:r>
          </w:p>
        </w:tc>
        <w:tc>
          <w:tcPr>
            <w:tcW w:w="1870" w:type="dxa"/>
          </w:tcPr>
          <w:p w14:paraId="35BE2CC1" w14:textId="4421EA19" w:rsidR="008C400D" w:rsidRDefault="004709AE" w:rsidP="00551DFF">
            <w:r>
              <w:t>14999</w:t>
            </w:r>
          </w:p>
        </w:tc>
        <w:tc>
          <w:tcPr>
            <w:tcW w:w="1870" w:type="dxa"/>
          </w:tcPr>
          <w:p w14:paraId="5BC7B85C" w14:textId="4A440201" w:rsidR="008C400D" w:rsidRDefault="004709AE" w:rsidP="00551DFF">
            <w:r>
              <w:t>Hybrid</w:t>
            </w:r>
          </w:p>
        </w:tc>
        <w:tc>
          <w:tcPr>
            <w:tcW w:w="1870" w:type="dxa"/>
          </w:tcPr>
          <w:p w14:paraId="17F88FDE" w14:textId="2BB0ECC7" w:rsidR="008C400D" w:rsidRDefault="004709AE" w:rsidP="00551DFF">
            <w:r>
              <w:t>2018</w:t>
            </w:r>
          </w:p>
        </w:tc>
      </w:tr>
    </w:tbl>
    <w:p w14:paraId="2AE03FAF" w14:textId="568E8B69" w:rsidR="008C400D" w:rsidRDefault="008C400D"/>
    <w:p w14:paraId="1C703FE0" w14:textId="1F778FDC" w:rsidR="008C400D" w:rsidRDefault="008C400D" w:rsidP="008C400D">
      <w:r>
        <w:t xml:space="preserve">Table: </w:t>
      </w:r>
      <w:r w:rsidR="004709AE">
        <w:t>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255"/>
        <w:gridCol w:w="1870"/>
        <w:gridCol w:w="1870"/>
      </w:tblGrid>
      <w:tr w:rsidR="004709AE" w14:paraId="3F84CEBF" w14:textId="77777777" w:rsidTr="004709AE">
        <w:tc>
          <w:tcPr>
            <w:tcW w:w="2785" w:type="dxa"/>
          </w:tcPr>
          <w:p w14:paraId="194F254E" w14:textId="658AE22D" w:rsidR="004709AE" w:rsidRDefault="004709AE" w:rsidP="00551DFF">
            <w:r>
              <w:t>Description</w:t>
            </w:r>
          </w:p>
        </w:tc>
        <w:tc>
          <w:tcPr>
            <w:tcW w:w="955" w:type="dxa"/>
          </w:tcPr>
          <w:p w14:paraId="0C56EC45" w14:textId="7EAD4CD1" w:rsidR="004709AE" w:rsidRDefault="004709AE" w:rsidP="00551DFF">
            <w:r>
              <w:t>Attendance</w:t>
            </w:r>
          </w:p>
        </w:tc>
        <w:tc>
          <w:tcPr>
            <w:tcW w:w="1870" w:type="dxa"/>
          </w:tcPr>
          <w:p w14:paraId="7DB2B8C0" w14:textId="216AE534" w:rsidR="004709AE" w:rsidRDefault="004709AE" w:rsidP="00551DFF">
            <w:proofErr w:type="spellStart"/>
            <w:r>
              <w:t>NumberOfDays</w:t>
            </w:r>
            <w:proofErr w:type="spellEnd"/>
          </w:p>
        </w:tc>
        <w:tc>
          <w:tcPr>
            <w:tcW w:w="1870" w:type="dxa"/>
          </w:tcPr>
          <w:p w14:paraId="4C66ABF7" w14:textId="1A8AFD55" w:rsidR="004709AE" w:rsidRDefault="004709AE" w:rsidP="00551DFF">
            <w:proofErr w:type="spellStart"/>
            <w:r>
              <w:t>AdmissionFee</w:t>
            </w:r>
            <w:proofErr w:type="spellEnd"/>
          </w:p>
        </w:tc>
      </w:tr>
      <w:tr w:rsidR="004709AE" w14:paraId="67A930FE" w14:textId="77777777" w:rsidTr="004709AE">
        <w:tc>
          <w:tcPr>
            <w:tcW w:w="2785" w:type="dxa"/>
          </w:tcPr>
          <w:p w14:paraId="64FC5B10" w14:textId="63343021" w:rsidR="004709AE" w:rsidRDefault="004709AE" w:rsidP="00551DFF">
            <w:r>
              <w:t>Society of Quality Engineering</w:t>
            </w:r>
          </w:p>
        </w:tc>
        <w:tc>
          <w:tcPr>
            <w:tcW w:w="955" w:type="dxa"/>
          </w:tcPr>
          <w:p w14:paraId="403E614F" w14:textId="0ACB01E1" w:rsidR="004709AE" w:rsidRDefault="004709AE" w:rsidP="00551DFF">
            <w:r>
              <w:t>20000</w:t>
            </w:r>
          </w:p>
        </w:tc>
        <w:tc>
          <w:tcPr>
            <w:tcW w:w="1870" w:type="dxa"/>
          </w:tcPr>
          <w:p w14:paraId="3427EE24" w14:textId="781EF23B" w:rsidR="004709AE" w:rsidRDefault="004709AE" w:rsidP="00551DFF">
            <w:r>
              <w:t>3</w:t>
            </w:r>
          </w:p>
        </w:tc>
        <w:tc>
          <w:tcPr>
            <w:tcW w:w="1870" w:type="dxa"/>
          </w:tcPr>
          <w:p w14:paraId="7AE797C4" w14:textId="22302FA8" w:rsidR="004709AE" w:rsidRDefault="004709AE" w:rsidP="00551DFF">
            <w:r>
              <w:t>29.99</w:t>
            </w:r>
          </w:p>
        </w:tc>
      </w:tr>
      <w:tr w:rsidR="004709AE" w14:paraId="0B0B44E4" w14:textId="77777777" w:rsidTr="004709AE">
        <w:tc>
          <w:tcPr>
            <w:tcW w:w="2785" w:type="dxa"/>
          </w:tcPr>
          <w:p w14:paraId="60C95D2F" w14:textId="6EC0AEF4" w:rsidR="004709AE" w:rsidRDefault="004709AE" w:rsidP="00551DFF">
            <w:r>
              <w:t>American Society of Mechanical Engineering</w:t>
            </w:r>
          </w:p>
        </w:tc>
        <w:tc>
          <w:tcPr>
            <w:tcW w:w="955" w:type="dxa"/>
          </w:tcPr>
          <w:p w14:paraId="2808B6E8" w14:textId="4741FBD1" w:rsidR="004709AE" w:rsidRDefault="004709AE" w:rsidP="00551DFF">
            <w:r>
              <w:t>15000</w:t>
            </w:r>
          </w:p>
        </w:tc>
        <w:tc>
          <w:tcPr>
            <w:tcW w:w="1870" w:type="dxa"/>
          </w:tcPr>
          <w:p w14:paraId="715DAC28" w14:textId="7994C1C4" w:rsidR="004709AE" w:rsidRDefault="004709AE" w:rsidP="00551DFF">
            <w:r>
              <w:t>2</w:t>
            </w:r>
          </w:p>
        </w:tc>
        <w:tc>
          <w:tcPr>
            <w:tcW w:w="1870" w:type="dxa"/>
          </w:tcPr>
          <w:p w14:paraId="31A27E7B" w14:textId="51A8BF0A" w:rsidR="004709AE" w:rsidRDefault="004709AE" w:rsidP="00551DFF">
            <w:r>
              <w:t>49.99</w:t>
            </w:r>
          </w:p>
        </w:tc>
      </w:tr>
    </w:tbl>
    <w:p w14:paraId="358723AC" w14:textId="4A5E954D" w:rsidR="008C400D" w:rsidRDefault="008C400D"/>
    <w:p w14:paraId="754B8DBD" w14:textId="2DC23A0B" w:rsidR="008C400D" w:rsidRDefault="008C400D" w:rsidP="008C400D">
      <w:r>
        <w:t xml:space="preserve">Table: </w:t>
      </w:r>
      <w:r w:rsidR="004709AE">
        <w:t>Party guest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709AE" w14:paraId="1FE4CF99" w14:textId="77777777" w:rsidTr="00551DFF">
        <w:tc>
          <w:tcPr>
            <w:tcW w:w="1870" w:type="dxa"/>
          </w:tcPr>
          <w:p w14:paraId="6E898F3B" w14:textId="77777777" w:rsidR="004709AE" w:rsidRDefault="004709AE" w:rsidP="00551DFF">
            <w:r>
              <w:t>FirstName</w:t>
            </w:r>
          </w:p>
        </w:tc>
        <w:tc>
          <w:tcPr>
            <w:tcW w:w="1870" w:type="dxa"/>
          </w:tcPr>
          <w:p w14:paraId="2E48C924" w14:textId="77777777" w:rsidR="004709AE" w:rsidRDefault="004709AE" w:rsidP="00551DFF">
            <w:proofErr w:type="spellStart"/>
            <w:r>
              <w:t>LastName</w:t>
            </w:r>
            <w:proofErr w:type="spellEnd"/>
          </w:p>
        </w:tc>
        <w:tc>
          <w:tcPr>
            <w:tcW w:w="1870" w:type="dxa"/>
          </w:tcPr>
          <w:p w14:paraId="3959238D" w14:textId="43A1635B" w:rsidR="004709AE" w:rsidRDefault="004709AE" w:rsidP="00551DFF">
            <w:proofErr w:type="spellStart"/>
            <w:r>
              <w:t>AdditionalGuests</w:t>
            </w:r>
            <w:proofErr w:type="spellEnd"/>
          </w:p>
        </w:tc>
        <w:tc>
          <w:tcPr>
            <w:tcW w:w="1870" w:type="dxa"/>
          </w:tcPr>
          <w:p w14:paraId="2BB597EA" w14:textId="5BC032A0" w:rsidR="004709AE" w:rsidRDefault="004709AE" w:rsidP="00551DFF">
            <w:r>
              <w:t>Bringing</w:t>
            </w:r>
          </w:p>
        </w:tc>
      </w:tr>
      <w:tr w:rsidR="004709AE" w14:paraId="5A77F90B" w14:textId="77777777" w:rsidTr="00551DFF">
        <w:tc>
          <w:tcPr>
            <w:tcW w:w="1870" w:type="dxa"/>
          </w:tcPr>
          <w:p w14:paraId="27FCDF26" w14:textId="77777777" w:rsidR="004709AE" w:rsidRDefault="004709AE" w:rsidP="00551DFF">
            <w:r>
              <w:t>John</w:t>
            </w:r>
          </w:p>
        </w:tc>
        <w:tc>
          <w:tcPr>
            <w:tcW w:w="1870" w:type="dxa"/>
          </w:tcPr>
          <w:p w14:paraId="2B0981FC" w14:textId="77777777" w:rsidR="004709AE" w:rsidRDefault="004709AE" w:rsidP="00551DFF">
            <w:r>
              <w:t>Doe</w:t>
            </w:r>
          </w:p>
        </w:tc>
        <w:tc>
          <w:tcPr>
            <w:tcW w:w="1870" w:type="dxa"/>
          </w:tcPr>
          <w:p w14:paraId="26CC5779" w14:textId="12797048" w:rsidR="004709AE" w:rsidRDefault="004709AE" w:rsidP="00551DFF">
            <w:r>
              <w:t>0</w:t>
            </w:r>
          </w:p>
        </w:tc>
        <w:tc>
          <w:tcPr>
            <w:tcW w:w="1870" w:type="dxa"/>
          </w:tcPr>
          <w:p w14:paraId="084475E8" w14:textId="7E2F2C36" w:rsidR="004709AE" w:rsidRDefault="004709AE" w:rsidP="00551DFF">
            <w:r>
              <w:t>Chips</w:t>
            </w:r>
          </w:p>
        </w:tc>
      </w:tr>
      <w:tr w:rsidR="004709AE" w14:paraId="484E135D" w14:textId="77777777" w:rsidTr="00551DFF">
        <w:tc>
          <w:tcPr>
            <w:tcW w:w="1870" w:type="dxa"/>
          </w:tcPr>
          <w:p w14:paraId="479A0492" w14:textId="77777777" w:rsidR="004709AE" w:rsidRDefault="004709AE" w:rsidP="00551DFF">
            <w:r>
              <w:t>Jane</w:t>
            </w:r>
          </w:p>
        </w:tc>
        <w:tc>
          <w:tcPr>
            <w:tcW w:w="1870" w:type="dxa"/>
          </w:tcPr>
          <w:p w14:paraId="7AAE2C41" w14:textId="77777777" w:rsidR="004709AE" w:rsidRDefault="004709AE" w:rsidP="00551DFF">
            <w:r>
              <w:t>Smith</w:t>
            </w:r>
          </w:p>
        </w:tc>
        <w:tc>
          <w:tcPr>
            <w:tcW w:w="1870" w:type="dxa"/>
          </w:tcPr>
          <w:p w14:paraId="06E4A3F1" w14:textId="4D1E7889" w:rsidR="004709AE" w:rsidRDefault="004709AE" w:rsidP="00551DFF">
            <w:r>
              <w:t>2</w:t>
            </w:r>
          </w:p>
        </w:tc>
        <w:tc>
          <w:tcPr>
            <w:tcW w:w="1870" w:type="dxa"/>
          </w:tcPr>
          <w:p w14:paraId="0C71FE70" w14:textId="153A856C" w:rsidR="004709AE" w:rsidRDefault="004709AE" w:rsidP="00551DFF">
            <w:r>
              <w:t>Pop</w:t>
            </w:r>
          </w:p>
        </w:tc>
      </w:tr>
    </w:tbl>
    <w:p w14:paraId="299286D6" w14:textId="7649C1C8" w:rsidR="008C400D" w:rsidRDefault="008C400D"/>
    <w:p w14:paraId="2973138A" w14:textId="44B02C41" w:rsidR="008C400D" w:rsidRDefault="008C400D" w:rsidP="008C400D">
      <w:r>
        <w:t xml:space="preserve">Table: </w:t>
      </w:r>
      <w:r w:rsidR="004709AE">
        <w:t>Movie listings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86"/>
        <w:gridCol w:w="1870"/>
        <w:gridCol w:w="1870"/>
      </w:tblGrid>
      <w:tr w:rsidR="00460C72" w14:paraId="0D3B08DB" w14:textId="77777777" w:rsidTr="00551DFF">
        <w:tc>
          <w:tcPr>
            <w:tcW w:w="1870" w:type="dxa"/>
          </w:tcPr>
          <w:p w14:paraId="3EC14D08" w14:textId="3BE0BAB1" w:rsidR="00460C72" w:rsidRDefault="00460C72" w:rsidP="00551DFF">
            <w:r>
              <w:t>Name</w:t>
            </w:r>
          </w:p>
        </w:tc>
        <w:tc>
          <w:tcPr>
            <w:tcW w:w="1870" w:type="dxa"/>
          </w:tcPr>
          <w:p w14:paraId="18B4F2B7" w14:textId="1117617E" w:rsidR="00460C72" w:rsidRDefault="00460C72" w:rsidP="00551DFF">
            <w:proofErr w:type="spellStart"/>
            <w:r>
              <w:t>RuntimeInMinutes</w:t>
            </w:r>
            <w:proofErr w:type="spellEnd"/>
          </w:p>
        </w:tc>
        <w:tc>
          <w:tcPr>
            <w:tcW w:w="1870" w:type="dxa"/>
          </w:tcPr>
          <w:p w14:paraId="70D022E8" w14:textId="02E42D87" w:rsidR="00460C72" w:rsidRDefault="00460C72" w:rsidP="00551DFF">
            <w:r>
              <w:t>Rating</w:t>
            </w:r>
          </w:p>
        </w:tc>
        <w:tc>
          <w:tcPr>
            <w:tcW w:w="1870" w:type="dxa"/>
          </w:tcPr>
          <w:p w14:paraId="7BD8029B" w14:textId="0DF31A1C" w:rsidR="00460C72" w:rsidRDefault="00460C72" w:rsidP="00551DFF">
            <w:proofErr w:type="spellStart"/>
            <w:r>
              <w:t>WhereToWatch</w:t>
            </w:r>
            <w:proofErr w:type="spellEnd"/>
          </w:p>
        </w:tc>
      </w:tr>
      <w:tr w:rsidR="00460C72" w14:paraId="26F110D8" w14:textId="77777777" w:rsidTr="00551DFF">
        <w:tc>
          <w:tcPr>
            <w:tcW w:w="1870" w:type="dxa"/>
          </w:tcPr>
          <w:p w14:paraId="2CCF725B" w14:textId="5C2989BC" w:rsidR="00460C72" w:rsidRDefault="00460C72" w:rsidP="00551DFF">
            <w:r>
              <w:t>The Grinch</w:t>
            </w:r>
          </w:p>
        </w:tc>
        <w:tc>
          <w:tcPr>
            <w:tcW w:w="1870" w:type="dxa"/>
          </w:tcPr>
          <w:p w14:paraId="2D62DAC3" w14:textId="60D9C08A" w:rsidR="00460C72" w:rsidRDefault="00460C72" w:rsidP="00551DFF">
            <w:r>
              <w:t>130</w:t>
            </w:r>
          </w:p>
        </w:tc>
        <w:tc>
          <w:tcPr>
            <w:tcW w:w="1870" w:type="dxa"/>
          </w:tcPr>
          <w:p w14:paraId="446F2C2D" w14:textId="4D4F76E9" w:rsidR="00460C72" w:rsidRDefault="00460C72" w:rsidP="00551DFF">
            <w:r>
              <w:t>PG</w:t>
            </w:r>
          </w:p>
        </w:tc>
        <w:tc>
          <w:tcPr>
            <w:tcW w:w="1870" w:type="dxa"/>
          </w:tcPr>
          <w:p w14:paraId="77FEA32B" w14:textId="0C7DAE7D" w:rsidR="00460C72" w:rsidRDefault="00460C72" w:rsidP="00551DFF">
            <w:r>
              <w:t>Hulu</w:t>
            </w:r>
          </w:p>
        </w:tc>
      </w:tr>
      <w:tr w:rsidR="00460C72" w14:paraId="4E01C164" w14:textId="77777777" w:rsidTr="00551DFF">
        <w:tc>
          <w:tcPr>
            <w:tcW w:w="1870" w:type="dxa"/>
          </w:tcPr>
          <w:p w14:paraId="092008E9" w14:textId="41F09FCC" w:rsidR="00460C72" w:rsidRDefault="00460C72" w:rsidP="00551DFF">
            <w:r>
              <w:t>Violent Night</w:t>
            </w:r>
          </w:p>
        </w:tc>
        <w:tc>
          <w:tcPr>
            <w:tcW w:w="1870" w:type="dxa"/>
          </w:tcPr>
          <w:p w14:paraId="2D028F57" w14:textId="30878737" w:rsidR="00460C72" w:rsidRDefault="00460C72" w:rsidP="00551DFF">
            <w:r>
              <w:t>160</w:t>
            </w:r>
          </w:p>
        </w:tc>
        <w:tc>
          <w:tcPr>
            <w:tcW w:w="1870" w:type="dxa"/>
          </w:tcPr>
          <w:p w14:paraId="5641B507" w14:textId="41046193" w:rsidR="00460C72" w:rsidRDefault="00460C72" w:rsidP="00551DFF">
            <w:r>
              <w:t>R</w:t>
            </w:r>
          </w:p>
        </w:tc>
        <w:tc>
          <w:tcPr>
            <w:tcW w:w="1870" w:type="dxa"/>
          </w:tcPr>
          <w:p w14:paraId="31CA9EC4" w14:textId="51C9EED2" w:rsidR="00460C72" w:rsidRDefault="00460C72" w:rsidP="00551DFF">
            <w:r>
              <w:t>Theaters</w:t>
            </w:r>
          </w:p>
        </w:tc>
      </w:tr>
    </w:tbl>
    <w:p w14:paraId="3093DF37" w14:textId="77777777" w:rsidR="008C400D" w:rsidRDefault="008C400D"/>
    <w:sectPr w:rsidR="008C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08"/>
    <w:rsid w:val="00247755"/>
    <w:rsid w:val="00460C72"/>
    <w:rsid w:val="004709AE"/>
    <w:rsid w:val="005C0508"/>
    <w:rsid w:val="008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CF29"/>
  <w15:chartTrackingRefBased/>
  <w15:docId w15:val="{47F714E6-A40F-4BDB-B08F-CCF344AD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0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ne.smith@gmail.com" TargetMode="External"/><Relationship Id="rId4" Type="http://schemas.openxmlformats.org/officeDocument/2006/relationships/hyperlink" Target="mailto:jd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Marquis, Skyler</dc:creator>
  <cp:keywords/>
  <dc:description/>
  <cp:lastModifiedBy>Skyler Marquis</cp:lastModifiedBy>
  <cp:revision>1</cp:revision>
  <dcterms:created xsi:type="dcterms:W3CDTF">2023-01-18T01:25:00Z</dcterms:created>
  <dcterms:modified xsi:type="dcterms:W3CDTF">2023-01-18T02:26:00Z</dcterms:modified>
</cp:coreProperties>
</file>