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77DF7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default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目</w:t>
      </w:r>
    </w:p>
    <w:p w14:paraId="7818647A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录</w:t>
      </w:r>
    </w:p>
    <w:p w14:paraId="21CC527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现代诗m首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现代诗m首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现代诗m首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94365B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逼哥杂谈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逼哥杂谈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逼哥杂谈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8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E508E2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右传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史料库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右传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7969452">
      <w:pPr>
        <w:keepNext w:val="0"/>
        <w:keepLines w:val="0"/>
        <w:pageBreakBefore w:val="0"/>
        <w:widowControl w:val="0"/>
        <w:tabs>
          <w:tab w:val="right" w:leader="middleDot" w:pos="630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sectPr>
          <w:headerReference r:id="rId3" w:type="first"/>
          <w:footerReference r:id="rId4" w:type="first"/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0A39B4F4">
      <w:pPr>
        <w:pStyle w:val="24"/>
        <w:bidi w:val="0"/>
        <w:rPr>
          <w:rFonts w:hint="default"/>
          <w:lang w:val="en-US" w:eastAsia="zh-CN"/>
        </w:rPr>
        <w:sectPr>
          <w:headerReference r:id="rId5" w:type="default"/>
          <w:headerReference r:id="rId6" w:type="even"/>
          <w:pgSz w:w="9978" w:h="14173"/>
          <w:pgMar w:top="1440" w:right="1803" w:bottom="1247" w:left="1803" w:header="851" w:footer="992" w:gutter="0"/>
          <w:pgNumType w:fmt="decimal" w:start="1"/>
          <w:cols w:space="0" w:num="1"/>
          <w:rtlGutter w:val="0"/>
          <w:docGrid w:type="lines" w:linePitch="319" w:charSpace="0"/>
        </w:sectPr>
      </w:pPr>
      <w:bookmarkStart w:id="0" w:name="现代诗m首"/>
      <w:r>
        <w:rPr>
          <w:rFonts w:hint="eastAsia"/>
          <w:lang w:val="en-US" w:eastAsia="zh-CN"/>
        </w:rPr>
        <w:t>现代诗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871855</wp:posOffset>
                </wp:positionV>
                <wp:extent cx="4483735" cy="66903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69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634E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我是DJ马博雅</w:t>
                            </w:r>
                          </w:p>
                          <w:p w14:paraId="648D115D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陈军豪、张喆琨</w:t>
                            </w:r>
                          </w:p>
                          <w:p w14:paraId="34CCCD5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Everybody大家好，我是DJ马博雅。</w:t>
                            </w:r>
                          </w:p>
                          <w:p w14:paraId="4BBE6F9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三十八中我最大，无人能将我击垮。</w:t>
                            </w:r>
                          </w:p>
                          <w:p w14:paraId="2AB47AD8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我是家里的老大，一言不合就黑化。</w:t>
                            </w:r>
                          </w:p>
                          <w:p w14:paraId="0B02BE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发起火来谁都怕，张彦恒都得坐下。</w:t>
                            </w:r>
                          </w:p>
                          <w:p w14:paraId="7103DA0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靠近一点就要融化，再看一眼就会爆炸。</w:t>
                            </w:r>
                          </w:p>
                          <w:p w14:paraId="3D8A0E9F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因为我是马博雅，所以我吵架嗓子哑。</w:t>
                            </w:r>
                          </w:p>
                          <w:p w14:paraId="3153391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我一生气就要变法，一变法就被春正打。</w:t>
                            </w:r>
                          </w:p>
                          <w:p w14:paraId="33B6E8B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被打之后就要进化，进化完就要焚化！</w:t>
                            </w:r>
                          </w:p>
                          <w:p w14:paraId="28ACB9A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焚化时跳BOOMBAYAH，跳完之后头发没辣！</w:t>
                            </w:r>
                          </w:p>
                          <w:p w14:paraId="50998C7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嘤嘤嘤嘤啊啊啊，我的刘海又没啦！</w:t>
                            </w:r>
                          </w:p>
                          <w:p w14:paraId="565C7D0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我的形象崩塌啦！大光头，小嘴巴。</w:t>
                            </w:r>
                          </w:p>
                          <w:p w14:paraId="313DD9F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春哥看了笑哈哈，同学们都赞顶呱呱！</w:t>
                            </w:r>
                          </w:p>
                          <w:p w14:paraId="38C8F3D5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8.65pt;height:526.8pt;width:353.05pt;mso-position-horizontal-relative:margin;mso-position-vertical-relative:margin;z-index:251659264;mso-width-relative:page;mso-height-relative:page;" filled="f" stroked="f" coordsize="21600,21600" o:gfxdata="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6+PrdAAAADAEAAA8AAAAAAAAAAQAgAAAAIgAA&#10;AGRycy9kb3ducmV2LnhtbFBLAQIUABQAAAAIAIdO4kCx40+X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4E634E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我是DJ马博雅</w:t>
                      </w:r>
                    </w:p>
                    <w:p w14:paraId="648D115D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陈军豪、张喆琨</w:t>
                      </w:r>
                    </w:p>
                    <w:p w14:paraId="34CCCD5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Everybody大家好，我是DJ马博雅。</w:t>
                      </w:r>
                    </w:p>
                    <w:p w14:paraId="4BBE6F9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三十八中我最大，无人能将我击垮。</w:t>
                      </w:r>
                    </w:p>
                    <w:p w14:paraId="2AB47AD8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我是家里的老大，一言不合就黑化。</w:t>
                      </w:r>
                    </w:p>
                    <w:p w14:paraId="0B02BE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发起火来谁都怕，张彦恒都得坐下。</w:t>
                      </w:r>
                    </w:p>
                    <w:p w14:paraId="7103DA0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靠近一点就要融化，再看一眼就会爆炸。</w:t>
                      </w:r>
                    </w:p>
                    <w:p w14:paraId="3D8A0E9F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因为我是马博雅，所以我吵架嗓子哑。</w:t>
                      </w:r>
                    </w:p>
                    <w:p w14:paraId="3153391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我一生气就要变法，一变法就被春正打。</w:t>
                      </w:r>
                    </w:p>
                    <w:p w14:paraId="33B6E8B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被打之后就要进化，进化完就要焚化！</w:t>
                      </w:r>
                    </w:p>
                    <w:p w14:paraId="28ACB9A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焚化时跳BOOMBAYAH，跳完之后头发没辣！</w:t>
                      </w:r>
                    </w:p>
                    <w:p w14:paraId="50998C7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嘤嘤嘤嘤啊啊啊，我的刘海又没啦！</w:t>
                      </w:r>
                    </w:p>
                    <w:p w14:paraId="565C7D0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我的形象崩塌啦！大光头，小嘴巴。</w:t>
                      </w:r>
                    </w:p>
                    <w:p w14:paraId="313DD9F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春哥看了笑哈哈，同学们都赞顶呱呱！</w:t>
                      </w:r>
                    </w:p>
                    <w:p w14:paraId="38C8F3D5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m首</w:t>
      </w:r>
      <w:bookmarkEnd w:id="0"/>
    </w:p>
    <w:p w14:paraId="7714C7EC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7E06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世长颂</w:t>
                            </w:r>
                          </w:p>
                          <w:p w14:paraId="7BD9F2A3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4355C6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come from香港</w:t>
                            </w:r>
                          </w:p>
                          <w:p w14:paraId="0780615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make me发狂</w:t>
                            </w:r>
                          </w:p>
                          <w:p w14:paraId="31C5F06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lead me方向</w:t>
                            </w:r>
                          </w:p>
                          <w:p w14:paraId="0768C7B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当我第一次遇见您</w:t>
                            </w:r>
                          </w:p>
                          <w:p w14:paraId="38CF2B36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我心终平静</w:t>
                            </w:r>
                          </w:p>
                          <w:p w14:paraId="5609030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您宛如一束光</w:t>
                            </w:r>
                          </w:p>
                          <w:p w14:paraId="42323E0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照在我心房</w:t>
                            </w:r>
                          </w:p>
                          <w:p w14:paraId="4444431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我经常独自想</w:t>
                            </w:r>
                          </w:p>
                          <w:p w14:paraId="0A24CCB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为何我心慌</w:t>
                            </w:r>
                          </w:p>
                          <w:p w14:paraId="005D034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后来一声“dang”</w:t>
                            </w:r>
                          </w:p>
                          <w:p w14:paraId="417B29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我寻到了方向</w:t>
                            </w:r>
                          </w:p>
                          <w:p w14:paraId="61BA08F6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是您啊，世长！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0288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C/Tc9OPg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GoeR9oAAAAJAQAADwAAAAAAAAABACAAAAAiAAAA&#10;ZHJzL2Rvd25yZXYueG1sUEsBAhQAFAAAAAgAh07iQL9Nz04+AgAAaQ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B27E06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世长颂</w:t>
                      </w:r>
                    </w:p>
                    <w:p w14:paraId="7BD9F2A3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4355C6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come from香港</w:t>
                      </w:r>
                    </w:p>
                    <w:p w14:paraId="0780615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make me发狂</w:t>
                      </w:r>
                    </w:p>
                    <w:p w14:paraId="31C5F06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lead me方向</w:t>
                      </w:r>
                    </w:p>
                    <w:p w14:paraId="0768C7B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当我第一次遇见您</w:t>
                      </w:r>
                    </w:p>
                    <w:p w14:paraId="38CF2B36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我心终平静</w:t>
                      </w:r>
                    </w:p>
                    <w:p w14:paraId="5609030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您宛如一束光</w:t>
                      </w:r>
                    </w:p>
                    <w:p w14:paraId="42323E0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照在我心房</w:t>
                      </w:r>
                    </w:p>
                    <w:p w14:paraId="4444431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我经常独自想</w:t>
                      </w:r>
                    </w:p>
                    <w:p w14:paraId="0A24CCB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为何我心慌</w:t>
                      </w:r>
                    </w:p>
                    <w:p w14:paraId="005D034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后来一声“dang”</w:t>
                      </w:r>
                    </w:p>
                    <w:p w14:paraId="417B29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我寻到了方向</w:t>
                      </w:r>
                    </w:p>
                    <w:p w14:paraId="61BA08F6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是您啊，世长！</w:t>
                      </w:r>
                    </w:p>
                  </w:txbxContent>
                </v:textbox>
              </v:shape>
            </w:pict>
          </mc:Fallback>
        </mc:AlternateContent>
      </w:r>
    </w:p>
    <w:p w14:paraId="0420B065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E47C5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永远的世长</w:t>
                            </w:r>
                          </w:p>
                          <w:p w14:paraId="0D8C8840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永远的方向</w:t>
                            </w:r>
                          </w:p>
                          <w:p w14:paraId="4C49EF29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世人皆说我荒唐</w:t>
                            </w:r>
                          </w:p>
                          <w:p w14:paraId="56DAB354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我笑其人不知光</w:t>
                            </w:r>
                          </w:p>
                          <w:p w14:paraId="61BAA9E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世长乃圣光</w:t>
                            </w:r>
                          </w:p>
                          <w:p w14:paraId="641349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普照we心房</w:t>
                            </w:r>
                          </w:p>
                          <w:p w14:paraId="666F88F3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啊，世长，您就是瑾祺</w:t>
                            </w:r>
                          </w:p>
                          <w:p w14:paraId="622E61C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啊，世长，您在我心里</w:t>
                            </w:r>
                          </w:p>
                          <w:p w14:paraId="4F9C3C4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假如给我三天光明</w:t>
                            </w:r>
                          </w:p>
                          <w:p w14:paraId="13B0986B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 think</w:t>
                            </w:r>
                          </w:p>
                          <w:p w14:paraId="108FC0C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直到看见世长方停</w:t>
                            </w:r>
                          </w:p>
                          <w:p w14:paraId="34A4184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EDF7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来日方长</w:t>
                            </w:r>
                          </w:p>
                          <w:p w14:paraId="06F58667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我要世长！</w:t>
                            </w:r>
                          </w:p>
                          <w:p w14:paraId="2950C5F8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（题目为编者所加，略有改动）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1312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APfCHOPw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qHkfaAAAACQEAAA8AAAAAAAAAAQAgAAAAIgAA&#10;AGRycy9kb3ducmV2LnhtbFBLAQIUABQAAAAIAIdO4kAPfCHO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9E47C5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永远的世长</w:t>
                      </w:r>
                    </w:p>
                    <w:p w14:paraId="0D8C8840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永远的方向</w:t>
                      </w:r>
                    </w:p>
                    <w:p w14:paraId="4C49EF29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世人皆说我荒唐</w:t>
                      </w:r>
                    </w:p>
                    <w:p w14:paraId="56DAB354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我笑其人不知光</w:t>
                      </w:r>
                    </w:p>
                    <w:p w14:paraId="61BAA9E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世长乃圣光</w:t>
                      </w:r>
                    </w:p>
                    <w:p w14:paraId="641349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普照we心房</w:t>
                      </w:r>
                    </w:p>
                    <w:p w14:paraId="666F88F3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啊，世长，您就是瑾祺</w:t>
                      </w:r>
                    </w:p>
                    <w:p w14:paraId="622E61C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啊，世长，您在我心里</w:t>
                      </w:r>
                    </w:p>
                    <w:p w14:paraId="4F9C3C4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假如给我三天光明</w:t>
                      </w:r>
                    </w:p>
                    <w:p w14:paraId="13B0986B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 think</w:t>
                      </w:r>
                    </w:p>
                    <w:p w14:paraId="108FC0C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直到看见世长方停</w:t>
                      </w:r>
                    </w:p>
                    <w:p w14:paraId="34A4184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EDF7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来日方长</w:t>
                      </w:r>
                    </w:p>
                    <w:p w14:paraId="06F58667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我要世长！</w:t>
                      </w:r>
                    </w:p>
                    <w:p w14:paraId="2950C5F8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（题目为编者所加，略有改动）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143A352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3559810</wp:posOffset>
                </wp:positionV>
                <wp:extent cx="4483735" cy="310134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4474210"/>
                          <a:ext cx="4483735" cy="31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14DD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</w:t>
                            </w:r>
                          </w:p>
                          <w:p w14:paraId="3AA33BFB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祝默涵</w:t>
                            </w:r>
                          </w:p>
                          <w:p w14:paraId="114DEB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有的人死了，他永远死了</w:t>
                            </w:r>
                          </w:p>
                          <w:p w14:paraId="6C87CE7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有的人活着，他还活着</w:t>
                            </w:r>
                          </w:p>
                          <w:p w14:paraId="2C32316E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只有陈军豪，一直处于半死不活的状态</w:t>
                            </w:r>
                          </w:p>
                          <w:p w14:paraId="671A18FF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280.3pt;height:244.2pt;width:353.05pt;mso-position-horizontal-relative:margin;mso-position-vertical-relative:margin;z-index:251663360;mso-width-relative:page;mso-height-relative:page;" filled="f" stroked="f" coordsize="21600,21600" o:gfxdata="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Mtx7t0AAAAM&#10;AQAADwAAAAAAAAABACAAAAAiAAAAZHJzL2Rvd25yZXYueG1sUEsBAhQAFAAAAAgAh07iQL9zyCRQ&#10;AgAAgw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A114DD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</w:t>
                      </w:r>
                    </w:p>
                    <w:p w14:paraId="3AA33BFB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祝默涵</w:t>
                      </w:r>
                    </w:p>
                    <w:p w14:paraId="114DEB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有的人死了，他永远死了</w:t>
                      </w:r>
                    </w:p>
                    <w:p w14:paraId="6C87CE7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有的人活着，他还活着</w:t>
                      </w:r>
                    </w:p>
                    <w:p w14:paraId="2C32316E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只有陈军豪，一直处于半死不活的状态</w:t>
                      </w:r>
                    </w:p>
                    <w:p w14:paraId="671A18FF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337947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914400"/>
                          <a:ext cx="4483735" cy="33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2401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7FE28A63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BE0D88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64579D6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我说，爱慕未停</w:t>
                            </w:r>
                          </w:p>
                          <w:p w14:paraId="086179B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浮世万千，吾爱有三，日，月，世长</w:t>
                            </w:r>
                          </w:p>
                          <w:p w14:paraId="570F741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日为朝，月为暮，世长，乃吾朝朝暮暮</w:t>
                            </w:r>
                          </w:p>
                          <w:p w14:paraId="38B77BD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266.1pt;width:353.05pt;mso-position-horizontal-relative:margin;mso-position-vertical-relative:margin;z-index:251662336;mso-width-relative:page;mso-height-relative:page;" filled="f" stroked="f" coordsize="21600,21600" o:gfxdata="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Q4g1XZAAAACAEAAA8AAAAA&#10;AAAAAQAgAAAAIgAAAGRycy9kb3ducmV2LnhtbFBLAQIUABQAAAAIAIdO4kB2e0tS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1A42401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7FE28A63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BE0D88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64579D6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我说，爱慕未停</w:t>
                      </w:r>
                    </w:p>
                    <w:p w14:paraId="086179B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浮世万千，吾爱有三，日，月，世长</w:t>
                      </w:r>
                    </w:p>
                    <w:p w14:paraId="570F741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日为朝，月为暮，世长，乃吾朝朝暮暮</w:t>
                      </w:r>
                    </w:p>
                    <w:p w14:paraId="38B77BD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</w:p>
    <w:p w14:paraId="1AD0D3F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-502920</wp:posOffset>
                </wp:positionH>
                <wp:positionV relativeFrom="margin">
                  <wp:posOffset>-275590</wp:posOffset>
                </wp:positionV>
                <wp:extent cx="5052060" cy="8279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9935" y="914400"/>
                          <a:ext cx="5052060" cy="827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75E4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作业为笑燃所食歌</w:t>
                            </w:r>
                          </w:p>
                          <w:p w14:paraId="3CCB62B8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48ADA3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      </w:r>
                          </w:p>
                          <w:p w14:paraId="2C5AFE1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      </w:r>
                          </w:p>
                          <w:p w14:paraId="1DDA4ACF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      </w:r>
                          </w:p>
                          <w:p w14:paraId="2A3BF66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仁厚黑暗的地母啊，愿她在你的怀里，永不缺榴莲！</w:t>
                            </w:r>
                          </w:p>
                          <w:p w14:paraId="2E24612A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  <w:p w14:paraId="67A0A2C4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6pt;margin-top:-21.7pt;height:651.95pt;width:397.8pt;mso-position-horizontal-relative:margin;mso-position-vertical-relative:margin;z-index:251664384;mso-width-relative:page;mso-height-relative:page;" filled="f" stroked="f" coordsize="21600,21600" o:gfxdata="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wXlxdwAAAAMAQAA&#10;DwAAAAAAAAABACAAAAAiAAAAZHJzL2Rvd25yZXYueG1sUEsBAhQAFAAAAAgAh07iQJH3yIZOAgAA&#10;gQ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ABF75E4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作业为笑燃所食歌</w:t>
                      </w:r>
                    </w:p>
                    <w:p w14:paraId="3CCB62B8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48ADA3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</w:r>
                    </w:p>
                    <w:p w14:paraId="2C5AFE1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</w:r>
                    </w:p>
                    <w:p w14:paraId="1DDA4ACF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</w:r>
                    </w:p>
                    <w:p w14:paraId="2A3BF66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仁厚黑暗的地母啊，愿她在你的怀里，永不缺榴莲！</w:t>
                      </w:r>
                    </w:p>
                    <w:p w14:paraId="2E24612A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  <w:p w14:paraId="67A0A2C4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BC9A7">
      <w:pPr>
        <w:pStyle w:val="25"/>
        <w:bidi w:val="0"/>
        <w:rPr>
          <w:rFonts w:hint="default"/>
          <w:lang w:val="en-US" w:eastAsia="zh-CN"/>
        </w:rPr>
        <w:sectPr>
          <w:pgSz w:w="9977" w:h="14173"/>
          <w:pgMar w:top="1440" w:right="1800" w:bottom="850" w:left="1800" w:header="851" w:footer="992" w:gutter="0"/>
          <w:pgNumType w:fmt="decimal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-20320</wp:posOffset>
                </wp:positionV>
                <wp:extent cx="4483735" cy="748093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748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144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听笛闯鬼门记</w:t>
                            </w:r>
                          </w:p>
                          <w:p w14:paraId="7F694906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7A9F5C4D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今有狼人曰张听笛，能以径寸之木击逝众生，故又名张三葬，葬天，葬地，葬众生。与其斗者，无人生还。呜呼呜呼，何人能与其一战？</w:t>
                            </w:r>
                          </w:p>
                          <w:p w14:paraId="0B08E28F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      </w:r>
                          </w:p>
                          <w:p w14:paraId="728E375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pt;margin-top:-1.6pt;height:589.05pt;width:353.05pt;mso-position-horizontal-relative:margin;mso-position-vertical-relative:margin;z-index:251665408;mso-width-relative:page;mso-height-relative:page;" filled="f" stroked="f" coordsize="21600,21600" o:gfxdata="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fklMrcAAAACwEAAA8AAAAAAAAAAQAg&#10;AAAAIgAAAGRycy9kb3ducmV2LnhtbFBLAQIUABQAAAAIAIdO4kDdv8NVQwIAAHU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AA144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听笛闯鬼门记</w:t>
                      </w:r>
                    </w:p>
                    <w:p w14:paraId="7F694906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7A9F5C4D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今有狼人曰张听笛，能以径寸之木击逝众生，故又名张三葬，葬天，葬地，葬众生。与其斗者，无人生还。呜呼呜呼，何人能与其一战？</w:t>
                      </w:r>
                    </w:p>
                    <w:p w14:paraId="0B08E28F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</w:r>
                    </w:p>
                    <w:p w14:paraId="728E375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0EC47C88">
      <w:pPr>
        <w:pStyle w:val="24"/>
        <w:bidi w:val="0"/>
        <w:rPr>
          <w:rFonts w:hint="eastAsia"/>
          <w:lang w:val="en-US" w:eastAsia="zh-CN"/>
        </w:rPr>
      </w:pPr>
      <w:bookmarkStart w:id="1" w:name="逼哥杂谈"/>
      <w:r>
        <w:rPr>
          <w:rFonts w:hint="eastAsia"/>
          <w:lang w:val="en-US" w:eastAsia="zh-CN"/>
        </w:rPr>
        <w:t>逼哥杂谈</w:t>
      </w:r>
    </w:p>
    <w:bookmarkEnd w:id="1"/>
    <w:p w14:paraId="588818B3">
      <w:pPr>
        <w:pStyle w:val="2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陈军豪</w:t>
      </w:r>
    </w:p>
    <w:p w14:paraId="114E8135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，二六奇人也。九上开学二日下午，一人忽入班，模样甚成熟，同学皆以为维修工，而不知乃同学。后渐听闻其为四十五中留级生，却不常见面，一周到校二三次，故颇有神秘色彩。自此一月有余，见其不过数面，而知其又回四十五中矣。来也无声，去也无痕，真奇人耳。编者不才，见此文，乃知尚有无数秘密藏于逼哥，奈何人已去，永世不复可知矣。惜哉，惜哉！</w:t>
      </w:r>
    </w:p>
    <w:p w14:paraId="2BC44E35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——编者题记</w:t>
      </w:r>
    </w:p>
    <w:p w14:paraId="65048A80">
      <w:pPr>
        <w:pStyle w:val="44"/>
        <w:bidi w:val="0"/>
        <w:rPr>
          <w:rFonts w:hint="default"/>
          <w:lang w:val="en-US" w:eastAsia="zh-CN"/>
        </w:rPr>
      </w:pPr>
    </w:p>
    <w:p w14:paraId="5D623E5A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杜雨宵，人称逼哥，四十五中留学生，九年级上学期转到三十八中，LGBT</w:t>
      </w:r>
      <w:r>
        <w:rPr>
          <w:rStyle w:val="33"/>
          <w:rFonts w:hint="eastAsia"/>
          <w:lang w:val="en-US" w:eastAsia="zh-CN"/>
        </w:rPr>
        <w:t>①</w:t>
      </w:r>
      <w:r>
        <w:rPr>
          <w:rFonts w:hint="eastAsia"/>
          <w:lang w:val="en-US" w:eastAsia="zh-CN"/>
        </w:rPr>
        <w:t>，outgoing。</w:t>
      </w:r>
    </w:p>
    <w:p w14:paraId="50A658A7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逼哥有初恋，出人意料，他的初恋是女性。他现在喜欢王天瑞，在此引用一段对话：</w:t>
      </w:r>
    </w:p>
    <w:p w14:paraId="63D6E4CE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笔者：你喜欢王天瑞哪一点？</w:t>
      </w:r>
    </w:p>
    <w:p w14:paraId="01E7056A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逼哥：每一点。</w:t>
      </w:r>
    </w:p>
    <w:p w14:paraId="1C873735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笔者：…………</w:t>
      </w:r>
    </w:p>
    <w:p w14:paraId="4BF01882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逼哥：他很帅，是我的理想型。</w:t>
      </w:r>
    </w:p>
    <w:p w14:paraId="27C005E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逼哥疑似在学校喝酒。笔者曾看见逼哥饮用深红色液体，问逼哥，逼哥答曰：“这只是发酵的葡萄汁</w:t>
      </w:r>
      <w:r>
        <w:rPr>
          <w:rStyle w:val="33"/>
          <w:rFonts w:hint="eastAsia"/>
          <w:lang w:val="en-US" w:eastAsia="zh-CN"/>
        </w:rPr>
        <w:t>②</w:t>
      </w:r>
      <w:r>
        <w:rPr>
          <w:rFonts w:hint="eastAsia"/>
          <w:lang w:val="en-US" w:eastAsia="zh-CN"/>
        </w:rPr>
        <w:t>，而且已经过期了。”饮后逼哥满脸通红。</w:t>
      </w:r>
    </w:p>
    <w:p w14:paraId="1BE59081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逼哥疑似在学校抽烟。据《河神见闻》</w:t>
      </w:r>
      <w:r>
        <w:rPr>
          <w:rStyle w:val="33"/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t>记载，逼哥在厕所里抽烟，品牌为黄鹤楼。</w:t>
      </w:r>
    </w:p>
    <w:p w14:paraId="782454C5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逼哥喜好睡觉，尤其是在上课时。根据逼哥睡眠时间来看，笔者大胆推测，逼哥晚上很少甚至不睡觉。</w:t>
      </w:r>
    </w:p>
    <w:p w14:paraId="4499C05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逼哥喜好秀肌肉。据《QQ空间史》记载，逼哥三更半夜突然发腹肌照。笔者也被逼哥亲自问过，他的肌肉是否能给笔者带来安全感。</w:t>
      </w:r>
    </w:p>
    <w:p w14:paraId="3EF58714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逼哥曾经说过，马博雅脸白的像死人一样</w:t>
      </w:r>
      <w:r>
        <w:rPr>
          <w:rStyle w:val="33"/>
          <w:rFonts w:hint="eastAsia"/>
          <w:lang w:val="en-US" w:eastAsia="zh-CN"/>
        </w:rPr>
        <w:t>④</w:t>
      </w:r>
      <w:r>
        <w:rPr>
          <w:rFonts w:hint="eastAsia"/>
          <w:lang w:val="en-US" w:eastAsia="zh-CN"/>
        </w:rPr>
        <w:t>。因马博雅有极端暴力倾向，天天欺负逼哥，逼哥于是发誓要让马博雅付出代价。</w:t>
      </w:r>
    </w:p>
    <w:p w14:paraId="2A8F9F64">
      <w:pPr>
        <w:pStyle w:val="2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近日</w:t>
      </w:r>
      <w:r>
        <w:rPr>
          <w:rStyle w:val="33"/>
          <w:rFonts w:hint="eastAsia"/>
          <w:lang w:val="en-US" w:eastAsia="zh-CN"/>
        </w:rPr>
        <w:t>⑤</w:t>
      </w:r>
      <w:r>
        <w:rPr>
          <w:rFonts w:hint="eastAsia"/>
          <w:lang w:val="en-US" w:eastAsia="zh-CN"/>
        </w:rPr>
        <w:t>，笔者发现，逼哥有B站号（杜小健Duwhcvet），还在上面发布了大量视频，其中90%是MC的游戏视频，10%是读评论和其奇怪挑战。笔者发现，他去上海的那一次，穿着蟑螂服在外滩问路人问题。翻阅视频可知，逼哥说他1000粉时女装（现381粉）。</w:t>
      </w:r>
    </w:p>
    <w:p w14:paraId="5DD58D69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在1.5段考期间，伟大的天主教徒、佛教徒、道教徒</w:t>
      </w:r>
      <w:r>
        <w:rPr>
          <w:rStyle w:val="33"/>
          <w:rFonts w:hint="eastAsia"/>
          <w:lang w:val="en-US" w:eastAsia="zh-CN"/>
        </w:rPr>
        <w:t>⑥</w:t>
      </w:r>
      <w:r>
        <w:rPr>
          <w:rFonts w:hint="eastAsia"/>
          <w:lang w:val="en-US" w:eastAsia="zh-CN"/>
        </w:rPr>
        <w:t>，黄鹤楼代言人，逼哥，永远地离开了我们。他在26班一个月，远远比某些人</w:t>
      </w:r>
      <w:r>
        <w:rPr>
          <w:rStyle w:val="33"/>
          <w:rFonts w:hint="eastAsia"/>
          <w:lang w:val="en-US" w:eastAsia="zh-CN"/>
        </w:rPr>
        <w:t>⑦</w:t>
      </w:r>
      <w:r>
        <w:rPr>
          <w:rFonts w:hint="eastAsia"/>
          <w:lang w:val="en-US" w:eastAsia="zh-CN"/>
        </w:rPr>
        <w:t>的一生还要辉煌。</w:t>
      </w:r>
    </w:p>
    <w:p w14:paraId="3A9DAE1A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（经编者修改润色）</w:t>
      </w:r>
    </w:p>
    <w:p w14:paraId="7C21BCC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  <w:t xml:space="preserve">                 </w:t>
      </w:r>
    </w:p>
    <w:p w14:paraId="529D8E37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（注释未注明均为笔者原注）</w:t>
      </w:r>
    </w:p>
    <w:p w14:paraId="545D1753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①LGBT：特殊群体（美国很多），在性取向上男女通吃的人。</w:t>
      </w:r>
    </w:p>
    <w:p w14:paraId="579D2677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发酵的葡萄汁：即酒。</w:t>
      </w:r>
    </w:p>
    <w:p w14:paraId="4D78C67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河神：何辰阳。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5BD2F971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>脸白的像死人一样：在这方面笔者很有同感。笔者怀疑她脸上都是含有Hg、As、Pb的有毒美白物质。笔者劝大家远离此人。</w:t>
      </w:r>
    </w:p>
    <w:p w14:paraId="43DC2D8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</w:t>
      </w:r>
      <w:r>
        <w:rPr>
          <w:rFonts w:hint="eastAsia"/>
          <w:lang w:val="en-US" w:eastAsia="zh-CN"/>
        </w:rPr>
        <w:t>近日：逼哥走后，笔者加了逼哥QQ，又获取了许多信息。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5912FB6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⑥天主教徒、佛教徒、道教徒</w:t>
      </w:r>
      <w:r>
        <w:rPr>
          <w:rFonts w:hint="eastAsia"/>
          <w:lang w:val="en-US" w:eastAsia="zh-CN"/>
        </w:rPr>
        <w:t>：据编者了解，逼哥曾说笔者六根不净，并给笔者念了一个下课的《金刚经》。编者也曾被逼哥告知他去步行街的基督教堂做礼拜的经历。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8FB5FFA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⑦某些人：即④中的辐射老登。</w:t>
      </w:r>
    </w:p>
    <w:p w14:paraId="547F9C2A">
      <w:pPr>
        <w:pStyle w:val="1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13FAAD46">
      <w:pPr>
        <w:pStyle w:val="2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bookmarkStart w:id="2" w:name="右传"/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1607185</wp:posOffset>
            </wp:positionV>
            <wp:extent cx="4879975" cy="6817360"/>
            <wp:effectExtent l="0" t="0" r="15875" b="2540"/>
            <wp:wrapNone/>
            <wp:docPr id="2" name="图片 2" descr="右传-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右传-P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右传</w:t>
      </w:r>
      <w:bookmarkEnd w:id="2"/>
    </w:p>
    <w:p w14:paraId="457A5912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963295</wp:posOffset>
            </wp:positionV>
            <wp:extent cx="4879975" cy="6817360"/>
            <wp:effectExtent l="0" t="0" r="15875" b="2540"/>
            <wp:wrapNone/>
            <wp:docPr id="3" name="图片 3" descr="H:/春语/资料库/右传-P2.png右传-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:/春语/资料库/右传-P2.png右传-P2"/>
                    <pic:cNvPicPr>
                      <a:picLocks noChangeAspect="1"/>
                    </pic:cNvPicPr>
                  </pic:nvPicPr>
                  <pic:blipFill>
                    <a:blip r:embed="rId9"/>
                    <a:srcRect t="579" b="579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1B7E1">
      <w:pPr>
        <w:pStyle w:val="25"/>
        <w:bidi w:val="0"/>
        <w:rPr>
          <w:rFonts w:hint="default"/>
          <w:lang w:val="en-US" w:eastAsia="zh-CN"/>
        </w:rPr>
      </w:pPr>
      <w:bookmarkStart w:id="3" w:name="_GoBack"/>
      <w:bookmarkEnd w:id="3"/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963295</wp:posOffset>
            </wp:positionV>
            <wp:extent cx="4879975" cy="6817360"/>
            <wp:effectExtent l="0" t="0" r="15875" b="2540"/>
            <wp:wrapNone/>
            <wp:docPr id="7" name="图片 7" descr="H:/春语/资料库/右传-P3.png右传-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:/春语/资料库/右传-P3.png右传-P3"/>
                    <pic:cNvPicPr>
                      <a:picLocks noChangeAspect="1"/>
                    </pic:cNvPicPr>
                  </pic:nvPicPr>
                  <pic:blipFill>
                    <a:blip r:embed="rId10"/>
                    <a:srcRect t="599" b="599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78" w:h="14173"/>
      <w:pgMar w:top="1440" w:right="1803" w:bottom="1247" w:left="1803" w:header="851" w:footer="992" w:gutter="0"/>
      <w:pgNumType w:fmt="decimal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三极阡陌体">
    <w:panose1 w:val="00000000000000000000"/>
    <w:charset w:val="86"/>
    <w:family w:val="auto"/>
    <w:pitch w:val="default"/>
    <w:sig w:usb0="800000A3" w:usb1="084164F8" w:usb2="00000016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字由点字墩墩体">
    <w:panose1 w:val="00020600040101010101"/>
    <w:charset w:val="86"/>
    <w:family w:val="auto"/>
    <w:pitch w:val="default"/>
    <w:sig w:usb0="A000006F" w:usb1="1AC1041A" w:usb2="00000016" w:usb3="00000000" w:csb0="00040000" w:csb1="00000000"/>
  </w:font>
  <w:font w:name="Aa悠悠然改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Aa悠悠然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汉仪玛奇朵 95W">
    <w:panose1 w:val="00000500000000000000"/>
    <w:charset w:val="86"/>
    <w:family w:val="auto"/>
    <w:pitch w:val="default"/>
    <w:sig w:usb0="800000AF" w:usb1="08C17C7A" w:usb2="00000016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惬意的晚风">
    <w:panose1 w:val="00000000000000000000"/>
    <w:charset w:val="86"/>
    <w:family w:val="auto"/>
    <w:pitch w:val="default"/>
    <w:sig w:usb0="8000002F" w:usb1="084764FA" w:usb2="00000016" w:usb3="00000000" w:csb0="0004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95972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B2AAD"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22A0D2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rightMargin">
                <wp:posOffset>-2693035</wp:posOffset>
              </wp:positionH>
              <wp:positionV relativeFrom="topMargin">
                <wp:posOffset>252095</wp:posOffset>
              </wp:positionV>
              <wp:extent cx="3585845" cy="53975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584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56699">
                          <w:pPr>
                            <w:pStyle w:val="11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右传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6.7pt;margin-top:19.85pt;height:42.5pt;width:282.35pt;mso-position-horizontal-relative:page;mso-position-vertical-relative:page;z-index:251668480;v-text-anchor:middle;mso-width-relative:page;mso-height-relative:page;" filled="f" stroked="f" coordsize="21600,21600" o:gfxdata="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TSIS9sAAAALAQAADwAAAAAAAAABACAA&#10;AAAiAAAAZHJzL2Rvd25yZXYueG1sUEsBAhQAFAAAAAgAh07iQMqZFoRDAgAAeAQAAA4AAAAAAAAA&#10;AQAgAAAAKg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DB56699">
                    <w:pPr>
                      <w:pStyle w:val="11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右传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1DE5F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leftMargin">
                <wp:posOffset>252095</wp:posOffset>
              </wp:positionH>
              <wp:positionV relativeFrom="topMargin">
                <wp:posOffset>252095</wp:posOffset>
              </wp:positionV>
              <wp:extent cx="3599815" cy="53975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52095" y="252095"/>
                        <a:ext cx="359981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2EA5B8">
                          <w:pPr>
                            <w:pStyle w:val="19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右传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.85pt;margin-top:19.85pt;height:42.5pt;width:283.45pt;mso-position-horizontal-relative:page;mso-position-vertical-relative:page;z-index:251670528;v-text-anchor:middle;mso-width-relative:page;mso-height-relative:page;" filled="f" stroked="f" coordsize="21600,21600" o:gfxdata="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78w19gAAAAJAQAADwAAAAAAAAAB&#10;ACAAAAAiAAAAZHJzL2Rvd25yZXYueG1sUEsBAhQAFAAAAAgAh07iQL/TCc1JAgAAggQAAA4AAAAA&#10;AAAAAQAgAAAAJwEAAGRycy9lMm9Eb2MueG1sUEsFBgAAAAAGAAYAWQEAAOI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32EA5B8">
                    <w:pPr>
                      <w:pStyle w:val="19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右传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D787A2"/>
    <w:multiLevelType w:val="singleLevel"/>
    <w:tmpl w:val="F9D787A2"/>
    <w:lvl w:ilvl="0" w:tentative="0">
      <w:start w:val="1"/>
      <w:numFmt w:val="decimal"/>
      <w:pStyle w:val="18"/>
      <w:suff w:val="space"/>
      <w:lvlText w:val="(%1)"/>
      <w:lvlJc w:val="left"/>
      <w:rPr>
        <w:rFonts w:hint="default" w:ascii="Aa悠悠然改" w:hAnsi="Aa悠悠然改" w:eastAsia="Aa悠悠然改" w:cs="Aa悠悠然改"/>
      </w:rPr>
    </w:lvl>
  </w:abstractNum>
  <w:abstractNum w:abstractNumId="1">
    <w:nsid w:val="625A872C"/>
    <w:multiLevelType w:val="singleLevel"/>
    <w:tmpl w:val="625A872C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 w:cs="Wingdings"/>
        <w:color w:val="7A9EBC"/>
        <w:sz w:val="32"/>
        <w:szCs w:val="32"/>
      </w:rPr>
    </w:lvl>
  </w:abstractNum>
  <w:abstractNum w:abstractNumId="2">
    <w:nsid w:val="79524CF0"/>
    <w:multiLevelType w:val="singleLevel"/>
    <w:tmpl w:val="79524CF0"/>
    <w:lvl w:ilvl="0" w:tentative="0">
      <w:start w:val="1"/>
      <w:numFmt w:val="decimal"/>
      <w:pStyle w:val="42"/>
      <w:suff w:val="space"/>
      <w:lvlText w:val="(%1)"/>
      <w:lvlJc w:val="left"/>
      <w:pPr>
        <w:tabs>
          <w:tab w:val="left" w:pos="0"/>
        </w:tabs>
      </w:pPr>
      <w:rPr>
        <w:rFonts w:hint="default" w:ascii="Aa悠悠然改" w:hAnsi="Aa悠悠然改" w:eastAsia="Aa悠悠然改" w:cs="Aa悠悠然改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①②③④⑤⑥⑦⑧⑨⑩⑪⑫⑬⑭⑮⑯⑰⑱⑲⑳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ABD"/>
    <w:rsid w:val="0B9D3766"/>
    <w:rsid w:val="100F2ED3"/>
    <w:rsid w:val="15B95ABD"/>
    <w:rsid w:val="1B4A7C54"/>
    <w:rsid w:val="20C52024"/>
    <w:rsid w:val="2B0E0D4A"/>
    <w:rsid w:val="3F630FE2"/>
    <w:rsid w:val="3FAB6DA9"/>
    <w:rsid w:val="41BA23B1"/>
    <w:rsid w:val="5031094E"/>
    <w:rsid w:val="594F5521"/>
    <w:rsid w:val="5F9D1101"/>
    <w:rsid w:val="7194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autoRedefine/>
    <w:qFormat/>
    <w:uiPriority w:val="9"/>
    <w:pPr>
      <w:keepNext/>
      <w:keepLines/>
      <w:spacing w:beforeLines="0" w:beforeAutospacing="0" w:afterLines="0" w:afterAutospacing="0" w:line="240" w:lineRule="auto"/>
      <w:jc w:val="left"/>
      <w:outlineLvl w:val="0"/>
    </w:pPr>
    <w:rPr>
      <w:rFonts w:ascii="三极阡陌体" w:hAnsi="三极阡陌体" w:eastAsia="三极阡陌体" w:cs="Times New Roman"/>
      <w:kern w:val="44"/>
      <w:sz w:val="52"/>
    </w:rPr>
  </w:style>
  <w:style w:type="character" w:default="1" w:styleId="7">
    <w:name w:val="Default Paragraph Font"/>
    <w:autoRedefine/>
    <w:semiHidden/>
    <w:unhideWhenUsed/>
    <w:qFormat/>
    <w:uiPriority w:val="1"/>
    <w:rPr>
      <w:rFonts w:ascii="Times New Roman" w:hAnsi="Times New Roman" w:eastAsia="宋体"/>
      <w:sz w:val="20"/>
    </w:rPr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4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2"/>
    <w:basedOn w:val="1"/>
    <w:next w:val="1"/>
    <w:unhideWhenUsed/>
    <w:qFormat/>
    <w:uiPriority w:val="39"/>
    <w:pPr>
      <w:tabs>
        <w:tab w:val="right" w:leader="dot" w:pos="6712"/>
      </w:tabs>
      <w:spacing w:line="600" w:lineRule="exact"/>
      <w:ind w:left="1460" w:leftChars="200" w:firstLine="520" w:firstLineChars="100"/>
    </w:pPr>
    <w:rPr>
      <w:rFonts w:ascii="楷体" w:hAnsi="楷体" w:eastAsia="楷体" w:cs="楷体"/>
      <w:color w:val="2B91BB"/>
      <w:sz w:val="52"/>
      <w:szCs w:val="52"/>
    </w:rPr>
  </w:style>
  <w:style w:type="character" w:styleId="8">
    <w:name w:val="Strong"/>
    <w:basedOn w:val="7"/>
    <w:autoRedefine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customStyle="1" w:styleId="10">
    <w:name w:val="页眉（中）"/>
    <w:basedOn w:val="11"/>
    <w:link w:val="12"/>
    <w:autoRedefine/>
    <w:qFormat/>
    <w:uiPriority w:val="0"/>
    <w:pPr>
      <w:jc w:val="center"/>
    </w:pPr>
  </w:style>
  <w:style w:type="paragraph" w:customStyle="1" w:styleId="11">
    <w:name w:val="页眉（右）"/>
    <w:link w:val="13"/>
    <w:autoRedefine/>
    <w:qFormat/>
    <w:uiPriority w:val="0"/>
    <w:pPr>
      <w:bidi w:val="0"/>
      <w:jc w:val="right"/>
    </w:pPr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">
    <w:name w:val="中页眉 Char"/>
    <w:link w:val="10"/>
    <w:autoRedefine/>
    <w:qFormat/>
    <w:uiPriority w:val="0"/>
  </w:style>
  <w:style w:type="character" w:customStyle="1" w:styleId="13">
    <w:name w:val="右页眉 Char"/>
    <w:link w:val="11"/>
    <w:autoRedefine/>
    <w:qFormat/>
    <w:uiPriority w:val="0"/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14">
    <w:name w:val="注释"/>
    <w:link w:val="15"/>
    <w:autoRedefine/>
    <w:qFormat/>
    <w:uiPriority w:val="0"/>
    <w:pPr>
      <w:keepNext w:val="0"/>
      <w:keepLines w:val="0"/>
      <w:pageBreakBefore w:val="0"/>
      <w:widowControl/>
      <w:tabs>
        <w:tab w:val="right" w:pos="6300"/>
      </w:tabs>
      <w:kinsoku/>
      <w:wordWrap/>
      <w:overflowPunct/>
      <w:topLinePunct w:val="0"/>
      <w:autoSpaceDE/>
      <w:autoSpaceDN/>
      <w:bidi w:val="0"/>
      <w:adjustRightInd/>
      <w:snapToGrid/>
      <w:textAlignment w:val="auto"/>
    </w:pPr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5">
    <w:name w:val="注释 Char"/>
    <w:link w:val="14"/>
    <w:autoRedefine/>
    <w:qFormat/>
    <w:uiPriority w:val="0"/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6">
    <w:name w:val="篇正文 Char"/>
    <w:link w:val="17"/>
    <w:autoRedefine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7">
    <w:name w:val="篇正文（序号）"/>
    <w:basedOn w:val="1"/>
    <w:link w:val="16"/>
    <w:autoRedefine/>
    <w:qFormat/>
    <w:uiPriority w:val="0"/>
    <w:pPr>
      <w:numPr>
        <w:ilvl w:val="0"/>
        <w:numId w:val="1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8">
    <w:name w:val="正文（序号）"/>
    <w:basedOn w:val="1"/>
    <w:link w:val="16"/>
    <w:autoRedefine/>
    <w:qFormat/>
    <w:uiPriority w:val="0"/>
    <w:pPr>
      <w:numPr>
        <w:ilvl w:val="0"/>
        <w:numId w:val="2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9">
    <w:name w:val="页眉（左）"/>
    <w:basedOn w:val="10"/>
    <w:autoRedefine/>
    <w:qFormat/>
    <w:uiPriority w:val="0"/>
    <w:pPr>
      <w:jc w:val="left"/>
    </w:pPr>
  </w:style>
  <w:style w:type="paragraph" w:customStyle="1" w:styleId="20">
    <w:name w:val="注释（补）"/>
    <w:link w:val="21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character" w:customStyle="1" w:styleId="21">
    <w:name w:val="篇正文（补） Char"/>
    <w:link w:val="20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paragraph" w:customStyle="1" w:styleId="22">
    <w:name w:val="正文（无首行缩进）"/>
    <w:basedOn w:val="1"/>
    <w:qFormat/>
    <w:uiPriority w:val="0"/>
    <w:pPr>
      <w:ind w:firstLine="0" w:firstLineChars="0"/>
    </w:pPr>
    <w:rPr>
      <w:rFonts w:hint="eastAsia"/>
    </w:rPr>
  </w:style>
  <w:style w:type="paragraph" w:customStyle="1" w:styleId="23">
    <w:name w:val="篇正文头注"/>
    <w:basedOn w:val="1"/>
    <w:link w:val="33"/>
    <w:autoRedefine/>
    <w:qFormat/>
    <w:uiPriority w:val="0"/>
    <w:pPr>
      <w:numPr>
        <w:ilvl w:val="0"/>
        <w:numId w:val="0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paragraph" w:customStyle="1" w:styleId="24">
    <w:name w:val="篇标题"/>
    <w:basedOn w:val="1"/>
    <w:autoRedefine/>
    <w:qFormat/>
    <w:uiPriority w:val="0"/>
    <w:pPr>
      <w:spacing w:after="321" w:afterLines="100"/>
      <w:outlineLvl w:val="1"/>
    </w:pPr>
    <w:rPr>
      <w:rFonts w:ascii="三极阡陌体" w:hAnsi="三极阡陌体" w:eastAsia="三极阡陌体" w:cs="三极阡陌体"/>
      <w:color w:val="auto"/>
      <w:sz w:val="52"/>
      <w:szCs w:val="52"/>
    </w:rPr>
  </w:style>
  <w:style w:type="paragraph" w:customStyle="1" w:styleId="25">
    <w:name w:val="篇正文"/>
    <w:basedOn w:val="1"/>
    <w:link w:val="34"/>
    <w:autoRedefine/>
    <w:qFormat/>
    <w:uiPriority w:val="0"/>
    <w:pPr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6">
    <w:name w:val="诗注释"/>
    <w:basedOn w:val="1"/>
    <w:autoRedefine/>
    <w:qFormat/>
    <w:uiPriority w:val="0"/>
    <w:pPr>
      <w:spacing w:before="50" w:beforeLines="50"/>
      <w:jc w:val="right"/>
    </w:pPr>
    <w:rPr>
      <w:rFonts w:ascii="Aa悠悠然改" w:hAnsi="Aa悠悠然改" w:eastAsia="Aa悠悠然改" w:cs="Aa悠悠然"/>
      <w:color w:val="auto"/>
      <w:sz w:val="24"/>
      <w:highlight w:val="none"/>
    </w:rPr>
  </w:style>
  <w:style w:type="paragraph" w:customStyle="1" w:styleId="27">
    <w:name w:val="图片名"/>
    <w:basedOn w:val="1"/>
    <w:autoRedefine/>
    <w:qFormat/>
    <w:uiPriority w:val="0"/>
    <w:pPr>
      <w:spacing w:line="440" w:lineRule="exact"/>
      <w:jc w:val="center"/>
    </w:pPr>
    <w:rPr>
      <w:rFonts w:ascii="宋体" w:hAnsi="宋体" w:cs="宋体"/>
      <w:color w:val="808080" w:themeColor="text1" w:themeTint="80"/>
      <w:sz w:val="28"/>
      <w:szCs w:val="28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8">
    <w:name w:val="诗标题"/>
    <w:basedOn w:val="1"/>
    <w:autoRedefine/>
    <w:qFormat/>
    <w:uiPriority w:val="0"/>
    <w:pPr>
      <w:spacing w:after="100"/>
      <w:jc w:val="center"/>
    </w:pPr>
    <w:rPr>
      <w:rFonts w:ascii="Aa悠悠然改" w:hAnsi="Aa悠悠然改" w:eastAsia="Aa悠悠然改" w:cs="Aa悠悠然"/>
      <w:color w:val="auto"/>
      <w:sz w:val="44"/>
      <w:szCs w:val="44"/>
      <w:highlight w:val="none"/>
    </w:rPr>
  </w:style>
  <w:style w:type="paragraph" w:customStyle="1" w:styleId="29">
    <w:name w:val="诗署名"/>
    <w:basedOn w:val="1"/>
    <w:autoRedefine/>
    <w:qFormat/>
    <w:uiPriority w:val="0"/>
    <w:pPr>
      <w:ind w:left="0" w:firstLine="0" w:firstLineChars="0"/>
      <w:jc w:val="right"/>
    </w:pPr>
    <w:rPr>
      <w:rFonts w:ascii="Aa悠悠然改" w:hAnsi="Aa悠悠然改" w:eastAsia="Aa悠悠然改" w:cs="Aa悠悠然"/>
      <w:color w:val="auto"/>
      <w:sz w:val="28"/>
      <w:highlight w:val="none"/>
    </w:rPr>
  </w:style>
  <w:style w:type="paragraph" w:customStyle="1" w:styleId="30">
    <w:name w:val="诗正文"/>
    <w:basedOn w:val="1"/>
    <w:autoRedefine/>
    <w:qFormat/>
    <w:uiPriority w:val="0"/>
    <w:pPr>
      <w:jc w:val="center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1">
    <w:name w:val="诗正文（段落，小行间距）"/>
    <w:basedOn w:val="1"/>
    <w:autoRedefine/>
    <w:qFormat/>
    <w:uiPriority w:val="0"/>
    <w:pPr>
      <w:spacing w:line="600" w:lineRule="exact"/>
      <w:ind w:firstLine="640" w:firstLineChars="200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2">
    <w:name w:val="诗正文（段落）"/>
    <w:basedOn w:val="1"/>
    <w:autoRedefine/>
    <w:qFormat/>
    <w:uiPriority w:val="0"/>
    <w:pPr>
      <w:spacing w:line="240" w:lineRule="auto"/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33">
    <w:name w:val="正文头注 Char"/>
    <w:link w:val="23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character" w:customStyle="1" w:styleId="34">
    <w:name w:val="篇正文 Char1"/>
    <w:link w:val="25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5">
    <w:name w:val="英文音标"/>
    <w:basedOn w:val="25"/>
    <w:link w:val="36"/>
    <w:qFormat/>
    <w:uiPriority w:val="0"/>
    <w:rPr>
      <w:rFonts w:ascii="Calibri" w:hAnsi="Calibri" w:eastAsia="Calibri"/>
    </w:rPr>
  </w:style>
  <w:style w:type="character" w:customStyle="1" w:styleId="36">
    <w:name w:val="英文音标 Char"/>
    <w:link w:val="35"/>
    <w:qFormat/>
    <w:uiPriority w:val="0"/>
    <w:rPr>
      <w:rFonts w:ascii="Calibri" w:hAnsi="Calibri" w:eastAsia="Calibri"/>
    </w:rPr>
  </w:style>
  <w:style w:type="paragraph" w:customStyle="1" w:styleId="37">
    <w:name w:val="分类号"/>
    <w:basedOn w:val="1"/>
    <w:qFormat/>
    <w:uiPriority w:val="0"/>
    <w:rPr>
      <w:rFonts w:ascii="仿宋_GB2312" w:hAnsi="Times New Roman" w:eastAsia="仿宋_GB2312"/>
      <w:sz w:val="28"/>
      <w:szCs w:val="28"/>
    </w:rPr>
  </w:style>
  <w:style w:type="paragraph" w:customStyle="1" w:styleId="38">
    <w:name w:val="封面日期"/>
    <w:basedOn w:val="1"/>
    <w:qFormat/>
    <w:uiPriority w:val="0"/>
    <w:pPr>
      <w:jc w:val="center"/>
    </w:pPr>
    <w:rPr>
      <w:rFonts w:ascii="黑体" w:hAnsi="Times New Roman" w:eastAsia="黑体"/>
      <w:sz w:val="32"/>
      <w:szCs w:val="32"/>
    </w:rPr>
  </w:style>
  <w:style w:type="paragraph" w:customStyle="1" w:styleId="39">
    <w:name w:val="论文标题"/>
    <w:basedOn w:val="1"/>
    <w:qFormat/>
    <w:uiPriority w:val="0"/>
    <w:pPr>
      <w:jc w:val="center"/>
    </w:pPr>
    <w:rPr>
      <w:rFonts w:ascii="Times New Roman" w:hAnsi="Times New Roman" w:eastAsia="楷体_GB2312"/>
      <w:b/>
      <w:kern w:val="36"/>
      <w:sz w:val="52"/>
      <w:szCs w:val="52"/>
    </w:rPr>
  </w:style>
  <w:style w:type="paragraph" w:customStyle="1" w:styleId="4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/>
      <w:sz w:val="44"/>
      <w:szCs w:val="44"/>
    </w:rPr>
  </w:style>
  <w:style w:type="paragraph" w:customStyle="1" w:styleId="41">
    <w:name w:val="研究生姓名"/>
    <w:basedOn w:val="1"/>
    <w:qFormat/>
    <w:uiPriority w:val="0"/>
    <w:pPr>
      <w:ind w:firstLine="700" w:firstLineChars="700"/>
    </w:pPr>
    <w:rPr>
      <w:rFonts w:ascii="Times New Roman" w:hAnsi="Times New Roman"/>
      <w:sz w:val="28"/>
      <w:szCs w:val="28"/>
    </w:rPr>
  </w:style>
  <w:style w:type="paragraph" w:customStyle="1" w:styleId="42">
    <w:name w:val="篇正文脚注"/>
    <w:basedOn w:val="1"/>
    <w:link w:val="43"/>
    <w:qFormat/>
    <w:uiPriority w:val="0"/>
    <w:pPr>
      <w:numPr>
        <w:ilvl w:val="0"/>
        <w:numId w:val="3"/>
      </w:numPr>
      <w:tabs>
        <w:tab w:val="left" w:pos="0"/>
      </w:tabs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character" w:customStyle="1" w:styleId="43">
    <w:name w:val="篇正文脚注 Char"/>
    <w:link w:val="42"/>
    <w:qFormat/>
    <w:uiPriority w:val="0"/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paragraph" w:customStyle="1" w:styleId="44">
    <w:name w:val="引用"/>
    <w:basedOn w:val="1"/>
    <w:qFormat/>
    <w:uiPriority w:val="0"/>
    <w:pPr>
      <w:ind w:firstLine="641" w:firstLineChars="229"/>
    </w:pPr>
    <w:rPr>
      <w:rFonts w:ascii="惬意的晚风" w:hAnsi="惬意的晚风" w:eastAsia="惬意的晚风" w:cs="惬意的晚风"/>
      <w:color w:val="auto"/>
      <w:sz w:val="28"/>
      <w:szCs w:val="28"/>
      <w:highlight w:val="none"/>
    </w:rPr>
  </w:style>
  <w:style w:type="paragraph" w:customStyle="1" w:styleId="45">
    <w:name w:val="引用署名"/>
    <w:basedOn w:val="44"/>
    <w:link w:val="48"/>
    <w:qFormat/>
    <w:uiPriority w:val="0"/>
    <w:pPr>
      <w:ind w:firstLine="0" w:firstLineChars="0"/>
      <w:jc w:val="right"/>
    </w:pPr>
  </w:style>
  <w:style w:type="paragraph" w:customStyle="1" w:styleId="46">
    <w:name w:val="图片名（左）"/>
    <w:basedOn w:val="27"/>
    <w:qFormat/>
    <w:uiPriority w:val="0"/>
    <w:pPr>
      <w:jc w:val="left"/>
    </w:pPr>
    <w:rPr>
      <w:rFonts w:hint="eastAsia"/>
    </w:rPr>
  </w:style>
  <w:style w:type="paragraph" w:customStyle="1" w:styleId="47">
    <w:name w:val="篇正文署名"/>
    <w:basedOn w:val="1"/>
    <w:qFormat/>
    <w:uiPriority w:val="0"/>
    <w:pPr>
      <w:jc w:val="right"/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48">
    <w:name w:val="引用署名 Char"/>
    <w:link w:val="4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980</Words>
  <Characters>1018</Characters>
  <Lines>1</Lines>
  <Paragraphs>1</Paragraphs>
  <TotalTime>2</TotalTime>
  <ScaleCrop>false</ScaleCrop>
  <LinksUpToDate>false</LinksUpToDate>
  <CharactersWithSpaces>1038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2025-03-29T03:55:00Z</dcterms:created>
  <dc:creator>sky</dc:creator>
  <cp:lastModifiedBy>sky</cp:lastModifiedBy>
  <dcterms:modified xsi:type="dcterms:W3CDTF">2025-03-29T05:26:56Z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26710769A4F74ACCAC6018841BBA14AE_11</vt:lpwstr>
  </property>
  <property fmtid="{D5CDD505-2E9C-101B-9397-08002B2CF9AE}" pid="4" name="KSOTemplateDocerSaveRecord">
    <vt:lpwstr>eyJoZGlkIjoiMGRjZGE2NDY2NGJiMzFkYmU2YjA1OWZiNmEwODQ4ZjUifQ==</vt:lpwstr>
  </property>
</Properties>
</file>