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23E976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sectPr>
          <w:headerReference r:id="rId3" w:type="first"/>
          <w:footerReference r:id="rId4" w:type="first"/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36030" cy="8999220"/>
            <wp:effectExtent l="0" t="0" r="7620" b="11430"/>
            <wp:wrapNone/>
            <wp:docPr id="6" name="图片 6" descr="二六文集 - 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二六文集 - 封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AEF94">
      <w:pPr>
        <w:rPr>
          <w:rFonts w:hint="eastAsia"/>
          <w:lang w:val="en-US" w:eastAsia="zh-CN"/>
        </w:rPr>
        <w:sectPr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7DE77DF7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default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目</w:t>
      </w:r>
    </w:p>
    <w:p w14:paraId="7818647A"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录</w:t>
      </w:r>
    </w:p>
    <w:p w14:paraId="21CC5274"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现代诗m首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现代诗m首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现代诗m首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94365B"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逼哥杂谈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逼哥杂谈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逼哥杂谈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7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E508E24"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右传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右传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右传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11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104F5E">
      <w:pPr>
        <w:keepNext w:val="0"/>
        <w:keepLines w:val="0"/>
        <w:pageBreakBefore w:val="0"/>
        <w:widowControl w:val="0"/>
        <w:tabs>
          <w:tab w:val="right" w:leader="middleDot" w:pos="630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sectPr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0A39B4F4">
      <w:pPr>
        <w:pStyle w:val="25"/>
        <w:bidi w:val="0"/>
        <w:rPr>
          <w:rFonts w:hint="default"/>
          <w:lang w:val="en-US" w:eastAsia="zh-CN"/>
        </w:rPr>
        <w:sectPr>
          <w:headerReference r:id="rId5" w:type="default"/>
          <w:headerReference r:id="rId6" w:type="even"/>
          <w:pgSz w:w="9978" w:h="14173"/>
          <w:pgMar w:top="1440" w:right="1803" w:bottom="1247" w:left="1803" w:header="851" w:footer="992" w:gutter="0"/>
          <w:pgNumType w:fmt="decimal" w:start="1"/>
          <w:cols w:space="0" w:num="1"/>
          <w:rtlGutter w:val="0"/>
          <w:docGrid w:type="lines" w:linePitch="319" w:charSpace="0"/>
        </w:sectPr>
      </w:pPr>
      <w:bookmarkStart w:id="0" w:name="现代诗m首"/>
      <w:r>
        <w:rPr>
          <w:rFonts w:hint="eastAsia"/>
          <w:lang w:val="en-US" w:eastAsia="zh-CN"/>
        </w:rPr>
        <w:t>现代诗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871855</wp:posOffset>
                </wp:positionV>
                <wp:extent cx="4483735" cy="66903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69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634E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我是DJ马博雅</w:t>
                            </w:r>
                          </w:p>
                          <w:p w14:paraId="648D115D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陈军豪、张喆琨</w:t>
                            </w:r>
                          </w:p>
                          <w:p w14:paraId="34CCCD54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Everybody大家好，我是DJ马博雅。</w:t>
                            </w:r>
                          </w:p>
                          <w:p w14:paraId="4BBE6F9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三十八中我最大，无人能将我击垮。</w:t>
                            </w:r>
                          </w:p>
                          <w:p w14:paraId="2AB47AD8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我是家里的老大，一言不合就黑化。</w:t>
                            </w:r>
                          </w:p>
                          <w:p w14:paraId="0B02BE35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发起火来谁都怕，张彦恒都得坐下。</w:t>
                            </w:r>
                          </w:p>
                          <w:p w14:paraId="7103DA0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靠近一点就要融化，再看一眼就会爆炸。</w:t>
                            </w:r>
                          </w:p>
                          <w:p w14:paraId="3D8A0E9F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因为我是马博雅，所以我吵架嗓子哑。</w:t>
                            </w:r>
                          </w:p>
                          <w:p w14:paraId="31533919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我一生气就要变法，一变法就被春正打。</w:t>
                            </w:r>
                          </w:p>
                          <w:p w14:paraId="33B6E8B7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被打之后就要进化，进化完就要焚化！</w:t>
                            </w:r>
                          </w:p>
                          <w:p w14:paraId="28ACB9AA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焚化时跳BOOMBAYAH，跳完之后头发没辣！</w:t>
                            </w:r>
                          </w:p>
                          <w:p w14:paraId="50998C71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嘤嘤嘤嘤啊啊啊，我的刘海又没啦！</w:t>
                            </w:r>
                          </w:p>
                          <w:p w14:paraId="565C7D0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我的形象崩塌啦！大光头，小嘴巴。</w:t>
                            </w:r>
                          </w:p>
                          <w:p w14:paraId="313DD9F5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春哥看了笑哈哈，同学们都赞顶呱呱！</w:t>
                            </w:r>
                          </w:p>
                          <w:p w14:paraId="38C8F3D5">
                            <w:pPr>
                              <w:pStyle w:val="27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8.65pt;height:526.8pt;width:353.05pt;mso-position-horizontal-relative:margin;mso-position-vertical-relative:margin;z-index:251659264;mso-width-relative:page;mso-height-relative:page;" filled="f" stroked="f" coordsize="21600,21600" o:gfxdata="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6+PrdAAAADAEAAA8AAAAAAAAAAQAgAAAAIgAA&#10;AGRycy9kb3ducmV2LnhtbFBLAQIUABQAAAAIAIdO4kCx40+X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4E634E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我是DJ马博雅</w:t>
                      </w:r>
                    </w:p>
                    <w:p w14:paraId="648D115D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陈军豪、张喆琨</w:t>
                      </w:r>
                    </w:p>
                    <w:p w14:paraId="34CCCD54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Everybody大家好，我是DJ马博雅。</w:t>
                      </w:r>
                    </w:p>
                    <w:p w14:paraId="4BBE6F9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三十八中我最大，无人能将我击垮。</w:t>
                      </w:r>
                    </w:p>
                    <w:p w14:paraId="2AB47AD8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我是家里的老大，一言不合就黑化。</w:t>
                      </w:r>
                    </w:p>
                    <w:p w14:paraId="0B02BE35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发起火来谁都怕，张彦恒都得坐下。</w:t>
                      </w:r>
                    </w:p>
                    <w:p w14:paraId="7103DA0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靠近一点就要融化，再看一眼就会爆炸。</w:t>
                      </w:r>
                    </w:p>
                    <w:p w14:paraId="3D8A0E9F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因为我是马博雅，所以我吵架嗓子哑。</w:t>
                      </w:r>
                    </w:p>
                    <w:p w14:paraId="31533919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我一生气就要变法，一变法就被春正打。</w:t>
                      </w:r>
                    </w:p>
                    <w:p w14:paraId="33B6E8B7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被打之后就要进化，进化完就要焚化！</w:t>
                      </w:r>
                    </w:p>
                    <w:p w14:paraId="28ACB9AA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焚化时跳BOOMBAYAH，跳完之后头发没辣！</w:t>
                      </w:r>
                    </w:p>
                    <w:p w14:paraId="50998C71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嘤嘤嘤嘤啊啊啊，我的刘海又没啦！</w:t>
                      </w:r>
                    </w:p>
                    <w:p w14:paraId="565C7D0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我的形象崩塌啦！大光头，小嘴巴。</w:t>
                      </w:r>
                    </w:p>
                    <w:p w14:paraId="313DD9F5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春哥看了笑哈哈，同学们都赞顶呱呱！</w:t>
                      </w:r>
                    </w:p>
                    <w:p w14:paraId="38C8F3D5">
                      <w:pPr>
                        <w:pStyle w:val="27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m首</w:t>
      </w:r>
      <w:bookmarkEnd w:id="0"/>
    </w:p>
    <w:p w14:paraId="7714C7EC">
      <w:pPr>
        <w:pStyle w:val="26"/>
        <w:bidi w:val="0"/>
        <w:rPr>
          <w:rStyle w:val="8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7E065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世长颂</w:t>
                            </w:r>
                          </w:p>
                          <w:p w14:paraId="7BD9F2A3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4355C635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come from香港</w:t>
                            </w:r>
                          </w:p>
                          <w:p w14:paraId="0780615C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make me发狂</w:t>
                            </w:r>
                          </w:p>
                          <w:p w14:paraId="31C5F064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lead me方向</w:t>
                            </w:r>
                          </w:p>
                          <w:p w14:paraId="0768C7B4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当我第一次遇见您</w:t>
                            </w:r>
                          </w:p>
                          <w:p w14:paraId="38CF2B36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我心终平静</w:t>
                            </w:r>
                          </w:p>
                          <w:p w14:paraId="56090309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您宛如一束光</w:t>
                            </w:r>
                          </w:p>
                          <w:p w14:paraId="42323E0C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照在我心房</w:t>
                            </w:r>
                          </w:p>
                          <w:p w14:paraId="44444315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我经常独自想</w:t>
                            </w:r>
                          </w:p>
                          <w:p w14:paraId="0A24CCB1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为何我心慌</w:t>
                            </w:r>
                          </w:p>
                          <w:p w14:paraId="005D034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后来一声“dang”</w:t>
                            </w:r>
                          </w:p>
                          <w:p w14:paraId="417B294A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我寻到了方向</w:t>
                            </w:r>
                          </w:p>
                          <w:p w14:paraId="61BA08F6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是您啊，世长！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0288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C/Tc9OPg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GoeR9oAAAAJAQAADwAAAAAAAAABACAAAAAiAAAA&#10;ZHJzL2Rvd25yZXYueG1sUEsBAhQAFAAAAAgAh07iQL9Nz04+AgAAaQ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B27E065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世长颂</w:t>
                      </w:r>
                    </w:p>
                    <w:p w14:paraId="7BD9F2A3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4355C635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come from香港</w:t>
                      </w:r>
                    </w:p>
                    <w:p w14:paraId="0780615C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make me发狂</w:t>
                      </w:r>
                    </w:p>
                    <w:p w14:paraId="31C5F064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lead me方向</w:t>
                      </w:r>
                    </w:p>
                    <w:p w14:paraId="0768C7B4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当我第一次遇见您</w:t>
                      </w:r>
                    </w:p>
                    <w:p w14:paraId="38CF2B36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我心终平静</w:t>
                      </w:r>
                    </w:p>
                    <w:p w14:paraId="56090309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您宛如一束光</w:t>
                      </w:r>
                    </w:p>
                    <w:p w14:paraId="42323E0C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照在我心房</w:t>
                      </w:r>
                    </w:p>
                    <w:p w14:paraId="44444315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我经常独自想</w:t>
                      </w:r>
                    </w:p>
                    <w:p w14:paraId="0A24CCB1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为何我心慌</w:t>
                      </w:r>
                    </w:p>
                    <w:p w14:paraId="005D034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后来一声“dang”</w:t>
                      </w:r>
                    </w:p>
                    <w:p w14:paraId="417B294A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我寻到了方向</w:t>
                      </w:r>
                    </w:p>
                    <w:p w14:paraId="61BA08F6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是您啊，世长！</w:t>
                      </w:r>
                    </w:p>
                  </w:txbxContent>
                </v:textbox>
              </v:shape>
            </w:pict>
          </mc:Fallback>
        </mc:AlternateContent>
      </w:r>
    </w:p>
    <w:p w14:paraId="0420B065">
      <w:pPr>
        <w:pStyle w:val="26"/>
        <w:bidi w:val="0"/>
        <w:rPr>
          <w:rStyle w:val="8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E47C5">
                            <w:pPr>
                              <w:pStyle w:val="31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永远的世长</w:t>
                            </w:r>
                          </w:p>
                          <w:p w14:paraId="0D8C8840">
                            <w:pPr>
                              <w:pStyle w:val="31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永远的方向</w:t>
                            </w:r>
                          </w:p>
                          <w:p w14:paraId="4C49EF29">
                            <w:pPr>
                              <w:pStyle w:val="31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世人皆说我荒唐</w:t>
                            </w:r>
                          </w:p>
                          <w:p w14:paraId="56DAB354">
                            <w:pPr>
                              <w:pStyle w:val="31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我笑其人不知光</w:t>
                            </w:r>
                          </w:p>
                          <w:p w14:paraId="61BAA9E7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世长乃圣光</w:t>
                            </w:r>
                          </w:p>
                          <w:p w14:paraId="641349E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普照we心房</w:t>
                            </w:r>
                          </w:p>
                          <w:p w14:paraId="666F88F3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啊，世长，您就是瑾祺</w:t>
                            </w:r>
                          </w:p>
                          <w:p w14:paraId="622E61C4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啊，世长，您在我心里</w:t>
                            </w:r>
                          </w:p>
                          <w:p w14:paraId="4F9C3C4C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假如给我三天光明</w:t>
                            </w:r>
                          </w:p>
                          <w:p w14:paraId="13B0986B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 think</w:t>
                            </w:r>
                          </w:p>
                          <w:p w14:paraId="108FC0C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直到看见世长方停</w:t>
                            </w:r>
                          </w:p>
                          <w:p w14:paraId="34A4184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EDF7E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来日方长</w:t>
                            </w:r>
                          </w:p>
                          <w:p w14:paraId="06F58667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我要世长！</w:t>
                            </w:r>
                          </w:p>
                          <w:p w14:paraId="2950C5F8">
                            <w:pPr>
                              <w:pStyle w:val="27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（题目为编者所加，略有改动）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1312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APfCHOPw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qHkfaAAAACQEAAA8AAAAAAAAAAQAgAAAAIgAA&#10;AGRycy9kb3ducmV2LnhtbFBLAQIUABQAAAAIAIdO4kAPfCHO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9E47C5">
                      <w:pPr>
                        <w:pStyle w:val="31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永远的世长</w:t>
                      </w:r>
                    </w:p>
                    <w:p w14:paraId="0D8C8840">
                      <w:pPr>
                        <w:pStyle w:val="31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永远的方向</w:t>
                      </w:r>
                    </w:p>
                    <w:p w14:paraId="4C49EF29">
                      <w:pPr>
                        <w:pStyle w:val="31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世人皆说我荒唐</w:t>
                      </w:r>
                    </w:p>
                    <w:p w14:paraId="56DAB354">
                      <w:pPr>
                        <w:pStyle w:val="31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我笑其人不知光</w:t>
                      </w:r>
                    </w:p>
                    <w:p w14:paraId="61BAA9E7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世长乃圣光</w:t>
                      </w:r>
                    </w:p>
                    <w:p w14:paraId="641349E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普照we心房</w:t>
                      </w:r>
                    </w:p>
                    <w:p w14:paraId="666F88F3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啊，世长，您就是瑾祺</w:t>
                      </w:r>
                    </w:p>
                    <w:p w14:paraId="622E61C4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啊，世长，您在我心里</w:t>
                      </w:r>
                    </w:p>
                    <w:p w14:paraId="4F9C3C4C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假如给我三天光明</w:t>
                      </w:r>
                    </w:p>
                    <w:p w14:paraId="13B0986B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 think</w:t>
                      </w:r>
                    </w:p>
                    <w:p w14:paraId="108FC0C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直到看见世长方停</w:t>
                      </w:r>
                    </w:p>
                    <w:p w14:paraId="34A4184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EDF7E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来日方长</w:t>
                      </w:r>
                    </w:p>
                    <w:p w14:paraId="06F58667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我要世长！</w:t>
                      </w:r>
                    </w:p>
                    <w:p w14:paraId="2950C5F8">
                      <w:pPr>
                        <w:pStyle w:val="27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（题目为编者所加，略有改动）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143A3523">
      <w:pPr>
        <w:pStyle w:val="26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3559810</wp:posOffset>
                </wp:positionV>
                <wp:extent cx="4483735" cy="310134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4474210"/>
                          <a:ext cx="4483735" cy="31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14DD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</w:t>
                            </w:r>
                          </w:p>
                          <w:p w14:paraId="3AA33BFB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祝默涵</w:t>
                            </w:r>
                          </w:p>
                          <w:p w14:paraId="114DEB4A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有的人死了，他永远死了</w:t>
                            </w:r>
                          </w:p>
                          <w:p w14:paraId="6C87CE7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有的人活着，他还活着</w:t>
                            </w:r>
                          </w:p>
                          <w:p w14:paraId="2C32316E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只有陈军豪，一直处于半死不活的状态</w:t>
                            </w:r>
                          </w:p>
                          <w:p w14:paraId="671A18FF">
                            <w:pPr>
                              <w:pStyle w:val="27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280.3pt;height:244.2pt;width:353.05pt;mso-position-horizontal-relative:margin;mso-position-vertical-relative:margin;z-index:251663360;mso-width-relative:page;mso-height-relative:page;" filled="f" stroked="f" coordsize="21600,21600" o:gfxdata="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Mtx7t0AAAAM&#10;AQAADwAAAAAAAAABACAAAAAiAAAAZHJzL2Rvd25yZXYueG1sUEsBAhQAFAAAAAgAh07iQL9zyCRQ&#10;AgAAgw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A114DD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</w:t>
                      </w:r>
                    </w:p>
                    <w:p w14:paraId="3AA33BFB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祝默涵</w:t>
                      </w:r>
                    </w:p>
                    <w:p w14:paraId="114DEB4A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有的人死了，他永远死了</w:t>
                      </w:r>
                    </w:p>
                    <w:p w14:paraId="6C87CE7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有的人活着，他还活着</w:t>
                      </w:r>
                    </w:p>
                    <w:p w14:paraId="2C32316E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只有陈军豪，一直处于半死不活的状态</w:t>
                      </w:r>
                    </w:p>
                    <w:p w14:paraId="671A18FF">
                      <w:pPr>
                        <w:pStyle w:val="27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337947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914400"/>
                          <a:ext cx="4483735" cy="33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2401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7FE28A63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BE0D889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64579D67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我说，爱慕未停</w:t>
                            </w:r>
                          </w:p>
                          <w:p w14:paraId="086179B5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浮世万千，吾爱有三，日，月，世长</w:t>
                            </w:r>
                          </w:p>
                          <w:p w14:paraId="570F741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日为朝，月为暮，世长，乃吾朝朝暮暮</w:t>
                            </w:r>
                          </w:p>
                          <w:p w14:paraId="38B77BD1">
                            <w:pPr>
                              <w:pStyle w:val="27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266.1pt;width:353.05pt;mso-position-horizontal-relative:margin;mso-position-vertical-relative:margin;z-index:251662336;mso-width-relative:page;mso-height-relative:page;" filled="f" stroked="f" coordsize="21600,21600" o:gfxdata="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Q4g1XZAAAACAEAAA8AAAAA&#10;AAAAAQAgAAAAIgAAAGRycy9kb3ducmV2LnhtbFBLAQIUABQAAAAIAIdO4kB2e0tS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1A42401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7FE28A63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BE0D889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64579D67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我说，爱慕未停</w:t>
                      </w:r>
                    </w:p>
                    <w:p w14:paraId="086179B5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浮世万千，吾爱有三，日，月，世长</w:t>
                      </w:r>
                    </w:p>
                    <w:p w14:paraId="570F741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日为朝，月为暮，世长，乃吾朝朝暮暮</w:t>
                      </w:r>
                    </w:p>
                    <w:p w14:paraId="38B77BD1">
                      <w:pPr>
                        <w:pStyle w:val="27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</w:p>
    <w:p w14:paraId="1AD0D3F3">
      <w:pPr>
        <w:pStyle w:val="26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-502920</wp:posOffset>
                </wp:positionH>
                <wp:positionV relativeFrom="margin">
                  <wp:posOffset>-275590</wp:posOffset>
                </wp:positionV>
                <wp:extent cx="5052060" cy="8279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9935" y="914400"/>
                          <a:ext cx="5052060" cy="827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75E4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作业为笑燃所食歌</w:t>
                            </w:r>
                          </w:p>
                          <w:p w14:paraId="3CCB62B8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48ADA30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      </w:r>
                          </w:p>
                          <w:p w14:paraId="2C5AFE1D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      </w:r>
                          </w:p>
                          <w:p w14:paraId="1DDA4ACF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      </w:r>
                          </w:p>
                          <w:p w14:paraId="2A3BF662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仁厚黑暗的地母啊，愿她在你的怀里，永不缺榴莲！</w:t>
                            </w:r>
                          </w:p>
                          <w:p w14:paraId="2E24612A">
                            <w:pPr>
                              <w:pStyle w:val="27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  <w:p w14:paraId="67A0A2C4">
                            <w:pPr>
                              <w:pStyle w:val="32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6pt;margin-top:-21.7pt;height:651.95pt;width:397.8pt;mso-position-horizontal-relative:margin;mso-position-vertical-relative:margin;z-index:251664384;mso-width-relative:page;mso-height-relative:page;" filled="f" stroked="f" coordsize="21600,21600" o:gfxdata="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wXlxdwAAAAMAQAA&#10;DwAAAAAAAAABACAAAAAiAAAAZHJzL2Rvd25yZXYueG1sUEsBAhQAFAAAAAgAh07iQJH3yIZOAgAA&#10;gQ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ABF75E4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作业为笑燃所食歌</w:t>
                      </w:r>
                    </w:p>
                    <w:p w14:paraId="3CCB62B8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48ADA30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</w:r>
                    </w:p>
                    <w:p w14:paraId="2C5AFE1D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</w:r>
                    </w:p>
                    <w:p w14:paraId="1DDA4ACF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</w:r>
                    </w:p>
                    <w:p w14:paraId="2A3BF662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仁厚黑暗的地母啊，愿她在你的怀里，永不缺榴莲！</w:t>
                      </w:r>
                    </w:p>
                    <w:p w14:paraId="2E24612A">
                      <w:pPr>
                        <w:pStyle w:val="27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  <w:p w14:paraId="67A0A2C4">
                      <w:pPr>
                        <w:pStyle w:val="32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BC9A7">
      <w:pPr>
        <w:pStyle w:val="26"/>
        <w:bidi w:val="0"/>
        <w:rPr>
          <w:rFonts w:hint="default"/>
          <w:lang w:val="en-US" w:eastAsia="zh-CN"/>
        </w:rPr>
        <w:sectPr>
          <w:pgSz w:w="9977" w:h="14173"/>
          <w:pgMar w:top="1440" w:right="1800" w:bottom="850" w:left="1800" w:header="851" w:footer="992" w:gutter="0"/>
          <w:pgNumType w:fmt="decimal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-20320</wp:posOffset>
                </wp:positionV>
                <wp:extent cx="4483735" cy="748093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748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1445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听笛闯鬼门记</w:t>
                            </w:r>
                          </w:p>
                          <w:p w14:paraId="7F694906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7A9F5C4D">
                            <w:pPr>
                              <w:pStyle w:val="33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今有狼人曰张听笛，能以径寸之木击逝众生，故又名张三葬，葬天，葬地，葬众生。与其斗者，无人生还。呜呼呜呼，何人能与其一战？</w:t>
                            </w:r>
                          </w:p>
                          <w:p w14:paraId="0B08E28F">
                            <w:pPr>
                              <w:pStyle w:val="33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      </w:r>
                          </w:p>
                          <w:p w14:paraId="728E3751">
                            <w:pPr>
                              <w:pStyle w:val="27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pt;margin-top:-1.6pt;height:589.05pt;width:353.05pt;mso-position-horizontal-relative:margin;mso-position-vertical-relative:margin;z-index:251665408;mso-width-relative:page;mso-height-relative:page;" filled="f" stroked="f" coordsize="21600,21600" o:gfxdata="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fklMrcAAAACwEAAA8AAAAAAAAAAQAg&#10;AAAAIgAAAGRycy9kb3ducmV2LnhtbFBLAQIUABQAAAAIAIdO4kDdv8NVQwIAAHU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AA1445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听笛闯鬼门记</w:t>
                      </w:r>
                    </w:p>
                    <w:p w14:paraId="7F694906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7A9F5C4D">
                      <w:pPr>
                        <w:pStyle w:val="33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今有狼人曰张听笛，能以径寸之木击逝众生，故又名张三葬，葬天，葬地，葬众生。与其斗者，无人生还。呜呼呜呼，何人能与其一战？</w:t>
                      </w:r>
                    </w:p>
                    <w:p w14:paraId="0B08E28F">
                      <w:pPr>
                        <w:pStyle w:val="33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</w:r>
                    </w:p>
                    <w:p w14:paraId="728E3751">
                      <w:pPr>
                        <w:pStyle w:val="27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0EC47C88">
      <w:pPr>
        <w:pStyle w:val="25"/>
        <w:bidi w:val="0"/>
        <w:rPr>
          <w:rFonts w:hint="eastAsia"/>
          <w:lang w:val="en-US" w:eastAsia="zh-CN"/>
        </w:rPr>
      </w:pPr>
      <w:bookmarkStart w:id="1" w:name="逼哥杂谈"/>
      <w:r>
        <w:rPr>
          <w:rFonts w:hint="eastAsia"/>
          <w:lang w:val="en-US" w:eastAsia="zh-CN"/>
        </w:rPr>
        <w:t>逼哥杂谈</w:t>
      </w:r>
    </w:p>
    <w:bookmarkEnd w:id="1"/>
    <w:p w14:paraId="588818B3">
      <w:pPr>
        <w:pStyle w:val="3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陈军豪</w:t>
      </w:r>
    </w:p>
    <w:p w14:paraId="114E8135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，二六奇人也。九上开学二日下午，一人忽入班，模样甚成熟，同学皆以为维修工，而不知乃同学。后渐听闻其为四十五中留级生，却不常见面，一周到校二三次，故颇有神秘色彩。自此一月有余，见其不过数面，而知其又回四十五中矣。来也无声，去也无痕，真奇人耳。编者不才，见此文，乃知尚有无数秘密藏于逼哥，奈何人已去，永世不复可知矣。惜哉，惜哉！</w:t>
      </w:r>
    </w:p>
    <w:p w14:paraId="65048A80">
      <w:pPr>
        <w:pStyle w:val="4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——编者题记</w:t>
      </w:r>
    </w:p>
    <w:p w14:paraId="377E15CB">
      <w:pPr>
        <w:pStyle w:val="26"/>
        <w:bidi w:val="0"/>
        <w:rPr>
          <w:rFonts w:hint="default"/>
          <w:lang w:val="en-US" w:eastAsia="zh-CN"/>
        </w:rPr>
      </w:pPr>
    </w:p>
    <w:p w14:paraId="5D623E5A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杜雨宵，人称逼哥，四十五中留学生，九年级上学期转到三十八中，LGBT</w:t>
      </w:r>
      <w:r>
        <w:rPr>
          <w:rStyle w:val="34"/>
          <w:rFonts w:hint="eastAsia"/>
          <w:lang w:val="en-US" w:eastAsia="zh-CN"/>
        </w:rPr>
        <w:t>①</w:t>
      </w:r>
      <w:r>
        <w:rPr>
          <w:rFonts w:hint="eastAsia"/>
          <w:lang w:val="en-US" w:eastAsia="zh-CN"/>
        </w:rPr>
        <w:t>，outgoing。</w:t>
      </w:r>
    </w:p>
    <w:p w14:paraId="50A658A7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逼哥有初恋，出人意料，他的初恋是女性。他现在喜欢王天瑞，在此引用一段对话：</w:t>
      </w:r>
    </w:p>
    <w:p w14:paraId="63D6E4CE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笔者：你喜欢王天瑞哪一点？</w:t>
      </w:r>
    </w:p>
    <w:p w14:paraId="01E7056A">
      <w:pPr>
        <w:pStyle w:val="4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逼哥：每一点。</w:t>
      </w:r>
    </w:p>
    <w:p w14:paraId="1C873735">
      <w:pPr>
        <w:pStyle w:val="4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笔者：…………</w:t>
      </w:r>
    </w:p>
    <w:p w14:paraId="4BF01882">
      <w:pPr>
        <w:pStyle w:val="4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逼哥：他很帅，是我的理想型。</w:t>
      </w:r>
    </w:p>
    <w:p w14:paraId="27C005E2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逼哥疑似在学校喝酒。笔者曾看见逼哥饮用深红色液体，问逼哥，逼哥答曰：“这只是发酵的葡萄汁</w:t>
      </w:r>
      <w:r>
        <w:rPr>
          <w:rStyle w:val="34"/>
          <w:rFonts w:hint="eastAsia"/>
          <w:lang w:val="en-US" w:eastAsia="zh-CN"/>
        </w:rPr>
        <w:t>②</w:t>
      </w:r>
      <w:r>
        <w:rPr>
          <w:rFonts w:hint="eastAsia"/>
          <w:lang w:val="en-US" w:eastAsia="zh-CN"/>
        </w:rPr>
        <w:t>，而且已经过期了。”饮后逼哥满脸通红。</w:t>
      </w:r>
    </w:p>
    <w:p w14:paraId="1BE59081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逼哥疑似在学校抽烟。据《河神见闻》</w:t>
      </w:r>
      <w:r>
        <w:rPr>
          <w:rStyle w:val="34"/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t>记载，逼哥在厕所里抽烟，品牌为黄鹤楼。</w:t>
      </w:r>
    </w:p>
    <w:p w14:paraId="782454C5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逼哥喜好睡觉，尤其是在上课时。根据逼哥睡眠时间来看，笔者大胆推测，逼哥晚上很少甚至不睡觉。</w:t>
      </w:r>
    </w:p>
    <w:p w14:paraId="4499C052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逼哥喜好秀肌肉。据《QQ空间史》记载，逼哥三更半夜突然发腹肌照。笔者也被逼哥亲自问过，他的肌肉是否能给笔者带来安全感。</w:t>
      </w:r>
    </w:p>
    <w:p w14:paraId="2A8F9F64"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逼哥曾经说过，马博雅脸白的像死人一样</w:t>
      </w:r>
      <w:r>
        <w:rPr>
          <w:rStyle w:val="34"/>
          <w:rFonts w:hint="eastAsia"/>
          <w:lang w:val="en-US" w:eastAsia="zh-CN"/>
        </w:rPr>
        <w:t>④</w:t>
      </w:r>
      <w:r>
        <w:rPr>
          <w:rFonts w:hint="eastAsia"/>
          <w:lang w:val="en-US" w:eastAsia="zh-CN"/>
        </w:rPr>
        <w:t>。因马博雅有极端暴力倾向，天天欺负逼哥，逼哥于是发誓要让马博雅付出代价。</w:t>
      </w:r>
    </w:p>
    <w:p w14:paraId="398B4F0E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在1.5段考期间，伟大的天主教徒、佛教徒、道教徒</w:t>
      </w:r>
      <w:r>
        <w:rPr>
          <w:rStyle w:val="34"/>
          <w:rFonts w:hint="eastAsia"/>
          <w:lang w:val="en-US" w:eastAsia="zh-CN"/>
        </w:rPr>
        <w:t>⑤</w:t>
      </w:r>
      <w:r>
        <w:rPr>
          <w:rFonts w:hint="eastAsia"/>
          <w:lang w:val="en-US" w:eastAsia="zh-CN"/>
        </w:rPr>
        <w:t>，黄鹤楼代言人，人民的话筒，逼哥，永远地离开了我们。他在26班一个半月，远远比某些人</w:t>
      </w:r>
      <w:r>
        <w:rPr>
          <w:rStyle w:val="34"/>
          <w:rFonts w:hint="eastAsia"/>
          <w:lang w:val="en-US" w:eastAsia="zh-CN"/>
        </w:rPr>
        <w:t>⑥</w:t>
      </w:r>
      <w:r>
        <w:rPr>
          <w:rFonts w:hint="eastAsia"/>
          <w:lang w:val="en-US" w:eastAsia="zh-CN"/>
        </w:rPr>
        <w:t>的一生还要辉煌。</w:t>
      </w:r>
    </w:p>
    <w:p w14:paraId="29AA0F2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后记</w:t>
      </w:r>
    </w:p>
    <w:p w14:paraId="2C71BDD7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近日</w:t>
      </w:r>
      <w:r>
        <w:rPr>
          <w:rStyle w:val="34"/>
          <w:rFonts w:hint="eastAsia"/>
          <w:lang w:val="en-US" w:eastAsia="zh-CN"/>
        </w:rPr>
        <w:t>⑦</w:t>
      </w:r>
      <w:r>
        <w:rPr>
          <w:rFonts w:hint="eastAsia"/>
          <w:lang w:val="en-US" w:eastAsia="zh-CN"/>
        </w:rPr>
        <w:t>，笔者发现，逼哥有B站号（杜小健Duwhcvet），还在上面发布了大量视频，其中90%是MC的游戏视频，10%是读评论和其奇怪挑战。笔者发现，他去上海的那一次，穿着蟑螂服在外滩问路人问题。翻阅视频可知，逼哥说他1000粉时女装（现381粉）。</w:t>
      </w:r>
    </w:p>
    <w:p w14:paraId="1305474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后记的后记</w:t>
      </w:r>
    </w:p>
    <w:p w14:paraId="3A9DAE1A"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在暑假的高中预科班上，王天瑞偶然结识了</w:t>
      </w:r>
      <w:r>
        <w:t>一位来自四十二中的逼哥曾经的补习班同学</w:t>
      </w:r>
      <w:r>
        <w:rPr>
          <w:rFonts w:hint="eastAsia"/>
          <w:lang w:val="en-US" w:eastAsia="zh-CN"/>
        </w:rPr>
        <w:t>，了解到许多关于逼哥的重要信息：此人原本就读于四十五中，后因在网络平台发表不当言论而被网警带走。四十五中容不下他，遂于次年通过关系转入三十八中就读（其实没来过几天）。仅仅混了半个学期后，又再次转回四十五中。重回四十五中不到半学期，他</w:t>
      </w:r>
      <w:bookmarkStart w:id="3" w:name="_GoBack"/>
      <w:bookmarkEnd w:id="3"/>
      <w:r>
        <w:rPr>
          <w:rFonts w:hint="eastAsia"/>
          <w:lang w:val="en-US" w:eastAsia="zh-CN"/>
        </w:rPr>
        <w:t>便移民美国。王天瑞发表精辟言论：逼哥大概是去美国找男朋友了吧。</w:t>
      </w:r>
    </w:p>
    <w:p w14:paraId="7C21BCC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  <w:t xml:space="preserve">                 </w:t>
      </w:r>
    </w:p>
    <w:p w14:paraId="529D8E37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（注释未注明均为笔者原注）</w:t>
      </w:r>
    </w:p>
    <w:p w14:paraId="545D1753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①LGBT：特殊群体（美国很多），在性取向上男女通吃的人。</w:t>
      </w:r>
    </w:p>
    <w:p w14:paraId="1CCD2EA0">
      <w:pPr>
        <w:pStyle w:val="1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（逼哥为生理男性。</w:t>
      </w:r>
      <w:r>
        <w:rPr>
          <w:rFonts w:hint="eastAsia"/>
          <w:lang w:val="en-US" w:eastAsia="zh-CN"/>
        </w:rPr>
        <w:tab/>
        <w:t>——编者补注）</w:t>
      </w:r>
    </w:p>
    <w:p w14:paraId="579D2677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发酵的葡萄汁：即酒。</w:t>
      </w:r>
    </w:p>
    <w:p w14:paraId="4D78C67A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河神：何辰阳。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43DC2D8A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>脸白的像死人一样：在这方面笔者很有同感。笔者怀疑她脸上都是含有Hg、As、Pb的有毒美白物质。笔者劝大家远离此人。</w:t>
      </w:r>
    </w:p>
    <w:p w14:paraId="25912FB6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⑤天主教徒、佛教徒、道教徒</w:t>
      </w:r>
      <w:r>
        <w:rPr>
          <w:rFonts w:hint="eastAsia"/>
          <w:lang w:val="en-US" w:eastAsia="zh-CN"/>
        </w:rPr>
        <w:t>：据编者了解，逼哥曾说笔者六根不净，并给笔者念了一个下课的《金刚经》。编者也曾被逼哥告知他去步行街的基督教堂做礼拜的经历。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3DE4B911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</w:t>
      </w:r>
      <w:r>
        <w:rPr>
          <w:rFonts w:hint="eastAsia"/>
          <w:lang w:val="en-US" w:eastAsia="zh-CN"/>
        </w:rPr>
        <w:t>某些人：即④中的辐射老登。</w:t>
      </w:r>
    </w:p>
    <w:p w14:paraId="5C53D445">
      <w:pPr>
        <w:pStyle w:val="1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⑦近日：逼哥走后，笔者的朋友加了逼哥QQ，又获取了一些信息。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04BBCE51">
      <w:pPr>
        <w:pStyle w:val="15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13FAAD46">
      <w:pPr>
        <w:pStyle w:val="25"/>
        <w:bidi w:val="0"/>
        <w:spacing w:after="0" w:afterLines="0" w:afterAutospacing="0"/>
        <w:rPr>
          <w:rFonts w:hint="eastAsia"/>
          <w:lang w:val="en-US" w:eastAsia="zh-CN"/>
        </w:rPr>
      </w:pPr>
      <w:bookmarkStart w:id="2" w:name="右传"/>
      <w:r>
        <w:rPr>
          <w:rFonts w:hint="eastAsia"/>
          <w:lang w:val="en-US" w:eastAsia="zh-CN"/>
        </w:rPr>
        <w:t>右传</w:t>
      </w:r>
      <w:bookmarkEnd w:id="2"/>
    </w:p>
    <w:p w14:paraId="25461772">
      <w:pPr>
        <w:pStyle w:val="48"/>
        <w:bidi w:val="0"/>
        <w:spacing w:beforeAutospacing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1571625</wp:posOffset>
            </wp:positionV>
            <wp:extent cx="4879975" cy="6817360"/>
            <wp:effectExtent l="0" t="0" r="15875" b="2540"/>
            <wp:wrapNone/>
            <wp:docPr id="2" name="图片 2" descr="H:/春语/资料库/右传-P1.png右传-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:/春语/资料库/右传-P1.png右传-P1"/>
                    <pic:cNvPicPr>
                      <a:picLocks noChangeAspect="1"/>
                    </pic:cNvPicPr>
                  </pic:nvPicPr>
                  <pic:blipFill>
                    <a:blip r:embed="rId9"/>
                    <a:srcRect l="14" r="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陈军豪</w:t>
      </w:r>
    </w:p>
    <w:p w14:paraId="4FAA6EF7">
      <w:pPr>
        <w:pStyle w:val="48"/>
        <w:bidi w:val="0"/>
        <w:spacing w:beforeAutospacing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457A5912">
      <w:pPr>
        <w:pStyle w:val="26"/>
        <w:bidi w:val="0"/>
        <w:ind w:left="0" w:leftChars="0" w:firstLine="0" w:firstLineChars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923290</wp:posOffset>
            </wp:positionV>
            <wp:extent cx="4879975" cy="6897370"/>
            <wp:effectExtent l="0" t="0" r="15875" b="17780"/>
            <wp:wrapNone/>
            <wp:docPr id="3" name="图片 3" descr="H:/春语/资料库/右传-P2.png右传-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:/春语/资料库/右传-P2.png右传-P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B7E1">
      <w:pPr>
        <w:pStyle w:val="2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922020</wp:posOffset>
            </wp:positionV>
            <wp:extent cx="4879975" cy="6899910"/>
            <wp:effectExtent l="0" t="0" r="15875" b="15240"/>
            <wp:wrapNone/>
            <wp:docPr id="7" name="图片 7" descr="H:/春语/资料库/右传-P3.png右传-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:/春语/资料库/右传-P3.png右传-P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78" w:h="14173"/>
      <w:pgMar w:top="1440" w:right="1803" w:bottom="1247" w:left="1803" w:header="851" w:footer="992" w:gutter="0"/>
      <w:pgNumType w:fmt="decimal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三极阡陌体">
    <w:panose1 w:val="00000000000000000000"/>
    <w:charset w:val="86"/>
    <w:family w:val="auto"/>
    <w:pitch w:val="default"/>
    <w:sig w:usb0="800000A3" w:usb1="084164F8" w:usb2="00000016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字由点字墩墩体">
    <w:panose1 w:val="00020600040101010101"/>
    <w:charset w:val="86"/>
    <w:family w:val="auto"/>
    <w:pitch w:val="default"/>
    <w:sig w:usb0="A000006F" w:usb1="1AC1041A" w:usb2="00000016" w:usb3="00000000" w:csb0="00040000" w:csb1="00000000"/>
  </w:font>
  <w:font w:name="Aa悠悠然改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Aa悠悠然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汉仪玛奇朵 95W">
    <w:panose1 w:val="00000500000000000000"/>
    <w:charset w:val="86"/>
    <w:family w:val="auto"/>
    <w:pitch w:val="default"/>
    <w:sig w:usb0="800000AF" w:usb1="08C17C7A" w:usb2="00000016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惬意的晚风">
    <w:panose1 w:val="00000000000000000000"/>
    <w:charset w:val="86"/>
    <w:family w:val="auto"/>
    <w:pitch w:val="default"/>
    <w:sig w:usb0="8000002F" w:usb1="084764FA" w:usb2="00000016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95972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B2AAD"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22A0D2">
    <w:pPr>
      <w:pStyle w:val="5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rightMargin">
                <wp:posOffset>-2693035</wp:posOffset>
              </wp:positionH>
              <wp:positionV relativeFrom="topMargin">
                <wp:posOffset>252095</wp:posOffset>
              </wp:positionV>
              <wp:extent cx="3585845" cy="53975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584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56699">
                          <w:pPr>
                            <w:pStyle w:val="12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逼哥杂谈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6.7pt;margin-top:19.85pt;height:42.5pt;width:282.35pt;mso-position-horizontal-relative:page;mso-position-vertical-relative:page;z-index:251668480;v-text-anchor:middle;mso-width-relative:page;mso-height-relative:page;" filled="f" stroked="f" coordsize="21600,21600" o:gfxdata="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TSIS9sAAAALAQAADwAAAAAAAAABACAA&#10;AAAiAAAAZHJzL2Rvd25yZXYueG1sUEsBAhQAFAAAAAgAh07iQMqZFoRDAgAAeAQAAA4AAAAAAAAA&#10;AQAgAAAAKg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DB56699">
                    <w:pPr>
                      <w:pStyle w:val="12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逼哥杂谈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1DE5F">
    <w:pPr>
      <w:pStyle w:val="5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leftMargin">
                <wp:posOffset>252095</wp:posOffset>
              </wp:positionH>
              <wp:positionV relativeFrom="topMargin">
                <wp:posOffset>252095</wp:posOffset>
              </wp:positionV>
              <wp:extent cx="3599815" cy="53975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52095" y="252095"/>
                        <a:ext cx="359981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2EA5B8">
                          <w:pPr>
                            <w:pStyle w:val="20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逼哥杂谈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.85pt;margin-top:19.85pt;height:42.5pt;width:283.45pt;mso-position-horizontal-relative:page;mso-position-vertical-relative:page;z-index:251670528;v-text-anchor:middle;mso-width-relative:page;mso-height-relative:page;" filled="f" stroked="f" coordsize="21600,21600" o:gfxdata="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78w19gAAAAJAQAADwAAAAAAAAAB&#10;ACAAAAAiAAAAZHJzL2Rvd25yZXYueG1sUEsBAhQAFAAAAAgAh07iQL/TCc1JAgAAggQAAA4AAAAA&#10;AAAAAQAgAAAAJwEAAGRycy9lMm9Eb2MueG1sUEsFBgAAAAAGAAYAWQEAAOI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32EA5B8">
                    <w:pPr>
                      <w:pStyle w:val="20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逼哥杂谈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D787A2"/>
    <w:multiLevelType w:val="singleLevel"/>
    <w:tmpl w:val="F9D787A2"/>
    <w:lvl w:ilvl="0" w:tentative="0">
      <w:start w:val="1"/>
      <w:numFmt w:val="decimal"/>
      <w:pStyle w:val="18"/>
      <w:suff w:val="space"/>
      <w:lvlText w:val="(%1)"/>
      <w:lvlJc w:val="left"/>
      <w:rPr>
        <w:rFonts w:hint="default" w:ascii="Aa悠悠然改" w:hAnsi="Aa悠悠然改" w:eastAsia="Aa悠悠然改" w:cs="Aa悠悠然改"/>
      </w:rPr>
    </w:lvl>
  </w:abstractNum>
  <w:abstractNum w:abstractNumId="1">
    <w:nsid w:val="625A872C"/>
    <w:multiLevelType w:val="singleLevel"/>
    <w:tmpl w:val="625A872C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 w:cs="Wingdings"/>
        <w:color w:val="7A9EBC"/>
        <w:sz w:val="32"/>
        <w:szCs w:val="32"/>
      </w:rPr>
    </w:lvl>
  </w:abstractNum>
  <w:abstractNum w:abstractNumId="2">
    <w:nsid w:val="79524CF0"/>
    <w:multiLevelType w:val="singleLevel"/>
    <w:tmpl w:val="79524CF0"/>
    <w:lvl w:ilvl="0" w:tentative="0">
      <w:start w:val="1"/>
      <w:numFmt w:val="decimal"/>
      <w:pStyle w:val="43"/>
      <w:suff w:val="space"/>
      <w:lvlText w:val="(%1)"/>
      <w:lvlJc w:val="left"/>
      <w:pPr>
        <w:tabs>
          <w:tab w:val="left" w:pos="0"/>
        </w:tabs>
      </w:pPr>
      <w:rPr>
        <w:rFonts w:hint="default" w:ascii="Aa悠悠然改" w:hAnsi="Aa悠悠然改" w:eastAsia="Aa悠悠然改" w:cs="Aa悠悠然改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①②③④⑤⑥⑦⑧⑨⑩⑪⑫⑬⑭⑮⑯⑰⑱⑲⑳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ABD"/>
    <w:rsid w:val="0B9D3766"/>
    <w:rsid w:val="0DC00D48"/>
    <w:rsid w:val="100F2ED3"/>
    <w:rsid w:val="15B95ABD"/>
    <w:rsid w:val="16FC70B5"/>
    <w:rsid w:val="1B4A7C54"/>
    <w:rsid w:val="20C52024"/>
    <w:rsid w:val="2B0E0D4A"/>
    <w:rsid w:val="31B7529A"/>
    <w:rsid w:val="3F630FE2"/>
    <w:rsid w:val="3FAB6DA9"/>
    <w:rsid w:val="41BA23B1"/>
    <w:rsid w:val="441840B8"/>
    <w:rsid w:val="470F64B5"/>
    <w:rsid w:val="4A54799B"/>
    <w:rsid w:val="5031094E"/>
    <w:rsid w:val="51DA0248"/>
    <w:rsid w:val="594F5521"/>
    <w:rsid w:val="5B4713E1"/>
    <w:rsid w:val="5F9D1101"/>
    <w:rsid w:val="6D811450"/>
    <w:rsid w:val="71943223"/>
    <w:rsid w:val="72F679E5"/>
    <w:rsid w:val="78CB0C87"/>
    <w:rsid w:val="7DF40CF8"/>
    <w:rsid w:val="7F9F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autoRedefine/>
    <w:qFormat/>
    <w:uiPriority w:val="9"/>
    <w:pPr>
      <w:keepNext/>
      <w:keepLines/>
      <w:spacing w:beforeLines="0" w:beforeAutospacing="0" w:afterLines="0" w:afterAutospacing="0" w:line="240" w:lineRule="auto"/>
      <w:jc w:val="left"/>
      <w:outlineLvl w:val="0"/>
    </w:pPr>
    <w:rPr>
      <w:rFonts w:ascii="三极阡陌体" w:hAnsi="三极阡陌体" w:eastAsia="三极阡陌体" w:cs="Times New Roman"/>
      <w:kern w:val="44"/>
      <w:sz w:val="52"/>
    </w:rPr>
  </w:style>
  <w:style w:type="paragraph" w:styleId="3">
    <w:name w:val="heading 2"/>
    <w:basedOn w:val="2"/>
    <w:next w:val="1"/>
    <w:unhideWhenUsed/>
    <w:qFormat/>
    <w:uiPriority w:val="0"/>
    <w:pPr>
      <w:jc w:val="center"/>
      <w:outlineLvl w:val="1"/>
    </w:pPr>
    <w:rPr>
      <w:sz w:val="40"/>
      <w:szCs w:val="15"/>
      <w:lang w:val="en-US" w:eastAsia="zh-CN"/>
    </w:rPr>
  </w:style>
  <w:style w:type="character" w:default="1" w:styleId="8">
    <w:name w:val="Default Paragraph Font"/>
    <w:autoRedefine/>
    <w:semiHidden/>
    <w:unhideWhenUsed/>
    <w:qFormat/>
    <w:uiPriority w:val="1"/>
    <w:rPr>
      <w:rFonts w:ascii="Times New Roman" w:hAnsi="Times New Roman" w:eastAsia="宋体"/>
      <w:sz w:val="20"/>
    </w:rPr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5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5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2"/>
    <w:basedOn w:val="1"/>
    <w:next w:val="1"/>
    <w:unhideWhenUsed/>
    <w:qFormat/>
    <w:uiPriority w:val="39"/>
    <w:pPr>
      <w:tabs>
        <w:tab w:val="right" w:leader="dot" w:pos="6712"/>
      </w:tabs>
      <w:spacing w:line="600" w:lineRule="exact"/>
      <w:ind w:left="1460" w:leftChars="200" w:firstLine="520" w:firstLineChars="100"/>
    </w:pPr>
    <w:rPr>
      <w:rFonts w:ascii="楷体" w:hAnsi="楷体" w:eastAsia="楷体" w:cs="楷体"/>
      <w:color w:val="2B91BB"/>
      <w:sz w:val="52"/>
      <w:szCs w:val="52"/>
    </w:rPr>
  </w:style>
  <w:style w:type="character" w:styleId="9">
    <w:name w:val="Strong"/>
    <w:basedOn w:val="8"/>
    <w:autoRedefine/>
    <w:qFormat/>
    <w:uiPriority w:val="22"/>
    <w:rPr>
      <w:b/>
    </w:rPr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paragraph" w:customStyle="1" w:styleId="11">
    <w:name w:val="页眉（中）"/>
    <w:basedOn w:val="12"/>
    <w:link w:val="13"/>
    <w:autoRedefine/>
    <w:qFormat/>
    <w:uiPriority w:val="0"/>
    <w:pPr>
      <w:jc w:val="center"/>
    </w:pPr>
  </w:style>
  <w:style w:type="paragraph" w:customStyle="1" w:styleId="12">
    <w:name w:val="页眉（右）"/>
    <w:link w:val="14"/>
    <w:autoRedefine/>
    <w:qFormat/>
    <w:uiPriority w:val="0"/>
    <w:pPr>
      <w:bidi w:val="0"/>
      <w:jc w:val="right"/>
    </w:pPr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3">
    <w:name w:val="中页眉 Char"/>
    <w:link w:val="11"/>
    <w:autoRedefine/>
    <w:qFormat/>
    <w:uiPriority w:val="0"/>
  </w:style>
  <w:style w:type="character" w:customStyle="1" w:styleId="14">
    <w:name w:val="右页眉 Char"/>
    <w:link w:val="12"/>
    <w:autoRedefine/>
    <w:qFormat/>
    <w:uiPriority w:val="0"/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15">
    <w:name w:val="注释"/>
    <w:link w:val="16"/>
    <w:autoRedefine/>
    <w:qFormat/>
    <w:uiPriority w:val="0"/>
    <w:pPr>
      <w:keepNext w:val="0"/>
      <w:keepLines w:val="0"/>
      <w:pageBreakBefore w:val="0"/>
      <w:widowControl/>
      <w:tabs>
        <w:tab w:val="right" w:pos="6300"/>
      </w:tabs>
      <w:kinsoku/>
      <w:wordWrap/>
      <w:overflowPunct/>
      <w:topLinePunct w:val="0"/>
      <w:autoSpaceDE/>
      <w:autoSpaceDN/>
      <w:bidi w:val="0"/>
      <w:adjustRightInd/>
      <w:snapToGrid/>
      <w:textAlignment w:val="auto"/>
    </w:pPr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6">
    <w:name w:val="注释 Char"/>
    <w:link w:val="15"/>
    <w:autoRedefine/>
    <w:qFormat/>
    <w:uiPriority w:val="0"/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7">
    <w:name w:val="篇正文 Char"/>
    <w:link w:val="18"/>
    <w:autoRedefine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8">
    <w:name w:val="正文（序号）"/>
    <w:basedOn w:val="1"/>
    <w:link w:val="17"/>
    <w:autoRedefine/>
    <w:qFormat/>
    <w:uiPriority w:val="0"/>
    <w:pPr>
      <w:numPr>
        <w:ilvl w:val="0"/>
        <w:numId w:val="1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9">
    <w:name w:val="篇正文（序号）"/>
    <w:basedOn w:val="1"/>
    <w:link w:val="17"/>
    <w:autoRedefine/>
    <w:qFormat/>
    <w:uiPriority w:val="0"/>
    <w:pPr>
      <w:numPr>
        <w:ilvl w:val="0"/>
        <w:numId w:val="2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0">
    <w:name w:val="页眉（左）"/>
    <w:basedOn w:val="11"/>
    <w:autoRedefine/>
    <w:qFormat/>
    <w:uiPriority w:val="0"/>
    <w:pPr>
      <w:jc w:val="left"/>
    </w:pPr>
  </w:style>
  <w:style w:type="paragraph" w:customStyle="1" w:styleId="21">
    <w:name w:val="注释（补）"/>
    <w:link w:val="22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character" w:customStyle="1" w:styleId="22">
    <w:name w:val="篇正文（补） Char"/>
    <w:link w:val="21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paragraph" w:customStyle="1" w:styleId="23">
    <w:name w:val="正文（无首行缩进）"/>
    <w:basedOn w:val="1"/>
    <w:qFormat/>
    <w:uiPriority w:val="0"/>
    <w:pPr>
      <w:ind w:firstLine="0" w:firstLineChars="0"/>
    </w:pPr>
    <w:rPr>
      <w:rFonts w:hint="eastAsia"/>
    </w:rPr>
  </w:style>
  <w:style w:type="paragraph" w:customStyle="1" w:styleId="24">
    <w:name w:val="篇正文头注"/>
    <w:basedOn w:val="1"/>
    <w:link w:val="34"/>
    <w:autoRedefine/>
    <w:qFormat/>
    <w:uiPriority w:val="0"/>
    <w:pPr>
      <w:numPr>
        <w:ilvl w:val="0"/>
        <w:numId w:val="0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paragraph" w:customStyle="1" w:styleId="25">
    <w:name w:val="篇标题"/>
    <w:basedOn w:val="1"/>
    <w:autoRedefine/>
    <w:qFormat/>
    <w:uiPriority w:val="0"/>
    <w:pPr>
      <w:spacing w:after="321" w:afterLines="100"/>
      <w:outlineLvl w:val="1"/>
    </w:pPr>
    <w:rPr>
      <w:rFonts w:ascii="三极阡陌体" w:hAnsi="三极阡陌体" w:eastAsia="三极阡陌体" w:cs="三极阡陌体"/>
      <w:color w:val="auto"/>
      <w:sz w:val="52"/>
      <w:szCs w:val="52"/>
    </w:rPr>
  </w:style>
  <w:style w:type="paragraph" w:customStyle="1" w:styleId="26">
    <w:name w:val="篇正文"/>
    <w:basedOn w:val="1"/>
    <w:link w:val="35"/>
    <w:autoRedefine/>
    <w:qFormat/>
    <w:uiPriority w:val="0"/>
    <w:pPr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7">
    <w:name w:val="诗注释"/>
    <w:basedOn w:val="1"/>
    <w:autoRedefine/>
    <w:qFormat/>
    <w:uiPriority w:val="0"/>
    <w:pPr>
      <w:spacing w:before="50" w:beforeLines="50"/>
      <w:jc w:val="right"/>
    </w:pPr>
    <w:rPr>
      <w:rFonts w:ascii="Aa悠悠然改" w:hAnsi="Aa悠悠然改" w:eastAsia="Aa悠悠然改" w:cs="Aa悠悠然"/>
      <w:color w:val="auto"/>
      <w:sz w:val="24"/>
      <w:highlight w:val="none"/>
    </w:rPr>
  </w:style>
  <w:style w:type="paragraph" w:customStyle="1" w:styleId="28">
    <w:name w:val="图片名"/>
    <w:basedOn w:val="1"/>
    <w:autoRedefine/>
    <w:qFormat/>
    <w:uiPriority w:val="0"/>
    <w:pPr>
      <w:spacing w:line="440" w:lineRule="exact"/>
      <w:jc w:val="center"/>
    </w:pPr>
    <w:rPr>
      <w:rFonts w:ascii="宋体" w:hAnsi="宋体" w:cs="宋体"/>
      <w:color w:val="808080" w:themeColor="text1" w:themeTint="80"/>
      <w:sz w:val="28"/>
      <w:szCs w:val="28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9">
    <w:name w:val="诗标题"/>
    <w:basedOn w:val="1"/>
    <w:autoRedefine/>
    <w:qFormat/>
    <w:uiPriority w:val="0"/>
    <w:pPr>
      <w:spacing w:after="100"/>
      <w:jc w:val="center"/>
    </w:pPr>
    <w:rPr>
      <w:rFonts w:ascii="Aa悠悠然改" w:hAnsi="Aa悠悠然改" w:eastAsia="Aa悠悠然改" w:cs="Aa悠悠然"/>
      <w:color w:val="auto"/>
      <w:sz w:val="44"/>
      <w:szCs w:val="44"/>
      <w:highlight w:val="none"/>
    </w:rPr>
  </w:style>
  <w:style w:type="paragraph" w:customStyle="1" w:styleId="30">
    <w:name w:val="诗署名"/>
    <w:basedOn w:val="1"/>
    <w:autoRedefine/>
    <w:qFormat/>
    <w:uiPriority w:val="0"/>
    <w:pPr>
      <w:ind w:left="0" w:firstLine="0" w:firstLineChars="0"/>
      <w:jc w:val="right"/>
    </w:pPr>
    <w:rPr>
      <w:rFonts w:ascii="Aa悠悠然改" w:hAnsi="Aa悠悠然改" w:eastAsia="Aa悠悠然改" w:cs="Aa悠悠然"/>
      <w:color w:val="auto"/>
      <w:sz w:val="28"/>
      <w:highlight w:val="none"/>
    </w:rPr>
  </w:style>
  <w:style w:type="paragraph" w:customStyle="1" w:styleId="31">
    <w:name w:val="诗正文"/>
    <w:basedOn w:val="1"/>
    <w:autoRedefine/>
    <w:qFormat/>
    <w:uiPriority w:val="0"/>
    <w:pPr>
      <w:jc w:val="center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2">
    <w:name w:val="诗正文（段落，小行间距）"/>
    <w:basedOn w:val="1"/>
    <w:autoRedefine/>
    <w:qFormat/>
    <w:uiPriority w:val="0"/>
    <w:pPr>
      <w:spacing w:line="600" w:lineRule="exact"/>
      <w:ind w:firstLine="640" w:firstLineChars="200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3">
    <w:name w:val="诗正文（段落）"/>
    <w:basedOn w:val="1"/>
    <w:autoRedefine/>
    <w:qFormat/>
    <w:uiPriority w:val="0"/>
    <w:pPr>
      <w:spacing w:line="240" w:lineRule="auto"/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34">
    <w:name w:val="正文头注 Char"/>
    <w:link w:val="24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character" w:customStyle="1" w:styleId="35">
    <w:name w:val="篇正文 Char1"/>
    <w:link w:val="26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6">
    <w:name w:val="英文音标"/>
    <w:basedOn w:val="26"/>
    <w:link w:val="37"/>
    <w:qFormat/>
    <w:uiPriority w:val="0"/>
    <w:rPr>
      <w:rFonts w:ascii="Calibri" w:hAnsi="Calibri" w:eastAsia="Calibri"/>
    </w:rPr>
  </w:style>
  <w:style w:type="character" w:customStyle="1" w:styleId="37">
    <w:name w:val="英文音标 Char"/>
    <w:link w:val="36"/>
    <w:qFormat/>
    <w:uiPriority w:val="0"/>
    <w:rPr>
      <w:rFonts w:ascii="Calibri" w:hAnsi="Calibri" w:eastAsia="Calibri"/>
    </w:rPr>
  </w:style>
  <w:style w:type="paragraph" w:customStyle="1" w:styleId="38">
    <w:name w:val="分类号"/>
    <w:basedOn w:val="1"/>
    <w:qFormat/>
    <w:uiPriority w:val="0"/>
    <w:rPr>
      <w:rFonts w:ascii="仿宋_GB2312" w:hAnsi="Times New Roman" w:eastAsia="仿宋_GB2312"/>
      <w:sz w:val="28"/>
      <w:szCs w:val="28"/>
    </w:rPr>
  </w:style>
  <w:style w:type="paragraph" w:customStyle="1" w:styleId="39">
    <w:name w:val="封面日期"/>
    <w:basedOn w:val="1"/>
    <w:qFormat/>
    <w:uiPriority w:val="0"/>
    <w:pPr>
      <w:jc w:val="center"/>
    </w:pPr>
    <w:rPr>
      <w:rFonts w:ascii="黑体" w:hAnsi="Times New Roman" w:eastAsia="黑体"/>
      <w:sz w:val="32"/>
      <w:szCs w:val="32"/>
    </w:rPr>
  </w:style>
  <w:style w:type="paragraph" w:customStyle="1" w:styleId="40">
    <w:name w:val="论文标题"/>
    <w:basedOn w:val="1"/>
    <w:qFormat/>
    <w:uiPriority w:val="0"/>
    <w:pPr>
      <w:jc w:val="center"/>
    </w:pPr>
    <w:rPr>
      <w:rFonts w:ascii="Times New Roman" w:hAnsi="Times New Roman" w:eastAsia="楷体_GB2312"/>
      <w:b/>
      <w:kern w:val="36"/>
      <w:sz w:val="52"/>
      <w:szCs w:val="52"/>
    </w:rPr>
  </w:style>
  <w:style w:type="paragraph" w:customStyle="1" w:styleId="41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/>
      <w:sz w:val="44"/>
      <w:szCs w:val="44"/>
    </w:rPr>
  </w:style>
  <w:style w:type="paragraph" w:customStyle="1" w:styleId="42">
    <w:name w:val="研究生姓名"/>
    <w:basedOn w:val="1"/>
    <w:qFormat/>
    <w:uiPriority w:val="0"/>
    <w:pPr>
      <w:ind w:firstLine="700" w:firstLineChars="700"/>
    </w:pPr>
    <w:rPr>
      <w:rFonts w:ascii="Times New Roman" w:hAnsi="Times New Roman"/>
      <w:sz w:val="28"/>
      <w:szCs w:val="28"/>
    </w:rPr>
  </w:style>
  <w:style w:type="paragraph" w:customStyle="1" w:styleId="43">
    <w:name w:val="篇正文脚注"/>
    <w:basedOn w:val="1"/>
    <w:link w:val="44"/>
    <w:qFormat/>
    <w:uiPriority w:val="0"/>
    <w:pPr>
      <w:numPr>
        <w:ilvl w:val="0"/>
        <w:numId w:val="3"/>
      </w:numPr>
      <w:tabs>
        <w:tab w:val="left" w:pos="0"/>
      </w:tabs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character" w:customStyle="1" w:styleId="44">
    <w:name w:val="篇正文脚注 Char"/>
    <w:link w:val="43"/>
    <w:qFormat/>
    <w:uiPriority w:val="0"/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paragraph" w:customStyle="1" w:styleId="45">
    <w:name w:val="引用"/>
    <w:basedOn w:val="1"/>
    <w:qFormat/>
    <w:uiPriority w:val="0"/>
    <w:pPr>
      <w:ind w:firstLine="641" w:firstLineChars="229"/>
    </w:pPr>
    <w:rPr>
      <w:rFonts w:ascii="惬意的晚风" w:hAnsi="惬意的晚风" w:eastAsia="惬意的晚风" w:cs="惬意的晚风"/>
      <w:color w:val="auto"/>
      <w:sz w:val="28"/>
      <w:szCs w:val="28"/>
      <w:highlight w:val="none"/>
    </w:rPr>
  </w:style>
  <w:style w:type="paragraph" w:customStyle="1" w:styleId="46">
    <w:name w:val="引用署名"/>
    <w:basedOn w:val="45"/>
    <w:link w:val="49"/>
    <w:qFormat/>
    <w:uiPriority w:val="0"/>
    <w:pPr>
      <w:ind w:firstLine="0" w:firstLineChars="0"/>
      <w:jc w:val="right"/>
    </w:pPr>
  </w:style>
  <w:style w:type="paragraph" w:customStyle="1" w:styleId="47">
    <w:name w:val="图片名（左）"/>
    <w:basedOn w:val="28"/>
    <w:qFormat/>
    <w:uiPriority w:val="0"/>
    <w:pPr>
      <w:jc w:val="left"/>
    </w:pPr>
    <w:rPr>
      <w:rFonts w:hint="eastAsia"/>
    </w:rPr>
  </w:style>
  <w:style w:type="paragraph" w:customStyle="1" w:styleId="48">
    <w:name w:val="篇正文署名"/>
    <w:basedOn w:val="1"/>
    <w:qFormat/>
    <w:uiPriority w:val="0"/>
    <w:pPr>
      <w:jc w:val="right"/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49">
    <w:name w:val="引用署名 Char"/>
    <w:link w:val="4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1208</Words>
  <Characters>1247</Characters>
  <Lines>1</Lines>
  <Paragraphs>1</Paragraphs>
  <TotalTime>1</TotalTime>
  <ScaleCrop>false</ScaleCrop>
  <LinksUpToDate>false</LinksUpToDate>
  <CharactersWithSpaces>1329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2025-03-29T03:55:00Z</dcterms:created>
  <dc:creator>sky</dc:creator>
  <cp:lastModifiedBy>sky</cp:lastModifiedBy>
  <dcterms:modified xsi:type="dcterms:W3CDTF">2025-07-15T10:15:14Z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26710769A4F74ACCAC6018841BBA14AE_11</vt:lpwstr>
  </property>
  <property fmtid="{D5CDD505-2E9C-101B-9397-08002B2CF9AE}" pid="4" name="KSOTemplateDocerSaveRecord">
    <vt:lpwstr>eyJoZGlkIjoiMGRjZGE2NDY2NGJiMzFkYmU2YjA1OWZiNmEwODQ4ZjUiLCJ1c2VySWQiOiIxNjk5NDMyMjM4In0=</vt:lpwstr>
  </property>
</Properties>
</file>