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6E7A5D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93F4F91" wp14:editId="2EE5515D">
            <wp:extent cx="5274310" cy="1117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6E7A5D" w:rsidP="00704D82">
      <w:pPr>
        <w:jc w:val="center"/>
        <w:rPr>
          <w:rFonts w:ascii="Calibri" w:eastAsia="微軟正黑體" w:hAnsi="Calibri"/>
        </w:rPr>
      </w:pP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>
            <wp:extent cx="2520000" cy="1888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32154109" wp14:editId="746CB2F5">
            <wp:extent cx="2520000" cy="18888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A5D">
        <w:rPr>
          <w:rFonts w:ascii="Calibri" w:eastAsia="微軟正黑體" w:hAnsi="Calibri" w:hint="eastAsia"/>
          <w:noProof/>
        </w:rPr>
        <w:drawing>
          <wp:inline distT="0" distB="0" distL="0" distR="0" wp14:anchorId="0244A0EA" wp14:editId="1DDDD49A">
            <wp:extent cx="2520000" cy="188887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 w:rsidP="006E7A5D">
      <w:pPr>
        <w:jc w:val="center"/>
        <w:rPr>
          <w:rFonts w:ascii="Calibri" w:eastAsia="微軟正黑體" w:hAnsi="Calibri"/>
        </w:rPr>
      </w:pPr>
      <w:r w:rsidRPr="006E7A5D">
        <w:rPr>
          <w:rFonts w:hint="eastAsia"/>
          <w:noProof/>
        </w:rPr>
        <w:drawing>
          <wp:inline distT="0" distB="0" distL="0" distR="0">
            <wp:extent cx="3076575" cy="638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5D" w:rsidRDefault="006E7A5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  <w:r>
        <w:rPr>
          <w:noProof/>
        </w:rPr>
        <w:lastRenderedPageBreak/>
        <w:drawing>
          <wp:inline distT="0" distB="0" distL="0" distR="0" wp14:anchorId="2B17FB6F" wp14:editId="109A275E">
            <wp:extent cx="5274310" cy="31000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D" w:rsidRDefault="00FB7CC2" w:rsidP="00FB7CC2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>ISA3D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AC6AB55" wp14:editId="1F88EC9F">
            <wp:extent cx="5274310" cy="4664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735D3" w:rsidRP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Leaning Columns</w:t>
      </w:r>
    </w:p>
    <w:p w:rsidR="005735D3" w:rsidRDefault="005735D3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74E2ABF" wp14:editId="6CCACB08">
            <wp:extent cx="2520000" cy="236617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32FBB" wp14:editId="6D3B0D12">
            <wp:extent cx="2520000" cy="207590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3" w:rsidRDefault="005735D3" w:rsidP="005735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>ateral forces</w:t>
      </w:r>
    </w:p>
    <w:p w:rsidR="0018670C" w:rsidRDefault="005735D3" w:rsidP="0018670C">
      <w:pPr>
        <w:jc w:val="center"/>
        <w:rPr>
          <w:rFonts w:ascii="Calibri" w:eastAsia="微軟正黑體" w:hAnsi="Calibri"/>
        </w:rPr>
      </w:pPr>
      <w:r w:rsidRPr="005735D3">
        <w:rPr>
          <w:rFonts w:hint="eastAsia"/>
          <w:noProof/>
        </w:rPr>
        <w:drawing>
          <wp:inline distT="0" distB="0" distL="0" distR="0">
            <wp:extent cx="4848225" cy="2800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D3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Tributary A</w:t>
      </w:r>
      <w:r w:rsidRPr="0018670C">
        <w:rPr>
          <w:rFonts w:ascii="Calibri" w:eastAsia="微軟正黑體" w:hAnsi="Calibri"/>
        </w:rPr>
        <w:t>rea</w:t>
      </w:r>
    </w:p>
    <w:p w:rsidR="0018670C" w:rsidRDefault="0018670C" w:rsidP="001D27D7">
      <w:pPr>
        <w:jc w:val="center"/>
        <w:rPr>
          <w:rFonts w:ascii="Calibri" w:eastAsia="微軟正黑體" w:hAnsi="Calibri"/>
        </w:rPr>
      </w:pPr>
      <w:r w:rsidRPr="0018670C">
        <w:rPr>
          <w:rFonts w:hint="eastAsia"/>
          <w:noProof/>
        </w:rPr>
        <w:drawing>
          <wp:inline distT="0" distB="0" distL="0" distR="0">
            <wp:extent cx="5274310" cy="1250313"/>
            <wp:effectExtent l="0" t="0" r="254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ass</w:t>
      </w:r>
    </w:p>
    <w:p w:rsidR="0018670C" w:rsidRDefault="0018670C" w:rsidP="0018670C">
      <w:pPr>
        <w:rPr>
          <w:rFonts w:ascii="Calibri" w:eastAsia="微軟正黑體" w:hAnsi="Calibri"/>
        </w:rPr>
      </w:pPr>
      <w:r w:rsidRPr="0018670C">
        <w:rPr>
          <w:rFonts w:hint="eastAsia"/>
          <w:noProof/>
        </w:rPr>
        <w:drawing>
          <wp:inline distT="0" distB="0" distL="0" distR="0">
            <wp:extent cx="5274310" cy="982470"/>
            <wp:effectExtent l="0" t="0" r="2540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0C" w:rsidRDefault="0018670C" w:rsidP="0018670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ushover Analysis</w:t>
      </w:r>
    </w:p>
    <w:p w:rsidR="0018670C" w:rsidRDefault="0018670C" w:rsidP="0018670C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49B4D900" wp14:editId="39F5B5A8">
            <wp:extent cx="2520000" cy="1730869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6D403" wp14:editId="124032BC">
            <wp:extent cx="2520000" cy="1730869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1" w:rsidRDefault="00D92011" w:rsidP="0018670C">
      <w:pPr>
        <w:jc w:val="center"/>
        <w:rPr>
          <w:rFonts w:ascii="Calibri" w:eastAsia="微軟正黑體" w:hAnsi="Calibri" w:hint="eastAsia"/>
        </w:rPr>
      </w:pPr>
      <w:r w:rsidRPr="00D92011">
        <w:rPr>
          <w:rFonts w:ascii="Calibri" w:eastAsia="微軟正黑體" w:hAnsi="Calibri" w:hint="eastAsia"/>
          <w:noProof/>
        </w:rPr>
        <w:drawing>
          <wp:inline distT="0" distB="0" distL="0" distR="0">
            <wp:extent cx="3960000" cy="2970236"/>
            <wp:effectExtent l="0" t="0" r="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011">
        <w:rPr>
          <w:rFonts w:ascii="Calibri" w:eastAsia="微軟正黑體" w:hAnsi="Calibri" w:hint="eastAsia"/>
          <w:noProof/>
        </w:rPr>
        <w:drawing>
          <wp:inline distT="0" distB="0" distL="0" distR="0">
            <wp:extent cx="3960000" cy="2970236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70C" w:rsidRDefault="0018670C" w:rsidP="001D27D7">
      <w:pPr>
        <w:jc w:val="center"/>
        <w:rPr>
          <w:rFonts w:ascii="Calibri" w:eastAsia="微軟正黑體" w:hAnsi="Calibri"/>
        </w:rPr>
      </w:pPr>
    </w:p>
    <w:p w:rsidR="0018670C" w:rsidRPr="0018670C" w:rsidRDefault="0018670C" w:rsidP="001D27D7">
      <w:pPr>
        <w:jc w:val="center"/>
        <w:rPr>
          <w:rFonts w:ascii="Calibri" w:eastAsia="微軟正黑體" w:hAnsi="Calibri"/>
        </w:rPr>
      </w:pP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M</w:t>
      </w:r>
      <w:r>
        <w:rPr>
          <w:rFonts w:ascii="Calibri" w:eastAsia="微軟正黑體" w:hAnsi="Calibri"/>
        </w:rPr>
        <w:t>RF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899BF0F" wp14:editId="6DAE3AF6">
            <wp:extent cx="4320000" cy="1948872"/>
            <wp:effectExtent l="0" t="0" r="444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5CA37F30" wp14:editId="54CD07B3">
            <wp:extent cx="4320000" cy="2995826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 w:rsidP="005F5AE5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5F5AE5" w:rsidRDefault="0018670C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2DA49751" wp14:editId="13A9405E">
            <wp:extent cx="4320000" cy="2292245"/>
            <wp:effectExtent l="0" t="0" r="444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E5" w:rsidRDefault="005F5AE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CB23D5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2DF8FF5" wp14:editId="7015AC33">
            <wp:extent cx="5274310" cy="13411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92" w:rsidRDefault="001D27D7" w:rsidP="00704D82">
      <w:pPr>
        <w:jc w:val="center"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4320000" cy="3238068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92" w:rsidRDefault="00077E92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77E92" w:rsidRDefault="00077E92" w:rsidP="005F5AE5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2F80EBE5" wp14:editId="663D3BBA">
            <wp:extent cx="5274310" cy="2602230"/>
            <wp:effectExtent l="0" t="0" r="254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6A" w:rsidRDefault="00F1646A" w:rsidP="00F1646A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PIZA3D</w:t>
      </w:r>
      <w:r w:rsidR="002F4049">
        <w:rPr>
          <w:rFonts w:ascii="Calibri" w:eastAsia="微軟正黑體" w:hAnsi="Calibri"/>
        </w:rPr>
        <w:t xml:space="preserve"> Setting</w:t>
      </w:r>
    </w:p>
    <w:p w:rsidR="00A3329C" w:rsidRDefault="00F1646A" w:rsidP="00704D82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F47479D" wp14:editId="23521FF5">
            <wp:extent cx="5274310" cy="389001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C" w:rsidRDefault="001D27D7">
      <w:pPr>
        <w:widowControl/>
        <w:rPr>
          <w:rFonts w:ascii="Calibri" w:eastAsia="微軟正黑體" w:hAnsi="Calibri"/>
        </w:rPr>
      </w:pPr>
      <w:r w:rsidRPr="001D27D7">
        <w:rPr>
          <w:rFonts w:ascii="Calibri" w:eastAsia="微軟正黑體" w:hAnsi="Calibri"/>
          <w:noProof/>
        </w:rPr>
        <w:lastRenderedPageBreak/>
        <w:drawing>
          <wp:inline distT="0" distB="0" distL="0" distR="0">
            <wp:extent cx="5274310" cy="3953374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7D7">
        <w:rPr>
          <w:rFonts w:ascii="Calibri" w:eastAsia="微軟正黑體" w:hAnsi="Calibri"/>
        </w:rPr>
        <w:t xml:space="preserve"> </w:t>
      </w:r>
      <w:r w:rsidRPr="001D27D7">
        <w:rPr>
          <w:rFonts w:ascii="Calibri" w:eastAsia="微軟正黑體" w:hAnsi="Calibri"/>
          <w:noProof/>
        </w:rPr>
        <w:drawing>
          <wp:inline distT="0" distB="0" distL="0" distR="0">
            <wp:extent cx="5274310" cy="3953374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29C">
        <w:rPr>
          <w:rFonts w:ascii="Calibri" w:eastAsia="微軟正黑體" w:hAnsi="Calibri"/>
        </w:rPr>
        <w:br w:type="page"/>
      </w:r>
    </w:p>
    <w:p w:rsidR="00A3329C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640304E2" wp14:editId="5B31EAA9">
            <wp:extent cx="5274310" cy="95758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PGA = 0.33g</w:t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2F4049" w:rsidRPr="00455CCE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6F0C0371" wp14:editId="5C5FCD7F">
            <wp:extent cx="3600000" cy="1638281"/>
            <wp:effectExtent l="0" t="0" r="635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2F4049" w:rsidRPr="00455CCE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DB87C4A" wp14:editId="364F5F82">
            <wp:extent cx="3600000" cy="2009926"/>
            <wp:effectExtent l="0" t="0" r="63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49" w:rsidRPr="00455CCE" w:rsidRDefault="002F4049" w:rsidP="002F4049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2F4049" w:rsidRDefault="002F4049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84E065B" wp14:editId="770A6D93">
            <wp:extent cx="3600000" cy="1971638"/>
            <wp:effectExtent l="0" t="0" r="63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0D" w:rsidRDefault="00EB200D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3329C" w:rsidRDefault="00A3329C" w:rsidP="00A3329C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P</w:t>
      </w:r>
      <w:r>
        <w:rPr>
          <w:rFonts w:ascii="Calibri" w:eastAsia="微軟正黑體" w:hAnsi="Calibri"/>
        </w:rPr>
        <w:t>GA = 0.42g</w:t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RF</w:t>
      </w:r>
    </w:p>
    <w:p w:rsidR="00455CCE" w:rsidRP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1CCB3F2F" wp14:editId="20D91378">
            <wp:extent cx="3960000" cy="1958069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9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EBF</w:t>
      </w:r>
    </w:p>
    <w:p w:rsidR="00455CCE" w:rsidRP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3EE24A65" wp14:editId="1E3DE7B9">
            <wp:extent cx="3960000" cy="2345678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pStyle w:val="a7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B</w:t>
      </w:r>
      <w:r>
        <w:rPr>
          <w:rFonts w:ascii="Calibri" w:eastAsia="微軟正黑體" w:hAnsi="Calibri"/>
        </w:rPr>
        <w:t>RBF</w:t>
      </w:r>
    </w:p>
    <w:p w:rsidR="00455CCE" w:rsidRDefault="000361CD" w:rsidP="002F4049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0297626" wp14:editId="03F4D122">
            <wp:extent cx="3960000" cy="2268442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CE" w:rsidRPr="00455CCE" w:rsidRDefault="00455CCE" w:rsidP="00455CCE">
      <w:pPr>
        <w:rPr>
          <w:rFonts w:ascii="Calibri" w:eastAsia="微軟正黑體" w:hAnsi="Calibri"/>
        </w:rPr>
      </w:pPr>
    </w:p>
    <w:p w:rsidR="00455CCE" w:rsidRPr="00455CCE" w:rsidRDefault="00455CCE" w:rsidP="00455CCE">
      <w:pPr>
        <w:rPr>
          <w:rFonts w:ascii="Calibri" w:eastAsia="微軟正黑體" w:hAnsi="Calibri"/>
        </w:rPr>
      </w:pPr>
    </w:p>
    <w:p w:rsidR="00A3329C" w:rsidRDefault="00A3329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F1646A" w:rsidRPr="00F1646A" w:rsidRDefault="00A3329C" w:rsidP="00F1646A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51BBFADE" wp14:editId="4B49C9F3">
            <wp:extent cx="5274310" cy="568960"/>
            <wp:effectExtent l="0" t="0" r="254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6A" w:rsidRPr="00F164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8B" w:rsidRDefault="004C568B" w:rsidP="00FB7CC2">
      <w:r>
        <w:separator/>
      </w:r>
    </w:p>
  </w:endnote>
  <w:endnote w:type="continuationSeparator" w:id="0">
    <w:p w:rsidR="004C568B" w:rsidRDefault="004C568B" w:rsidP="00FB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8B" w:rsidRDefault="004C568B" w:rsidP="00FB7CC2">
      <w:r>
        <w:separator/>
      </w:r>
    </w:p>
  </w:footnote>
  <w:footnote w:type="continuationSeparator" w:id="0">
    <w:p w:rsidR="004C568B" w:rsidRDefault="004C568B" w:rsidP="00FB7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3847"/>
    <w:multiLevelType w:val="hybridMultilevel"/>
    <w:tmpl w:val="6986DA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C41152"/>
    <w:multiLevelType w:val="hybridMultilevel"/>
    <w:tmpl w:val="DF160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DD"/>
    <w:rsid w:val="000361CD"/>
    <w:rsid w:val="00077E92"/>
    <w:rsid w:val="0018670C"/>
    <w:rsid w:val="001D27D7"/>
    <w:rsid w:val="002E1B05"/>
    <w:rsid w:val="002F4049"/>
    <w:rsid w:val="003103F4"/>
    <w:rsid w:val="00327DAA"/>
    <w:rsid w:val="00455CCE"/>
    <w:rsid w:val="004C568B"/>
    <w:rsid w:val="005735D3"/>
    <w:rsid w:val="005F5AE5"/>
    <w:rsid w:val="00622CA7"/>
    <w:rsid w:val="006E7A5D"/>
    <w:rsid w:val="00704D82"/>
    <w:rsid w:val="00821354"/>
    <w:rsid w:val="00995DCE"/>
    <w:rsid w:val="00A3329C"/>
    <w:rsid w:val="00AB0F0B"/>
    <w:rsid w:val="00AE6A2D"/>
    <w:rsid w:val="00C2571E"/>
    <w:rsid w:val="00CB23D5"/>
    <w:rsid w:val="00D91537"/>
    <w:rsid w:val="00D92011"/>
    <w:rsid w:val="00E4604E"/>
    <w:rsid w:val="00E640DD"/>
    <w:rsid w:val="00EB200D"/>
    <w:rsid w:val="00F1646A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3C7E7"/>
  <w15:chartTrackingRefBased/>
  <w15:docId w15:val="{DFC9E79A-69B8-498F-9056-A0F0A667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CC2"/>
    <w:rPr>
      <w:sz w:val="20"/>
      <w:szCs w:val="20"/>
    </w:rPr>
  </w:style>
  <w:style w:type="paragraph" w:styleId="a7">
    <w:name w:val="List Paragraph"/>
    <w:basedOn w:val="a"/>
    <w:uiPriority w:val="34"/>
    <w:qFormat/>
    <w:rsid w:val="00FB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2018-06-10T13:48:00Z</dcterms:created>
  <dcterms:modified xsi:type="dcterms:W3CDTF">2018-06-10T16:49:00Z</dcterms:modified>
</cp:coreProperties>
</file>