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2A310" w14:textId="0C209FB9" w:rsidR="0017362F" w:rsidRDefault="00E10B3D" w:rsidP="000B5E69">
      <w:pPr>
        <w:jc w:val="center"/>
        <w:rPr>
          <w:lang w:val="en-GB"/>
        </w:rPr>
      </w:pPr>
      <w:r>
        <w:rPr>
          <w:lang w:val="en-GB"/>
        </w:rPr>
        <w:t>Coffee sales project</w:t>
      </w:r>
    </w:p>
    <w:p w14:paraId="34AA6093" w14:textId="46420CD5" w:rsidR="00E10B3D" w:rsidRDefault="00E10B3D">
      <w:pPr>
        <w:rPr>
          <w:lang w:val="en-GB"/>
        </w:rPr>
      </w:pPr>
      <w:r>
        <w:rPr>
          <w:lang w:val="en-GB"/>
        </w:rPr>
        <w:t>Objective 1</w:t>
      </w:r>
    </w:p>
    <w:p w14:paraId="17E47660" w14:textId="77777777" w:rsidR="00E10B3D" w:rsidRDefault="00E10B3D" w:rsidP="00E10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Take a moment to familiarize with the data. How many transactions, what </w:t>
      </w:r>
      <w:proofErr w:type="gramStart"/>
      <w:r>
        <w:rPr>
          <w:lang w:val="en-GB"/>
        </w:rPr>
        <w:t>period of time</w:t>
      </w:r>
      <w:proofErr w:type="gramEnd"/>
      <w:r>
        <w:rPr>
          <w:lang w:val="en-GB"/>
        </w:rPr>
        <w:t>, what products and product categories were sold.</w:t>
      </w:r>
    </w:p>
    <w:p w14:paraId="4E5209BF" w14:textId="77777777" w:rsidR="00E10B3D" w:rsidRDefault="00E10B3D" w:rsidP="00E10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new column to calculate “Revenue” </w:t>
      </w:r>
      <w:proofErr w:type="gramStart"/>
      <w:r>
        <w:rPr>
          <w:lang w:val="en-GB"/>
        </w:rPr>
        <w:t>( price</w:t>
      </w:r>
      <w:proofErr w:type="gramEnd"/>
      <w:r>
        <w:rPr>
          <w:lang w:val="en-GB"/>
        </w:rPr>
        <w:t xml:space="preserve"> x quantity)</w:t>
      </w:r>
    </w:p>
    <w:p w14:paraId="0E58A60A" w14:textId="77777777" w:rsidR="00E10B3D" w:rsidRDefault="00E10B3D" w:rsidP="00E10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new columns to calculate “Month” and “Day of week”</w:t>
      </w:r>
    </w:p>
    <w:p w14:paraId="4DFBF6BF" w14:textId="77777777" w:rsidR="00176109" w:rsidRDefault="00E10B3D" w:rsidP="00E10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new column to extract “Hour” from the transaction time.</w:t>
      </w:r>
    </w:p>
    <w:p w14:paraId="562D7717" w14:textId="77777777" w:rsidR="00176109" w:rsidRDefault="00176109" w:rsidP="00176109">
      <w:pPr>
        <w:rPr>
          <w:lang w:val="en-GB"/>
        </w:rPr>
      </w:pPr>
      <w:r>
        <w:rPr>
          <w:lang w:val="en-GB"/>
        </w:rPr>
        <w:t>Objective 2</w:t>
      </w:r>
    </w:p>
    <w:p w14:paraId="7DB910C2" w14:textId="0526D359" w:rsidR="00E10B3D" w:rsidRDefault="00176109" w:rsidP="001761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Insert Pivot tables to explore the data </w:t>
      </w:r>
    </w:p>
    <w:p w14:paraId="3E3B0657" w14:textId="6A03B49C" w:rsidR="006850D8" w:rsidRDefault="006850D8" w:rsidP="001761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a PivotTable to show revenue by month</w:t>
      </w:r>
    </w:p>
    <w:p w14:paraId="21C23EF0" w14:textId="3F5DA593" w:rsidR="006850D8" w:rsidRDefault="006850D8" w:rsidP="001761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Add a </w:t>
      </w:r>
      <w:r>
        <w:rPr>
          <w:lang w:val="en-GB"/>
        </w:rPr>
        <w:t>PivotTable</w:t>
      </w:r>
      <w:r>
        <w:rPr>
          <w:lang w:val="en-GB"/>
        </w:rPr>
        <w:t xml:space="preserve"> to show the number of transactions by day of the week and by hour of day </w:t>
      </w:r>
    </w:p>
    <w:p w14:paraId="21827194" w14:textId="68C30257" w:rsidR="006850D8" w:rsidRDefault="006850D8" w:rsidP="001761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Add a PivotTable to show the number of transactions by </w:t>
      </w:r>
      <w:proofErr w:type="gramStart"/>
      <w:r>
        <w:rPr>
          <w:lang w:val="en-GB"/>
        </w:rPr>
        <w:t>product  category</w:t>
      </w:r>
      <w:proofErr w:type="gramEnd"/>
    </w:p>
    <w:p w14:paraId="0831B203" w14:textId="7D52A2C3" w:rsidR="006850D8" w:rsidRDefault="006850D8" w:rsidP="001761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a PivotTable to show the number of transactions and revenue by product type and filtered to Top 15 by Transactions</w:t>
      </w:r>
    </w:p>
    <w:p w14:paraId="027908C8" w14:textId="4879F0AD" w:rsidR="006850D8" w:rsidRDefault="00BD5354" w:rsidP="006850D8">
      <w:pPr>
        <w:rPr>
          <w:lang w:val="en-GB"/>
        </w:rPr>
      </w:pPr>
      <w:r>
        <w:rPr>
          <w:lang w:val="en-GB"/>
        </w:rPr>
        <w:t>Objective 3</w:t>
      </w:r>
    </w:p>
    <w:p w14:paraId="36CB1868" w14:textId="6233938C" w:rsidR="00BD5354" w:rsidRPr="00161931" w:rsidRDefault="005C3755" w:rsidP="00BD5354">
      <w:pPr>
        <w:pStyle w:val="ListParagraph"/>
        <w:numPr>
          <w:ilvl w:val="0"/>
          <w:numId w:val="3"/>
        </w:numPr>
        <w:rPr>
          <w:b/>
          <w:bCs/>
          <w:color w:val="FF0000"/>
          <w:lang w:val="en-US"/>
        </w:rPr>
      </w:pPr>
      <w:r>
        <w:rPr>
          <w:lang w:val="en-GB"/>
        </w:rPr>
        <w:t xml:space="preserve">Add Pivot Charts to show Total Revenue by Month as a </w:t>
      </w:r>
      <w:r w:rsidRPr="005C3755">
        <w:rPr>
          <w:b/>
          <w:bCs/>
          <w:color w:val="FF0000"/>
          <w:lang w:val="en-GB"/>
        </w:rPr>
        <w:t>line chart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FF0000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Number of transactions by Hour as a </w:t>
      </w:r>
      <w:r w:rsidRPr="005C3755">
        <w:rPr>
          <w:b/>
          <w:bCs/>
          <w:color w:val="FF0000"/>
          <w:lang w:val="en-GB"/>
        </w:rPr>
        <w:t>bar chart</w:t>
      </w:r>
      <w:r>
        <w:rPr>
          <w:color w:val="000000" w:themeColor="text1"/>
          <w:lang w:val="en-GB"/>
        </w:rPr>
        <w:t xml:space="preserve">, Number of transactions by Day of Week as a </w:t>
      </w:r>
      <w:r w:rsidRPr="005C3755">
        <w:rPr>
          <w:b/>
          <w:bCs/>
          <w:color w:val="FF0000"/>
          <w:lang w:val="en-GB"/>
        </w:rPr>
        <w:t>donut chart</w:t>
      </w:r>
      <w:r>
        <w:rPr>
          <w:color w:val="000000" w:themeColor="text1"/>
          <w:lang w:val="en-GB"/>
        </w:rPr>
        <w:t xml:space="preserve">, </w:t>
      </w:r>
      <w:r w:rsidR="00161931">
        <w:rPr>
          <w:color w:val="000000" w:themeColor="text1"/>
          <w:lang w:val="en-GB"/>
        </w:rPr>
        <w:t xml:space="preserve">Number of Transactions and Revenue by Product Type as a </w:t>
      </w:r>
      <w:r w:rsidR="00161931" w:rsidRPr="00161931">
        <w:rPr>
          <w:b/>
          <w:bCs/>
          <w:color w:val="FF0000"/>
          <w:lang w:val="en-GB"/>
        </w:rPr>
        <w:t>combo chart</w:t>
      </w:r>
      <w:r w:rsidR="00161931">
        <w:rPr>
          <w:color w:val="000000" w:themeColor="text1"/>
          <w:lang w:val="en-GB"/>
        </w:rPr>
        <w:t xml:space="preserve"> where the line chart represents the Revenue and the bar chart represents the number of transactions and a </w:t>
      </w:r>
      <w:proofErr w:type="spellStart"/>
      <w:r w:rsidR="00161931" w:rsidRPr="00161931">
        <w:rPr>
          <w:b/>
          <w:bCs/>
          <w:color w:val="FF0000"/>
          <w:lang w:val="en-GB"/>
        </w:rPr>
        <w:t>treemap</w:t>
      </w:r>
      <w:proofErr w:type="spellEnd"/>
      <w:r w:rsidR="00892AB1">
        <w:rPr>
          <w:b/>
          <w:bCs/>
          <w:color w:val="FF0000"/>
          <w:lang w:val="en-GB"/>
        </w:rPr>
        <w:t xml:space="preserve"> </w:t>
      </w:r>
      <w:r w:rsidR="00892AB1">
        <w:rPr>
          <w:color w:val="000000" w:themeColor="text1"/>
          <w:lang w:val="en-GB"/>
        </w:rPr>
        <w:t>which represents the number of transactions by store and product category.</w:t>
      </w:r>
    </w:p>
    <w:p w14:paraId="4955B3F7" w14:textId="77777777" w:rsidR="000B5E69" w:rsidRPr="000B5E69" w:rsidRDefault="000B5E69" w:rsidP="000B5E69">
      <w:pPr>
        <w:rPr>
          <w:lang w:val="en-GB"/>
        </w:rPr>
      </w:pPr>
    </w:p>
    <w:sectPr w:rsidR="000B5E69" w:rsidRPr="000B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E2606"/>
    <w:multiLevelType w:val="hybridMultilevel"/>
    <w:tmpl w:val="BFEAFD3A"/>
    <w:lvl w:ilvl="0" w:tplc="39CC99C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3023A"/>
    <w:multiLevelType w:val="hybridMultilevel"/>
    <w:tmpl w:val="31F4A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F7840"/>
    <w:multiLevelType w:val="hybridMultilevel"/>
    <w:tmpl w:val="26A4C5C2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363941708">
    <w:abstractNumId w:val="1"/>
  </w:num>
  <w:num w:numId="2" w16cid:durableId="1861773077">
    <w:abstractNumId w:val="2"/>
  </w:num>
  <w:num w:numId="3" w16cid:durableId="78905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3D"/>
    <w:rsid w:val="00051476"/>
    <w:rsid w:val="000809D5"/>
    <w:rsid w:val="000B5E69"/>
    <w:rsid w:val="000E69A0"/>
    <w:rsid w:val="00161931"/>
    <w:rsid w:val="0017362F"/>
    <w:rsid w:val="00176109"/>
    <w:rsid w:val="0050481E"/>
    <w:rsid w:val="005C3755"/>
    <w:rsid w:val="006850D8"/>
    <w:rsid w:val="00892AB1"/>
    <w:rsid w:val="009E0798"/>
    <w:rsid w:val="00B06C70"/>
    <w:rsid w:val="00B3199E"/>
    <w:rsid w:val="00BD5354"/>
    <w:rsid w:val="00E1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28167"/>
  <w15:chartTrackingRefBased/>
  <w15:docId w15:val="{C011A109-D2AA-6343-A6EA-60577B98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Kyriakopoulos (MSc Business Analytics FT)</dc:creator>
  <cp:keywords/>
  <dc:description/>
  <cp:lastModifiedBy>Stefanos Kyriakopoulos (MSc Business Analytics FT)</cp:lastModifiedBy>
  <cp:revision>10</cp:revision>
  <dcterms:created xsi:type="dcterms:W3CDTF">2024-07-16T13:51:00Z</dcterms:created>
  <dcterms:modified xsi:type="dcterms:W3CDTF">2024-07-22T10:09:00Z</dcterms:modified>
</cp:coreProperties>
</file>