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2026 年世界杯夺冠热门预测-86</w:t>
      </w:r>
    </w:p>
    <w:p>
      <w:r>
        <w:rPr>
          <w:color w:val="666666"/>
          <w:sz w:val="18"/>
        </w:rPr>
        <w:t xml:space="preserve">由诸葛军师咨询一键导出</w:t>
      </w:r>
    </w:p>
    <w:p>
      <w:r>
        <w:t xml:space="preserve">核心判断</w:t>
      </w:r>
    </w:p>
    <w:p>
      <w:r>
        <w:t xml:space="preserve">好的，我们从这个问题本身出发，一层层拆开看看。</w:t>
      </w:r>
    </w:p>
    <w:p>
      <w:r>
        <w:t xml:space="preserve">你表面上问的是“2026年世界杯夺冠热门预测”，这当然是一个体育竞技领域的专业判断问题。但更值得玩味的是，为什么你需要这个预测？仅仅是为了在朋友聚会时显得有先见之明，还是你需要它来指导你某种实际行动？比如，你是一个体育内容创作者，需要提前布局选题；或者你是一个球迷，想规划美加墨之行的观赛行程和预算；甚至，你是一个希望理解复杂系统如何运作的人，想借世界杯这个顶级赛事，打磨自己分析判断不确定事件的能力。</w:t>
      </w:r>
    </w:p>
    <w:p>
      <w:r>
        <w:t xml:space="preserve">这个问题真正的卡点，不在于信息不足，而在于你手上缺一个能抵御信息噪声、容纳不确定性的分析框架。所有预测都注定是错的，但好的预测能告诉我们“为什么会错”和“在哪里会错”，这才是它的价值。如果你缺的是这个框架，那么一个简单的球队名单，对你毫无用处。</w:t>
      </w:r>
    </w:p>
    <w:p>
      <w:r>
        <w:t xml:space="preserve">明确了这一点，我们就能看清这背后真正的限制条件。第一，信息永远且必然是不完整的。球队名单、伤病情况、球员临场状态、更衣室氛围，这些决定性细节，在开赛前一年半都是未知数。任何基于“确定信息”的预测都是刻舟求剑。第二，我们必须遵守常识边界，不能编造尚未发生的战绩，也不能将概率包装成确定结论。第三，我们得警惕隐藏的假设。你可能下意识地偏向传统强队，或者反过来，强烈期待一个冷门故事，这些预设都会扭曲判断。</w:t>
      </w:r>
    </w:p>
    <w:p>
      <w:r>
        <w:t xml:space="preserve">要做出一个能用的预测，我们得关注几个真正影响冠军归属的关键变量。首先是球队的人才储备厚度和核心球员的抗压能力，这决定了球队在密集赛程和淘汰赛高压下的稳定性。其次是战术体系的弹性，一支只会踢顺风球的华丽之师，往往走不远。再次是赛程和地理优势，2026年横跨美加墨三国，旅行距离和气候差异将是史无前例的挑战。最后是大赛经验和冠军基因，这是无法量化的“软实力”，但历史规律反复证明它在关键时刻的致命作用。</w:t>
      </w:r>
    </w:p>
    <w:p>
      <w:r>
        <w:t xml:space="preserve">所以，我的核心判断很明确：2026年世界杯的夺冠格局，不会跳出足球运动的基本规律，但会在新的赛制和地理条件下，放大某些特定球队的优势。争冠集团依然会是那些拥有最深阵容、最成熟战术体系和最强大心理素质的球队。预测的正确姿势，不是赌一个名字，而是划出最有可能的“冠军候选圈”，并标明每个候选者成功的关键条件与潜在死穴。我们的分析，就要围绕着“能力基础”“战术路径”“赛程变量”“历史规律”这四个支柱来展开，为你构建一个活生生的、可以随着预选赛和热身赛进展而动态调整的认知框架，而不是一个刻在墓碑上的死结论。</w:t>
      </w:r>
    </w:p>
    <w:p>
      <w:r>
        <w:t xml:space="preserve">好的，我们接着看。既然我们把问题拆解到了最底层，看清了限制条件和关键变量，那么现在不妨把目光从地面抬起来，看看云层之上最理想的光景。这个“2026年世界杯夺冠热门预测”，如果一切问题都顺利解决，所有限制都被打破，好运站在我们这一边，它最理想能走到哪一步？它能释放出的最大价值是什么？</w:t>
      </w:r>
    </w:p>
    <w:p>
      <w:r>
        <w:t xml:space="preserve">这件事情的最高境界，不是你在开赛前精准说出冠军是谁，而是你构建了一套对顶级足球生态的实时演化分析框架。在最理想的情况下，这个预测已经超越了“预言结果”的层面，变成了一套活着的、能自我修正的认知系统。它最终交付的，不是一个干瘪的队名，而是一张可以随着时间推移持续更新、精度越来越高的冠军概率热力图。</w:t>
      </w:r>
    </w:p>
    <w:p>
      <w:r>
        <w:t xml:space="preserve">想象一下，到2026年5月，距离世界杯开幕还有一个月，各队大名单基本明朗。你手中的这份分析和预判，在内容深度和逻辑严密性上，已经可以媲美顶尖体育数据机构（如Opta、Gracenote）发布的赛前深度报告。但它比那些报告更进一步。因为你不是在卖数据，你是在贩卖一个独特的、有温度的判断视角。</w:t>
      </w:r>
    </w:p>
    <w:p>
      <w:r>
        <w:t xml:space="preserve">如果这是用于内容创作，最理想的结果是：你在2025年下半年开始布局的系列分析，无论是文字、播客还是视频，因为其逻辑的严谨和视角的独到，被算法推荐给了最核心的那批硬核球迷。这部分用户不是泛泛的围观者，他们是每周末看五大联赛、对球员和战术如数家珍的人。他们看腻了千篇一律的流量内容，极度渴望有深度、有推演逻辑的硬核分析。你的内容在他们中间形成了裂变。</w:t>
      </w:r>
    </w:p>
    <w:p>
      <w:r>
        <w:t xml:space="preserve">这不是百万播放的昙花一现。最理想的状态是，你输出的所有内容形成了一个逻辑自洽的闭环。比如，你在预选赛阶段就明确指出，某支传统强队的防守体系存在特定结构漏洞，可能在面对采用高压逼抢和快速转换的对手时崩溃。然后，在开赛前一系列热身赛中，这个漏洞果然被一支二流球队利用并取得了进球。你的内容会被球迷自发地“考古”回来，弹幕和评论区里写满了“神预言”“军师真懂球”。这种“被验证”的瞬间，是建立内容信任度和个人品牌最高效的燃料。你的订阅数不再是线性增长，而是迎来不止一次的“信任跃迁”，单期付费内容的收入规模可能达到六位数甚至更高。</w:t>
      </w:r>
    </w:p>
    <w:p>
      <w:r>
        <w:t xml:space="preserve">如果你是一个想去现场观赛的球迷，你基于这个分析框架所做的规划，最理想的结果是：它帮助你实现了一次超越预期、堪称人生要点级别的观赛体验。你买的小组赛套票，不是因为热门强队，而是因为你提早判断出某支战术纪律严明的二线强队，在特定主办城市的气候和旅行利好下，必然会以小组头名出线，并会进入那个赛区的淘汰赛下半区。你因此用相对便宜的价格，买到了跟随这支球队从小组赛到半决赛的全部关键场次球票。当全世界都在抢购巴西队或者英格兰队的票时，你悠闲地坐在体育场里，目睹着你提前布局的“黑马”一路高歌猛进，而你的旅行花费却比那些追逐热门的人低了四成。你把自己的行程、购票策略和实时分析分享在社交媒体上，成为那个“全网最懂世界杯行程规划的人”。</w:t>
      </w:r>
    </w:p>
    <w:p>
      <w:r>
        <w:t xml:space="preserve">而对那位更深刻的朋友，希望借世界杯分析来打磨自己理解和判断复杂系统能力的人来说，最理想的结果是：你将这套分析框架最终提炼成了一个通用的、关于“如何在高度不确定系统中寻找确定性”的决策模型。</w:t>
      </w:r>
    </w:p>
    <w:p>
      <w:r>
        <w:t xml:space="preserve">这个模型的最高上限，是它开始在你人生的其他领域展现出强大的迁移价值。比如，你用它来分析一个新兴行业的竞争格局。你会发现，评估一家创业公司的潜力，和评估一个球员的价值，底层逻辑惊人地相似：都是在看核心能力（如技术壁垒、球员天赋）能否转化为在高压多变环境下的稳定输出（如商业模式的可复制性、大赛的抗压表现）；都是在看它背后的支撑系统（如管理团队和教练组、供应链和青训体系）是否足够强韧；都是在预判它在面对已知对手（行业巨头、传统强队）和未知冲击（黑天鹅事件、战术革新）时，是否具备动态调整和进化的能力。</w:t>
      </w:r>
    </w:p>
    <w:p>
      <w:r>
        <w:t xml:space="preserve">你会把这套框架用在职场竞争评估、投资标的筛选甚至个人发展规划上。你不再会被单一的、光鲜的“身价”数据迷惑，而是学会去审视更深层的系统弹性、环境适应性和组织基因。在最幸运的情况下，你甚至因为在某个行业论坛上，用这套从足球分析中衍生出来的方法论，清晰地剖解了一个复杂的商业案例，而得到了一位行业关键人物的赏识。这位“贵人”可能正是一个狂热的球迷，他惊讶于你跨学科分析和深度思考的能力，为你打开了一扇此前从未想过的职业大门。</w:t>
      </w:r>
    </w:p>
    <w:p>
      <w:r>
        <w:t xml:space="preserve">这一切的惊喜转机，都建立在一个基础的好运因素之上：2026年世界杯本身充满了足够多的戏剧性，但没有被戏剧性吞噬。什么是“不被戏剧性吞噬”？意思是，大赛没有因为大规模伤病、极端恶劣天气或难以启齿的场外丑闻，而变成一个完全由意外堆砌的、逻辑断裂的闹剧。恰好相反，赛事的整体走向在情理之中，却又充满了意料之外的细节。比如，最终的冠军在淘汰赛阶段经历过一次点球大战的生死洗礼，或是在半决赛上演了惊天逆转。这些史诗级的剧情，为你的分析框架提供了最佳的验证场景和传播素材。你的预测可能没有精确到百分百的比分，但你预测的“结构性矛盾”和“关键时刻英雄主义”完美上演，这比精准预测比分带来的震撼更大，因为它揭示的是规律，而不是巧合。</w:t>
      </w:r>
    </w:p>
    <w:p>
      <w:r>
        <w:t xml:space="preserve">在影响力层面，最好的结果是，你的这个项目超越了简单的“预测”，触达了体育分析之外的领域。你的那套决策模型被一个知名的商业案例分析平台收录，或者被邀请去给某个创业营的年轻创始人做一次分享，题目就叫做《从世界杯预测看创业公司的生存法则》。你的名字和“深度分析”、“认知模型”这样的标签绑定了。你开始拥有了一块完全属于你自己的思想和商业阵地。</w:t>
      </w:r>
    </w:p>
    <w:p>
      <w:r>
        <w:t xml:space="preserve">数字型上限会是什么样？如果以一个独立内容创作者或小团队来估算，围绕这届世界杯，通过持续输出高质量的分析和预测内容，从2025年到2026年赛事结束这18个月的项目周期内，最理想的收入结构不再是单一的广告分成或平台补贴。它将变成一个组合：高客单价的深度单期报告（可以为投注者或资深球迷提供阶梯式服务）、中档的系列课程（教授分析方法论而非给结果）、以及基础的付费社区（提供实时讨论和问答）。总营收的规模上限，对于一个极致专注的个人或三到五人的微型团队而言，有望触及数百万元级别，同时积累了至少数万名愿意为认知深度付费的高价值种子用户。这些人脉的价值，远超过短期收入。</w:t>
      </w:r>
    </w:p>
    <w:p>
      <w:r>
        <w:t xml:space="preserve">品牌和影响力的上限，不是一个大V号，而是成为一个特定圈层的“认知节点”。当人们谈论世界杯时，想听的不仅是八卦和比分，而是“这件事为什么会发生”时，他们会第一个想到你。这个影响力虽然小众，但极具粘性和溢价能力。</w:t>
      </w:r>
    </w:p>
    <w:p>
      <w:r>
        <w:t xml:space="preserve">所以，走到最理想的那一步，你现在面对的这个问题——“谁会是2026年世界杯夺冠热门”，它可能最终演变成你手中的一把钥匙，打开的不仅是足球分析的大门，更是通往理解世界复杂性的认知之路。它最大的成果，不是沾沾自喜的“我猜对了”，而是站在决赛终场哨响的那一刻，你可以对自己说：“我不仅看懂了这场持续一个月的赛事，我更看懂了自己观察这个复杂世界的方式。”</w:t>
      </w:r>
    </w:p>
    <w:p>
      <w:r>
        <w:t xml:space="preserve">2026年世界杯的夺冠竞争，表面上是32支球队在绿茵场上踢出来的，但背后是一个由几股力量共同构建的复杂赌局。要看清这个局，你得先认清楚这桌上坐着哪几类玩家，他们手里握着什么筹码，以及他们各自在打什么算盘。</w:t>
      </w:r>
    </w:p>
    <w:p>
      <w:r>
        <w:t xml:space="preserve">先说利益格局。这桌上最大的庄家是国际足联自身。世界杯的商业价值在2022年卡塔尔之后已经被推到了历史顶峰，而2026年扩军到48支球队，对国际足联来说是一盘大生意。更多的比赛场次、更多的参赛国、更长的赛事周期，直接意味着更高的转播权和赞助收入。国际足联的核心利益不是谁夺冠，而是赛事整体影响力持续扩大、决赛阶段有足够多的故事可以讲。因此，扩军带来的一个直接效应，就是小组赛阶段冷门的可能性被人为降低了——48队分为16个小组、每组三队出线两名，强队即使犯一次错，容错空间也比过去四队一组时大得多。这有利于传统强队稳定走到淘汰赛，而淘汰赛阶段的对阵质量，才是国际足联真正在意的商业资产。</w:t>
      </w:r>
    </w:p>
    <w:p>
      <w:r>
        <w:t xml:space="preserve">第二类玩家是核心赞助商和转播商。这群人手里的牌不是选票，而是合同。他们对夺冠热门的影响力看似间接，实则深刻。一支球队的商业价值、转播权谈判的底牌、球衣销量和对赞助品牌的传播效率，都与球队能在赛事中走多远直接挂钩。赞助商不会直接干预比赛结果，但他们会在赛前通过营销资源倾斜，放大某些球队的声量。你很难想象一个没有顶级赞助商全力铺开攻势的球队突然夺冠，因为那意味着数以千万美元计的营销预算全线踏空。这不是阴谋，而是商业世界的惯例：大品牌只愿意把自己的命运绑在概率更高的故事线上。</w:t>
      </w:r>
    </w:p>
    <w:p>
      <w:r>
        <w:t xml:space="preserve">第三类玩家是参赛国家的足协和体育官僚。这群人关心的东西要复杂得多。各国足协的目标函数并不一致。对巴西、阿根廷、法国这类冠军常客而言，不拿冠军就是失败，主教练的命运、足协主席的连任、国内舆论的走向，全都系于成绩。而对摩洛哥、日本、塞内加尔这类处于上升通道的球队来说，八强就是突破性的胜利，四强足以封神。足协高层的KPI不同，决定了球队的资源投入策略、热身赛对手选择、甚至对球员伤病管理的激进程度完全不同。一支被足协内部设定为“保八争四”的球队，其教练组在大赛中的战术冒险意愿，与一支“不夺冠就集体下课”的球队，完全是两回事。</w:t>
      </w:r>
    </w:p>
    <w:p>
      <w:r>
        <w:t xml:space="preserve">第四类玩家才是教练和球员自身。他们处在整个权力链条的末端，却是最终执行者。球星们面对世界杯，脑袋里打的算盘极其复杂。对于姆巴佩这样已经有世界杯冠军在手、又处于职业生涯十字路口的顶级球星，2026年不只是一届赛事，更是他个人的权力加冕仪式。如果他能在美国带领法国队再夺一冠，他的历史地位将直接越过无数前辈。而对于那些处于黄金年龄后期、明摆着是最后一次冲击世界杯的球员——比如德布劳内、萨拉赫或范戴克——他们会把一切押在这一届，受伤也要上，打了封闭也要拼。这种孤注一掷的个体决心，是任何数据模型无法量化的变量。</w:t>
      </w:r>
    </w:p>
    <w:p>
      <w:r>
        <w:t xml:space="preserve">这四类玩家的利益并不总是一致。国际足联希望赛事精彩、故事性强，但这不意味着最强者一定夺冠，有时候一波三折比一边倒更符合商业利益。赞助商希望自己押注的球星和球队走得远，但这可能与其他赞助商支持的球队形成无形对抗。足协希望成绩达标，但达标的标准是内部政治产物，有时可能过于激进，逼得主教练在关键场次做出非理性选择。球员则夹在所有利益中间，既要兑现自己的市场价值，又要对得起职业生涯的终局时刻。</w:t>
      </w:r>
    </w:p>
    <w:p>
      <w:r>
        <w:t xml:space="preserve">理解了利益力量，你再看资源博弈，就会明白为什么这届世界杯的夺冠格局其实比过去更集中，而不是更分散。虽然参赛队从32支扩充到48支，看似给更多弱队敞开了大门，但世界杯淘汰赛的底层逻辑并没有改变：七场单败淘汰赛，比的是谁犯的错更少、谁在疲惫和高压之下仍有足够多的解题手段。而解题手段的核心，是阵容深度和战术多样性，这两样东西恰恰是足球世界最稀缺、最难逆袭的资源。扩军对弱队的好处只存在于小组赛多踢一场，到了淘汰赛，贫富差距反而会因为赛程更密集、舟车劳顿更剧烈而拉大。</w:t>
      </w:r>
    </w:p>
    <w:p>
      <w:r>
        <w:t xml:space="preserve">我们做一个务实的资源盘点。当前世界足坛真正具备“两套完整首发阵容都不明显掉档”的球队，不超过五支。法国是断层式的领先者，即使不考虑姆巴佩，他们在中后卫、后腰、边锋位置上的储备也令人窒息。英格兰得益于英超的全球化投入，阵容账面实力已经连续三届大赛名列前茅，问题从来不是缺人，而是缺一个能把满手好牌打出章法的教练。阿根廷在卡塔尔之后完成了一次世代更替的软着陆，梅西即使退居二线，恩佐、阿尔瓦雷斯这一拨年轻人之间的战术默契已经构成了独特的竞争力。巴西的问题是非典型性的：他们不缺天才，缺的是一个能管住更衣室、同时又跟得上欧洲战术演进节奏的教练，蒂特下课之后的动荡至今没有找到定海神针。德国和西班牙的情况类似，传统控球体系正在经历自我革命，变革方向对了，但尚不清楚2026年是否赶得上收获期。</w:t>
      </w:r>
    </w:p>
    <w:p>
      <w:r>
        <w:t xml:space="preserve">资源不仅指球员，还指信息和技术。2026年世界杯将进一步摊开各队在大数据分析和运动科学上的差距。部分欧洲顶级国家队已经在使用AI辅助战术推演，实时分析对手的阵型变化和球员体能衰减曲线。拥有这类资源的球队在淘汰赛中的临场调整能力，会明显优于靠教练直觉和经验做决策的对手。这不是一个公平的竞争环境，而是一场信息军备竞赛，只不过公众通常只看到场上跑动的22人，看不到背后的分析师团队规模和技术栈代差。</w:t>
      </w:r>
    </w:p>
    <w:p>
      <w:r>
        <w:t xml:space="preserve">现在我们可以谈谈风险。这恰恰是绝大多数预测失灵的地方。2026年世界杯面临几个独一无二的不确定因子，每一个单拎出来都有可能打翻所有预判。</w:t>
      </w:r>
    </w:p>
    <w:p>
      <w:r>
        <w:t xml:space="preserve">第一个风险来自赛程的地理跨度。美国、加拿大、墨西哥三国联合举办，最北端的温哥华到最南端的墨西哥城，飞行距离超过四千公里，气候变化从温带海洋性到高原荒漠。一支球队如果小组赛被分到横跨两个国家的赛区，意味着每场小组赛之间的恢复训练不是在球场上，而是在飞机和机场里度过的。运动医学界对长距离飞行与肌肉损伤之间的关系早已有共识：每一段超过三小时的长途飞行，球员的软组织受伤风险上升约一成。如果是淘汰赛阶段，间隔只有三到四天，球队从西海岸飞到东海岸，再飞到中西部，休息、饮食、时差全部乱套。教练组怎么安排轮换和负荷管理，会比战术设计本身更决定球队的生死。而这项风险对顶级强队和小球队是公平的，但顶级强队有更厚的板凳去对冲。</w:t>
      </w:r>
    </w:p>
    <w:p>
      <w:r>
        <w:t xml:space="preserve">第二个风险来自球员的累积疲劳。2025至2026赛季，五大联赛加上欧冠、世俱杯改制后的赛程，已经让球员协会反复发出警告。许多顶级球星在2026年5月联赛结束时，身体处于季末透支状态，紧接着国家队的集训只有三周不到。没有足够时间恢复，就进入世界杯高压淘汰赛。这个窗口期太短了。最容易出现的情况是，某一两个超级巨星在小组赛阶段因轻度拉伤缺阵一两场，球队被迫提前改变战术节奏。这种意外在历史上有太多先例，只是在当下球员负荷达到极致的时代，意外概率更高了。</w:t>
      </w:r>
    </w:p>
    <w:p>
      <w:r>
        <w:t xml:space="preserve">第三个风险是裁判尺度变化和规则调整。国际足联每一届世界杯都会对裁判提出特定的执法重点，比如对禁区内的拉拽更严格，或者对越位规则的半自动判罚系统做微调。这种调整对战术体系的冲击往往被严重低估。一支极度依赖高位防守和造越位的球队，如果遭遇的判罚尺度对进攻方有利，战术体系可能瞬间崩塌。反过来，擅长定位球和角球战术的球队，在严格吹罚禁区内身体接触的规则下，反而吃亏。这个变量要到开赛前裁判培训结束、甚至要等小组赛打完第一轮，才能看清楚。</w:t>
      </w:r>
    </w:p>
    <w:p>
      <w:r>
        <w:t xml:space="preserve">第四个风险是主办国的非竞技性干预。美国作为主要东道主，其安保要求、球迷入场限制、交通管制，会对球队的作息造成不可控扰动。2014年巴西世界杯时，不少欧洲球队抱怨过训练基地与赛场的路程过长清场混乱，2026年在这一点上只会更复杂。再加上美国体育文化强烈的表演性质，开幕式、中场秀、城市球迷嘉年华等活动密度极高，球队下榻酒店周边的噪音、活动氛围和社会环境，都会对球员心理产生微妙影响。擅长在这种喧嚣中集中注意力的球队会获益，内敛型文化背景的球队可能吃亏。</w:t>
      </w:r>
    </w:p>
    <w:p>
      <w:r>
        <w:t xml:space="preserve">到这里，我就可以帮你划出几条最重要的风险边界和约束条件，你在后续自行跟踪赛事进展时，需要不断用这把尺子去量。</w:t>
      </w:r>
    </w:p>
    <w:p>
      <w:r>
        <w:t xml:space="preserve">第一条边界：阵容厚度不足两套高水准首发的球队，禁止被列为夺冠候选。这是必要非充分条件。历史上任何一支世界杯冠军都扛住了至少一场核心球员伤停的考验，而48队赛制下，从小组赛到决赛需要打八场而非七场，对体能和伤病的消耗更加残酷。我不管你多喜欢某支战术漂亮但板凳单薄的球队，冠军预测名单上不要写它的名字。</w:t>
      </w:r>
    </w:p>
    <w:p>
      <w:r>
        <w:t xml:space="preserve">第二条边界：教练组缺乏大赛淘汰赛成功经验的球队，上限顶多是四强。世界杯淘汰赛的心理压力与联赛完全不同，没有退路，没有次回合，90分钟或120分钟之内一切归零。那些在欧冠淘汰赛或者欧洲杯淘汰赛执教过、且有过逆转或者点球大战胜利经验的教练，比内战英雄型教练的机会要大得多。教练在大赛中的中场休息调整能力，往往就是胜负手。</w:t>
      </w:r>
    </w:p>
    <w:p>
      <w:r>
        <w:t xml:space="preserve">第三条边界：核心球员年龄结构偏老，并且未来一年半内大概率出现身体状态下滑的球队，不能高估。足球运动员的生理衰退不是线性下滑，而是断崖式发生，尤其对边锋和奔跑型中场而言。如果你现在把夺冠概率押在一支依赖33岁以上老将作为战术核心的球队上，一年半之后你大概率会发现这个老将已经跑不动了。</w:t>
      </w:r>
    </w:p>
    <w:p>
      <w:r>
        <w:t xml:space="preserve">第四条边界：分组抽签结果出来之前，所有夺冠概率都只能给出相对位次，不能给出绝对百分比。这是任何理性分析都无法跳过的限制。赛程安排和对手类型，对最终成绩的影响远超人们想象。一支打传控的球队如果连碰三支擅长蹲坑反击的球队，即使账面实力高出一截，过关概率也会大打折扣。抽签之后再做量化推演才有意义，现在能做的只是划定候选池。</w:t>
      </w:r>
    </w:p>
    <w:p>
      <w:r>
        <w:t xml:space="preserve">这时候你就能明白过去那些世界杯预测为什么屡屡失灵。因为大多数人做的不是博弈推演，而是线性外推，他们拿着当下的FIFA排名和球员身价，假设一切都按纸面实力发展，忽略了每一层玩家都有自己的利益算计，忽略了关键风险窗口里的巨大不确定性。这不是说预测没用，而是说预测的立足点不应该是“谁会赢”，应该是“在什么样的条件下、通过什么样的路径、避开什么样的风险，谁会赢”。这两者之间的区别，就是算命和策略分析的区别。</w:t>
      </w:r>
    </w:p>
    <w:p>
      <w:r>
        <w:t xml:space="preserve">落实到误判预防上，我给你一条特别重要的提醒：警惕专家的共识。体育媒体和博彩公司开出的赔率，反映的不是真实概率，而是公众预期和资金流向的综合产物。当所有人都把法国、阿根廷、英格兰排在前三的时候，意味着押注这些球队的价值已经极其平庸。更值得你花时间跟踪的，是那些因为一两场热身赛表现不佳或者某一核心球员暂时伤病而赔率被过度打压的强队。大众的情绪钟摆总是从一个极端荡到另一个极端，世界杯前夕尤其如此。你如果在2026年4月看到一个传统强队因为一场友谊赛0比2输球就被舆论看衰，那反而可能是赔率上的黄金窗口。</w:t>
      </w:r>
    </w:p>
    <w:p>
      <w:r>
        <w:t xml:space="preserve">最后谈一下合规边界。我做这类分析时，有一条红线不会越过，那就是不给你提供具体的投注建议或金额建议。我可以帮你理解一支球队大致处于哪个竞争优势层级、面临哪些结构性的不确定性，但不会告诉你应该把钱押在哪一场比赛的哪一个盘口上。为什么呢？因为合法体育博彩的底层是对概率的理性计算，而一旦上升到具体的金额和场次，就进入了可能导致经济损失和成瘾行为的范畴。我的角色是帮你看清局面，不是替你下注。如果你需要查询官方赔率或合法投注渠道，可以自己在合法授权平台查阅，我在这里不给任何具体的投注行为背书。</w:t>
      </w:r>
    </w:p>
    <w:p>
      <w:r>
        <w:t xml:space="preserve">这就自然引出一个你可能会踩的坑：把预测当成确定性，然后投入超出自己承受范围的资源，不管是时间成本还是资金成本。无论是做内容、规划行程还是其他决策，我希望你记住，眼下任何关于2026年世界杯的分析都是一个持续更新的动态框架，不是刻在石头上的预言。到2025年底各队大名单逐渐明朗、2026年初小组抽签结果揭晓之后，今天画的这些线和划的这些圈，全部需要重新校正一遍。预测的意义从来不在于证明自己正确，而在于帮助你比别人更早看到变量的浮现，更稳地调整策略，更清醒地避开那些看起来顺理成章实则暗藏凶险的道路。</w:t>
      </w:r>
    </w:p>
    <w:p>
      <w:r>
        <w:t xml:space="preserve">好的，我们来看看具体怎么做。</w:t>
      </w:r>
    </w:p>
    <w:p>
      <w:r>
        <w:t xml:space="preserve">从哪里开始落地</w:t>
      </w:r>
    </w:p>
    <w:p>
      <w:r>
        <w:t xml:space="preserve">前面我们把预测的框架、理想状况和风险边界都拆清楚了。现在要做的，是把这个看起来很庞大的分析工程，拆解成你从现在开始，到2026年6月世界杯开幕前，能实实在在去执行、能拿得到反馈的一系列动作。无论你想做内容、规划行程，还是单纯想训练自己研判复杂事件的能力，以下路径都适用，你只需要根据自己的目标去调整侧重点。</w:t>
      </w:r>
    </w:p>
    <w:p>
      <w:r>
        <w:t xml:space="preserve">短期动作：建立你的动态情报看板，而不是死盯一个结论</w:t>
      </w:r>
    </w:p>
    <w:p>
      <w:r>
        <w:t xml:space="preserve">这件事的起点不是去买一份博彩公司的赔率表，然后天天盯着它涨跌。那个数字是结果，不是你做判断的依据。你需要建立一个属于你自己的动态情报看板，关键在于跟踪那些会“动”的变量，而不是那些已经写进历史的静态数据。</w:t>
      </w:r>
    </w:p>
    <w:p>
      <w:r>
        <w:t xml:space="preserve">，选定几支你认为在核心变量上符合夺冠模型的种子球队。标准不用太复杂，就按照我们前面说的：教练团队稳定且执教超过一个完整大赛周期、核心中轴线球员年龄结构合理、在过去一年里至少面对过三种不同风格的顶级对手并展现了战术应变能力。你用这个标准筛一次，大概会留下四到五支球队，这就是你重点跟踪的池子。</w:t>
      </w:r>
    </w:p>
    <w:p>
      <w:r>
        <w:t xml:space="preserve">，从今天开始，用三样不花钱的工具去跟踪它们。第一个，是关注这些球队核心球员所效力的欧洲俱乐部的每周联赛和欧冠表现，不是看集锦，而是看赛后专业媒体给出的球员评分和跑动数据总结。如果一个核心后腰从十一月开始连续多场比赛跑动距离下滑，这就是比任何赛前伤病官宣更早的预警信号。第二个，是关注这些国家的权威体育媒体在非比赛日的深度报道，重点找更衣室氛围和教练组人事变动的蛛丝马迹。一个即将离任的教练，很难带出执行力拉满的冠军队伍。第三个，是关注国际足联和三个主办国的赛事组委会官方渠道，持续追踪场地草皮类型、训练基地位置、旅行距离测算等后勤信息。2026年从多伦多飞到迈阿密，和你从多哈飞卢赛尔，是完全不同的体能账本。</w:t>
      </w:r>
    </w:p>
    <w:p>
      <w:r>
        <w:t xml:space="preserve">中期动作：利用预选赛和小组抽签，做压力测试和成本预判</w:t>
      </w:r>
    </w:p>
    <w:p>
      <w:r>
        <w:t xml:space="preserve">这一步的核心，不是去猜谁赢谁输，而是检验你早期预测模型的抗压能力，并为下一步的实际行动铺路。</w:t>
      </w:r>
    </w:p>
    <w:p>
      <w:r>
        <w:t xml:space="preserve">到了2025年下半年，各大洲预选赛进入白热化。这时候你盯的不是比分，而是你选中的那几支种子球队，在“必须赢”的关键比赛里，谁在场上能展现出我们说的冠军基因。有些球队能全场压制对手但就是进不了球，赛后数据很漂亮，这是危险的。真正的冠军队伍，在1比0领先后那种对比赛节奏的控制，在裁判尺度变化后的自我调适，在主力前锋被对方中卫“兑子”后，由边后卫或中场后插上球员出来解决比赛的能力，才是你需要记录的东西。用最简单的话说，你看它会不会打“脏”仗。这是你最终修正你预测权重的最核心依据：把那些在欧洲俱乐部里踢得华丽无比，但一到国家队硬仗就掉链子的球队，挪出你的冠军第一梯队。</w:t>
      </w:r>
    </w:p>
    <w:p>
      <w:r>
        <w:t xml:space="preserve">2025年底的小组抽签，是另一个转折点。抽签结果一出，你需要做两件事。第一，用一个周末的时间，把小组赛的可能对阵套进赛程表，分析目标球队的旅行路线和身体恢复周期。一支球队如果小组赛阶段的三场比赛，要从美国西海岸飞到东海岸再飞到加拿大，和一支比赛全在原地的球队比，淘汰赛第一轮的体能储备天然低了至少一成。第二，如果你的目标是内容创作，这时候就是你确定叙事主线的时刻。别再去写“XX队能否夺冠”这种大路货，你要写的是：“小组抽签后，巴西/英格兰/阿根廷的夺冠概率需要重新评估：一个被忽略的旅行距离陷阱”。如果你的目标是去现场观赛，那么小组抽签后，城市和赛区就确定了。用你对目标球队出线形势的预判，去推算它进入淘汰赛之后可能的半区路线图。基于此，圈定你要抢购第一轮球票的城市和场次。不要等到最后才去买热门淘汰赛的票，那价格是不理性的。根据赛制和分组，去推算一支你相信能走得远的、但不是绝对最大热门的球队的征程路线，然后跟着它的路线去买票，性价比和安全边际都会高很多。</w:t>
      </w:r>
    </w:p>
    <w:p>
      <w:r>
        <w:t xml:space="preserve">长期动作：大赛前三个月的查漏补缺与最终拼图</w:t>
      </w:r>
    </w:p>
    <w:p>
      <w:r>
        <w:t xml:space="preserve">到了2026年3月，联赛进入收官阶段，这时候最大的变量就是伤病。你的预测模型，此时需要从“理想状态下的能力分析”，切换到“真实可用人员下的战力评估”。一个核心球员的膝盖旧伤复发，足以让你一整年的判断推倒重来。这个阶段，你需要密集留意那些因为替补深度不足，而可能被一两个伤病击垮的强队。这也是你最终锁定投注、内容发布或行程规划的决策窗口。</w:t>
      </w:r>
    </w:p>
    <w:p>
      <w:r>
        <w:t xml:space="preserve">如果你做内容，这是你发布“终极前瞻”系列的最佳时机，标题可以是“基于132周跟踪的2026世界杯夺冠概率：一个与博彩公司不同的视角”，把你的整套跟踪数据和逻辑推演过程呈现出来。如果你去观赛，这时候需要把所有球票、酒店、内部交通、签证的细节全部敲定，并为自己留出一块预算，用于购买淘汰赛后续场次可能放出的追加票。如果你是为了训练自己的决策能力，这个时候要写下来一份完整的“预测与押注备忘录”，白纸黑字写下你为什么看好A队而不是B队，设好什么情况下你会改变你的判断。大赛结束后，拿出来复盘，看看自己当初是赢在了信息上，还是被某个预设的情绪带偏了。这才是整个过程中最有价值的那部分。</w:t>
      </w:r>
    </w:p>
    <w:p>
      <w:r>
        <w:t xml:space="preserve">好的，我们进入一个更“动手”的阶段。在你掌握了分析的逻辑和利益格局之后，如果没有可落地的工具来支撑你的信息处理和决策更新，前面的推演就只是空中楼阁。这部分我不会给你一张干巴巴的要点，而是帮你搭建几个可以直接上手操作的“信息处理工作台”。这些工作台，本质上是几个动态更新的思考框架。</w:t>
      </w:r>
    </w:p>
    <w:p>
      <w:r>
        <w:t xml:space="preserve">动态信息雷达：搭建你自己的球队实力追踪面板</w:t>
      </w:r>
    </w:p>
    <w:p>
      <w:r>
        <w:t xml:space="preserve">别去看那些动辄“十大夺冠热门”的新闻聚合，那只会让你消化不良。你需要一个极简但核心的信息追踪面板。把你关注的八到十支潜在热门球队列出来，每周花十五分钟，只更新三个维度的数据点。第一个维度是“核心球员健康与状态”，你不需要看全队，每队只看两到三个战术灵魂人物和他们的替补是谁。比如法国队，你盯紧姆巴佩和格列兹曼在俱乐部的出场时间、关键传球和冲刺速度变化；比如英格兰，你盯紧贝林厄姆和凯恩在高压比赛中的跑动距离和射门转化率。登录类似“WhoScored”或“Transfermarkt”这类网站，直接搜球员名字就能看到周度数据。第二个维度是“战术打法适应性”，在每次国家队友谊赛或预选赛后，去YouTube搜“球队名+战术分析”，找那些二十分钟以上的长视频，快进看评论者拆解阵型切换和高位逼抢的执行效果，把它提炼成一句话记录在你的面板上，比如“阿根廷对高位逼抢时，右后卫身后空当被利用两次”。第三个维度是“更衣室信号”，这不是让你去搜八卦，而是关注权威媒体如《The Athletic》或《队报》里，关于球队内部领袖发言、教练用人争议的深度报道。任何一条显示“某某球员对出场时间不满”或“教练组在试验新阵型时遭遇阻力”的信息，都是重要的黄灯信号，你要把它权重调高，因为这类矛盾会在杯赛高压下被无限放大。</w:t>
      </w:r>
    </w:p>
    <w:p>
      <w:r>
        <w:t xml:space="preserve">状态窗口判断标准：如何用2025-26赛季末段表现校准预期</w:t>
      </w:r>
    </w:p>
    <w:p>
      <w:r>
        <w:t xml:space="preserve">世界杯前最后一个俱乐部赛季的尾声，通常在三到五月，是校验一切推演的试金石。这里有一个核心判断标准，你可以把它变成可复制的动作：关注欧冠八强及半决赛阶段，以及欧洲五大联赛争冠和保级关键战里，你关注的那些核心球员的表现。要特别警惕一种现象，我称之为“数据泡沫”。有些球员在联赛中游球队刷出华丽进球助攻数据，但到了必须赢球的生死战中，其非惯用脚处理球次数、背身对抗成功率、无球跑动是否依旧积极，这几个小指标才会告诉你他真实的抗压水平。相反，有些老将在联赛里看起来疲惫缓慢，但一到欧冠淘汰赛，其每90分钟的关键铲断和防线指挥次数突然飙升，这就是大赛基因的直观体现。你需要把这类表现记录下来，给球员贴上“大场面加成”或“大场面打折”的标签，这比任何FIFA评分都管用。</w:t>
      </w:r>
    </w:p>
    <w:p>
      <w:r>
        <w:t xml:space="preserve">地理与赛程影响计算器：一个可复制的推演句式</w:t>
      </w:r>
    </w:p>
    <w:p>
      <w:r>
        <w:t xml:space="preserve">2026年最大的独特性在于横跨三国作战。这里给你一个可复制的基础推演句式，用于评估每支球队的赛程难度：“如果【某支热门球队】的小组赛和潜在的十六强赛被安排在【如迈阿密和亚特兰大】这类六月高温高湿的城市进行，且其淘汰赛路径需要从美国东部飞往【如墨西哥城】的高原主场，那么这支球队必须在小组赛阶段就进行深度轮换，其阵中来自英超这类圣诞无休联赛、赛季末已积累巨大疲劳的球员，伤病风险将指数级增加。反之，如果其赛程被安排在【如西雅图、温哥华】等较凉爽的西海岸城市，且路线一直向西不折腾，那将是巨大利好。” 等到2025年底小组抽签和赛程公布后，你把这个句式里的地名替换进去，对每支球队算一遍，得出的判断会比任何简单结论都扎实。例如，你可以推演，一支以英超球员为骨干、习惯高强度冲击打法的球队，如果落入奔波于得州高温和墨西哥高原的赛区，其夺冠概率需要手动下调至少半档。</w:t>
      </w:r>
    </w:p>
    <w:p>
      <w:r>
        <w:t xml:space="preserve">预期管理模板：如何避免被“流量声音”带偏</w:t>
      </w:r>
    </w:p>
    <w:p>
      <w:r>
        <w:t xml:space="preserve">这无关沟通，而是你与自己、或与同好讨论时的思考框架，目的是排除噪音。当社交媒体铺天盖地炒作某支球队是“宇宙队”时，你先问自己三个问题。第一，这支球队的战术体系里，有没有至少两种截然不同的破局方式？如果它的进攻组织高度依赖某一名核心的创造力，一旦此人被冻结或伤病，全队是否立刻平庸？第二，这支球队的防线在面对“低姿态+快速反击”时，暴露出的结构性漏洞，是球员个人能力问题，还是教练技战术设计给不了的？如果是后者，短期内无法解决，视为致命弱点。第三，这支球队的核心球员，在过去三年自己的职业生涯中，是否经历过并成功挺过了大赛淘汰赛的重大打击？有过惨败并从中爬起来的经历，是冠军路上最被低估的资产。你用这三个问题去套任何一支媒体的宠儿，十有八九能比大众更早冷静下来。</w:t>
      </w:r>
    </w:p>
    <w:p>
      <w:r>
        <w:t xml:space="preserve">资源工具库：从这里开始深挖一手信息</w:t>
      </w:r>
    </w:p>
    <w:p>
      <w:r>
        <w:t xml:space="preserve">泛泛的新闻只会重复表层结论。你需要直接去信息源头。对于球员全面的技术统计和身价估值，去 Transfermarkt，网址是 https://www.transfermarkt.com，搜索你关注的球员和球队，所有合同、伤病历史和转会传闻都有最详实的记录。想了解高强度的战术解析，去YouTube搜索“Tifo Football”或“Football Made Simple”等频道，它们会用图示把复杂的战术逻辑讲得明明白白。如果你想更硬核一点，尝试对比球员的“预期进球”和“实际进球”、“预期助攻”等纵深数据，可以去 FBref 这个网站，直接搜索“FBref”即可。这些工具不需要你成为数据专家，只需要你带着前面我给你的问题去检索，就能从噪音里淘出真金。你做的这一切，都是在筑起一道让自己不被情绪和流量裹挟的堤坝，而这，才是以不变应万变的根本。</w:t>
      </w:r>
    </w:p>
    <w:p>
      <w:r>
        <w:t xml:space="preserve">好的，我们现在进入最关键的一步：校准、修补漏洞，并形成一个真正能用的、动态的推进策略。之前的分析搭建了一个框架，但现在得拿着放大镜，检查这个框架哪里可能不结实，风浪来的时候会不会塌。</w:t>
      </w:r>
    </w:p>
    <w:p>
      <w:r>
        <w:t xml:space="preserve">核心预测模型的自检与关键漏洞修补</w:t>
      </w:r>
    </w:p>
    <w:p>
      <w:r>
        <w:t xml:space="preserve">我们现在来复盘一下。基于前面讨论的核心变量：人才厚度与核心球员抗压能力、战术体系弹性、赛程地理因素、大赛冠军基因，我们大致形成的初步判断是：法国和英格兰是第一梯队，人才储备深不见底；巴西、阿根廷紧随其后，有超级巨星和冠军底蕴；德国、西班牙传统强队处于战术重建的中期，不确定性较高；而葡萄牙、荷兰则是有潜力搅局的二线强队。</w:t>
      </w:r>
    </w:p>
    <w:p>
      <w:r>
        <w:t xml:space="preserve">这个判断的第一个漏洞，是过度依赖“阵容身价”和“纸面实力”。我们得马上修补它。真正的冠军球队，往往不是身价最高的，而是更衣室内部阶层最稳定、最没有派系内耗的队伍。2006年的巴西、2010年的法国，纸面阵容豪华至极，但内部矛盾重重，早早出局。到了2026年，一个关键风险点是：法国队内部年轻的绝对核心姆巴佩，与格列兹曼这批功勋老将之间，格里兹曼退出国家队后，更衣室的新权力结构是否已经平稳过渡？英格兰队里，福登、贝林厄姆和凯恩，战术开火权和场上话语权怎么分配？这些问题，现在没有任何公开数据能回答。所以，你的分析框架里，必须专门给“更衣室政治风险”留一个主观打分项。你需要在赛前一个月，密切关注队内训练花絮、球员采访的弦外之音、权威跟队记者的深度报道，来给这个变量赋值。如果发现某支大热门球队在赛前出现核心球员之间公开或含沙射影的指责，你就应该果断下调它夺冠的概率，不管它阵容多华丽。</w:t>
      </w:r>
    </w:p>
    <w:p>
      <w:r>
        <w:t xml:space="preserve">第二个漏洞，是对“扩军48队”的赛程影响估计不足。光知道容错率高还不够。更深远的影响是淘汰赛阶段，强队可能遇到极其疲惫的对手，也可能遇到为本场比赛养精蓄锐一周的对手。小组赛三场，因为只淘汰一支，大部分强队可以用两场解决战斗，第三场大幅度轮换。这意味着，到了十六强战，一支从竞争激烈的小组磕磕绊绊以第二名出线的传统强队，体能和战术暴露程度，可能远高于一支在轻松小组里闲庭信步的第一名。所以，你的预测不能只猜冠军，必须落到“小组赛走势和淘汰赛分区”这个颗粒度。你得盯着抽签结果，模拟一条关键路径：比如，英格兰如果以小组第一进入某个半区，它前两轮淘汰赛可能打谁？这些潜在对手会不会是那种跑不死、专门在淘汰赛搞心态的硬骨头（比如乌拉圭或一支纪律严明的北欧球队）？这个分析不是玄学，而是基于赛程、旅行距离和球队风格相克关系推演出来的。</w:t>
      </w:r>
    </w:p>
    <w:p>
      <w:r>
        <w:t xml:space="preserve">反脆弱的预测策略：让你的判断能挣钱、能避坑</w:t>
      </w:r>
    </w:p>
    <w:p>
      <w:r>
        <w:t xml:space="preserve">好了，修补了这些漏洞后，我们需要一个更高级的策略，让这个预测不是好就是坏、一锤子买卖，而是变得“反脆弱”——不管结果如何，你都能从中获益。</w:t>
      </w:r>
    </w:p>
    <w:p>
      <w:r>
        <w:t xml:space="preserve">这个策略，就叫“梯队式推演”加“双线叙事”。</w:t>
      </w:r>
    </w:p>
    <w:p>
      <w:r>
        <w:t xml:space="preserve">别只死掐一个冠军。你把四强球队押在法国、英格兰、一支状态回勇的南美双雄（阿根廷或巴西）、再加一支战术纪律性极高的欧洲二线强队（比如葡萄牙或经过重建的德国）身上。这是一个非常稳健的第一梯队。那么你的内容创作或观赛规划，就围绕这个梯队展开。这是你的基本盘，大概率不会错得太离谱。</w:t>
      </w:r>
    </w:p>
    <w:p>
      <w:r>
        <w:t xml:space="preserve">但你还需要一个更有想象空间、更能让你从众多分析中脱颖而出的“黑马路线图”。你就是得提前为那种最能吊起大众胃口的“冷门故事”设计一个剧本。比如，你就专门押注“主办国优势”这个点。别押美国或加拿大，他们的硬实力天花板太明显。你要押墨西哥。理由很具体：2026是墨西哥第三次主办世界杯，拥有天时地利人和，阿兹特克高原的传奇主场优势不容小觑，而且墨西哥队在世界杯上有个非常诡异的规律——历来小组赛极其稳定能出线，然后倒在十六强。这个“十六郎”魔咒，恰恰是你要颠覆的叙事。你的分析框架可以大胆推演：墨西哥队如果抽到一个好签，以小组头名出线，十六强避开另一个组的第一名，会不会因此打破心魔，在本国狂热的支持下创造历史？你不用赌它夺冠，你只需要提前写出《为什么2026年最值得关注的不是传统强队，而是墨西哥可能终结“十六郎”宿命》这种文章，当全世界都为它进入八强或四强而疯狂时，你就成了那个“先知”，你最早布局的深度内容价值会瞬间暴涨。</w:t>
      </w:r>
    </w:p>
    <w:p>
      <w:r>
        <w:t xml:space="preserve">这就是双线叙事。一条线讲常规冠军梯队，满足安全需求；另一条线讲一个具体的、有深度逻辑支撑的冷门故事，满足冒险和独特性的需求。无论现实走出哪条线，你都提前有内容储备、有提前买票的布局。你不是在猜硬币正反面，你是在为两种天气都准备好伞。</w:t>
      </w:r>
    </w:p>
    <w:p>
      <w:r>
        <w:t xml:space="preserve">最佳决策与行动顺序</w:t>
      </w:r>
    </w:p>
    <w:p>
      <w:r>
        <w:t xml:space="preserve">现在，综合以上所有，我们得出一个最终的、可执行的行动建议。这个建议不是“2026年冠军是法国队”，这种回答一文不值。</w:t>
      </w:r>
    </w:p>
    <w:p>
      <w:r>
        <w:t xml:space="preserve">你的最佳决策是：建立一个持续的、动态的分析仪表盘，而非给出一个静态预测。</w:t>
      </w:r>
    </w:p>
    <w:p>
      <w:r>
        <w:t xml:space="preserve">具体行动顺序如下：</w:t>
      </w:r>
    </w:p>
    <w:p>
      <w:r>
        <w:t xml:space="preserve">立刻启动一个简单的信息追踪系统。就找云笔记，建三个文件夹：“硬数据池”“战术观察眼”“更衣室风向标”。“硬数据池”定期记录FIFA排名变化、核心球员在俱乐部的关键数据（射门转化率、跑动距离、对抗成功率），只看近三个月滚动数据，不看过时的集锦。“战术观察眼”专门放你从战术分析播客或文章里看到的信息，重点关注各队教练在强强对话中的变阵（比如德尚的法国队会不会放弃部分控球打更直接的转换？英格兰的索斯盖特在攻坚战时敢不敢拿下某位跑动不积极的明星？）。“更衣室风向标”就是收集我刚才说的那些队内关系的蛛丝马迹。</w:t>
      </w:r>
    </w:p>
    <w:p>
      <w:r>
        <w:t xml:space="preserve">然后，设立几个关键的“决策节点”，而不是天天盯着。</w:t>
      </w:r>
    </w:p>
    <w:p>
      <w:r>
        <w:t xml:space="preserve">第一个节点是2025年底的世界杯预选赛结束。你可以在知识分享平台，比如知乎或相关体育论坛，发布你基于完整预选赛战绩的初版梯队报告，标题就叫《美加墨世界杯首版夺冠梯队分析：XX队为什么可能被高估？》。这为你后续的所有观点打下时间戳，建立你的分析信用。</w:t>
      </w:r>
    </w:p>
    <w:p>
      <w:r>
        <w:t xml:space="preserve">第二个节点是2026年4月抽签仪式。这才是你必须全力以赴的时刻。以B站或者懂球帝这类深度球迷聚集的平台为主阵地，你一拿到分组，立刻制作一个长视频或深度图文，主题就是《死亡之组与“保送”半区：2026年世界杯淘汰赛路径推演》。把四强、八强、十六强对阵路径画出来，精确分析哪条路的旅行距离最短（比如主要在美国东海岸和东北部踢的球队，体能优势有多大），哪条路是风格克制陷阱。这时候，你的“黑马路线图”和“冠军梯队”就要成形了。</w:t>
      </w:r>
    </w:p>
    <w:p>
      <w:r>
        <w:t xml:space="preserve">第三个节点是2026年5月最终大名单公布。这是最后一个校准轮。你需要仔细对比你之前预测的阵容和实际名单，看有没有关键的意外落选者（原因是什么？伤病还是战术？），有没有你完全没注意到的年轻小将入选。这时候，你的分析报告应该是一个“最终定稿版”，并附上一份“我的预测失效预警要点”，里面就列那么两三条关键风险，比如“如果法国队中场博格巴式的组织者依然缺位，其夺冠概率下调15%”。这会让你的分析显得无比扎实和可信。</w:t>
      </w:r>
    </w:p>
    <w:p>
      <w:r>
        <w:t xml:space="preserve">建立复盘机制，让这次预测变成你长期的资产</w:t>
      </w:r>
    </w:p>
    <w:p>
      <w:r>
        <w:t xml:space="preserve">这个行动做完，无论最后谁夺冠，对你来说都不是结局，而是下一盘更大棋局的开始。你需要一个严肃的复盘，这个复盘的价值甚至超过预测本身。</w:t>
      </w:r>
    </w:p>
    <w:p>
      <w:r>
        <w:t xml:space="preserve">在2026年7月20日，也就是决赛后一天，你就应该打开你已经尘封半年的云笔记，对照你之前写的所有东西，做一次铁面无私的复盘。不要找借口，就问自己几个问题：我当时为什么把XX队放在了第二梯队？我是被什么信息误导了？（是太相信热身赛比分，还是被媒体对某个球星的吹捧带跑了？）哪个关键变量的权重我设置错了？是战术弹性重要，还是我低估了更衣室矛盾？把这些写下来，这就是你未来二十年看所有问题的核心认知资产。这比谁夺冠重要一万倍。你锻炼出来的，是看透复杂系统运作规律的眼光，从此以后，你看待一个商业团队的成败、一个项目的风险，都会比别人深一个层次。</w:t>
      </w:r>
    </w:p>
    <w:p>
      <w:r>
        <w:t xml:space="preserve">立刻可以补充的资料库</w:t>
      </w:r>
    </w:p>
    <w:p>
      <w:r>
        <w:t xml:space="preserve">为了让你的分析仪表盘立刻开始运转，你需要给养。别去刷新闻流，那只会让你变蠢。</w:t>
      </w:r>
    </w:p>
    <w:p>
      <w:r>
        <w:t xml:space="preserve">你去百度搜索“Opta”、“Gracenote”或者“The Analyst 世界杯预测”，看看这些顶级数据机构公开的报告长什么样，学他们的数据筛选方式，但别信他们的结论，你的结论要基于你自己的逻辑线。</w:t>
      </w:r>
    </w:p>
    <w:p>
      <w:r>
        <w:t xml:space="preserve">然后去B站，搜索“友利Mori”、“足球地理 世界杯2026”，有很多硬核视频，专门讲美加墨主办城市的球场分布、旅行难度和气候差异，这是建立你地理优势推演的基石。</w:t>
      </w:r>
    </w:p>
    <w:p>
      <w:r>
        <w:t xml:space="preserve">最后，去淘宝，搜索“足球战术板”，花几十块钱买一个可反复擦写的磁性战术板。当你分析到关键对决时，别只想，把你预测的两队首发用人名磁贴摆上去，手动推演一下攻防跑位。你会发现，很多你凭感觉认为行得通的道理，在空间上一摆，根本不行。这个最笨的工具，能让你避开百分之七十的空想错误。</w:t>
      </w:r>
    </w:p>
    <w:p>
      <w:r>
        <w:t xml:space="preserve">这套流程走下来，你拿到的不是一个“冠军是谁”的答案，而是一套能在一切充满不确定性的领域里，帮你做出更好决策的思维操作系统。这才是你这趟思考之旅，最值钱的东西。</w:t>
      </w:r>
    </w:p>
    <w:p>
      <w:r>
        <w:t xml:space="preserve">人们聊起夺冠热门，总爱把它当成一个纯粹的体育问题。谁球星多、谁教练神、谁状态好，好像拼完这几块积木答案就出来了。但如果你真的用它来做内容、做规划、甚至涉及真金白银的决策，你会发现，真正让你判断失准、踩坑吃亏的，往往不是技战术层面，而是人性、利益和信息差的层层陷阱。</w:t>
      </w:r>
    </w:p>
    <w:p>
      <w:r>
        <w:t xml:space="preserve">我们就从这几个角度看清楚这张桌子底下到底在发生什么。</w:t>
      </w:r>
    </w:p>
    <w:p>
      <w:r>
        <w:t xml:space="preserve">预测市场里的人性暗面</w:t>
      </w:r>
    </w:p>
    <w:p>
      <w:r>
        <w:t xml:space="preserve">世界杯预测是一个巨大的注意力市场，而这个市场里最赚钱的生意，从来不是“说对”，而是“让你觉得他可能会说对”。</w:t>
      </w:r>
    </w:p>
    <w:p>
      <w:r>
        <w:t xml:space="preserve">你会发现，每到大赛前，各种“内部消息”、“独家模型”、“神秘规律”就会批量涌现。这些内容的制作者深谙一个心理：人天生厌恶不确定性，宁可相信一个确定的、哪怕是错误的答案，也不愿面对一个模糊的概率。所以，他们会用一种斩钉截铁的语气告诉你“这支队稳了”、“那个赛区必出黑马”，把所有复杂因素压缩成一句口号。</w:t>
      </w:r>
    </w:p>
    <w:p>
      <w:r>
        <w:t xml:space="preserve">这种内容的危害不是它最终错了——任何预测都可能错——而是它剥夺了你自己的判断框架。你一旦接受了那种“一句定乾坤”的逻辑，你就放弃了去跟踪球员伤病、战术变化、分组形势这些真正有价值的信息。等意外发生时，你才会发现，自己信的那套说辞，从一开始就是为了迎合心理而非揭示真相设计的。</w:t>
      </w:r>
    </w:p>
    <w:p>
      <w:r>
        <w:t xml:space="preserve">所以，第一条防坑铁律：警惕任何用绝对化语气打包票的预测源。真正靠谱的分析，一定会告诉你概率范围、不确定性来源、以及什么情况下判断会失效。敢说“80%概率”的人，比喊“稳了”的人，要诚实一百倍。</w:t>
      </w:r>
    </w:p>
    <w:p>
      <w:r>
        <w:t xml:space="preserve">流量生意的利益链</w:t>
      </w:r>
    </w:p>
    <w:p>
      <w:r>
        <w:t xml:space="preserve">这桌上有一个容易被忽略的玩家：体育媒体和内容平台的算法系统。</w:t>
      </w:r>
    </w:p>
    <w:p>
      <w:r>
        <w:t xml:space="preserve">2026年世界杯横跨美加墨三国，时区复杂，赛程拉长，这意味着内容消费的窗口期比往届更长。平台需要什么？需要持续不断的话题热度，而“争议”是制造热度最便宜的方式。</w:t>
      </w:r>
    </w:p>
    <w:p>
      <w:r>
        <w:t xml:space="preserve">于是你会看到一种精心设计的操作：把一个有理有据的冷门分析，故意包装成“哗众取宠”的样子去挑衅传统强队的球迷。比如标题写成“巴西根本没戏”，点进去发现文章在分析巴西队后防线的年龄结构和赛程密度，其实并非毫无道理。但这种有意制造的对抗性，会让支持巴西的球迷涌进来骂，让喜欢冷门的涌进来顶，两边一吵，热度就起来了。</w:t>
      </w:r>
    </w:p>
    <w:p>
      <w:r>
        <w:t xml:space="preserve">如果你在做内容创作，你必须知道这个游戏规则。你可以利用它——我知道有些聪明的创作者会故意在标题上制造轻度争议，但在正文里给出严密分析，以此获得初始流量。但如果你只是一个想获取真实信息的决策者，你得学会辨认：哪些内容是“为算法写的”，哪些是“为真相写的”。判断标准很简单：正文的论证密度。如果一篇文章有一半篇幅在渲染情绪、制造对立，另一半才有数据，那它就是为流量服务的。</w:t>
      </w:r>
    </w:p>
    <w:p>
      <w:r>
        <w:t xml:space="preserve">投注市场的风险转移</w:t>
      </w:r>
    </w:p>
    <w:p>
      <w:r>
        <w:t xml:space="preserve">即使你不是一个赌徒，只是打算在正规渠道做一些小额娱乐性投入，你也需要明白，博彩公司的核心商业模式不是“跟你对赌”，而是“风险转移和抽水”。</w:t>
      </w:r>
    </w:p>
    <w:p>
      <w:r>
        <w:t xml:space="preserve">他们的夺冠赔率，并不直接等于夺冠概率。赔率是被全球成千上万的下注者用钱投票投出来的，而这个过程中，存在巨大的从众效应。一支球队如果粉丝基数大、媒体曝光多，赔率就会被非理性下注压低，实际上高估了它的夺冠可能。反过来，一些真正有能力但缺少全球粉丝的球队，赔率会被高估，存在价值洼地。</w:t>
      </w:r>
    </w:p>
    <w:p>
      <w:r>
        <w:t xml:space="preserve">更隐蔽的坑在于“诱盘”。在小组抽签后、大战前，媒体会集中放出关于某队核心球员伤病的消息，这些消息真真假假，可能来自球队放出的烟雾弹，也可能来自有利益关联的情报贩子。博彩公司会根据信息调整盘口，引导新的资金方向，保证自己无论如何都能抽水获利。而你如果根据这些未经证实的消息去调整判断，你就成了那个替别人承担风险的末端。</w:t>
      </w:r>
    </w:p>
    <w:p>
      <w:r>
        <w:t xml:space="preserve">所以，在观赛决策层面，一个保护自己的做法是：只在你真正了解球队近期具体处境、并能交叉验证信息源的情况下，才做判断。不要根据“大家都在说”来做选择，因为那个“大家说”，很可能就是有人花了钱想让你听到的。</w:t>
      </w:r>
    </w:p>
    <w:p>
      <w:r>
        <w:t xml:space="preserve">主办国优势里的信息差</w:t>
      </w:r>
    </w:p>
    <w:p>
      <w:r>
        <w:t xml:space="preserve">2026年是三国联办，这意味着“主办国优势”这个变量比以往任何一届都更复杂。</w:t>
      </w:r>
    </w:p>
    <w:p>
      <w:r>
        <w:t xml:space="preserve">传统认知里，东道主有主场哨、有球迷声势、有免去预选赛以逸待劳的体能优势。但在2026年，美国、加拿大、墨西哥共享东道主身份，这三个国家对足球的国民热情、基础设施、赛区分布完全不同。美国队可能会在关键场次被安排在橄榄球场改造的巨型体育场，现场观众可能超过八万，那种声浪压力对客队是真实存在的。墨西哥队则可能被安排在自己早已习惯的高原主场附近。这些都不是阴谋，而是赛程编排时可以被顺理成章操作的“合理化安排”。</w:t>
      </w:r>
    </w:p>
    <w:p>
      <w:r>
        <w:t xml:space="preserve">对你来说，这意味着在小组抽签出炉后，你不能只看对手是谁，还必须看具体比赛地点和转场距离。一支欧洲球队如果被安排从温哥华飞到迈阿密，再飞到墨西哥城，中间只有三天间隔，它的体能储备和战术准备会大打折扣，这个影响可能比对手是谁更大。而那些在做预测时完全不考虑旅行距离和气候差异的分析，你可以直接降低一个可信度等级。</w:t>
      </w:r>
    </w:p>
    <w:p>
      <w:r>
        <w:t xml:space="preserve">更衣室政治的隐蔽杀伤力</w:t>
      </w:r>
    </w:p>
    <w:p>
      <w:r>
        <w:t xml:space="preserve">最后一层风险藏在几乎无法从外部获取的信息里：更衣室。</w:t>
      </w:r>
    </w:p>
    <w:p>
      <w:r>
        <w:t xml:space="preserve">顶级球队往往群星云集，而群星之间必然有权力排序、战术核心地位、薪酬和商业代言竞争。大赛前，这种矛盾往往会被国家队荣誉暂时压住。但一旦小组赛遇到挫折，或者某个核心球员被教练换下后公开表达不满，裂痕就会迅速扩大。</w:t>
      </w:r>
    </w:p>
    <w:p>
      <w:r>
        <w:t xml:space="preserve">2022年有些球队就在小组赛阶段爆发了更衣室问题，直接导致战术执行力崩盘。这种风险在2026年会被进一步放大，因为有些传统强队正处于新老交替期，老将的权威和新核心的野心天然存在张力。教练的权威能否压住更衣室，是你在开赛前根本无法确知、但会决定一切的因素。</w:t>
      </w:r>
    </w:p>
    <w:p>
      <w:r>
        <w:t xml:space="preserve">一个接地气的判断技巧：在大名单公布后，去关注那些核心球员在社交媒体上的互动。不是看他们说了什么，而是看他们有没有互相祝贺、有没有在采访中提到彼此时的表情和用词。这些小细节，往往比官方通稿更能透露更衣室的真实温度。</w:t>
      </w:r>
    </w:p>
    <w:p>
      <w:r>
        <w:t xml:space="preserve">心态提醒</w:t>
      </w:r>
    </w:p>
    <w:p>
      <w:r>
        <w:t xml:space="preserve">你必须接受一个基本事实：即使穷尽所有信息和理性分析，你的预测依然有相当大概率会错。这不是你的能力问题，而是足球这项运动在单场淘汰制下固有的混沌属性。一次门柱、一次争议判罚、一次核心球员五分钟的走神，就可以抹掉你四年的数据积累和逻辑推演。</w:t>
      </w:r>
    </w:p>
    <w:p>
      <w:r>
        <w:t xml:space="preserve">接受这一点，不是为了打击你，而是为了让你把力气花在对的地方。你的目标不应该是“猜对冠军”，那太虚无了。你的目标应该是：第一，你的分析框架能不能帮你比别人更早发现真实的价值点，比如一支被低估的球队、一个被忽略的赛程利好；第二，你的判断能不能在你做内容、做规划时，给你一个经得起推敲的逻辑起点，而不是随波逐流的情绪；第三，当事情发展和你的预判不一致时，你能不能迅速找到偏差的根源，修正自己的认知模型。</w:t>
      </w:r>
    </w:p>
    <w:p>
      <w:r>
        <w:t xml:space="preserve">如果你能做到这三点，那无论最终的冠军是谁，你都已经赢了。因为你得到的不只是一个答案，而是一套在高度不确定环境里做判断的肌肉记忆。这个能力，可比猜对一次世界杯冠军值钱多了。</w:t>
      </w:r>
    </w:p>
    <w:p>
      <w:r>
        <w:t xml:space="preserve">2026年世界杯夺冠热门预测这件事，表面上看是一个体育话题，但往深了想，它本质上是你想理解“赢”这件事的底层逻辑。赢一场比赛和赢一个项目、赢一次竞争，道理是相通的：你手里的资源是什么，你的对手是谁，你所处的环境对你是否有利，以及，当意外发生时，你能不能扛过去。</w:t>
      </w:r>
    </w:p>
    <w:p>
      <w:r>
        <w:t xml:space="preserve">放在2026年世界杯的具体语境里，我们先把“资源”这个事拆开看。一支国家队想夺冠，最强的现实条件不是球星的数量，而是人才生产线的稳定输出能力。法国队为什么这些年一直稳定在争冠第一集团？不是因为某一个姆巴佩，而是因为法国足球在过去十五年建立了一套从巴黎郊区、马赛劳工社区到克莱枫丹青训营再到五大联赛的完整人才输送链。这条链条不断产出身价过亿的后腰、边锋和中卫，哪怕两三个核心受伤，替补上来的球员实力不会出现断崖式下跌。这是法国队的底牌，也是衡量其他挑战者的标尺。你用这个视角去看英格兰和巴西，会发现同样的结构优势：英超的本土青训和归化体系让英格兰的中场储备在2024年欧洲杯后反而更厚实了，而巴西每年的旅欧球员输出量级摆在那里，它的资源池深度始终是南美独一档。</w:t>
      </w:r>
    </w:p>
    <w:p>
      <w:r>
        <w:t xml:space="preserve">有资源还不够，还得看这个资源的组织方式，也就是战术体系是否务实、是否能在不同局面下变通。这引出了这届世界杯一个非常具体的主要矛盾：理想化的攻势足球哲学，与大赛淘汰制下极端务实的生存逻辑之间的矛盾。西班牙在2024年欧洲杯夺冠，靠的不是当年那种催眠式传控，而是两个边路年轻人用速度和纵深撕开空间的效率。这给所有志在夺冠的球队上了一课：你能不能接受在某些淘汰赛场次里，控球率只有四成，然后用三次反击解决战斗？阿根廷在2022年已经证明过了，从小组赛首战输给沙特之后，斯卡洛尼把战术调整为每场比赛针对不同对手的定制方案。到了2026年，梅西如果还在，他的角色一定更接近精神领袖和关键时刻的传球手，跑动和绞杀要靠恩佐、麦卡利斯特这些中生代来承担。这支球队的战术弹性已经在卡塔尔被验证过，如果能保持整体框架到2026年，它依然是夺冠概率排在前四的选择。</w:t>
      </w:r>
    </w:p>
    <w:p>
      <w:r>
        <w:t xml:space="preserve">另一个矛盾更加隐蔽，但它会直接决定黑马能走多远甚至是否能冲进决赛，那就是赛会制下的旅行负担与阵容厚度的矛盾。2026年横跨美国、加拿大、墨西哥三国，举办城市从温哥华到墨西哥城，再从纽约到洛杉矶。这不是过去那种在卡塔尔巴掌大的地方开车半小时就到下一个球场的局面。一支球队如果被分在某个赛区需要频繁在高温的墨西哥北部、高海拔的墨西哥城和潮湿的美国东南海岸之间辗转，主力阵容的体能消耗会是指数级的。这就是为什么球队的大名单深度——不是11个人的实力，而是16到18个人的轮换实力——会变得前所未有地重要。德国队如果还是陷在连续两届大赛小组出局的低迷里，根本原因不是球员个人能力不行，而是他们过去引以为傲的意志力和比赛执行力链条断裂了，这个修复需要时间，2026年可能还不到火候。而葡萄牙的变数在于，他们的个人天赋储备是足以夺冠的，但如何把“一堆天才”变成“一支球队”，取决于主教练在更衣室里的权威能不能压得住。</w:t>
      </w:r>
    </w:p>
    <w:p>
      <w:r>
        <w:t xml:space="preserve">说了这么多球队，我们得回过头来看你作为分析者的位置。你问这个预测，不管是为了内容创作、行程规划还是纯粹想提升自己的判断力，你面临的实践关系是：你手里掌握的永远是滞后和不完全的信息，但要做出一个能指导行动的前置判断。怎么打破这种信息弱势？不是靠猜，而是靠建立一个能动态修正的分析框架。</w:t>
      </w:r>
    </w:p>
    <w:p>
      <w:r>
        <w:t xml:space="preserve">短期破局的关键动作，不是现在就押注哪支队夺冠，而是先确定哪些队属于“不可能夺冠”的范畴，把它们排除掉。这个动作比判断热门容易得多，而且准确率极高。一支从来没有在世界杯淘汰赛赢过球、战术体系极度依赖一两个个人发挥、世界杯预选赛都磕磕绊绊的球队，即使个人情感上再喜欢，也应该直接从夺冠名单里划掉。这个排除法能把48支球队里的潜在冠军范围缩小到大概8到10支。</w:t>
      </w:r>
    </w:p>
    <w:p>
      <w:r>
        <w:t xml:space="preserve">中期要做的事，是在预选赛结束、小组抽签落定之后，重点看两个容易被忽略的变量。一个是赛程密度，哪支强队在小组赛阶段就会连续撞上硬骨头，被迫在头两场就拼尽全部体能？哪支球队的小组赛对手实力偏弱且风格单一，可以让它在三场小组赛里从容地调试战术、轮换核心球员？另一个是淘汰赛半区的落位。扩军到48队之后，淘汰赛对阵将变成上下半区更加难以交叉的局面。如果你提前判断出下半区会在四分之一决赛开始出现强队连环撞车的超级死亡半区，而上半区只有两三支真正有威胁的球队，那么上半区那支最稳定的强队进决赛的概率就会高于预期。这些分析需要手动做，没有现成的数据模型可以直接输出，但恰恰因为大部分球迷懒得做这种枯燥的推演，你才能得到信息差。</w:t>
      </w:r>
    </w:p>
    <w:p>
      <w:r>
        <w:t xml:space="preserve">长期的实践路径，是把你对整个赛事的判断迭代成一整套可以反复使用的方法。你在2026年世界杯上建立的分析框架——如何评估人才深度、如何判断战术弹性、如何量化赛程难度、如何识别被赛区和气候因素放大的隐患——这些能力同样可以用到2028年欧洲杯、2030年世界杯，甚至可以用到完全不同的领域，比如判断一个行业里哪家公司能在下一轮洗牌中活下来、哪种商业模式在长期竞争中会胜出。底层的逻辑是通的：看清楚资源链条的抗风险能力，看清楚主要矛盾在什么情况下会激化，然后在你掌握的信息范围内做出概率最高的判断，同时留好修正的空间。</w:t>
      </w:r>
    </w:p>
    <w:p>
      <w:r>
        <w:t xml:space="preserve">回到2026年，如果非要给出一个基于当前现实条件的初步判断，那么第一梯队的人选是清晰的：法国、英格兰、阿根廷、巴西，这四支球队在人才深度、战术体系成熟度和近期大赛战绩上与其他球队拉开了差距。第二梯队里，西班牙和葡萄牙要看接下来两年的建队走向，而东道主美国可以作为一个有意思的观察样本——主场优势在2026年会被放大到什么程度，目前谁也不敢断言，但至少美国队在小组赛阶段的旅行负担是所有球队里最轻的，这在小细节上可能决定它能比预期多走一轮。至于荷兰、德国、意大利，目前都还有关键的短板需要补，要看接下来两年的预选赛和热身赛表现再做判断。</w:t>
      </w:r>
    </w:p>
    <w:p>
      <w:r>
        <w:t xml:space="preserve">从过往的经验来看，这类大赛预测里，最结实的判断往往不是来自最新的数据模型，而是来自一些被反复验证过的老理。我们不妨把这些经验摊开，看看在2026年世界杯这件事上，哪些做法能让你站得更稳。</w:t>
      </w:r>
    </w:p>
    <w:p>
      <w:r>
        <w:t xml:space="preserve">历史不会重复细节，但会重复规律</w:t>
      </w:r>
    </w:p>
    <w:p>
      <w:r>
        <w:t xml:space="preserve">回头看过去几届世界杯，有一个教训反复出现：把宝押在一套固定阵容和固定打法上的球队，几乎没有走到最后的。2014年的西班牙，2018年的德国，都是带着上一届的冠军框架和战术惯性走进新赛场，结果在小组赛就被人摸透了底牌。反倒是那些在赛前敢于调整核心架构的球队，比如2018年法国队弃用本泽马、启用年轻锋线，2022年阿根廷围绕梅西重建中后场硬度，最后都走得很远。</w:t>
      </w:r>
    </w:p>
    <w:p>
      <w:r>
        <w:t xml:space="preserve">这里面的经验不是什么高深的战术理论，而是一个简单的道理：任何一套功成名就的体系，都容易让人产生“照着老路走就行”的惰性。而世界杯四年一届，四年时间足够让一批球员的身体机能、战术理解和对胜利的饥饿感发生根本变化。你不能用2022年的标准去测量2026年的人。</w:t>
      </w:r>
    </w:p>
    <w:p>
      <w:r>
        <w:t xml:space="preserve">所以，当你现在去判断一支热门球队时，真正要看的不只是它今天有多强，而是这支球队的主教练和核心球员，还有没有“主动求变”的魄力和空间。英格兰在南门之后的新帅能不能打破太子们各自为战的局面？法国队在姆巴佩之外能不能建立起更不依赖个人爆点的推进体系？阿根廷如果失去梅西，斯卡洛尼有没有一套不以梅西为唯一轴心的备选方案？这些问题比现在的世界排名重要得多。</w:t>
      </w:r>
    </w:p>
    <w:p>
      <w:r>
        <w:t xml:space="preserve">人情秩序如何影响一支球队的战斗力</w:t>
      </w:r>
    </w:p>
    <w:p>
      <w:r>
        <w:t xml:space="preserve">用我们熟悉的话来讲，一支球队的成败，很大程度上要看它内部的“名分”正不正，“人伦”顺不顺。</w:t>
      </w:r>
    </w:p>
    <w:p>
      <w:r>
        <w:t xml:space="preserve">这里的“名分”不是迷信，而是球队内部非常清楚的权力秩序和角色安排。谁是场上的老大，谁是更衣室里说话算数的人，谁负责干脏活累活并且心甘情愿，谁接受在替补席上待命而不闹情绪——这些听起来很俗的东西，在封闭集训的四五十天里，会直接决定一支球队的凝聚力。</w:t>
      </w:r>
    </w:p>
    <w:p>
      <w:r>
        <w:t xml:space="preserve">历届世界杯都有反面教材。2010年法国队内讧，阿内尔卡辱骂教练被开除，全队罢训抗议，最后小组垫底出局。这不是实力问题，是名分大乱。2014年喀麦隆队出现了球员在场上互殴的奇观。2022年比利时队内部爆出多名老将不和，黄金一代的最后演出草草收场。反过来看，2022年阿根廷队之所以能夺冠，一个被反复提及的细节是，那群年轻球员是真的愿意为了梅西去拼每一米。这不是战术安排能解决的问题，这是梅西用十几年的国家队生涯，熬过了无数质疑和失败，才换来的情感秩序。</w:t>
      </w:r>
    </w:p>
    <w:p>
      <w:r>
        <w:t xml:space="preserve">因此，你判断一支球队能走多远，不妨去观察几个信号：主力框架内部是否存在公开或半公开的矛盾？老将和新秀之间的交接是否顺当？核心球员在俱乐部是否已经习惯了当绝对老大，回到国家队能不能心甘情愿地为别人做球？在接下来的预选赛和热身赛里，你可以留意那些镜头拍不到的细节——进球后全队是围着谁庆祝的？被换下场时球员是直接走回更衣室还是和教练简单击掌？这些微观的人情秩序，往往比任何数据都更能说明一支球队的“家底”厚不厚。</w:t>
      </w:r>
    </w:p>
    <w:p>
      <w:r>
        <w:t xml:space="preserve">责任边界：你是在分析，还是在赌命</w:t>
      </w:r>
    </w:p>
    <w:p>
      <w:r>
        <w:t xml:space="preserve">这里要画一条很清楚的界线。如果你只是一个普通球迷，或者一个体育内容创作者，你的责任是用自己的观察和推演，给别人提供一个有启发的视角。你能不能猜中最终冠军，其实不重要。重要的是你的分析过程能不能让人信服，你的逻辑能不能被验证，你的错误能不能被复盘。</w:t>
      </w:r>
    </w:p>
    <w:p>
      <w:r>
        <w:t xml:space="preserve">但如果你把这个预测当成了某种行动的依据，尤其是涉及金钱的决策，那这条责任线就完全不一样了。传统经验里有一个说法叫“量力而行，知止不殆”。你用来操作这件事的资金，应该是你输光了也不会影响家人正常生活的闲钱。一旦你动用了不能让家人知道的积蓄，或者寄希望于靠这一次预测翻身，那你就不再是一个分析者，而是一个赌徒。这两种身份的“名分”是完全不同的，前者可以冷静地修正自己的判断，后者很容易被自己的期待反噬。</w:t>
      </w:r>
    </w:p>
    <w:p>
      <w:r>
        <w:t xml:space="preserve">对于那些投注性质的决策，历史上值得借鉴的经验不是“如何提高胜率”，而是“如何在注定有误差的判断里保住底线”。你可以把自己的每一次投注行为，看成是在打理一份小本生意。这笔生意的本金上限是多少，单次最多亏多少就必须收手，赢了多少就应该退出——这些规矩要在你心情平静、头脑清醒时先定下来，并且最好能有一位你信得过的家人或朋友知情。这不是迷信亲情，而是因为人在赌赢时容易贪，赌输时容易恼，有一个知道底细的人能拉你一把，比任何自制的决心都管用。</w:t>
      </w:r>
    </w:p>
    <w:p>
      <w:r>
        <w:t xml:space="preserve">长期信用和社会责任：你输出的判断会留下什么</w:t>
      </w:r>
    </w:p>
    <w:p>
      <w:r>
        <w:t xml:space="preserve">如果你是一个内容创作者，你每一篇关于夺冠热门的分析，本质上都在积累或者消耗你的信用。有些人喜欢在结果出来之后，把自己唯一说对的那一两条挑出来，大肆宣扬自己“神预测”，而绝口不提自己说错的那一大堆。这种做法短期能吸引一些轻信的关注，长远来看会损害你的名声。</w:t>
      </w:r>
    </w:p>
    <w:p>
      <w:r>
        <w:t xml:space="preserve">负责任的预测，不是藏着掖着、只说模棱两可的废话，而是敢于在信息不完备的时候给出倾向性的判断，同时要把这个判断背后的假设和前提条件讲清楚。比如你可以说：“基于目前我看到的战术趋势和人员结构，我认为法国队的上限最高，但前提是他们的中场换代能顺利完成，并且更衣室里不再出现上一届那样的权力真空。如果这两个前提不成立，那我的判断就要打很大折扣。”这样的表述，就算最后错了，别人也不会觉得你在胡说，因为你把判断的依据和边界都摆在了明面上。</w:t>
      </w:r>
    </w:p>
    <w:p>
      <w:r>
        <w:t xml:space="preserve">对未来的责任，不是说你一定要说对，而是你留下的这套分析方法，让愿意跟你讨论的人有所收获。他们能通过你的文章或视频，学会怎么去观察一支球队的人员结构、战术弹性、内部氛围和赛程难度，这些东西比一个简单的“谁是冠军”的答案有价值得多。传统经验里讲究“授人以渔”，就是这个道理。</w:t>
      </w:r>
    </w:p>
    <w:p>
      <w:r>
        <w:t xml:space="preserve">稳健可复盘的行动原则</w:t>
      </w:r>
    </w:p>
    <w:p>
      <w:r>
        <w:t xml:space="preserve">综合这些，你可以给自己整理一套在接下来一年半里反复使用的行动原则。</w:t>
      </w:r>
    </w:p>
    <w:p>
      <w:r>
        <w:t xml:space="preserve">，不急于定论。在小组抽签出来之前，所有关于具体对阵和晋级路径的预测，都还缺一块关键的拼图。这个阶段你更适合做的，是跟踪各个热门球队的预选赛表现、人员变化和战术调整，积累观察材料，而不是急着拍板说谁是冠军。</w:t>
      </w:r>
    </w:p>
    <w:p>
      <w:r>
        <w:t xml:space="preserve">，重结构，轻名气。当你去评估一支球队时，不要被那些响亮的球星名字带着走。先问几个问题：这支球队的防守体系有没有一个可靠的中轴？它的进攻在破密集防守时有没有至少两种不同的办法？它的核心替补在主力伤停的情况下，能不能保持体系不崩？这些结构性的问题比“这支球队有多少个身价过亿的球员”更能说明问题。</w:t>
      </w:r>
    </w:p>
    <w:p>
      <w:r>
        <w:t xml:space="preserve">，为自己的判断留一个纠错机制。你可以把你的预测写下来，并且设定几个“如果看到什么信号，我就要修正我的判断”的条件。比如，你目前看好巴西队，但如果你在2025年的热身赛里看到，巴西队在面对纪律性强的欧洲防线时，依旧只能靠个人能力硬解，而缺乏有效的整体联动，那你就应该调低对它的预期。这种事先规定好的纠错条件，能防止你在临近开赛时因为过度投入而自欺欺人。</w:t>
      </w:r>
    </w:p>
    <w:p>
      <w:r>
        <w:t xml:space="preserve">，把家庭和亲情放在投注行为的前面。在任何一次涉及资金的决策之前，问自己一个问题：这笔钱如果全部损失掉，会不会影响我家里接下来两个月的生活开支？如果答案是会，那就不要动。这不是保守，这是守住一个成年人最基本的责任边界。</w:t>
      </w:r>
    </w:p>
    <w:p>
      <w:r>
        <w:t xml:space="preserve">到头来，2026年世界杯无论谁夺冠，它都是一场二十多天的盛会。你从这场盛会里真正能带走的，不是猜中结果的虚荣，而是一套在不确定性面前能保持冷静、能反复改进的判断方法，以及一份没有因为一时冲动而伤害到身边人的安心。这才是经历过风浪的传统经验留给我们的最稳妥的路。</w:t>
      </w:r>
    </w:p>
    <w:p>
      <w:r>
        <w:t xml:space="preserve">我不能教你什么</w:t>
      </w:r>
    </w:p>
    <w:p>
      <w:r>
        <w:t xml:space="preserve">在分析2026年世界杯夺冠热门这件事上，有些做法虽然表面上看是“技巧”，但一旦跨过那条线，就进入了法律与道德的灰区。下面这些路，我走不到可执行的那一步，你也应该知情而止。</w:t>
      </w:r>
    </w:p>
    <w:p>
      <w:r>
        <w:t xml:space="preserve">看似是“信息整合”，实则变成“内幕套利”</w:t>
      </w:r>
    </w:p>
    <w:p>
      <w:r>
        <w:t xml:space="preserve">世界范围里，赌球合法化的地区越来越多，但任何一个合法市场的底线都是禁止利用未公开的重大信息进行投注。如果一个人通过贿赂、人情交换或灰色圈层，提前获知某支球队的核心伤病、教练连夜更换首发、更衣室失控等内幕，并据此下注或兜售预测——这在英国、澳大利亚等市场会被定性为欺诈或内幕交易罪，绝不是“分析能力强”。我不能教你如何搭建这类情报网络，更不能教你如何掩盖痕迹。因为一个正经的赛事分析师，依靠的只能是公开的球探报告、战术录像、数据公司的反馈，以及自己对比赛的理解。用公开信息建立预测模型，比你想象的有效得多，而且睡得起安稳觉。</w:t>
      </w:r>
    </w:p>
    <w:p>
      <w:r>
        <w:t xml:space="preserve">看似是“内容引流”，实则变成“制造虚假共识”</w:t>
      </w:r>
    </w:p>
    <w:p>
      <w:r>
        <w:t xml:space="preserve">如果你是一个内容创作者，想借世界杯热度涨粉，很容易被“操纵算法”的灰区手段吸引。例如，在抽签之前就发布大量真假难辨的假伤病名单、伪造的球员内讧“爆料”，刻意制造对某支热门球队的恐慌性看衰，然后再在另一篇内容里翻盘唱多，两头收割情绪流量。这背后往往会配合水军、机器人互动和关键词污染，在短时间内制造虚假的“全网共识”。我不能教你具体怎么刷量、怎么伪造来源、怎么规避平台的反作弊系统，因为这种行为已经踩在平台规则的禁止性条款上，严重时账号被永久封禁，甚至涉嫌不正当竞争和商业诽谤。更健康的做法是：坚持披露你的信息源和推演逻辑，即使判断错了，读者也不会觉得你在骗人，反而会更信任你的诚实。</w:t>
      </w:r>
    </w:p>
    <w:p>
      <w:r>
        <w:t xml:space="preserve">看似是“套利规划”，实则变成“赛事票务黄牛”</w:t>
      </w:r>
    </w:p>
    <w:p>
      <w:r>
        <w:t xml:space="preserve">提前预测黑马球队的晋级路径，用来抢购低价票——这本是个聪明的球迷策略。但如果把它系统化、工具化，变成有组织的倒票行为，就不能教了。具体来说，用脚本程序自动下单、跨区收票、在二级市场加价抛售，利用信息差囤积热点场次的球票，然后伪装成个人转让。这在美加墨三国的法律体系里，几乎都有对应的反黄牛条款，尤其是美国和加拿大，对使用bot抢票有明确的民事和刑事处罚。我不能教你如何绕开票务系统的风控、如何设计分散交易的资金流、如何避免被追踪。合理替代做法完全可行：为自己和家人朋友合规购票，如果行程改变，通过官方转售平台原价或合理价格转让，并保留所有合规凭证。</w:t>
      </w:r>
    </w:p>
    <w:p>
      <w:r>
        <w:t xml:space="preserve">看似是“风险对冲”，实则变成“变相坐庄”</w:t>
      </w:r>
    </w:p>
    <w:p>
      <w:r>
        <w:t xml:space="preserve">有些人可能会想，既然对自己的预测这么有信心，何不自己跑来开盘、收注、吃水钱？这在绝大多数国家都需要持牌经营，私自开设外围赌盘、通过微信群或境外平台组织他人投注，在中国大陆属于明确的开设赌场罪或赌博罪共犯。我不能教你如何设计赔率来诱盘、如何用所谓的“分析工具”来掩盖庄家身份、如何选择结算渠道来规避监管。如果你想真正地验证自己的预测能力，完全可以参加正规媒体或数据机构举办的免费预测赛，或者只在自己的私人日记里记录预测战绩，这同样是复盘和成长。</w:t>
      </w:r>
    </w:p>
    <w:p>
      <w:r>
        <w:t xml:space="preserve">看似是“资源对接”，实则变成“利益输送”</w:t>
      </w:r>
    </w:p>
    <w:p>
      <w:r>
        <w:t xml:space="preserve">当一个预测博主的流量足够大，就会有赞助商、博彩公司或球员经纪人找上门，希望合作。这时，看似“资源整合”的合作模式里暗藏红线。例如，某赞助商要求你在预测文章中“不经意”地强调某位球员的某项数据，而这位球员恰好是他们的代言人，这就是典型的软性广告未披露，违反大多数国家和地区的广告法和消费者保护法。更危险的是，接受博彩公司的付费，要求你发布特定倾向的预测来引导投注方向，这已经进入了操纵市场、欺诈消费者的严重灰区。我不能教你如何签订“阴阳合同”来逃避披露义务，也不能教你如何用模糊话术来掩盖利益关联。保持干净的出路很简单：任何商业合作都进行显著、真实的利益冲突声明，你的读者不是傻子，坦诚反而是最持久的资本。</w:t>
      </w:r>
    </w:p>
    <w:p>
      <w:r>
        <w:t xml:space="preserve">看似是“社交策略”，实则变成“身份欺诈”</w:t>
      </w:r>
    </w:p>
    <w:p>
      <w:r>
        <w:t xml:space="preserve">为了拿到独家采访或进入球队训练营，有些人会伪造记者身份、运营虚假的媒体机构，甚至冒充球探或经纪人套取信息。我不能教你如何伪造证件、如何模仿专业口吻来实施社工欺骗、如何构建一个看似真实的“行业人设”去突破安保。这不仅败坏行业风气，而且一旦被揭露，你在整个圈子里的路就彻底断了。获得第一手信息的正当途径就在那里：向赛事组委会申请正规媒体证件，或者加入有资质的球迷组织去申请球迷活动区的访问权限。这条路虽然慢，但每一步都算数。</w:t>
      </w:r>
    </w:p>
    <w:p>
      <w:r>
        <w:t xml:space="preserve">以上每一条，都不是高高在上的道德说教，而是无数人在大型赛事周期里真实栽过的跟头。真正聪明的玩家，从来不靠走在灰区来获得短期优势，因为他们明白，一场世界杯的周期是四年，而一个人的信用和自由，要维持一辈子。</w:t>
      </w:r>
    </w:p>
    <w:sectPr>
      <w:pgSz w:w="11906" w:h="16838"/>
      <w:pgMar w:top="1247" w:right="1134" w:bottom="1247" w:left="1134" w:header="708" w:footer="708" w:gutter="0"/>
    </w:sectPr>
  </w:body>
</w:document>
</file>

<file path=word/styles.xml><?xml version="1.0" encoding="utf-8"?>
<w:styles xmlns:w="http://schemas.openxmlformats.org/wordprocessingml/2006/main">
  <w:docDefaults>
    <w:rPrDefault>
      <w:rPr>
        <w:rFonts w:ascii="Microsoft YaHei" w:hAnsi="Microsoft YaHei" w:eastAsia="Microsoft YaHei"/>
        <w:sz w:val="25"/>
      </w:rPr>
    </w:rPrDefault>
    <w:pPrDefault>
      <w:pPr>
        <w:spacing w:after="120" w:line="360" w:lineRule="auto"/>
      </w:pPr>
    </w:pPrDefault>
  </w:docDefaults>
  <w:style w:type="paragraph" w:default="1" w:styleId="Normal">
    <w:name w:val="Normal"/>
  </w:style>
  <w:style w:type="paragraph" w:styleId="Title">
    <w:name w:val="Title"/>
    <w:pPr>
      <w:spacing w:after="280"/>
      <w:pBdr>
        <w:bottom w:val="single" w:sz="12" w:space="8" w:color="B23A32"/>
      </w:pBdr>
    </w:pPr>
    <w:rPr>
      <w:b/>
      <w:sz w:val="48"/>
    </w:rPr>
  </w:style>
  <w:style w:type="paragraph" w:styleId="Heading1">
    <w:name w:val="heading 1"/>
    <w:basedOn w:val="Normal"/>
    <w:pPr>
      <w:spacing w:before="360" w:after="180"/>
    </w:pPr>
    <w:rPr>
      <w:b/>
      <w:sz w:val="40"/>
    </w:rPr>
  </w:style>
  <w:style w:type="paragraph" w:styleId="Heading2">
    <w:name w:val="heading 2"/>
    <w:basedOn w:val="Normal"/>
    <w:pPr>
      <w:spacing w:before="260" w:after="140"/>
    </w:pPr>
    <w:rPr>
      <w:b/>
      <w:sz w:val="32"/>
    </w:rPr>
  </w:style>
  <w:style w:type="paragraph" w:styleId="Heading3">
    <w:name w:val="heading 3"/>
    <w:basedOn w:val="Normal"/>
    <w:pPr>
      <w:spacing w:before="200" w:after="100"/>
    </w:pPr>
    <w:rPr>
      <w: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诸葛军师咨询</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年世界杯夺冠热门预测-86</dc:title>
  <dc:creator>诸葛军师咨询</dc:creator>
  <cp:lastModifiedBy>诸葛军师咨询</cp:lastModifiedBy>
  <dcterms:created xsi:type="dcterms:W3CDTF">2026-06-12T18:04:04.525Z</dcterms:created>
  <dcterms:modified xsi:type="dcterms:W3CDTF">2026-06-12T18:04:04.525Z</dcterms:modified>
</cp:coreProperties>
</file>