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749CABD" w:rsidR="00FC2708" w:rsidRDefault="00423D44">
      <w:pPr>
        <w:rPr>
          <w:lang w:val="fr-CA"/>
        </w:rPr>
      </w:pPr>
      <w:r>
        <w:rPr>
          <w:lang w:val="fr-CA"/>
        </w:rPr>
        <w:t xml:space="preserve">Choix de </w:t>
      </w:r>
      <w:r w:rsidR="00264FDE">
        <w:rPr>
          <w:lang w:val="fr-CA"/>
        </w:rPr>
        <w:t>microcontrôleur (</w:t>
      </w:r>
      <w:r w:rsidR="00844022">
        <w:rPr>
          <w:lang w:val="fr-CA"/>
        </w:rPr>
        <w:t>électronique logique)</w:t>
      </w:r>
    </w:p>
    <w:p w14:paraId="54F3856F" w14:textId="1E47C224" w:rsidR="00EA66E2" w:rsidRDefault="00EA66E2">
      <w:hyperlink r:id="rId5" w:tgtFrame="_blank" w:tooltip="https://all3dp.com/fr/1/single-board-computer-raspberry-pi-alternative/" w:history="1">
        <w:r w:rsidRPr="00EA66E2">
          <w:rPr>
            <w:rStyle w:val="Hyperlink"/>
            <w:rFonts w:ascii="Helvetica" w:hAnsi="Helvetica" w:cs="Helvetica"/>
            <w:u w:val="none"/>
            <w:bdr w:val="none" w:sz="0" w:space="0" w:color="auto" w:frame="1"/>
            <w:shd w:val="clear" w:color="auto" w:fill="FFFFFF"/>
            <w:lang w:val="fr-CA"/>
          </w:rPr>
          <w:t>https://all3dp.com/fr/1/single-board-computer-raspberry-pi-alternative/</w:t>
        </w:r>
      </w:hyperlink>
    </w:p>
    <w:p w14:paraId="41EF8F55" w14:textId="22DA3E11" w:rsidR="00BE5185" w:rsidRPr="00C97C6A" w:rsidRDefault="00BE5185">
      <w:pPr>
        <w:rPr>
          <w:lang w:val="en-CA"/>
        </w:rPr>
      </w:pPr>
      <w:proofErr w:type="spellStart"/>
      <w:r>
        <w:t>CanOpen</w:t>
      </w:r>
      <w:proofErr w:type="spellEnd"/>
      <w:r>
        <w:t xml:space="preserve">, i2c, </w:t>
      </w:r>
      <w:proofErr w:type="spellStart"/>
      <w:r>
        <w:t>pwm</w:t>
      </w:r>
      <w:proofErr w:type="spellEnd"/>
      <w:r>
        <w:t xml:space="preserve">, </w:t>
      </w:r>
      <w:r w:rsidR="00C97C6A">
        <w:t xml:space="preserve">in/out, internet, </w:t>
      </w:r>
      <w:proofErr w:type="spellStart"/>
      <w:r w:rsidR="00C97C6A">
        <w:t>écran</w:t>
      </w:r>
      <w:proofErr w:type="spellEnd"/>
      <w:r w:rsidR="00C97C6A">
        <w:t xml:space="preserve"> tactile?</w:t>
      </w:r>
    </w:p>
    <w:p w14:paraId="47DAB56E" w14:textId="496502AE" w:rsidR="00844022" w:rsidRDefault="00656B59" w:rsidP="00844022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Internet (wifi)</w:t>
      </w:r>
    </w:p>
    <w:p w14:paraId="0E8F20C3" w14:textId="1A507CF2" w:rsidR="00552B5A" w:rsidRPr="00F12CF0" w:rsidRDefault="00B435DA" w:rsidP="00552B5A">
      <w:pPr>
        <w:pStyle w:val="ListParagraph"/>
        <w:numPr>
          <w:ilvl w:val="0"/>
          <w:numId w:val="1"/>
        </w:numPr>
        <w:rPr>
          <w:lang w:val="en-CA"/>
        </w:rPr>
      </w:pPr>
      <w:r w:rsidRPr="00F12CF0">
        <w:rPr>
          <w:lang w:val="en-CA"/>
        </w:rPr>
        <w:t xml:space="preserve">1 </w:t>
      </w:r>
      <w:proofErr w:type="spellStart"/>
      <w:r w:rsidRPr="00F12CF0">
        <w:rPr>
          <w:lang w:val="en-CA"/>
        </w:rPr>
        <w:t>moteur</w:t>
      </w:r>
      <w:proofErr w:type="spellEnd"/>
      <w:r w:rsidR="00552B5A" w:rsidRPr="00F12CF0">
        <w:rPr>
          <w:lang w:val="en-CA"/>
        </w:rPr>
        <w:t xml:space="preserve"> </w:t>
      </w:r>
      <w:proofErr w:type="spellStart"/>
      <w:r w:rsidR="00552B5A" w:rsidRPr="00F12CF0">
        <w:rPr>
          <w:lang w:val="en-CA"/>
        </w:rPr>
        <w:t>encodeur</w:t>
      </w:r>
      <w:proofErr w:type="spellEnd"/>
      <w:r w:rsidR="00552B5A" w:rsidRPr="00F12CF0">
        <w:rPr>
          <w:lang w:val="en-CA"/>
        </w:rPr>
        <w:t xml:space="preserve"> (</w:t>
      </w:r>
      <w:proofErr w:type="spellStart"/>
      <w:r w:rsidR="00552B5A" w:rsidRPr="00F12CF0">
        <w:rPr>
          <w:lang w:val="en-CA"/>
        </w:rPr>
        <w:t>robotshop</w:t>
      </w:r>
      <w:proofErr w:type="spellEnd"/>
      <w:r w:rsidR="00552B5A" w:rsidRPr="00F12CF0">
        <w:rPr>
          <w:lang w:val="en-CA"/>
        </w:rPr>
        <w:t>)</w:t>
      </w:r>
      <w:r w:rsidR="00271693" w:rsidRPr="00F12CF0">
        <w:rPr>
          <w:lang w:val="en-CA"/>
        </w:rPr>
        <w:t xml:space="preserve"> avec drive</w:t>
      </w:r>
      <w:r w:rsidR="00D07126" w:rsidRPr="00F12CF0">
        <w:rPr>
          <w:lang w:val="en-CA"/>
        </w:rPr>
        <w:t xml:space="preserve"> (can, i2c, </w:t>
      </w:r>
      <w:proofErr w:type="spellStart"/>
      <w:r w:rsidR="00D07126" w:rsidRPr="00F12CF0">
        <w:rPr>
          <w:lang w:val="en-CA"/>
        </w:rPr>
        <w:t>pwm</w:t>
      </w:r>
      <w:proofErr w:type="spellEnd"/>
      <w:r w:rsidR="00D07126" w:rsidRPr="00F12CF0">
        <w:rPr>
          <w:lang w:val="en-CA"/>
        </w:rPr>
        <w:t>)</w:t>
      </w:r>
      <w:r w:rsidR="00F12CF0" w:rsidRPr="00F12CF0">
        <w:rPr>
          <w:lang w:val="en-CA"/>
        </w:rPr>
        <w:t xml:space="preserve"> </w:t>
      </w:r>
      <w:proofErr w:type="spellStart"/>
      <w:r w:rsidR="00F12CF0" w:rsidRPr="00F12CF0">
        <w:rPr>
          <w:lang w:val="en-CA"/>
        </w:rPr>
        <w:t>versaplaneta</w:t>
      </w:r>
      <w:r w:rsidR="00F12CF0">
        <w:rPr>
          <w:lang w:val="en-CA"/>
        </w:rPr>
        <w:t>ry</w:t>
      </w:r>
      <w:proofErr w:type="spellEnd"/>
    </w:p>
    <w:p w14:paraId="1F046030" w14:textId="6C2CE013" w:rsidR="006C4DCF" w:rsidRDefault="00510232" w:rsidP="00C97C6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LED</w:t>
      </w:r>
    </w:p>
    <w:p w14:paraId="109D37C2" w14:textId="3054D054" w:rsidR="00C97C6A" w:rsidRDefault="00C97C6A" w:rsidP="00C97C6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Écran tactile</w:t>
      </w:r>
    </w:p>
    <w:p w14:paraId="40C8EE4C" w14:textId="50D9F1CE" w:rsidR="00C97C6A" w:rsidRDefault="00C97C6A" w:rsidP="00C97C6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Actuateur (activation distributeur)</w:t>
      </w:r>
    </w:p>
    <w:p w14:paraId="541E3FAE" w14:textId="77777777" w:rsidR="00EE2BCF" w:rsidRPr="00C97C6A" w:rsidRDefault="00EE2BCF" w:rsidP="00C97C6A">
      <w:pPr>
        <w:pStyle w:val="ListParagraph"/>
        <w:numPr>
          <w:ilvl w:val="0"/>
          <w:numId w:val="1"/>
        </w:numPr>
        <w:rPr>
          <w:lang w:val="fr-CA"/>
        </w:rPr>
      </w:pPr>
    </w:p>
    <w:sectPr w:rsidR="00EE2BCF" w:rsidRPr="00C9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0548A"/>
    <w:multiLevelType w:val="hybridMultilevel"/>
    <w:tmpl w:val="23F4CE54"/>
    <w:lvl w:ilvl="0" w:tplc="ECBA5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AA7498"/>
    <w:rsid w:val="001D6FAB"/>
    <w:rsid w:val="00264FDE"/>
    <w:rsid w:val="00271693"/>
    <w:rsid w:val="003108F7"/>
    <w:rsid w:val="00423D44"/>
    <w:rsid w:val="00510232"/>
    <w:rsid w:val="00552B5A"/>
    <w:rsid w:val="00656B59"/>
    <w:rsid w:val="006C4DCF"/>
    <w:rsid w:val="00844022"/>
    <w:rsid w:val="00B435DA"/>
    <w:rsid w:val="00BE5185"/>
    <w:rsid w:val="00C97C6A"/>
    <w:rsid w:val="00D07126"/>
    <w:rsid w:val="00EA66E2"/>
    <w:rsid w:val="00EE2BCF"/>
    <w:rsid w:val="00F12CF0"/>
    <w:rsid w:val="00FC2708"/>
    <w:rsid w:val="21AA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A7498"/>
  <w15:chartTrackingRefBased/>
  <w15:docId w15:val="{D0A21CA2-D978-4BCE-B5C8-7C0E1D30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0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66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l3dp.com/fr/1/single-board-computer-raspberry-pi-alternat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 Blanchette, Hugo</dc:creator>
  <cp:keywords/>
  <dc:description/>
  <cp:lastModifiedBy>Beaulieu Blanchette, Hugo</cp:lastModifiedBy>
  <cp:revision>18</cp:revision>
  <dcterms:created xsi:type="dcterms:W3CDTF">2021-05-28T16:36:00Z</dcterms:created>
  <dcterms:modified xsi:type="dcterms:W3CDTF">2021-05-28T17:48:00Z</dcterms:modified>
</cp:coreProperties>
</file>