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C9FD" w14:textId="4003F53F" w:rsidR="00577C1D" w:rsidRDefault="00577C1D" w:rsidP="00577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sz w:val="28"/>
          <w:szCs w:val="28"/>
        </w:rPr>
        <w:t>Названи</w:t>
      </w:r>
      <w:r w:rsidR="00B802A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426253">
        <w:rPr>
          <w:rFonts w:ascii="Times New Roman" w:hAnsi="Times New Roman" w:cs="Times New Roman"/>
          <w:b/>
          <w:bCs/>
          <w:sz w:val="28"/>
          <w:szCs w:val="28"/>
        </w:rPr>
        <w:t>Сортировщик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FD9A91" w14:textId="483C4473" w:rsidR="00577C1D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проекта: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</w:t>
      </w:r>
      <w:r w:rsidR="00512864">
        <w:rPr>
          <w:rFonts w:ascii="Times New Roman" w:hAnsi="Times New Roman" w:cs="Times New Roman"/>
          <w:sz w:val="28"/>
          <w:szCs w:val="28"/>
        </w:rPr>
        <w:t>сортировки массива методом вставок.</w:t>
      </w:r>
    </w:p>
    <w:p w14:paraId="0E79F837" w14:textId="77777777" w:rsidR="00672C12" w:rsidRDefault="00672C12" w:rsidP="00577C1D">
      <w:pPr>
        <w:rPr>
          <w:rFonts w:ascii="Times New Roman" w:hAnsi="Times New Roman" w:cs="Times New Roman"/>
          <w:sz w:val="28"/>
          <w:szCs w:val="28"/>
        </w:rPr>
      </w:pPr>
    </w:p>
    <w:p w14:paraId="7DDAA51C" w14:textId="36BB0E7E" w:rsidR="00577C1D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27D59D" w14:textId="3F007E0F" w:rsidR="00672C12" w:rsidRDefault="00672C12" w:rsidP="00512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="00512864" w:rsidRPr="0051286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12864">
        <w:rPr>
          <w:rFonts w:ascii="Times New Roman" w:hAnsi="Times New Roman" w:cs="Times New Roman"/>
          <w:sz w:val="28"/>
          <w:szCs w:val="28"/>
        </w:rPr>
        <w:t>массив целочисленных чисел</w:t>
      </w:r>
    </w:p>
    <w:p w14:paraId="10F0DFD1" w14:textId="77777777" w:rsidR="00E12929" w:rsidRPr="00672C12" w:rsidRDefault="00E12929" w:rsidP="00E12929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1175B5AC" w14:textId="4B406971" w:rsidR="00672C12" w:rsidRDefault="00577C1D" w:rsidP="00512864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9E906" w14:textId="77D3FEBA" w:rsidR="00512864" w:rsidRPr="00512864" w:rsidRDefault="00512864" w:rsidP="005128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Pr="0051286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 массив целочисленных чисел</w:t>
      </w:r>
    </w:p>
    <w:p w14:paraId="127B4D21" w14:textId="77777777" w:rsidR="00672C12" w:rsidRPr="00672C12" w:rsidRDefault="00672C12" w:rsidP="00672C1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75AEDA48" w14:textId="3F0B37B6" w:rsidR="00577C1D" w:rsidRPr="00577C1D" w:rsidRDefault="00577C1D" w:rsidP="00577C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работы:</w:t>
      </w:r>
    </w:p>
    <w:p w14:paraId="2C651A5C" w14:textId="2911AEAE" w:rsidR="00577C1D" w:rsidRPr="00577C1D" w:rsidRDefault="00512864" w:rsidP="00577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8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72034" wp14:editId="5D4B404F">
            <wp:extent cx="2537680" cy="253005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7DB" w14:textId="77777777" w:rsidR="00577C1D" w:rsidRPr="00577C1D" w:rsidRDefault="00577C1D">
      <w:pPr>
        <w:rPr>
          <w:rFonts w:ascii="Times New Roman" w:hAnsi="Times New Roman" w:cs="Times New Roman"/>
          <w:sz w:val="28"/>
          <w:szCs w:val="28"/>
        </w:rPr>
      </w:pPr>
    </w:p>
    <w:sectPr w:rsidR="00577C1D" w:rsidRPr="0057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7091"/>
    <w:multiLevelType w:val="hybridMultilevel"/>
    <w:tmpl w:val="896EC7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90C0A14"/>
    <w:multiLevelType w:val="hybridMultilevel"/>
    <w:tmpl w:val="896EC7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6635D07"/>
    <w:multiLevelType w:val="hybridMultilevel"/>
    <w:tmpl w:val="3834B1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401B1B"/>
    <w:multiLevelType w:val="hybridMultilevel"/>
    <w:tmpl w:val="05087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4"/>
    <w:rsid w:val="00121B64"/>
    <w:rsid w:val="00426253"/>
    <w:rsid w:val="00512864"/>
    <w:rsid w:val="00577C1D"/>
    <w:rsid w:val="00672C12"/>
    <w:rsid w:val="00AA1488"/>
    <w:rsid w:val="00B802A8"/>
    <w:rsid w:val="00E12929"/>
    <w:rsid w:val="00E3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120B"/>
  <w15:chartTrackingRefBased/>
  <w15:docId w15:val="{E13BF5B2-D234-4949-AB5E-DC818CA2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Городнов Сергей</cp:lastModifiedBy>
  <cp:revision>9</cp:revision>
  <dcterms:created xsi:type="dcterms:W3CDTF">2021-09-23T19:55:00Z</dcterms:created>
  <dcterms:modified xsi:type="dcterms:W3CDTF">2021-09-23T20:22:00Z</dcterms:modified>
</cp:coreProperties>
</file>