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C17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LexPercent Pro</w:t>
      </w:r>
    </w:p>
    <w:p w14:paraId="78F0C9D2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Техническое задание</w:t>
      </w:r>
    </w:p>
    <w:p w14:paraId="487B6417" w14:textId="77777777" w:rsidR="00302F82" w:rsidRPr="00302F82" w:rsidRDefault="00302F82" w:rsidP="00302F82">
      <w:r w:rsidRPr="00302F82">
        <w:rPr>
          <w:b/>
          <w:bCs/>
        </w:rPr>
        <w:t>Версия:</w:t>
      </w:r>
      <w:r w:rsidRPr="00302F82">
        <w:t xml:space="preserve"> 1.0</w:t>
      </w:r>
    </w:p>
    <w:p w14:paraId="40BBA849" w14:textId="77777777" w:rsidR="00302F82" w:rsidRPr="00302F82" w:rsidRDefault="00302F82" w:rsidP="00302F82">
      <w:r w:rsidRPr="00302F82">
        <w:rPr>
          <w:b/>
          <w:bCs/>
        </w:rPr>
        <w:t>Статус:</w:t>
      </w:r>
      <w:r w:rsidRPr="00302F82">
        <w:t xml:space="preserve"> Утверждено заказчиком</w:t>
      </w:r>
    </w:p>
    <w:p w14:paraId="7A33E1DE" w14:textId="77777777" w:rsidR="00302F82" w:rsidRPr="00302F82" w:rsidRDefault="00302F82" w:rsidP="00302F82">
      <w:r w:rsidRPr="00302F82">
        <w:pict w14:anchorId="0E7369C2">
          <v:rect id="_x0000_i1139" style="width:0;height:1.5pt" o:hralign="center" o:hrstd="t" o:hr="t" fillcolor="#a0a0a0" stroked="f"/>
        </w:pict>
      </w:r>
    </w:p>
    <w:p w14:paraId="336CEA5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 Общие положения</w:t>
      </w:r>
    </w:p>
    <w:p w14:paraId="7466428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1.1. Наименование программы</w:t>
      </w:r>
    </w:p>
    <w:p w14:paraId="1213F13E" w14:textId="77777777" w:rsidR="00302F82" w:rsidRPr="00302F82" w:rsidRDefault="00302F82" w:rsidP="00302F82">
      <w:r w:rsidRPr="00302F82">
        <w:rPr>
          <w:b/>
          <w:bCs/>
        </w:rPr>
        <w:t>LexPercent Pro</w:t>
      </w:r>
      <w:r w:rsidRPr="00302F82">
        <w:t xml:space="preserve"> — настольное приложение для автоматизированного расчета процентов за пользование чужими денежными средствами, подготовки расчетов в форме официальных документов и формирования сопроводительной документации.</w:t>
      </w:r>
    </w:p>
    <w:p w14:paraId="221A9F15" w14:textId="77777777" w:rsidR="00302F82" w:rsidRPr="00302F82" w:rsidRDefault="00302F82" w:rsidP="00302F82">
      <w:r w:rsidRPr="00302F82">
        <w:pict w14:anchorId="7CAD00C1">
          <v:rect id="_x0000_i1140" style="width:0;height:1.5pt" o:hralign="center" o:hrstd="t" o:hr="t" fillcolor="#a0a0a0" stroked="f"/>
        </w:pict>
      </w:r>
    </w:p>
    <w:p w14:paraId="7255AE02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1.2. Назначение программы</w:t>
      </w:r>
    </w:p>
    <w:p w14:paraId="5C018A92" w14:textId="77777777" w:rsidR="00302F82" w:rsidRPr="00302F82" w:rsidRDefault="00302F82" w:rsidP="00302F82">
      <w:r w:rsidRPr="00302F82">
        <w:t>Программа предназначена для автоматизации выполнения расчетов процентов за пользование чужими денежными средствами в соответствии с требованиями гражданского законодательства Российской Федерации.</w:t>
      </w:r>
    </w:p>
    <w:p w14:paraId="422DE904" w14:textId="77777777" w:rsidR="00302F82" w:rsidRPr="00302F82" w:rsidRDefault="00302F82" w:rsidP="00302F82">
      <w:r w:rsidRPr="00302F82">
        <w:t>Программа должна обеспечить:</w:t>
      </w:r>
    </w:p>
    <w:p w14:paraId="76512075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выполнение математически корректного расчета процентов; </w:t>
      </w:r>
    </w:p>
    <w:p w14:paraId="215718D3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учет изменения ключевой ставки Банка России; </w:t>
      </w:r>
    </w:p>
    <w:p w14:paraId="256014EB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учет начислений задолженности; </w:t>
      </w:r>
    </w:p>
    <w:p w14:paraId="720F5309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учет произведенных оплат; </w:t>
      </w:r>
    </w:p>
    <w:p w14:paraId="50F16E0A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автоматическое разделение расчетного периода на интервалы; </w:t>
      </w:r>
    </w:p>
    <w:p w14:paraId="59175384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подготовку официального документа «Расчет процентов»; </w:t>
      </w:r>
    </w:p>
    <w:p w14:paraId="6EEBDFA5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формирование подробного протокола произведенного расчета; </w:t>
      </w:r>
    </w:p>
    <w:p w14:paraId="69EF9DF9" w14:textId="77777777" w:rsidR="00302F82" w:rsidRPr="00302F82" w:rsidRDefault="00302F82" w:rsidP="00302F82">
      <w:pPr>
        <w:numPr>
          <w:ilvl w:val="0"/>
          <w:numId w:val="1"/>
        </w:numPr>
      </w:pPr>
      <w:r w:rsidRPr="00302F82">
        <w:t xml:space="preserve">возможность повторного открытия и изменения любого проекта. </w:t>
      </w:r>
    </w:p>
    <w:p w14:paraId="288C3BFD" w14:textId="77777777" w:rsidR="00302F82" w:rsidRPr="00302F82" w:rsidRDefault="00302F82" w:rsidP="00302F82">
      <w:r w:rsidRPr="00302F82">
        <w:pict w14:anchorId="1402DEAF">
          <v:rect id="_x0000_i1141" style="width:0;height:1.5pt" o:hralign="center" o:hrstd="t" o:hr="t" fillcolor="#a0a0a0" stroked="f"/>
        </w:pict>
      </w:r>
    </w:p>
    <w:p w14:paraId="26E62D48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1.3. Основные принципы</w:t>
      </w:r>
    </w:p>
    <w:p w14:paraId="6763EADC" w14:textId="77777777" w:rsidR="00302F82" w:rsidRPr="00302F82" w:rsidRDefault="00302F82" w:rsidP="00302F82">
      <w:r w:rsidRPr="00302F82">
        <w:t>При разработке программы должны соблюдаться следующие принципы.</w:t>
      </w:r>
    </w:p>
    <w:p w14:paraId="7F35F39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1.3.1. Приоритет корректности</w:t>
      </w:r>
    </w:p>
    <w:p w14:paraId="53CF5A8C" w14:textId="77777777" w:rsidR="00302F82" w:rsidRPr="00302F82" w:rsidRDefault="00302F82" w:rsidP="00302F82">
      <w:r w:rsidRPr="00302F82">
        <w:t>Абсолютным приоритетом программы является математическая корректность расчета.</w:t>
      </w:r>
    </w:p>
    <w:p w14:paraId="54D19396" w14:textId="77777777" w:rsidR="00302F82" w:rsidRPr="00302F82" w:rsidRDefault="00302F82" w:rsidP="00302F82">
      <w:r w:rsidRPr="00302F82">
        <w:t>Скорость выполнения расчета, удобство интерфейса и иные характеристики не могут иметь преимущество перед правильностью результата.</w:t>
      </w:r>
    </w:p>
    <w:p w14:paraId="0717BC75" w14:textId="77777777" w:rsidR="00302F82" w:rsidRPr="00302F82" w:rsidRDefault="00302F82" w:rsidP="00302F82">
      <w:r w:rsidRPr="00302F82">
        <w:pict w14:anchorId="4D2588B6">
          <v:rect id="_x0000_i1142" style="width:0;height:1.5pt" o:hralign="center" o:hrstd="t" o:hr="t" fillcolor="#a0a0a0" stroked="f"/>
        </w:pict>
      </w:r>
    </w:p>
    <w:p w14:paraId="34A59B9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1.3.2. Повторяемость результата</w:t>
      </w:r>
    </w:p>
    <w:p w14:paraId="504F97F9" w14:textId="77777777" w:rsidR="00302F82" w:rsidRPr="00302F82" w:rsidRDefault="00302F82" w:rsidP="00302F82">
      <w:r w:rsidRPr="00302F82">
        <w:lastRenderedPageBreak/>
        <w:t>При одинаковых исходных данных программа всегда должна формировать абсолютно идентичный результат.</w:t>
      </w:r>
    </w:p>
    <w:p w14:paraId="1885FF4E" w14:textId="77777777" w:rsidR="00302F82" w:rsidRPr="00302F82" w:rsidRDefault="00302F82" w:rsidP="00302F82">
      <w:r w:rsidRPr="00302F82">
        <w:t>Повторный расчет не должен зависеть:</w:t>
      </w:r>
    </w:p>
    <w:p w14:paraId="67A010A0" w14:textId="77777777" w:rsidR="00302F82" w:rsidRPr="00302F82" w:rsidRDefault="00302F82" w:rsidP="00302F82">
      <w:pPr>
        <w:numPr>
          <w:ilvl w:val="0"/>
          <w:numId w:val="2"/>
        </w:numPr>
      </w:pPr>
      <w:r w:rsidRPr="00302F82">
        <w:t xml:space="preserve">от даты запуска программы; </w:t>
      </w:r>
    </w:p>
    <w:p w14:paraId="02AABA4C" w14:textId="77777777" w:rsidR="00302F82" w:rsidRPr="00302F82" w:rsidRDefault="00302F82" w:rsidP="00302F82">
      <w:pPr>
        <w:numPr>
          <w:ilvl w:val="0"/>
          <w:numId w:val="2"/>
        </w:numPr>
      </w:pPr>
      <w:r w:rsidRPr="00302F82">
        <w:t xml:space="preserve">версии операционной системы; </w:t>
      </w:r>
    </w:p>
    <w:p w14:paraId="6AB9A5DC" w14:textId="77777777" w:rsidR="00302F82" w:rsidRPr="00302F82" w:rsidRDefault="00302F82" w:rsidP="00302F82">
      <w:pPr>
        <w:numPr>
          <w:ilvl w:val="0"/>
          <w:numId w:val="2"/>
        </w:numPr>
      </w:pPr>
      <w:r w:rsidRPr="00302F82">
        <w:t xml:space="preserve">локальных региональных настроек; </w:t>
      </w:r>
    </w:p>
    <w:p w14:paraId="6F1CE83A" w14:textId="77777777" w:rsidR="00302F82" w:rsidRPr="00302F82" w:rsidRDefault="00302F82" w:rsidP="00302F82">
      <w:pPr>
        <w:numPr>
          <w:ilvl w:val="0"/>
          <w:numId w:val="2"/>
        </w:numPr>
      </w:pPr>
      <w:r w:rsidRPr="00302F82">
        <w:t xml:space="preserve">времени суток; </w:t>
      </w:r>
    </w:p>
    <w:p w14:paraId="4305DADA" w14:textId="77777777" w:rsidR="00302F82" w:rsidRPr="00302F82" w:rsidRDefault="00302F82" w:rsidP="00302F82">
      <w:pPr>
        <w:numPr>
          <w:ilvl w:val="0"/>
          <w:numId w:val="2"/>
        </w:numPr>
      </w:pPr>
      <w:r w:rsidRPr="00302F82">
        <w:t xml:space="preserve">компьютера пользователя. </w:t>
      </w:r>
    </w:p>
    <w:p w14:paraId="52A9B8AF" w14:textId="77777777" w:rsidR="00302F82" w:rsidRPr="00302F82" w:rsidRDefault="00302F82" w:rsidP="00302F82">
      <w:r w:rsidRPr="00302F82">
        <w:pict w14:anchorId="33FA7D3E">
          <v:rect id="_x0000_i1143" style="width:0;height:1.5pt" o:hralign="center" o:hrstd="t" o:hr="t" fillcolor="#a0a0a0" stroked="f"/>
        </w:pict>
      </w:r>
    </w:p>
    <w:p w14:paraId="541EE318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1.3.3. Прозрачность расчета</w:t>
      </w:r>
    </w:p>
    <w:p w14:paraId="3FFB0189" w14:textId="77777777" w:rsidR="00302F82" w:rsidRPr="00302F82" w:rsidRDefault="00302F82" w:rsidP="00302F82">
      <w:r w:rsidRPr="00302F82">
        <w:t>Любой результат должен быть полностью проверяемым.</w:t>
      </w:r>
    </w:p>
    <w:p w14:paraId="1B76BB3D" w14:textId="77777777" w:rsidR="00302F82" w:rsidRPr="00302F82" w:rsidRDefault="00302F82" w:rsidP="00302F82">
      <w:r w:rsidRPr="00302F82">
        <w:t>Для каждого расчетного периода пользователь должен иметь возможность определить:</w:t>
      </w:r>
    </w:p>
    <w:p w14:paraId="34F9DE2A" w14:textId="77777777" w:rsidR="00302F82" w:rsidRPr="00302F82" w:rsidRDefault="00302F82" w:rsidP="00302F82">
      <w:pPr>
        <w:numPr>
          <w:ilvl w:val="0"/>
          <w:numId w:val="3"/>
        </w:numPr>
      </w:pPr>
      <w:r w:rsidRPr="00302F82">
        <w:t xml:space="preserve">дату начала периода; </w:t>
      </w:r>
    </w:p>
    <w:p w14:paraId="70CCC447" w14:textId="77777777" w:rsidR="00302F82" w:rsidRPr="00302F82" w:rsidRDefault="00302F82" w:rsidP="00302F82">
      <w:pPr>
        <w:numPr>
          <w:ilvl w:val="0"/>
          <w:numId w:val="3"/>
        </w:numPr>
      </w:pPr>
      <w:r w:rsidRPr="00302F82">
        <w:t xml:space="preserve">дату окончания периода; </w:t>
      </w:r>
    </w:p>
    <w:p w14:paraId="7A92BB85" w14:textId="77777777" w:rsidR="00302F82" w:rsidRPr="00302F82" w:rsidRDefault="00302F82" w:rsidP="00302F82">
      <w:pPr>
        <w:numPr>
          <w:ilvl w:val="0"/>
          <w:numId w:val="3"/>
        </w:numPr>
      </w:pPr>
      <w:r w:rsidRPr="00302F82">
        <w:t xml:space="preserve">количество календарных дней; </w:t>
      </w:r>
    </w:p>
    <w:p w14:paraId="6A30D486" w14:textId="77777777" w:rsidR="00302F82" w:rsidRPr="00302F82" w:rsidRDefault="00302F82" w:rsidP="00302F82">
      <w:pPr>
        <w:numPr>
          <w:ilvl w:val="0"/>
          <w:numId w:val="3"/>
        </w:numPr>
      </w:pPr>
      <w:r w:rsidRPr="00302F82">
        <w:t xml:space="preserve">размер задолженности; </w:t>
      </w:r>
    </w:p>
    <w:p w14:paraId="6E561894" w14:textId="77777777" w:rsidR="00302F82" w:rsidRPr="00302F82" w:rsidRDefault="00302F82" w:rsidP="00302F82">
      <w:pPr>
        <w:numPr>
          <w:ilvl w:val="0"/>
          <w:numId w:val="3"/>
        </w:numPr>
      </w:pPr>
      <w:r w:rsidRPr="00302F82">
        <w:t xml:space="preserve">действующую процентную ставку; </w:t>
      </w:r>
    </w:p>
    <w:p w14:paraId="77F9E84A" w14:textId="77777777" w:rsidR="00302F82" w:rsidRPr="00302F82" w:rsidRDefault="00302F82" w:rsidP="00302F82">
      <w:pPr>
        <w:numPr>
          <w:ilvl w:val="0"/>
          <w:numId w:val="3"/>
        </w:numPr>
      </w:pPr>
      <w:r w:rsidRPr="00302F82">
        <w:t xml:space="preserve">математическую формулу; </w:t>
      </w:r>
    </w:p>
    <w:p w14:paraId="495148E8" w14:textId="77777777" w:rsidR="00302F82" w:rsidRPr="00302F82" w:rsidRDefault="00302F82" w:rsidP="00302F82">
      <w:pPr>
        <w:numPr>
          <w:ilvl w:val="0"/>
          <w:numId w:val="3"/>
        </w:numPr>
      </w:pPr>
      <w:r w:rsidRPr="00302F82">
        <w:t xml:space="preserve">размер начисленных процентов. </w:t>
      </w:r>
    </w:p>
    <w:p w14:paraId="4E66C705" w14:textId="77777777" w:rsidR="00302F82" w:rsidRPr="00302F82" w:rsidRDefault="00302F82" w:rsidP="00302F82">
      <w:r w:rsidRPr="00302F82">
        <w:pict w14:anchorId="2BA3862C">
          <v:rect id="_x0000_i1144" style="width:0;height:1.5pt" o:hralign="center" o:hrstd="t" o:hr="t" fillcolor="#a0a0a0" stroked="f"/>
        </w:pict>
      </w:r>
    </w:p>
    <w:p w14:paraId="57EDE361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1.3.4. Неизменность математического алгоритма</w:t>
      </w:r>
    </w:p>
    <w:p w14:paraId="5C38F4E6" w14:textId="77777777" w:rsidR="00302F82" w:rsidRPr="00302F82" w:rsidRDefault="00302F82" w:rsidP="00302F82">
      <w:r w:rsidRPr="00302F82">
        <w:t>После утверждения алгоритма расчета изменения математического ядра допускаются исключительно при:</w:t>
      </w:r>
    </w:p>
    <w:p w14:paraId="101814A4" w14:textId="77777777" w:rsidR="00302F82" w:rsidRPr="00302F82" w:rsidRDefault="00302F82" w:rsidP="00302F82">
      <w:pPr>
        <w:numPr>
          <w:ilvl w:val="0"/>
          <w:numId w:val="4"/>
        </w:numPr>
      </w:pPr>
      <w:r w:rsidRPr="00302F82">
        <w:t xml:space="preserve">обнаружении ошибки; </w:t>
      </w:r>
    </w:p>
    <w:p w14:paraId="06DC9F70" w14:textId="77777777" w:rsidR="00302F82" w:rsidRPr="00302F82" w:rsidRDefault="00302F82" w:rsidP="00302F82">
      <w:pPr>
        <w:numPr>
          <w:ilvl w:val="0"/>
          <w:numId w:val="4"/>
        </w:numPr>
      </w:pPr>
      <w:r w:rsidRPr="00302F82">
        <w:t xml:space="preserve">изменении законодательства; </w:t>
      </w:r>
    </w:p>
    <w:p w14:paraId="58DD4694" w14:textId="77777777" w:rsidR="00302F82" w:rsidRPr="00302F82" w:rsidRDefault="00302F82" w:rsidP="00302F82">
      <w:pPr>
        <w:numPr>
          <w:ilvl w:val="0"/>
          <w:numId w:val="4"/>
        </w:numPr>
      </w:pPr>
      <w:r w:rsidRPr="00302F82">
        <w:t xml:space="preserve">утверждении новой версии программы. </w:t>
      </w:r>
    </w:p>
    <w:p w14:paraId="3BE99321" w14:textId="77777777" w:rsidR="00302F82" w:rsidRPr="00302F82" w:rsidRDefault="00302F82" w:rsidP="00302F82">
      <w:r w:rsidRPr="00302F82">
        <w:t>Любые изменения алгоритма должны фиксироваться в журнале изменений проекта.</w:t>
      </w:r>
    </w:p>
    <w:p w14:paraId="0ABE1A08" w14:textId="77777777" w:rsidR="00302F82" w:rsidRPr="00302F82" w:rsidRDefault="00302F82" w:rsidP="00302F82">
      <w:r w:rsidRPr="00302F82">
        <w:pict w14:anchorId="3B5F06DF">
          <v:rect id="_x0000_i1145" style="width:0;height:1.5pt" o:hralign="center" o:hrstd="t" o:hr="t" fillcolor="#a0a0a0" stroked="f"/>
        </w:pict>
      </w:r>
    </w:p>
    <w:p w14:paraId="39F94B7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1.3.5. Разделение ответственности</w:t>
      </w:r>
    </w:p>
    <w:p w14:paraId="2BD20F85" w14:textId="77777777" w:rsidR="00302F82" w:rsidRPr="00302F82" w:rsidRDefault="00302F82" w:rsidP="00302F82">
      <w:r w:rsidRPr="00302F82">
        <w:t>Программа должна быть разделена на независимые уровни.</w:t>
      </w:r>
    </w:p>
    <w:p w14:paraId="34AA26A0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Уровень предметной области (Domain)</w:t>
      </w:r>
    </w:p>
    <w:p w14:paraId="7E98A2A3" w14:textId="77777777" w:rsidR="00302F82" w:rsidRPr="00302F82" w:rsidRDefault="00302F82" w:rsidP="00302F82">
      <w:r w:rsidRPr="00302F82">
        <w:t>Содержит исключительно описание предметной модели.</w:t>
      </w:r>
    </w:p>
    <w:p w14:paraId="40A4313D" w14:textId="77777777" w:rsidR="00302F82" w:rsidRPr="00302F82" w:rsidRDefault="00302F82" w:rsidP="00302F82">
      <w:r w:rsidRPr="00302F82">
        <w:t>Не содержит пользовательского интерфейса.</w:t>
      </w:r>
    </w:p>
    <w:p w14:paraId="7601CBE5" w14:textId="77777777" w:rsidR="00302F82" w:rsidRPr="00302F82" w:rsidRDefault="00302F82" w:rsidP="00302F82">
      <w:r w:rsidRPr="00302F82">
        <w:lastRenderedPageBreak/>
        <w:t>Не содержит кода формирования документов.</w:t>
      </w:r>
    </w:p>
    <w:p w14:paraId="3DF80F1F" w14:textId="77777777" w:rsidR="00302F82" w:rsidRPr="00302F82" w:rsidRDefault="00302F82" w:rsidP="00302F82">
      <w:r w:rsidRPr="00302F82">
        <w:t>Не содержит работы с файлами.</w:t>
      </w:r>
    </w:p>
    <w:p w14:paraId="7068E6B6" w14:textId="77777777" w:rsidR="00302F82" w:rsidRPr="00302F82" w:rsidRDefault="00302F82" w:rsidP="00302F82">
      <w:r w:rsidRPr="00302F82">
        <w:pict w14:anchorId="47977E64">
          <v:rect id="_x0000_i1146" style="width:0;height:1.5pt" o:hralign="center" o:hrstd="t" o:hr="t" fillcolor="#a0a0a0" stroked="f"/>
        </w:pict>
      </w:r>
    </w:p>
    <w:p w14:paraId="0367B4C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Уровень математического ядра (Core)</w:t>
      </w:r>
    </w:p>
    <w:p w14:paraId="3C8EF60F" w14:textId="77777777" w:rsidR="00302F82" w:rsidRPr="00302F82" w:rsidRDefault="00302F82" w:rsidP="00302F82">
      <w:r w:rsidRPr="00302F82">
        <w:t>Выполняет исключительно расчет.</w:t>
      </w:r>
    </w:p>
    <w:p w14:paraId="53826707" w14:textId="77777777" w:rsidR="00302F82" w:rsidRPr="00302F82" w:rsidRDefault="00302F82" w:rsidP="00302F82">
      <w:r w:rsidRPr="00302F82">
        <w:t>Не знает о пользовательском интерфейсе.</w:t>
      </w:r>
    </w:p>
    <w:p w14:paraId="4CB75F9E" w14:textId="77777777" w:rsidR="00302F82" w:rsidRPr="00302F82" w:rsidRDefault="00302F82" w:rsidP="00302F82">
      <w:r w:rsidRPr="00302F82">
        <w:t>Не формирует документы.</w:t>
      </w:r>
    </w:p>
    <w:p w14:paraId="31DC15B4" w14:textId="77777777" w:rsidR="00302F82" w:rsidRPr="00302F82" w:rsidRDefault="00302F82" w:rsidP="00302F82">
      <w:r w:rsidRPr="00302F82">
        <w:t>Не работает с окнами программы.</w:t>
      </w:r>
    </w:p>
    <w:p w14:paraId="6339640B" w14:textId="77777777" w:rsidR="00302F82" w:rsidRPr="00302F82" w:rsidRDefault="00302F82" w:rsidP="00302F82">
      <w:r w:rsidRPr="00302F82">
        <w:pict w14:anchorId="19D892F4">
          <v:rect id="_x0000_i1147" style="width:0;height:1.5pt" o:hralign="center" o:hrstd="t" o:hr="t" fillcolor="#a0a0a0" stroked="f"/>
        </w:pict>
      </w:r>
    </w:p>
    <w:p w14:paraId="2BBFE90B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Уровень хранения данных (Infrastructure)</w:t>
      </w:r>
    </w:p>
    <w:p w14:paraId="7C5C05D0" w14:textId="77777777" w:rsidR="00302F82" w:rsidRPr="00302F82" w:rsidRDefault="00302F82" w:rsidP="00302F82">
      <w:r w:rsidRPr="00302F82">
        <w:t>Отвечает за:</w:t>
      </w:r>
    </w:p>
    <w:p w14:paraId="7157ECF4" w14:textId="77777777" w:rsidR="00302F82" w:rsidRPr="00302F82" w:rsidRDefault="00302F82" w:rsidP="00302F82">
      <w:pPr>
        <w:numPr>
          <w:ilvl w:val="0"/>
          <w:numId w:val="5"/>
        </w:numPr>
      </w:pPr>
      <w:r w:rsidRPr="00302F82">
        <w:t xml:space="preserve">сохранение проектов; </w:t>
      </w:r>
    </w:p>
    <w:p w14:paraId="552A3829" w14:textId="77777777" w:rsidR="00302F82" w:rsidRPr="00302F82" w:rsidRDefault="00302F82" w:rsidP="00302F82">
      <w:pPr>
        <w:numPr>
          <w:ilvl w:val="0"/>
          <w:numId w:val="5"/>
        </w:numPr>
      </w:pPr>
      <w:r w:rsidRPr="00302F82">
        <w:t xml:space="preserve">загрузку проектов; </w:t>
      </w:r>
    </w:p>
    <w:p w14:paraId="4FB96FE9" w14:textId="77777777" w:rsidR="00302F82" w:rsidRPr="00302F82" w:rsidRDefault="00302F82" w:rsidP="00302F82">
      <w:pPr>
        <w:numPr>
          <w:ilvl w:val="0"/>
          <w:numId w:val="5"/>
        </w:numPr>
      </w:pPr>
      <w:r w:rsidRPr="00302F82">
        <w:t xml:space="preserve">экспорт; </w:t>
      </w:r>
    </w:p>
    <w:p w14:paraId="18071085" w14:textId="77777777" w:rsidR="00302F82" w:rsidRPr="00302F82" w:rsidRDefault="00302F82" w:rsidP="00302F82">
      <w:pPr>
        <w:numPr>
          <w:ilvl w:val="0"/>
          <w:numId w:val="5"/>
        </w:numPr>
      </w:pPr>
      <w:r w:rsidRPr="00302F82">
        <w:t xml:space="preserve">импорт. </w:t>
      </w:r>
    </w:p>
    <w:p w14:paraId="62116DBF" w14:textId="77777777" w:rsidR="00302F82" w:rsidRPr="00302F82" w:rsidRDefault="00302F82" w:rsidP="00302F82">
      <w:r w:rsidRPr="00302F82">
        <w:t>Не содержит математического алгоритма.</w:t>
      </w:r>
    </w:p>
    <w:p w14:paraId="51AC1167" w14:textId="77777777" w:rsidR="00302F82" w:rsidRPr="00302F82" w:rsidRDefault="00302F82" w:rsidP="00302F82">
      <w:r w:rsidRPr="00302F82">
        <w:pict w14:anchorId="248A5F34">
          <v:rect id="_x0000_i1148" style="width:0;height:1.5pt" o:hralign="center" o:hrstd="t" o:hr="t" fillcolor="#a0a0a0" stroked="f"/>
        </w:pict>
      </w:r>
    </w:p>
    <w:p w14:paraId="51246E2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Уровень формирования документов (Documents)</w:t>
      </w:r>
    </w:p>
    <w:p w14:paraId="7DA3219D" w14:textId="77777777" w:rsidR="00302F82" w:rsidRPr="00302F82" w:rsidRDefault="00302F82" w:rsidP="00302F82">
      <w:r w:rsidRPr="00302F82">
        <w:t>Отвечает исключительно за подготовку:</w:t>
      </w:r>
    </w:p>
    <w:p w14:paraId="764D7480" w14:textId="77777777" w:rsidR="00302F82" w:rsidRPr="00302F82" w:rsidRDefault="00302F82" w:rsidP="00302F82">
      <w:pPr>
        <w:numPr>
          <w:ilvl w:val="0"/>
          <w:numId w:val="6"/>
        </w:numPr>
      </w:pPr>
      <w:r w:rsidRPr="00302F82">
        <w:t xml:space="preserve">печатной формы расчета; </w:t>
      </w:r>
    </w:p>
    <w:p w14:paraId="147B4511" w14:textId="77777777" w:rsidR="00302F82" w:rsidRPr="00302F82" w:rsidRDefault="00302F82" w:rsidP="00302F82">
      <w:pPr>
        <w:numPr>
          <w:ilvl w:val="0"/>
          <w:numId w:val="6"/>
        </w:numPr>
      </w:pPr>
      <w:r w:rsidRPr="00302F82">
        <w:t xml:space="preserve">Word-документа; </w:t>
      </w:r>
    </w:p>
    <w:p w14:paraId="58156CAC" w14:textId="77777777" w:rsidR="00302F82" w:rsidRPr="00302F82" w:rsidRDefault="00302F82" w:rsidP="00302F82">
      <w:pPr>
        <w:numPr>
          <w:ilvl w:val="0"/>
          <w:numId w:val="6"/>
        </w:numPr>
      </w:pPr>
      <w:r w:rsidRPr="00302F82">
        <w:t xml:space="preserve">Excel-документа; </w:t>
      </w:r>
    </w:p>
    <w:p w14:paraId="48F6F7F9" w14:textId="77777777" w:rsidR="00302F82" w:rsidRPr="00302F82" w:rsidRDefault="00302F82" w:rsidP="00302F82">
      <w:pPr>
        <w:numPr>
          <w:ilvl w:val="0"/>
          <w:numId w:val="6"/>
        </w:numPr>
      </w:pPr>
      <w:r w:rsidRPr="00302F82">
        <w:t xml:space="preserve">PDF-документа. </w:t>
      </w:r>
    </w:p>
    <w:p w14:paraId="4593DE1A" w14:textId="77777777" w:rsidR="00302F82" w:rsidRPr="00302F82" w:rsidRDefault="00302F82" w:rsidP="00302F82">
      <w:r w:rsidRPr="00302F82">
        <w:t>Не выполняет математических вычислений.</w:t>
      </w:r>
    </w:p>
    <w:p w14:paraId="54BC72B2" w14:textId="77777777" w:rsidR="00302F82" w:rsidRPr="00302F82" w:rsidRDefault="00302F82" w:rsidP="00302F82">
      <w:r w:rsidRPr="00302F82">
        <w:pict w14:anchorId="6B730915">
          <v:rect id="_x0000_i1149" style="width:0;height:1.5pt" o:hralign="center" o:hrstd="t" o:hr="t" fillcolor="#a0a0a0" stroked="f"/>
        </w:pict>
      </w:r>
    </w:p>
    <w:p w14:paraId="5C88FC0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Пользовательский интерфейс (UI)</w:t>
      </w:r>
    </w:p>
    <w:p w14:paraId="0E3A029F" w14:textId="77777777" w:rsidR="00302F82" w:rsidRPr="00302F82" w:rsidRDefault="00302F82" w:rsidP="00302F82">
      <w:r w:rsidRPr="00302F82">
        <w:t>Отвечает только за взаимодействие пользователя с программой.</w:t>
      </w:r>
    </w:p>
    <w:p w14:paraId="62835252" w14:textId="77777777" w:rsidR="00302F82" w:rsidRPr="00302F82" w:rsidRDefault="00302F82" w:rsidP="00302F82">
      <w:r w:rsidRPr="00302F82">
        <w:t>Не содержит математических формул.</w:t>
      </w:r>
    </w:p>
    <w:p w14:paraId="62F9F558" w14:textId="77777777" w:rsidR="00302F82" w:rsidRPr="00302F82" w:rsidRDefault="00302F82" w:rsidP="00302F82">
      <w:r w:rsidRPr="00302F82">
        <w:t>Не содержит бизнес-логики.</w:t>
      </w:r>
    </w:p>
    <w:p w14:paraId="2A461DD7" w14:textId="77777777" w:rsidR="00302F82" w:rsidRPr="00302F82" w:rsidRDefault="00302F82" w:rsidP="00302F82">
      <w:r w:rsidRPr="00302F82">
        <w:pict w14:anchorId="37305780">
          <v:rect id="_x0000_i1150" style="width:0;height:1.5pt" o:hralign="center" o:hrstd="t" o:hr="t" fillcolor="#a0a0a0" stroked="f"/>
        </w:pict>
      </w:r>
    </w:p>
    <w:p w14:paraId="5EF39805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1.4. Основные требования</w:t>
      </w:r>
    </w:p>
    <w:p w14:paraId="421BECA1" w14:textId="77777777" w:rsidR="00302F82" w:rsidRPr="00302F82" w:rsidRDefault="00302F82" w:rsidP="00302F82">
      <w:r w:rsidRPr="00302F82">
        <w:t>Программа должна:</w:t>
      </w:r>
    </w:p>
    <w:p w14:paraId="4451BD25" w14:textId="77777777" w:rsidR="00302F82" w:rsidRPr="00302F82" w:rsidRDefault="00302F82" w:rsidP="00302F82">
      <w:pPr>
        <w:numPr>
          <w:ilvl w:val="0"/>
          <w:numId w:val="7"/>
        </w:numPr>
      </w:pPr>
      <w:r w:rsidRPr="00302F82">
        <w:lastRenderedPageBreak/>
        <w:t xml:space="preserve">работать автономно без подключения к Интернету; </w:t>
      </w:r>
    </w:p>
    <w:p w14:paraId="0ED21A6C" w14:textId="77777777" w:rsidR="00302F82" w:rsidRPr="00302F82" w:rsidRDefault="00302F82" w:rsidP="00302F82">
      <w:pPr>
        <w:numPr>
          <w:ilvl w:val="0"/>
          <w:numId w:val="7"/>
        </w:numPr>
      </w:pPr>
      <w:r w:rsidRPr="00302F82">
        <w:t xml:space="preserve">обеспечивать одинаковые результаты на всех поддерживаемых компьютерах; </w:t>
      </w:r>
    </w:p>
    <w:p w14:paraId="2D4C5CE1" w14:textId="77777777" w:rsidR="00302F82" w:rsidRPr="00302F82" w:rsidRDefault="00302F82" w:rsidP="00302F82">
      <w:pPr>
        <w:numPr>
          <w:ilvl w:val="0"/>
          <w:numId w:val="7"/>
        </w:numPr>
      </w:pPr>
      <w:r w:rsidRPr="00302F82">
        <w:t xml:space="preserve">поддерживать проекты любого размера; </w:t>
      </w:r>
    </w:p>
    <w:p w14:paraId="6593EDB1" w14:textId="77777777" w:rsidR="00302F82" w:rsidRPr="00302F82" w:rsidRDefault="00302F82" w:rsidP="00302F82">
      <w:pPr>
        <w:numPr>
          <w:ilvl w:val="0"/>
          <w:numId w:val="7"/>
        </w:numPr>
      </w:pPr>
      <w:r w:rsidRPr="00302F82">
        <w:t xml:space="preserve">обеспечивать сохранение всех версий проекта; </w:t>
      </w:r>
    </w:p>
    <w:p w14:paraId="771283DA" w14:textId="77777777" w:rsidR="00302F82" w:rsidRPr="00302F82" w:rsidRDefault="00302F82" w:rsidP="00302F82">
      <w:pPr>
        <w:numPr>
          <w:ilvl w:val="0"/>
          <w:numId w:val="7"/>
        </w:numPr>
      </w:pPr>
      <w:r w:rsidRPr="00302F82">
        <w:t xml:space="preserve">обеспечивать возможность полного перерасчета после изменения любых исходных данных. </w:t>
      </w:r>
    </w:p>
    <w:p w14:paraId="1C593942" w14:textId="77777777" w:rsidR="00302F82" w:rsidRPr="00302F82" w:rsidRDefault="00302F82" w:rsidP="00302F82">
      <w:r w:rsidRPr="00302F82">
        <w:pict w14:anchorId="5499A07E">
          <v:rect id="_x0000_i1151" style="width:0;height:1.5pt" o:hralign="center" o:hrstd="t" o:hr="t" fillcolor="#a0a0a0" stroked="f"/>
        </w:pict>
      </w:r>
    </w:p>
    <w:p w14:paraId="25F66495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1.5. Основной объект программы</w:t>
      </w:r>
    </w:p>
    <w:p w14:paraId="787D662B" w14:textId="77777777" w:rsidR="00302F82" w:rsidRPr="00302F82" w:rsidRDefault="00302F82" w:rsidP="00302F82">
      <w:r w:rsidRPr="00302F82">
        <w:t xml:space="preserve">Основной единицей работы программы является </w:t>
      </w:r>
      <w:r w:rsidRPr="00302F82">
        <w:rPr>
          <w:b/>
          <w:bCs/>
        </w:rPr>
        <w:t>Проект расчета</w:t>
      </w:r>
      <w:r w:rsidRPr="00302F82">
        <w:t>.</w:t>
      </w:r>
    </w:p>
    <w:p w14:paraId="7DC568BE" w14:textId="77777777" w:rsidR="00302F82" w:rsidRPr="00302F82" w:rsidRDefault="00302F82" w:rsidP="00302F82">
      <w:r w:rsidRPr="00302F82">
        <w:t>Проект объединяет:</w:t>
      </w:r>
    </w:p>
    <w:p w14:paraId="19503B3C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сведения о должнике; </w:t>
      </w:r>
    </w:p>
    <w:p w14:paraId="35FD2A2A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сведения о взыскателе (при необходимости); </w:t>
      </w:r>
    </w:p>
    <w:p w14:paraId="4C475E08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основание расчета; </w:t>
      </w:r>
    </w:p>
    <w:p w14:paraId="68EF2B66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параметры расчета; </w:t>
      </w:r>
    </w:p>
    <w:p w14:paraId="3A60E7BC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начисления задолженности; </w:t>
      </w:r>
    </w:p>
    <w:p w14:paraId="32A6DE8E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произведенные оплаты; </w:t>
      </w:r>
    </w:p>
    <w:p w14:paraId="46B4BD76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изменения ключевой ставки; </w:t>
      </w:r>
    </w:p>
    <w:p w14:paraId="1ED52379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результаты расчета; </w:t>
      </w:r>
    </w:p>
    <w:p w14:paraId="71BE96FF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историю изменений проекта; </w:t>
      </w:r>
    </w:p>
    <w:p w14:paraId="37B39DC3" w14:textId="77777777" w:rsidR="00302F82" w:rsidRPr="00302F82" w:rsidRDefault="00302F82" w:rsidP="00302F82">
      <w:pPr>
        <w:numPr>
          <w:ilvl w:val="0"/>
          <w:numId w:val="8"/>
        </w:numPr>
      </w:pPr>
      <w:r w:rsidRPr="00302F82">
        <w:t xml:space="preserve">сформированные документы. </w:t>
      </w:r>
    </w:p>
    <w:p w14:paraId="00B815B0" w14:textId="77777777" w:rsidR="00302F82" w:rsidRPr="00302F82" w:rsidRDefault="00302F82" w:rsidP="00302F82">
      <w:r w:rsidRPr="00302F82">
        <w:pict w14:anchorId="24AED732">
          <v:rect id="_x0000_i1152" style="width:0;height:1.5pt" o:hralign="center" o:hrstd="t" o:hr="t" fillcolor="#a0a0a0" stroked="f"/>
        </w:pict>
      </w:r>
    </w:p>
    <w:p w14:paraId="3124BE3B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1.6. Основной принцип хранения данных</w:t>
      </w:r>
    </w:p>
    <w:p w14:paraId="69A2A73D" w14:textId="77777777" w:rsidR="00302F82" w:rsidRPr="00302F82" w:rsidRDefault="00302F82" w:rsidP="00302F82">
      <w:r w:rsidRPr="00302F82">
        <w:t>Проект хранится в одном файле собственного формата.</w:t>
      </w:r>
    </w:p>
    <w:p w14:paraId="1FF6B148" w14:textId="77777777" w:rsidR="00302F82" w:rsidRPr="00302F82" w:rsidRDefault="00302F82" w:rsidP="00302F82">
      <w:r w:rsidRPr="00302F82">
        <w:t>Файл должен содержать:</w:t>
      </w:r>
    </w:p>
    <w:p w14:paraId="55FBD858" w14:textId="77777777" w:rsidR="00302F82" w:rsidRPr="00302F82" w:rsidRDefault="00302F82" w:rsidP="00302F82">
      <w:pPr>
        <w:numPr>
          <w:ilvl w:val="0"/>
          <w:numId w:val="9"/>
        </w:numPr>
      </w:pPr>
      <w:r w:rsidRPr="00302F82">
        <w:t xml:space="preserve">исходные данные; </w:t>
      </w:r>
    </w:p>
    <w:p w14:paraId="39A782DC" w14:textId="77777777" w:rsidR="00302F82" w:rsidRPr="00302F82" w:rsidRDefault="00302F82" w:rsidP="00302F82">
      <w:pPr>
        <w:numPr>
          <w:ilvl w:val="0"/>
          <w:numId w:val="9"/>
        </w:numPr>
      </w:pPr>
      <w:r w:rsidRPr="00302F82">
        <w:t xml:space="preserve">параметры программы; </w:t>
      </w:r>
    </w:p>
    <w:p w14:paraId="6A53F20F" w14:textId="77777777" w:rsidR="00302F82" w:rsidRPr="00302F82" w:rsidRDefault="00302F82" w:rsidP="00302F82">
      <w:pPr>
        <w:numPr>
          <w:ilvl w:val="0"/>
          <w:numId w:val="9"/>
        </w:numPr>
      </w:pPr>
      <w:r w:rsidRPr="00302F82">
        <w:t xml:space="preserve">историю изменений; </w:t>
      </w:r>
    </w:p>
    <w:p w14:paraId="317A15DF" w14:textId="77777777" w:rsidR="00302F82" w:rsidRPr="00302F82" w:rsidRDefault="00302F82" w:rsidP="00302F82">
      <w:pPr>
        <w:numPr>
          <w:ilvl w:val="0"/>
          <w:numId w:val="9"/>
        </w:numPr>
      </w:pPr>
      <w:r w:rsidRPr="00302F82">
        <w:t xml:space="preserve">версии проекта; </w:t>
      </w:r>
    </w:p>
    <w:p w14:paraId="33A5DF7C" w14:textId="77777777" w:rsidR="00302F82" w:rsidRPr="00302F82" w:rsidRDefault="00302F82" w:rsidP="00302F82">
      <w:pPr>
        <w:numPr>
          <w:ilvl w:val="0"/>
          <w:numId w:val="9"/>
        </w:numPr>
      </w:pPr>
      <w:r w:rsidRPr="00302F82">
        <w:t xml:space="preserve">результаты последнего расчета. </w:t>
      </w:r>
    </w:p>
    <w:p w14:paraId="7D7B58DB" w14:textId="77777777" w:rsidR="00302F82" w:rsidRPr="00302F82" w:rsidRDefault="00302F82" w:rsidP="00302F82">
      <w:r w:rsidRPr="00302F82">
        <w:pict w14:anchorId="62824F56">
          <v:rect id="_x0000_i1153" style="width:0;height:1.5pt" o:hralign="center" o:hrstd="t" o:hr="t" fillcolor="#a0a0a0" stroked="f"/>
        </w:pict>
      </w:r>
    </w:p>
    <w:p w14:paraId="000CCE56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1.7. Основной принцип работы</w:t>
      </w:r>
    </w:p>
    <w:p w14:paraId="065467A0" w14:textId="77777777" w:rsidR="00302F82" w:rsidRPr="00302F82" w:rsidRDefault="00302F82" w:rsidP="00302F82">
      <w:r w:rsidRPr="00302F82">
        <w:t>Работа программы строится по следующему алгоритму:</w:t>
      </w:r>
    </w:p>
    <w:p w14:paraId="6F18294F" w14:textId="77777777" w:rsidR="00302F82" w:rsidRPr="00302F82" w:rsidRDefault="00302F82" w:rsidP="00302F82">
      <w:pPr>
        <w:numPr>
          <w:ilvl w:val="0"/>
          <w:numId w:val="10"/>
        </w:numPr>
      </w:pPr>
      <w:r w:rsidRPr="00302F82">
        <w:t xml:space="preserve">Создание нового проекта либо открытие существующего. </w:t>
      </w:r>
    </w:p>
    <w:p w14:paraId="0CF5AE70" w14:textId="77777777" w:rsidR="00302F82" w:rsidRPr="00302F82" w:rsidRDefault="00302F82" w:rsidP="00302F82">
      <w:pPr>
        <w:numPr>
          <w:ilvl w:val="0"/>
          <w:numId w:val="10"/>
        </w:numPr>
      </w:pPr>
      <w:r w:rsidRPr="00302F82">
        <w:lastRenderedPageBreak/>
        <w:t xml:space="preserve">Ввод исходных данных. </w:t>
      </w:r>
    </w:p>
    <w:p w14:paraId="4831ADF8" w14:textId="77777777" w:rsidR="00302F82" w:rsidRPr="00302F82" w:rsidRDefault="00302F82" w:rsidP="00302F82">
      <w:pPr>
        <w:numPr>
          <w:ilvl w:val="0"/>
          <w:numId w:val="10"/>
        </w:numPr>
      </w:pPr>
      <w:r w:rsidRPr="00302F82">
        <w:t xml:space="preserve">Автоматическое формирование событий расчета. </w:t>
      </w:r>
    </w:p>
    <w:p w14:paraId="34EBCE2C" w14:textId="77777777" w:rsidR="00302F82" w:rsidRPr="00302F82" w:rsidRDefault="00302F82" w:rsidP="00302F82">
      <w:pPr>
        <w:numPr>
          <w:ilvl w:val="0"/>
          <w:numId w:val="10"/>
        </w:numPr>
      </w:pPr>
      <w:r w:rsidRPr="00302F82">
        <w:t xml:space="preserve">Выполнение математического расчета. </w:t>
      </w:r>
    </w:p>
    <w:p w14:paraId="555147F9" w14:textId="77777777" w:rsidR="00302F82" w:rsidRPr="00302F82" w:rsidRDefault="00302F82" w:rsidP="00302F82">
      <w:pPr>
        <w:numPr>
          <w:ilvl w:val="0"/>
          <w:numId w:val="10"/>
        </w:numPr>
      </w:pPr>
      <w:r w:rsidRPr="00302F82">
        <w:t xml:space="preserve">Проверка результата пользователем. </w:t>
      </w:r>
    </w:p>
    <w:p w14:paraId="2A42FB11" w14:textId="77777777" w:rsidR="00302F82" w:rsidRPr="00302F82" w:rsidRDefault="00302F82" w:rsidP="00302F82">
      <w:pPr>
        <w:numPr>
          <w:ilvl w:val="0"/>
          <w:numId w:val="10"/>
        </w:numPr>
      </w:pPr>
      <w:r w:rsidRPr="00302F82">
        <w:t xml:space="preserve">Формирование печатного документа. </w:t>
      </w:r>
    </w:p>
    <w:p w14:paraId="66A68C52" w14:textId="77777777" w:rsidR="00302F82" w:rsidRPr="00302F82" w:rsidRDefault="00302F82" w:rsidP="00302F82">
      <w:pPr>
        <w:numPr>
          <w:ilvl w:val="0"/>
          <w:numId w:val="10"/>
        </w:numPr>
      </w:pPr>
      <w:r w:rsidRPr="00302F82">
        <w:t xml:space="preserve">Сохранение проекта. </w:t>
      </w:r>
    </w:p>
    <w:p w14:paraId="1E621B21" w14:textId="77777777" w:rsidR="00302F82" w:rsidRPr="00302F82" w:rsidRDefault="00302F82" w:rsidP="00302F82">
      <w:r w:rsidRPr="00302F82">
        <w:pict w14:anchorId="3C2A7C98">
          <v:rect id="_x0000_i1154" style="width:0;height:1.5pt" o:hralign="center" o:hrstd="t" o:hr="t" fillcolor="#a0a0a0" stroked="f"/>
        </w:pict>
      </w:r>
    </w:p>
    <w:p w14:paraId="34B785B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1.8. Основной принцип сопровождения</w:t>
      </w:r>
    </w:p>
    <w:p w14:paraId="7F90ED27" w14:textId="77777777" w:rsidR="00302F82" w:rsidRPr="00302F82" w:rsidRDefault="00302F82" w:rsidP="00302F82">
      <w:r w:rsidRPr="00302F82">
        <w:t>Все изменения проекта должны выполняться путем изменения исходных данных с последующим полным автоматическим перерасчетом.</w:t>
      </w:r>
    </w:p>
    <w:p w14:paraId="75E6FC28" w14:textId="77777777" w:rsidR="00302F82" w:rsidRPr="00302F82" w:rsidRDefault="00302F82" w:rsidP="00302F82">
      <w:r w:rsidRPr="00302F82">
        <w:t>Ручное изменение результатов расчета не допускается.</w:t>
      </w:r>
    </w:p>
    <w:p w14:paraId="396488A3" w14:textId="77777777" w:rsidR="00302F82" w:rsidRPr="00302F82" w:rsidRDefault="00302F82" w:rsidP="00302F82">
      <w:r w:rsidRPr="00302F82">
        <w:pict w14:anchorId="44FAB1B4">
          <v:rect id="_x0000_i1155" style="width:0;height:1.5pt" o:hralign="center" o:hrstd="t" o:hr="t" fillcolor="#a0a0a0" stroked="f"/>
        </w:pict>
      </w:r>
    </w:p>
    <w:p w14:paraId="60DAA3A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1.9. Основной принцип расширяемости</w:t>
      </w:r>
    </w:p>
    <w:p w14:paraId="3EC5916A" w14:textId="77777777" w:rsidR="00302F82" w:rsidRPr="00302F82" w:rsidRDefault="00302F82" w:rsidP="00302F82">
      <w:r w:rsidRPr="00302F82">
        <w:t>Архитектура программы должна предусматривать возможность добавления новых типов событий, новых способов расчета, новых видов документов и новых форм отчетности без изменения уже реализованного математического ядра.</w:t>
      </w:r>
    </w:p>
    <w:p w14:paraId="3C68757C" w14:textId="77777777" w:rsidR="00302F82" w:rsidRPr="00302F82" w:rsidRDefault="00302F82" w:rsidP="00302F82">
      <w:r w:rsidRPr="00302F82">
        <w:pict w14:anchorId="6080221A">
          <v:rect id="_x0000_i1156" style="width:0;height:1.5pt" o:hralign="center" o:hrstd="t" o:hr="t" fillcolor="#a0a0a0" stroked="f"/>
        </w:pict>
      </w:r>
    </w:p>
    <w:p w14:paraId="0E6FF80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1.10. Требования к качеству</w:t>
      </w:r>
    </w:p>
    <w:p w14:paraId="788BFB09" w14:textId="77777777" w:rsidR="00302F82" w:rsidRPr="00302F82" w:rsidRDefault="00302F82" w:rsidP="00302F82">
      <w:r w:rsidRPr="00302F82">
        <w:t>Программа должна соответствовать следующим требованиям:</w:t>
      </w:r>
    </w:p>
    <w:p w14:paraId="2D2A9330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математическая корректность; </w:t>
      </w:r>
    </w:p>
    <w:p w14:paraId="555D6949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повторяемость результатов; </w:t>
      </w:r>
    </w:p>
    <w:p w14:paraId="7B9CEEFB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модульная архитектура; </w:t>
      </w:r>
    </w:p>
    <w:p w14:paraId="4E890EBD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расширяемость; </w:t>
      </w:r>
    </w:p>
    <w:p w14:paraId="7B0756BA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сопровождаемость; </w:t>
      </w:r>
    </w:p>
    <w:p w14:paraId="63971741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документированность; </w:t>
      </w:r>
    </w:p>
    <w:p w14:paraId="3663F1DB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тестируемость; </w:t>
      </w:r>
    </w:p>
    <w:p w14:paraId="33421ED9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устойчивость к ошибкам пользователя; </w:t>
      </w:r>
    </w:p>
    <w:p w14:paraId="0AA63ED5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сохранность данных проекта; </w:t>
      </w:r>
    </w:p>
    <w:p w14:paraId="26C5163F" w14:textId="77777777" w:rsidR="00302F82" w:rsidRPr="00302F82" w:rsidRDefault="00302F82" w:rsidP="00302F82">
      <w:pPr>
        <w:numPr>
          <w:ilvl w:val="0"/>
          <w:numId w:val="11"/>
        </w:numPr>
      </w:pPr>
      <w:r w:rsidRPr="00302F82">
        <w:t xml:space="preserve">единообразие оформления документов. </w:t>
      </w:r>
    </w:p>
    <w:p w14:paraId="71F33072" w14:textId="77777777" w:rsidR="00302F82" w:rsidRPr="00302F82" w:rsidRDefault="00302F82" w:rsidP="00302F82">
      <w:r w:rsidRPr="00302F82">
        <w:pict w14:anchorId="2EA925E0">
          <v:rect id="_x0000_i1157" style="width:0;height:1.5pt" o:hralign="center" o:hrstd="t" o:hr="t" fillcolor="#a0a0a0" stroked="f"/>
        </w:pict>
      </w:r>
    </w:p>
    <w:p w14:paraId="19968325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Итог главы</w:t>
      </w:r>
    </w:p>
    <w:p w14:paraId="3E31F47D" w14:textId="77777777" w:rsidR="00302F82" w:rsidRPr="00302F82" w:rsidRDefault="00302F82" w:rsidP="00302F82">
      <w:r w:rsidRPr="00302F82">
        <w:t>Первая глава фиксирует фундаментальные принципы проекта. Все последующие разделы ТЗ должны соответствовать этим положениям и не могут им противоречить.</w:t>
      </w:r>
    </w:p>
    <w:p w14:paraId="11538E6E" w14:textId="77777777" w:rsidR="00302F82" w:rsidRPr="00302F82" w:rsidRDefault="00302F82" w:rsidP="00302F82">
      <w:pPr>
        <w:rPr>
          <w:b/>
          <w:bCs/>
        </w:rPr>
      </w:pPr>
      <w:r>
        <w:lastRenderedPageBreak/>
        <w:br/>
      </w:r>
      <w:r w:rsidRPr="00302F82">
        <w:rPr>
          <w:b/>
          <w:bCs/>
        </w:rPr>
        <w:t>2. Термины и определения</w:t>
      </w:r>
    </w:p>
    <w:p w14:paraId="4D8BCC68" w14:textId="77777777" w:rsidR="00302F82" w:rsidRPr="00302F82" w:rsidRDefault="00302F82" w:rsidP="00302F82">
      <w:r w:rsidRPr="00302F82">
        <w:t>Настоящий раздел устанавливает единые термины, используемые во всей документации проекта, исходном коде программы и пользовательском интерфейсе.</w:t>
      </w:r>
    </w:p>
    <w:p w14:paraId="072D7F56" w14:textId="77777777" w:rsidR="00302F82" w:rsidRPr="00302F82" w:rsidRDefault="00302F82" w:rsidP="00302F82">
      <w:r w:rsidRPr="00302F82">
        <w:pict w14:anchorId="2613BC20">
          <v:rect id="_x0000_i1351" style="width:0;height:1.5pt" o:hralign="center" o:hrstd="t" o:hr="t" fillcolor="#a0a0a0" stroked="f"/>
        </w:pict>
      </w:r>
    </w:p>
    <w:p w14:paraId="777AB9A4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2.1. Проект</w:t>
      </w:r>
    </w:p>
    <w:p w14:paraId="3A30B9A5" w14:textId="77777777" w:rsidR="00302F82" w:rsidRPr="00302F82" w:rsidRDefault="00302F82" w:rsidP="00302F82">
      <w:r w:rsidRPr="00302F82">
        <w:rPr>
          <w:b/>
          <w:bCs/>
        </w:rPr>
        <w:t>Проект</w:t>
      </w:r>
      <w:r w:rsidRPr="00302F82">
        <w:t xml:space="preserve"> — совокупность всех исходных данных, параметров расчета, результатов вычислений, истории изменений и сформированных документов, относящихся к одному расчету.</w:t>
      </w:r>
    </w:p>
    <w:p w14:paraId="7A4ECC86" w14:textId="77777777" w:rsidR="00302F82" w:rsidRPr="00302F82" w:rsidRDefault="00302F82" w:rsidP="00302F82">
      <w:r w:rsidRPr="00302F82">
        <w:t>Проект является основной единицей хранения данных.</w:t>
      </w:r>
    </w:p>
    <w:p w14:paraId="3C092BDD" w14:textId="77777777" w:rsidR="00302F82" w:rsidRPr="00302F82" w:rsidRDefault="00302F82" w:rsidP="00302F82">
      <w:r w:rsidRPr="00302F82">
        <w:t>Каждый проект сохраняется в отдельном файле.</w:t>
      </w:r>
    </w:p>
    <w:p w14:paraId="46E48870" w14:textId="77777777" w:rsidR="00302F82" w:rsidRPr="00302F82" w:rsidRDefault="00302F82" w:rsidP="00302F82">
      <w:r w:rsidRPr="00302F82">
        <w:pict w14:anchorId="5E24DE81">
          <v:rect id="_x0000_i1352" style="width:0;height:1.5pt" o:hralign="center" o:hrstd="t" o:hr="t" fillcolor="#a0a0a0" stroked="f"/>
        </w:pict>
      </w:r>
    </w:p>
    <w:p w14:paraId="485311A5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2.2. Расчет</w:t>
      </w:r>
    </w:p>
    <w:p w14:paraId="35D8C26E" w14:textId="77777777" w:rsidR="00302F82" w:rsidRPr="00302F82" w:rsidRDefault="00302F82" w:rsidP="00302F82">
      <w:r w:rsidRPr="00302F82">
        <w:rPr>
          <w:b/>
          <w:bCs/>
        </w:rPr>
        <w:t>Расчет</w:t>
      </w:r>
      <w:r w:rsidRPr="00302F82">
        <w:t xml:space="preserve"> — результат работы математического ядра программы, выполненный на основании исходных данных проекта.</w:t>
      </w:r>
    </w:p>
    <w:p w14:paraId="57A7C77B" w14:textId="77777777" w:rsidR="00302F82" w:rsidRPr="00302F82" w:rsidRDefault="00302F82" w:rsidP="00302F82">
      <w:r w:rsidRPr="00302F82">
        <w:t>Расчет всегда выполняется автоматически.</w:t>
      </w:r>
    </w:p>
    <w:p w14:paraId="5A9CAB80" w14:textId="77777777" w:rsidR="00302F82" w:rsidRPr="00302F82" w:rsidRDefault="00302F82" w:rsidP="00302F82">
      <w:r w:rsidRPr="00302F82">
        <w:t>Ручное изменение результатов расчета не допускается.</w:t>
      </w:r>
    </w:p>
    <w:p w14:paraId="476C23F8" w14:textId="77777777" w:rsidR="00302F82" w:rsidRPr="00302F82" w:rsidRDefault="00302F82" w:rsidP="00302F82">
      <w:r w:rsidRPr="00302F82">
        <w:pict w14:anchorId="4778F49F">
          <v:rect id="_x0000_i1353" style="width:0;height:1.5pt" o:hralign="center" o:hrstd="t" o:hr="t" fillcolor="#a0a0a0" stroked="f"/>
        </w:pict>
      </w:r>
    </w:p>
    <w:p w14:paraId="1AACAC19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2.3. Исходные данные</w:t>
      </w:r>
    </w:p>
    <w:p w14:paraId="6D530E1A" w14:textId="77777777" w:rsidR="00302F82" w:rsidRPr="00302F82" w:rsidRDefault="00302F82" w:rsidP="00302F82">
      <w:r w:rsidRPr="00302F82">
        <w:rPr>
          <w:b/>
          <w:bCs/>
        </w:rPr>
        <w:t>Исходные данные</w:t>
      </w:r>
      <w:r w:rsidRPr="00302F82">
        <w:t xml:space="preserve"> — сведения, вводимые пользователем до выполнения расчета.</w:t>
      </w:r>
    </w:p>
    <w:p w14:paraId="2650DF2D" w14:textId="77777777" w:rsidR="00302F82" w:rsidRPr="00302F82" w:rsidRDefault="00302F82" w:rsidP="00302F82">
      <w:r w:rsidRPr="00302F82">
        <w:t>К исходным данным относятся:</w:t>
      </w:r>
    </w:p>
    <w:p w14:paraId="078E9233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сведения о должнике; </w:t>
      </w:r>
    </w:p>
    <w:p w14:paraId="038B61A2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сведения об основании расчета; </w:t>
      </w:r>
    </w:p>
    <w:p w14:paraId="152D32AF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дата начала начислений; </w:t>
      </w:r>
    </w:p>
    <w:p w14:paraId="01FE2B36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дата окончания начислений; </w:t>
      </w:r>
    </w:p>
    <w:p w14:paraId="0ECC5C9C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график начислений; </w:t>
      </w:r>
    </w:p>
    <w:p w14:paraId="510983AC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произведенные оплаты; </w:t>
      </w:r>
    </w:p>
    <w:p w14:paraId="750D3466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используемая процентная ставка; </w:t>
      </w:r>
    </w:p>
    <w:p w14:paraId="16A021DF" w14:textId="77777777" w:rsidR="00302F82" w:rsidRPr="00302F82" w:rsidRDefault="00302F82" w:rsidP="00302F82">
      <w:pPr>
        <w:numPr>
          <w:ilvl w:val="0"/>
          <w:numId w:val="12"/>
        </w:numPr>
      </w:pPr>
      <w:r w:rsidRPr="00302F82">
        <w:t xml:space="preserve">параметры расчета. </w:t>
      </w:r>
    </w:p>
    <w:p w14:paraId="18402262" w14:textId="77777777" w:rsidR="00302F82" w:rsidRPr="00302F82" w:rsidRDefault="00302F82" w:rsidP="00302F82">
      <w:r w:rsidRPr="00302F82">
        <w:pict w14:anchorId="064D57F9">
          <v:rect id="_x0000_i1354" style="width:0;height:1.5pt" o:hralign="center" o:hrstd="t" o:hr="t" fillcolor="#a0a0a0" stroked="f"/>
        </w:pict>
      </w:r>
    </w:p>
    <w:p w14:paraId="6F73D02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2.4. Начисление</w:t>
      </w:r>
    </w:p>
    <w:p w14:paraId="490678F6" w14:textId="77777777" w:rsidR="00302F82" w:rsidRPr="00302F82" w:rsidRDefault="00302F82" w:rsidP="00302F82">
      <w:r w:rsidRPr="00302F82">
        <w:rPr>
          <w:b/>
          <w:bCs/>
        </w:rPr>
        <w:t>Начисление</w:t>
      </w:r>
      <w:r w:rsidRPr="00302F82">
        <w:t xml:space="preserve"> — увеличение суммы задолженности в установленную дату на определенную сумму.</w:t>
      </w:r>
    </w:p>
    <w:p w14:paraId="185B3FC6" w14:textId="77777777" w:rsidR="00302F82" w:rsidRPr="00302F82" w:rsidRDefault="00302F82" w:rsidP="00302F82">
      <w:r w:rsidRPr="00302F82">
        <w:t>Начисление является событием расчета.</w:t>
      </w:r>
    </w:p>
    <w:p w14:paraId="7FAA5090" w14:textId="77777777" w:rsidR="00302F82" w:rsidRPr="00302F82" w:rsidRDefault="00302F82" w:rsidP="00302F82">
      <w:r w:rsidRPr="00302F82">
        <w:t>Начисление увеличивает задолженность.</w:t>
      </w:r>
    </w:p>
    <w:p w14:paraId="43E1A903" w14:textId="77777777" w:rsidR="00302F82" w:rsidRPr="00302F82" w:rsidRDefault="00302F82" w:rsidP="00302F82">
      <w:r w:rsidRPr="00302F82">
        <w:t>Начисление не является оплатой.</w:t>
      </w:r>
    </w:p>
    <w:p w14:paraId="431DA5F1" w14:textId="77777777" w:rsidR="00302F82" w:rsidRPr="00302F82" w:rsidRDefault="00302F82" w:rsidP="00302F82">
      <w:r w:rsidRPr="00302F82">
        <w:lastRenderedPageBreak/>
        <w:pict w14:anchorId="6034A79F">
          <v:rect id="_x0000_i1355" style="width:0;height:1.5pt" o:hralign="center" o:hrstd="t" o:hr="t" fillcolor="#a0a0a0" stroked="f"/>
        </w:pict>
      </w:r>
    </w:p>
    <w:p w14:paraId="6373DDD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2.5. График начислений</w:t>
      </w:r>
    </w:p>
    <w:p w14:paraId="6F11C83B" w14:textId="77777777" w:rsidR="00302F82" w:rsidRPr="00302F82" w:rsidRDefault="00302F82" w:rsidP="00302F82">
      <w:r w:rsidRPr="00302F82">
        <w:rPr>
          <w:b/>
          <w:bCs/>
        </w:rPr>
        <w:t>График начислений</w:t>
      </w:r>
      <w:r w:rsidRPr="00302F82">
        <w:t xml:space="preserve"> — последовательность начислений задолженности, автоматически формируемая программой либо заданная пользователем.</w:t>
      </w:r>
    </w:p>
    <w:p w14:paraId="183B84CF" w14:textId="77777777" w:rsidR="00302F82" w:rsidRPr="00302F82" w:rsidRDefault="00302F82" w:rsidP="00302F82">
      <w:r w:rsidRPr="00302F82">
        <w:t>График может быть:</w:t>
      </w:r>
    </w:p>
    <w:p w14:paraId="3E62B8F7" w14:textId="77777777" w:rsidR="00302F82" w:rsidRPr="00302F82" w:rsidRDefault="00302F82" w:rsidP="00302F82">
      <w:pPr>
        <w:numPr>
          <w:ilvl w:val="0"/>
          <w:numId w:val="13"/>
        </w:numPr>
      </w:pPr>
      <w:r w:rsidRPr="00302F82">
        <w:t xml:space="preserve">автоматическим; </w:t>
      </w:r>
    </w:p>
    <w:p w14:paraId="6C5EA54F" w14:textId="77777777" w:rsidR="00302F82" w:rsidRPr="00302F82" w:rsidRDefault="00302F82" w:rsidP="00302F82">
      <w:pPr>
        <w:numPr>
          <w:ilvl w:val="0"/>
          <w:numId w:val="13"/>
        </w:numPr>
      </w:pPr>
      <w:r w:rsidRPr="00302F82">
        <w:t xml:space="preserve">измененным пользователем. </w:t>
      </w:r>
    </w:p>
    <w:p w14:paraId="05F8AFC7" w14:textId="77777777" w:rsidR="00302F82" w:rsidRPr="00302F82" w:rsidRDefault="00302F82" w:rsidP="00302F82">
      <w:r w:rsidRPr="00302F82">
        <w:t>После автоматического формирования каждое начисление может быть изменено вручную.</w:t>
      </w:r>
    </w:p>
    <w:p w14:paraId="307C244F" w14:textId="77777777" w:rsidR="00302F82" w:rsidRPr="00302F82" w:rsidRDefault="00302F82" w:rsidP="00302F82">
      <w:r w:rsidRPr="00302F82">
        <w:pict w14:anchorId="5F0F797E">
          <v:rect id="_x0000_i1356" style="width:0;height:1.5pt" o:hralign="center" o:hrstd="t" o:hr="t" fillcolor="#a0a0a0" stroked="f"/>
        </w:pict>
      </w:r>
    </w:p>
    <w:p w14:paraId="2589BB5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2.6. Оплата</w:t>
      </w:r>
    </w:p>
    <w:p w14:paraId="2FE423B7" w14:textId="77777777" w:rsidR="00302F82" w:rsidRPr="00302F82" w:rsidRDefault="00302F82" w:rsidP="00302F82">
      <w:r w:rsidRPr="00302F82">
        <w:rPr>
          <w:b/>
          <w:bCs/>
        </w:rPr>
        <w:t>Оплата</w:t>
      </w:r>
      <w:r w:rsidRPr="00302F82">
        <w:t xml:space="preserve"> — поступление денежных средств, уменьшающее задолженность.</w:t>
      </w:r>
    </w:p>
    <w:p w14:paraId="5E3ADEAC" w14:textId="77777777" w:rsidR="00302F82" w:rsidRPr="00302F82" w:rsidRDefault="00302F82" w:rsidP="00302F82">
      <w:r w:rsidRPr="00302F82">
        <w:t>Каждая оплата является самостоятельным событием расчета.</w:t>
      </w:r>
    </w:p>
    <w:p w14:paraId="137D595C" w14:textId="77777777" w:rsidR="00302F82" w:rsidRPr="00302F82" w:rsidRDefault="00302F82" w:rsidP="00302F82">
      <w:r w:rsidRPr="00302F82">
        <w:pict w14:anchorId="6FB4C4D7">
          <v:rect id="_x0000_i1357" style="width:0;height:1.5pt" o:hralign="center" o:hrstd="t" o:hr="t" fillcolor="#a0a0a0" stroked="f"/>
        </w:pict>
      </w:r>
    </w:p>
    <w:p w14:paraId="4AD9CEF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2.7. Переплата</w:t>
      </w:r>
    </w:p>
    <w:p w14:paraId="20E61B46" w14:textId="77777777" w:rsidR="00302F82" w:rsidRPr="00302F82" w:rsidRDefault="00302F82" w:rsidP="00302F82">
      <w:r w:rsidRPr="00302F82">
        <w:rPr>
          <w:b/>
          <w:bCs/>
        </w:rPr>
        <w:t>Переплата</w:t>
      </w:r>
      <w:r w:rsidRPr="00302F82">
        <w:t xml:space="preserve"> — состояние проекта, при котором сумма произведенных оплат превышает размер начисленной задолженности.</w:t>
      </w:r>
    </w:p>
    <w:p w14:paraId="36B106BA" w14:textId="77777777" w:rsidR="00302F82" w:rsidRPr="00302F82" w:rsidRDefault="00302F82" w:rsidP="00302F82">
      <w:r w:rsidRPr="00302F82">
        <w:t>Переплата не образует отрицательной задолженности.</w:t>
      </w:r>
    </w:p>
    <w:p w14:paraId="405BCD2F" w14:textId="77777777" w:rsidR="00302F82" w:rsidRPr="00302F82" w:rsidRDefault="00302F82" w:rsidP="00302F82">
      <w:r w:rsidRPr="00302F82">
        <w:t>Проценты за пользование чужими денежными средствами в период существования переплаты не начисляются.</w:t>
      </w:r>
    </w:p>
    <w:p w14:paraId="1CDB6615" w14:textId="77777777" w:rsidR="00302F82" w:rsidRPr="00302F82" w:rsidRDefault="00302F82" w:rsidP="00302F82">
      <w:r w:rsidRPr="00302F82">
        <w:t>После возникновения новых начислений ранее внесенная переплата автоматически уменьшает вновь возникшую задолженность.</w:t>
      </w:r>
    </w:p>
    <w:p w14:paraId="27E7FD96" w14:textId="77777777" w:rsidR="00302F82" w:rsidRPr="00302F82" w:rsidRDefault="00302F82" w:rsidP="00302F82">
      <w:r w:rsidRPr="00302F82">
        <w:t>Если сумма переплаты полностью покрывает новое начисление, начисление процентов не производится.</w:t>
      </w:r>
    </w:p>
    <w:p w14:paraId="09F821B0" w14:textId="77777777" w:rsidR="00302F82" w:rsidRPr="00302F82" w:rsidRDefault="00302F82" w:rsidP="00302F82">
      <w:r w:rsidRPr="00302F82">
        <w:t>Если после зачета переплаты остается непогашенная задолженность, проценты начисляются только на оставшуюся сумму начиная с момента возникновения просрочки.</w:t>
      </w:r>
    </w:p>
    <w:p w14:paraId="0F310746" w14:textId="77777777" w:rsidR="00302F82" w:rsidRPr="00302F82" w:rsidRDefault="00302F82" w:rsidP="00302F82">
      <w:r w:rsidRPr="00302F82">
        <w:t>Период существования переплаты не включается в таблицу расчета и не учитывается при определении количества дней просрочки.</w:t>
      </w:r>
    </w:p>
    <w:p w14:paraId="66F0D3F5" w14:textId="77777777" w:rsidR="00302F82" w:rsidRPr="00302F82" w:rsidRDefault="00302F82" w:rsidP="00302F82">
      <w:r w:rsidRPr="00302F82">
        <w:pict w14:anchorId="04F065CB">
          <v:rect id="_x0000_i1358" style="width:0;height:1.5pt" o:hralign="center" o:hrstd="t" o:hr="t" fillcolor="#a0a0a0" stroked="f"/>
        </w:pict>
      </w:r>
    </w:p>
    <w:p w14:paraId="40003B71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2.8. Задолженность</w:t>
      </w:r>
    </w:p>
    <w:p w14:paraId="63F524EE" w14:textId="77777777" w:rsidR="00302F82" w:rsidRPr="00302F82" w:rsidRDefault="00302F82" w:rsidP="00302F82">
      <w:r w:rsidRPr="00302F82">
        <w:rPr>
          <w:b/>
          <w:bCs/>
        </w:rPr>
        <w:t>Задолженность</w:t>
      </w:r>
      <w:r w:rsidRPr="00302F82">
        <w:t xml:space="preserve"> — сумма начислений, не погашенная произведенными оплатами.</w:t>
      </w:r>
    </w:p>
    <w:p w14:paraId="4E96B838" w14:textId="77777777" w:rsidR="00302F82" w:rsidRPr="00302F82" w:rsidRDefault="00302F82" w:rsidP="00302F82">
      <w:r w:rsidRPr="00302F82">
        <w:t>В программе задолженность никогда не принимает отрицательных значений.</w:t>
      </w:r>
    </w:p>
    <w:p w14:paraId="07261C8E" w14:textId="77777777" w:rsidR="00302F82" w:rsidRPr="00302F82" w:rsidRDefault="00302F82" w:rsidP="00302F82">
      <w:r w:rsidRPr="00302F82">
        <w:t>Минимальное значение задолженности равно нулю.</w:t>
      </w:r>
    </w:p>
    <w:p w14:paraId="5C222FC1" w14:textId="77777777" w:rsidR="00302F82" w:rsidRPr="00302F82" w:rsidRDefault="00302F82" w:rsidP="00302F82">
      <w:r w:rsidRPr="00302F82">
        <w:pict w14:anchorId="157DCFA0">
          <v:rect id="_x0000_i1359" style="width:0;height:1.5pt" o:hralign="center" o:hrstd="t" o:hr="t" fillcolor="#a0a0a0" stroked="f"/>
        </w:pict>
      </w:r>
    </w:p>
    <w:p w14:paraId="268ED37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2.9. Просрочка</w:t>
      </w:r>
    </w:p>
    <w:p w14:paraId="505403C1" w14:textId="77777777" w:rsidR="00302F82" w:rsidRPr="00302F82" w:rsidRDefault="00302F82" w:rsidP="00302F82">
      <w:r w:rsidRPr="00302F82">
        <w:rPr>
          <w:b/>
          <w:bCs/>
        </w:rPr>
        <w:lastRenderedPageBreak/>
        <w:t>Просрочка</w:t>
      </w:r>
      <w:r w:rsidRPr="00302F82">
        <w:t xml:space="preserve"> — период времени, в течение которого существует непогашенная задолженность после наступления установленного срока оплаты.</w:t>
      </w:r>
    </w:p>
    <w:p w14:paraId="4220D66F" w14:textId="77777777" w:rsidR="00302F82" w:rsidRPr="00302F82" w:rsidRDefault="00302F82" w:rsidP="00302F82">
      <w:r w:rsidRPr="00302F82">
        <w:t>Именно на период просрочки начисляются проценты.</w:t>
      </w:r>
    </w:p>
    <w:p w14:paraId="00CF3991" w14:textId="77777777" w:rsidR="00302F82" w:rsidRPr="00302F82" w:rsidRDefault="00302F82" w:rsidP="00302F82">
      <w:r w:rsidRPr="00302F82">
        <w:pict w14:anchorId="1692ED6B">
          <v:rect id="_x0000_i1360" style="width:0;height:1.5pt" o:hralign="center" o:hrstd="t" o:hr="t" fillcolor="#a0a0a0" stroked="f"/>
        </w:pict>
      </w:r>
    </w:p>
    <w:p w14:paraId="28E02FF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2.10. Срок оплаты</w:t>
      </w:r>
    </w:p>
    <w:p w14:paraId="3B9CEABA" w14:textId="77777777" w:rsidR="00302F82" w:rsidRPr="00302F82" w:rsidRDefault="00302F82" w:rsidP="00302F82">
      <w:r w:rsidRPr="00302F82">
        <w:rPr>
          <w:b/>
          <w:bCs/>
        </w:rPr>
        <w:t>Срок оплаты</w:t>
      </w:r>
      <w:r w:rsidRPr="00302F82">
        <w:t xml:space="preserve"> — последний календарный день, в течение которого задолженность может быть погашена без начисления процентов.</w:t>
      </w:r>
    </w:p>
    <w:p w14:paraId="0DE5B84E" w14:textId="77777777" w:rsidR="00302F82" w:rsidRPr="00302F82" w:rsidRDefault="00302F82" w:rsidP="00302F82">
      <w:r w:rsidRPr="00302F82">
        <w:t>Начало начисления процентов определяется автоматически в соответствии с правилами проекта.</w:t>
      </w:r>
    </w:p>
    <w:p w14:paraId="40DC3225" w14:textId="77777777" w:rsidR="00302F82" w:rsidRPr="00302F82" w:rsidRDefault="00302F82" w:rsidP="00302F82">
      <w:r w:rsidRPr="00302F82">
        <w:t>Например:</w:t>
      </w:r>
    </w:p>
    <w:p w14:paraId="5A7C9CEB" w14:textId="77777777" w:rsidR="00302F82" w:rsidRPr="00302F82" w:rsidRDefault="00302F82" w:rsidP="00302F82">
      <w:pPr>
        <w:numPr>
          <w:ilvl w:val="0"/>
          <w:numId w:val="14"/>
        </w:numPr>
      </w:pPr>
      <w:r w:rsidRPr="00302F82">
        <w:t xml:space="preserve">ежемесячно до 11 числа включительно — проценты начисляются с 12 числа; </w:t>
      </w:r>
    </w:p>
    <w:p w14:paraId="799CB74A" w14:textId="77777777" w:rsidR="00302F82" w:rsidRPr="00302F82" w:rsidRDefault="00302F82" w:rsidP="00302F82">
      <w:pPr>
        <w:numPr>
          <w:ilvl w:val="0"/>
          <w:numId w:val="14"/>
        </w:numPr>
      </w:pPr>
      <w:r w:rsidRPr="00302F82">
        <w:t xml:space="preserve">в январе до 16 числа включительно — проценты начисляются с 17 числа. </w:t>
      </w:r>
    </w:p>
    <w:p w14:paraId="0C307C82" w14:textId="77777777" w:rsidR="00302F82" w:rsidRPr="00302F82" w:rsidRDefault="00302F82" w:rsidP="00302F82">
      <w:r w:rsidRPr="00302F82">
        <w:t>Все правила определения срока оплаты задаются параметрами проекта.</w:t>
      </w:r>
    </w:p>
    <w:p w14:paraId="3B254CFC" w14:textId="77777777" w:rsidR="00302F82" w:rsidRPr="00302F82" w:rsidRDefault="00302F82" w:rsidP="00302F82">
      <w:r w:rsidRPr="00302F82">
        <w:pict w14:anchorId="1DAACF81">
          <v:rect id="_x0000_i1361" style="width:0;height:1.5pt" o:hralign="center" o:hrstd="t" o:hr="t" fillcolor="#a0a0a0" stroked="f"/>
        </w:pict>
      </w:r>
    </w:p>
    <w:p w14:paraId="21073D82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2.11. Период расчета</w:t>
      </w:r>
    </w:p>
    <w:p w14:paraId="2DCF7586" w14:textId="77777777" w:rsidR="00302F82" w:rsidRPr="00302F82" w:rsidRDefault="00302F82" w:rsidP="00302F82">
      <w:r w:rsidRPr="00302F82">
        <w:rPr>
          <w:b/>
          <w:bCs/>
        </w:rPr>
        <w:t>Период расчета</w:t>
      </w:r>
      <w:r w:rsidRPr="00302F82">
        <w:t xml:space="preserve"> — непрерывный промежуток времени, в течение которого одновременно неизменны:</w:t>
      </w:r>
    </w:p>
    <w:p w14:paraId="0ADC7298" w14:textId="77777777" w:rsidR="00302F82" w:rsidRPr="00302F82" w:rsidRDefault="00302F82" w:rsidP="00302F82">
      <w:pPr>
        <w:numPr>
          <w:ilvl w:val="0"/>
          <w:numId w:val="15"/>
        </w:numPr>
      </w:pPr>
      <w:r w:rsidRPr="00302F82">
        <w:t xml:space="preserve">размер задолженности; </w:t>
      </w:r>
    </w:p>
    <w:p w14:paraId="4624EDB0" w14:textId="77777777" w:rsidR="00302F82" w:rsidRPr="00302F82" w:rsidRDefault="00302F82" w:rsidP="00302F82">
      <w:pPr>
        <w:numPr>
          <w:ilvl w:val="0"/>
          <w:numId w:val="15"/>
        </w:numPr>
      </w:pPr>
      <w:r w:rsidRPr="00302F82">
        <w:t xml:space="preserve">процентная ставка; </w:t>
      </w:r>
    </w:p>
    <w:p w14:paraId="11BF42D2" w14:textId="77777777" w:rsidR="00302F82" w:rsidRPr="00302F82" w:rsidRDefault="00302F82" w:rsidP="00302F82">
      <w:pPr>
        <w:numPr>
          <w:ilvl w:val="0"/>
          <w:numId w:val="15"/>
        </w:numPr>
      </w:pPr>
      <w:r w:rsidRPr="00302F82">
        <w:t xml:space="preserve">перечень событий. </w:t>
      </w:r>
    </w:p>
    <w:p w14:paraId="71732982" w14:textId="77777777" w:rsidR="00302F82" w:rsidRPr="00302F82" w:rsidRDefault="00302F82" w:rsidP="00302F82">
      <w:r w:rsidRPr="00302F82">
        <w:t>Любое изменение хотя бы одного из указанных параметров завершает текущий период расчета и начинает новый.</w:t>
      </w:r>
    </w:p>
    <w:p w14:paraId="6A0C5B68" w14:textId="77777777" w:rsidR="00302F82" w:rsidRPr="00302F82" w:rsidRDefault="00302F82" w:rsidP="00302F82">
      <w:r w:rsidRPr="00302F82">
        <w:pict w14:anchorId="3CE75318">
          <v:rect id="_x0000_i1362" style="width:0;height:1.5pt" o:hralign="center" o:hrstd="t" o:hr="t" fillcolor="#a0a0a0" stroked="f"/>
        </w:pict>
      </w:r>
    </w:p>
    <w:p w14:paraId="771B964B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2.12. Интервал расчета</w:t>
      </w:r>
    </w:p>
    <w:p w14:paraId="7861C290" w14:textId="77777777" w:rsidR="00302F82" w:rsidRPr="00302F82" w:rsidRDefault="00302F82" w:rsidP="00302F82">
      <w:r w:rsidRPr="00302F82">
        <w:rPr>
          <w:b/>
          <w:bCs/>
        </w:rPr>
        <w:t>Интервал расчета</w:t>
      </w:r>
      <w:r w:rsidRPr="00302F82">
        <w:t xml:space="preserve"> — строка таблицы расчета, соответствующая одному периоду расчета.</w:t>
      </w:r>
    </w:p>
    <w:p w14:paraId="59721050" w14:textId="77777777" w:rsidR="00302F82" w:rsidRPr="00302F82" w:rsidRDefault="00302F82" w:rsidP="00302F82">
      <w:r w:rsidRPr="00302F82">
        <w:t>Каждый интервал содержит:</w:t>
      </w:r>
    </w:p>
    <w:p w14:paraId="07E8AC9A" w14:textId="77777777" w:rsidR="00302F82" w:rsidRPr="00302F82" w:rsidRDefault="00302F82" w:rsidP="00302F82">
      <w:pPr>
        <w:numPr>
          <w:ilvl w:val="0"/>
          <w:numId w:val="16"/>
        </w:numPr>
      </w:pPr>
      <w:r w:rsidRPr="00302F82">
        <w:t xml:space="preserve">дату начала; </w:t>
      </w:r>
    </w:p>
    <w:p w14:paraId="043233C4" w14:textId="77777777" w:rsidR="00302F82" w:rsidRPr="00302F82" w:rsidRDefault="00302F82" w:rsidP="00302F82">
      <w:pPr>
        <w:numPr>
          <w:ilvl w:val="0"/>
          <w:numId w:val="16"/>
        </w:numPr>
      </w:pPr>
      <w:r w:rsidRPr="00302F82">
        <w:t xml:space="preserve">дату окончания; </w:t>
      </w:r>
    </w:p>
    <w:p w14:paraId="14F892F0" w14:textId="77777777" w:rsidR="00302F82" w:rsidRPr="00302F82" w:rsidRDefault="00302F82" w:rsidP="00302F82">
      <w:pPr>
        <w:numPr>
          <w:ilvl w:val="0"/>
          <w:numId w:val="16"/>
        </w:numPr>
      </w:pPr>
      <w:r w:rsidRPr="00302F82">
        <w:t xml:space="preserve">количество календарных дней; </w:t>
      </w:r>
    </w:p>
    <w:p w14:paraId="1F29C586" w14:textId="77777777" w:rsidR="00302F82" w:rsidRPr="00302F82" w:rsidRDefault="00302F82" w:rsidP="00302F82">
      <w:pPr>
        <w:numPr>
          <w:ilvl w:val="0"/>
          <w:numId w:val="16"/>
        </w:numPr>
      </w:pPr>
      <w:r w:rsidRPr="00302F82">
        <w:t xml:space="preserve">размер задолженности; </w:t>
      </w:r>
    </w:p>
    <w:p w14:paraId="208B7255" w14:textId="77777777" w:rsidR="00302F82" w:rsidRPr="00302F82" w:rsidRDefault="00302F82" w:rsidP="00302F82">
      <w:pPr>
        <w:numPr>
          <w:ilvl w:val="0"/>
          <w:numId w:val="16"/>
        </w:numPr>
      </w:pPr>
      <w:r w:rsidRPr="00302F82">
        <w:t xml:space="preserve">процентную ставку; </w:t>
      </w:r>
    </w:p>
    <w:p w14:paraId="20ADF9C0" w14:textId="77777777" w:rsidR="00302F82" w:rsidRPr="00302F82" w:rsidRDefault="00302F82" w:rsidP="00302F82">
      <w:pPr>
        <w:numPr>
          <w:ilvl w:val="0"/>
          <w:numId w:val="16"/>
        </w:numPr>
      </w:pPr>
      <w:r w:rsidRPr="00302F82">
        <w:t xml:space="preserve">сумму начисленных процентов. </w:t>
      </w:r>
    </w:p>
    <w:p w14:paraId="4D53108B" w14:textId="77777777" w:rsidR="00302F82" w:rsidRPr="00302F82" w:rsidRDefault="00302F82" w:rsidP="00302F82">
      <w:r w:rsidRPr="00302F82">
        <w:pict w14:anchorId="116B8149">
          <v:rect id="_x0000_i1363" style="width:0;height:1.5pt" o:hralign="center" o:hrstd="t" o:hr="t" fillcolor="#a0a0a0" stroked="f"/>
        </w:pict>
      </w:r>
    </w:p>
    <w:p w14:paraId="06AE7D84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2.13. Событие расчета</w:t>
      </w:r>
    </w:p>
    <w:p w14:paraId="6F11DC56" w14:textId="77777777" w:rsidR="00302F82" w:rsidRPr="00302F82" w:rsidRDefault="00302F82" w:rsidP="00302F82">
      <w:r w:rsidRPr="00302F82">
        <w:rPr>
          <w:b/>
          <w:bCs/>
        </w:rPr>
        <w:t>Событие расчета</w:t>
      </w:r>
      <w:r w:rsidRPr="00302F82">
        <w:t xml:space="preserve"> — любое действие, изменяющее состояние расчета.</w:t>
      </w:r>
    </w:p>
    <w:p w14:paraId="1B3EAF9A" w14:textId="77777777" w:rsidR="00302F82" w:rsidRPr="00302F82" w:rsidRDefault="00302F82" w:rsidP="00302F82">
      <w:r w:rsidRPr="00302F82">
        <w:lastRenderedPageBreak/>
        <w:t>События подразделяются на:</w:t>
      </w:r>
    </w:p>
    <w:p w14:paraId="4EE37133" w14:textId="77777777" w:rsidR="00302F82" w:rsidRPr="00302F82" w:rsidRDefault="00302F82" w:rsidP="00302F82">
      <w:pPr>
        <w:numPr>
          <w:ilvl w:val="0"/>
          <w:numId w:val="17"/>
        </w:numPr>
      </w:pPr>
      <w:r w:rsidRPr="00302F82">
        <w:t xml:space="preserve">начисление задолженности; </w:t>
      </w:r>
    </w:p>
    <w:p w14:paraId="067A8B98" w14:textId="77777777" w:rsidR="00302F82" w:rsidRPr="00302F82" w:rsidRDefault="00302F82" w:rsidP="00302F82">
      <w:pPr>
        <w:numPr>
          <w:ilvl w:val="0"/>
          <w:numId w:val="17"/>
        </w:numPr>
      </w:pPr>
      <w:r w:rsidRPr="00302F82">
        <w:t xml:space="preserve">поступление оплаты; </w:t>
      </w:r>
    </w:p>
    <w:p w14:paraId="264A066F" w14:textId="77777777" w:rsidR="00302F82" w:rsidRPr="00302F82" w:rsidRDefault="00302F82" w:rsidP="00302F82">
      <w:pPr>
        <w:numPr>
          <w:ilvl w:val="0"/>
          <w:numId w:val="17"/>
        </w:numPr>
      </w:pPr>
      <w:r w:rsidRPr="00302F82">
        <w:t xml:space="preserve">изменение процентной ставки; </w:t>
      </w:r>
    </w:p>
    <w:p w14:paraId="00E59D5B" w14:textId="77777777" w:rsidR="00302F82" w:rsidRPr="00302F82" w:rsidRDefault="00302F82" w:rsidP="00302F82">
      <w:pPr>
        <w:numPr>
          <w:ilvl w:val="0"/>
          <w:numId w:val="17"/>
        </w:numPr>
      </w:pPr>
      <w:r w:rsidRPr="00302F82">
        <w:t xml:space="preserve">служебные события программы. </w:t>
      </w:r>
    </w:p>
    <w:p w14:paraId="03D2550C" w14:textId="77777777" w:rsidR="00302F82" w:rsidRPr="00302F82" w:rsidRDefault="00302F82" w:rsidP="00302F82">
      <w:r w:rsidRPr="00302F82">
        <w:t>Все события обрабатываются в строгом порядке.</w:t>
      </w:r>
    </w:p>
    <w:p w14:paraId="37156E8D" w14:textId="77777777" w:rsidR="00302F82" w:rsidRPr="00302F82" w:rsidRDefault="00302F82" w:rsidP="00302F82">
      <w:r w:rsidRPr="00302F82">
        <w:pict w14:anchorId="644B7E85">
          <v:rect id="_x0000_i1364" style="width:0;height:1.5pt" o:hralign="center" o:hrstd="t" o:hr="t" fillcolor="#a0a0a0" stroked="f"/>
        </w:pict>
      </w:r>
    </w:p>
    <w:p w14:paraId="4C3ED73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2.14. Приоритет события</w:t>
      </w:r>
    </w:p>
    <w:p w14:paraId="21D45312" w14:textId="77777777" w:rsidR="00302F82" w:rsidRPr="00302F82" w:rsidRDefault="00302F82" w:rsidP="00302F82">
      <w:r w:rsidRPr="00302F82">
        <w:t>При совпадении нескольких событий на одну дату программа обязана обработать их в следующем порядке:</w:t>
      </w:r>
    </w:p>
    <w:p w14:paraId="6983A271" w14:textId="77777777" w:rsidR="00302F82" w:rsidRPr="00302F82" w:rsidRDefault="00302F82" w:rsidP="00302F82">
      <w:pPr>
        <w:numPr>
          <w:ilvl w:val="0"/>
          <w:numId w:val="18"/>
        </w:numPr>
      </w:pPr>
      <w:r w:rsidRPr="00302F82">
        <w:t xml:space="preserve">изменение процентной ставки; </w:t>
      </w:r>
    </w:p>
    <w:p w14:paraId="79FBBF22" w14:textId="77777777" w:rsidR="00302F82" w:rsidRPr="00302F82" w:rsidRDefault="00302F82" w:rsidP="00302F82">
      <w:pPr>
        <w:numPr>
          <w:ilvl w:val="0"/>
          <w:numId w:val="18"/>
        </w:numPr>
      </w:pPr>
      <w:r w:rsidRPr="00302F82">
        <w:t xml:space="preserve">начисление задолженности; </w:t>
      </w:r>
    </w:p>
    <w:p w14:paraId="49E085BE" w14:textId="77777777" w:rsidR="00302F82" w:rsidRPr="00302F82" w:rsidRDefault="00302F82" w:rsidP="00302F82">
      <w:pPr>
        <w:numPr>
          <w:ilvl w:val="0"/>
          <w:numId w:val="18"/>
        </w:numPr>
      </w:pPr>
      <w:r w:rsidRPr="00302F82">
        <w:t xml:space="preserve">поступление оплаты; </w:t>
      </w:r>
    </w:p>
    <w:p w14:paraId="4577B6BF" w14:textId="77777777" w:rsidR="00302F82" w:rsidRPr="00302F82" w:rsidRDefault="00302F82" w:rsidP="00302F82">
      <w:pPr>
        <w:numPr>
          <w:ilvl w:val="0"/>
          <w:numId w:val="18"/>
        </w:numPr>
      </w:pPr>
      <w:r w:rsidRPr="00302F82">
        <w:t xml:space="preserve">начало нового расчетного периода. </w:t>
      </w:r>
    </w:p>
    <w:p w14:paraId="1CAA865F" w14:textId="77777777" w:rsidR="00302F82" w:rsidRPr="00302F82" w:rsidRDefault="00302F82" w:rsidP="00302F82">
      <w:r w:rsidRPr="00302F82">
        <w:t>Изменение данного порядка не допускается.</w:t>
      </w:r>
    </w:p>
    <w:p w14:paraId="54F19AD7" w14:textId="77777777" w:rsidR="00302F82" w:rsidRPr="00302F82" w:rsidRDefault="00302F82" w:rsidP="00302F82">
      <w:r w:rsidRPr="00302F82">
        <w:pict w14:anchorId="3F41AC94">
          <v:rect id="_x0000_i1365" style="width:0;height:1.5pt" o:hralign="center" o:hrstd="t" o:hr="t" fillcolor="#a0a0a0" stroked="f"/>
        </w:pict>
      </w:r>
    </w:p>
    <w:p w14:paraId="53CE0A0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2.15. Процентная ставка</w:t>
      </w:r>
    </w:p>
    <w:p w14:paraId="2263021D" w14:textId="77777777" w:rsidR="00302F82" w:rsidRPr="00302F82" w:rsidRDefault="00302F82" w:rsidP="00302F82">
      <w:r w:rsidRPr="00302F82">
        <w:rPr>
          <w:b/>
          <w:bCs/>
        </w:rPr>
        <w:t>Процентная ставка</w:t>
      </w:r>
      <w:r w:rsidRPr="00302F82">
        <w:t xml:space="preserve"> — величина, применяемая при расчете процентов.</w:t>
      </w:r>
    </w:p>
    <w:p w14:paraId="4B54D106" w14:textId="77777777" w:rsidR="00302F82" w:rsidRPr="00302F82" w:rsidRDefault="00302F82" w:rsidP="00302F82">
      <w:r w:rsidRPr="00302F82">
        <w:t>Поддерживаются режимы:</w:t>
      </w:r>
    </w:p>
    <w:p w14:paraId="0FE3BFC1" w14:textId="77777777" w:rsidR="00302F82" w:rsidRPr="00302F82" w:rsidRDefault="00302F82" w:rsidP="00302F82">
      <w:pPr>
        <w:numPr>
          <w:ilvl w:val="0"/>
          <w:numId w:val="19"/>
        </w:numPr>
      </w:pPr>
      <w:r w:rsidRPr="00302F82">
        <w:t xml:space="preserve">ключевая ставка Банка России; </w:t>
      </w:r>
    </w:p>
    <w:p w14:paraId="2F400A28" w14:textId="77777777" w:rsidR="00302F82" w:rsidRPr="00302F82" w:rsidRDefault="00302F82" w:rsidP="00302F82">
      <w:pPr>
        <w:numPr>
          <w:ilvl w:val="0"/>
          <w:numId w:val="19"/>
        </w:numPr>
      </w:pPr>
      <w:r w:rsidRPr="00302F82">
        <w:t xml:space="preserve">фиксированная ставка. </w:t>
      </w:r>
    </w:p>
    <w:p w14:paraId="46D27F77" w14:textId="77777777" w:rsidR="00302F82" w:rsidRPr="00302F82" w:rsidRDefault="00302F82" w:rsidP="00302F82">
      <w:r w:rsidRPr="00302F82">
        <w:pict w14:anchorId="558671B2">
          <v:rect id="_x0000_i1366" style="width:0;height:1.5pt" o:hralign="center" o:hrstd="t" o:hr="t" fillcolor="#a0a0a0" stroked="f"/>
        </w:pict>
      </w:r>
    </w:p>
    <w:p w14:paraId="1470D764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2.16. Ключевая ставка</w:t>
      </w:r>
    </w:p>
    <w:p w14:paraId="4803E507" w14:textId="77777777" w:rsidR="00302F82" w:rsidRPr="00302F82" w:rsidRDefault="00302F82" w:rsidP="00302F82">
      <w:r w:rsidRPr="00302F82">
        <w:rPr>
          <w:b/>
          <w:bCs/>
        </w:rPr>
        <w:t>Ключевая ставка</w:t>
      </w:r>
      <w:r w:rsidRPr="00302F82">
        <w:t xml:space="preserve"> — официальная ключевая ставка Банка России, действующая в соответствующий период.</w:t>
      </w:r>
    </w:p>
    <w:p w14:paraId="5876253E" w14:textId="77777777" w:rsidR="00302F82" w:rsidRPr="00302F82" w:rsidRDefault="00302F82" w:rsidP="00302F82">
      <w:r w:rsidRPr="00302F82">
        <w:t>Изменения ставки представляются в проекте отдельными событиями.</w:t>
      </w:r>
    </w:p>
    <w:p w14:paraId="477FA459" w14:textId="77777777" w:rsidR="00302F82" w:rsidRPr="00302F82" w:rsidRDefault="00302F82" w:rsidP="00302F82">
      <w:r w:rsidRPr="00302F82">
        <w:pict w14:anchorId="21C4A1E4">
          <v:rect id="_x0000_i1367" style="width:0;height:1.5pt" o:hralign="center" o:hrstd="t" o:hr="t" fillcolor="#a0a0a0" stroked="f"/>
        </w:pict>
      </w:r>
    </w:p>
    <w:p w14:paraId="06D0C898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2.17. Фиксированная ставка</w:t>
      </w:r>
    </w:p>
    <w:p w14:paraId="12AC3607" w14:textId="77777777" w:rsidR="00302F82" w:rsidRPr="00302F82" w:rsidRDefault="00302F82" w:rsidP="00302F82">
      <w:r w:rsidRPr="00302F82">
        <w:rPr>
          <w:b/>
          <w:bCs/>
        </w:rPr>
        <w:t>Фиксированная ставка</w:t>
      </w:r>
      <w:r w:rsidRPr="00302F82">
        <w:t xml:space="preserve"> — процентная ставка, задаваемая пользователем вручную и не изменяющаяся в течение расчета.</w:t>
      </w:r>
    </w:p>
    <w:p w14:paraId="73A176F8" w14:textId="77777777" w:rsidR="00302F82" w:rsidRPr="00302F82" w:rsidRDefault="00302F82" w:rsidP="00302F82">
      <w:r w:rsidRPr="00302F82">
        <w:pict w14:anchorId="0F8374B5">
          <v:rect id="_x0000_i1368" style="width:0;height:1.5pt" o:hralign="center" o:hrstd="t" o:hr="t" fillcolor="#a0a0a0" stroked="f"/>
        </w:pict>
      </w:r>
    </w:p>
    <w:p w14:paraId="145DEC6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2.18. Расчет процентов</w:t>
      </w:r>
    </w:p>
    <w:p w14:paraId="7243CD76" w14:textId="77777777" w:rsidR="00302F82" w:rsidRPr="00302F82" w:rsidRDefault="00302F82" w:rsidP="00302F82">
      <w:r w:rsidRPr="00302F82">
        <w:rPr>
          <w:b/>
          <w:bCs/>
        </w:rPr>
        <w:t>Расчет процентов</w:t>
      </w:r>
      <w:r w:rsidRPr="00302F82">
        <w:t xml:space="preserve"> — последовательное вычисление процентов отдельно для каждого интервала расчета.</w:t>
      </w:r>
    </w:p>
    <w:p w14:paraId="2E2E2D17" w14:textId="77777777" w:rsidR="00302F82" w:rsidRPr="00302F82" w:rsidRDefault="00302F82" w:rsidP="00302F82">
      <w:r w:rsidRPr="00302F82">
        <w:lastRenderedPageBreak/>
        <w:t>Общий результат представляет собой сумму процентов всех интервалов.</w:t>
      </w:r>
    </w:p>
    <w:p w14:paraId="3C84A3B2" w14:textId="77777777" w:rsidR="00302F82" w:rsidRPr="00302F82" w:rsidRDefault="00302F82" w:rsidP="00302F82">
      <w:r w:rsidRPr="00302F82">
        <w:pict w14:anchorId="4121052B">
          <v:rect id="_x0000_i1369" style="width:0;height:1.5pt" o:hralign="center" o:hrstd="t" o:hr="t" fillcolor="#a0a0a0" stroked="f"/>
        </w:pict>
      </w:r>
    </w:p>
    <w:p w14:paraId="4788C36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2.19. Итог расчета</w:t>
      </w:r>
    </w:p>
    <w:p w14:paraId="64BDE551" w14:textId="77777777" w:rsidR="00302F82" w:rsidRPr="00302F82" w:rsidRDefault="00302F82" w:rsidP="00302F82">
      <w:r w:rsidRPr="00302F82">
        <w:rPr>
          <w:b/>
          <w:bCs/>
        </w:rPr>
        <w:t>Итог расчета</w:t>
      </w:r>
      <w:r w:rsidRPr="00302F82">
        <w:t xml:space="preserve"> — итоговая сумма процентов за весь расчетный период.</w:t>
      </w:r>
    </w:p>
    <w:p w14:paraId="64134185" w14:textId="77777777" w:rsidR="00302F82" w:rsidRPr="00302F82" w:rsidRDefault="00302F82" w:rsidP="00302F82">
      <w:r w:rsidRPr="00302F82">
        <w:t xml:space="preserve">Итог округляется по правилу </w:t>
      </w:r>
      <w:r w:rsidRPr="00302F82">
        <w:rPr>
          <w:b/>
          <w:bCs/>
        </w:rPr>
        <w:t>AwayFromZero</w:t>
      </w:r>
      <w:r w:rsidRPr="00302F82">
        <w:t>.</w:t>
      </w:r>
    </w:p>
    <w:p w14:paraId="51C57723" w14:textId="77777777" w:rsidR="00302F82" w:rsidRPr="00302F82" w:rsidRDefault="00302F82" w:rsidP="00302F82">
      <w:r w:rsidRPr="00302F82">
        <w:pict w14:anchorId="2AD00C0D">
          <v:rect id="_x0000_i1370" style="width:0;height:1.5pt" o:hralign="center" o:hrstd="t" o:hr="t" fillcolor="#a0a0a0" stroked="f"/>
        </w:pict>
      </w:r>
    </w:p>
    <w:p w14:paraId="1F78622B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2.20. Проектная версия</w:t>
      </w:r>
    </w:p>
    <w:p w14:paraId="685AC709" w14:textId="77777777" w:rsidR="00302F82" w:rsidRPr="00302F82" w:rsidRDefault="00302F82" w:rsidP="00302F82">
      <w:r w:rsidRPr="00302F82">
        <w:rPr>
          <w:b/>
          <w:bCs/>
        </w:rPr>
        <w:t>Версия проекта</w:t>
      </w:r>
      <w:r w:rsidRPr="00302F82">
        <w:t xml:space="preserve"> — сохраненное состояние проекта на определенный момент времени.</w:t>
      </w:r>
    </w:p>
    <w:p w14:paraId="7D92A60B" w14:textId="77777777" w:rsidR="00302F82" w:rsidRPr="00302F82" w:rsidRDefault="00302F82" w:rsidP="00302F82">
      <w:r w:rsidRPr="00302F82">
        <w:t>Каждое сохранение проекта автоматически создает новую версию.</w:t>
      </w:r>
    </w:p>
    <w:p w14:paraId="7DF8E4E9" w14:textId="77777777" w:rsidR="00302F82" w:rsidRPr="00302F82" w:rsidRDefault="00302F82" w:rsidP="00302F82">
      <w:r w:rsidRPr="00302F82">
        <w:t>Количество версий не ограничивается.</w:t>
      </w:r>
    </w:p>
    <w:p w14:paraId="5072B4A8" w14:textId="77777777" w:rsidR="00302F82" w:rsidRPr="00302F82" w:rsidRDefault="00302F82" w:rsidP="00302F82">
      <w:r w:rsidRPr="00302F82">
        <w:t>Пользователь может открыть любую сохраненную версию проекта и сделать ее текущей.</w:t>
      </w:r>
    </w:p>
    <w:p w14:paraId="5B896E2A" w14:textId="77777777" w:rsidR="00302F82" w:rsidRPr="00302F82" w:rsidRDefault="00302F82" w:rsidP="00302F82">
      <w:r w:rsidRPr="00302F82">
        <w:pict w14:anchorId="0A6B28DD">
          <v:rect id="_x0000_i1371" style="width:0;height:1.5pt" o:hralign="center" o:hrstd="t" o:hr="t" fillcolor="#a0a0a0" stroked="f"/>
        </w:pict>
      </w:r>
    </w:p>
    <w:p w14:paraId="425438F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2.21. История проекта</w:t>
      </w:r>
    </w:p>
    <w:p w14:paraId="341B4C27" w14:textId="77777777" w:rsidR="00302F82" w:rsidRPr="00302F82" w:rsidRDefault="00302F82" w:rsidP="00302F82">
      <w:r w:rsidRPr="00302F82">
        <w:rPr>
          <w:b/>
          <w:bCs/>
        </w:rPr>
        <w:t>История проекта</w:t>
      </w:r>
      <w:r w:rsidRPr="00302F82">
        <w:t xml:space="preserve"> — журнал изменений, содержащий сведения обо всех сохраненных версиях проекта.</w:t>
      </w:r>
    </w:p>
    <w:p w14:paraId="164552E1" w14:textId="77777777" w:rsidR="00302F82" w:rsidRPr="00302F82" w:rsidRDefault="00302F82" w:rsidP="00302F82">
      <w:r w:rsidRPr="00302F82">
        <w:t>Для каждой версии фиксируются:</w:t>
      </w:r>
    </w:p>
    <w:p w14:paraId="7C894BFD" w14:textId="77777777" w:rsidR="00302F82" w:rsidRPr="00302F82" w:rsidRDefault="00302F82" w:rsidP="00302F82">
      <w:pPr>
        <w:numPr>
          <w:ilvl w:val="0"/>
          <w:numId w:val="20"/>
        </w:numPr>
      </w:pPr>
      <w:r w:rsidRPr="00302F82">
        <w:t xml:space="preserve">дата и время создания; </w:t>
      </w:r>
    </w:p>
    <w:p w14:paraId="3A352957" w14:textId="77777777" w:rsidR="00302F82" w:rsidRPr="00302F82" w:rsidRDefault="00302F82" w:rsidP="00302F82">
      <w:pPr>
        <w:numPr>
          <w:ilvl w:val="0"/>
          <w:numId w:val="20"/>
        </w:numPr>
      </w:pPr>
      <w:r w:rsidRPr="00302F82">
        <w:t xml:space="preserve">номер версии; </w:t>
      </w:r>
    </w:p>
    <w:p w14:paraId="247FAEF9" w14:textId="77777777" w:rsidR="00302F82" w:rsidRPr="00302F82" w:rsidRDefault="00302F82" w:rsidP="00302F82">
      <w:pPr>
        <w:numPr>
          <w:ilvl w:val="0"/>
          <w:numId w:val="20"/>
        </w:numPr>
      </w:pPr>
      <w:r w:rsidRPr="00302F82">
        <w:t xml:space="preserve">краткое описание автоматически определенных изменений. </w:t>
      </w:r>
    </w:p>
    <w:p w14:paraId="51683B0E" w14:textId="77777777" w:rsidR="00302F82" w:rsidRPr="00302F82" w:rsidRDefault="00302F82" w:rsidP="00302F82">
      <w:r w:rsidRPr="00302F82">
        <w:pict w14:anchorId="4C0B6D77">
          <v:rect id="_x0000_i1372" style="width:0;height:1.5pt" o:hralign="center" o:hrstd="t" o:hr="t" fillcolor="#a0a0a0" stroked="f"/>
        </w:pict>
      </w:r>
    </w:p>
    <w:p w14:paraId="26AE758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2.22. Протокол расчета</w:t>
      </w:r>
    </w:p>
    <w:p w14:paraId="0DE0B0E4" w14:textId="77777777" w:rsidR="00302F82" w:rsidRPr="00302F82" w:rsidRDefault="00302F82" w:rsidP="00302F82">
      <w:r w:rsidRPr="00302F82">
        <w:rPr>
          <w:b/>
          <w:bCs/>
        </w:rPr>
        <w:t>Протокол расчета</w:t>
      </w:r>
      <w:r w:rsidRPr="00302F82">
        <w:t xml:space="preserve"> — служебный документ, предназначенный исключительно для проверки правильности расчета.</w:t>
      </w:r>
    </w:p>
    <w:p w14:paraId="7FEEC84E" w14:textId="77777777" w:rsidR="00302F82" w:rsidRPr="00302F82" w:rsidRDefault="00302F82" w:rsidP="00302F82">
      <w:r w:rsidRPr="00302F82">
        <w:t>Протокол содержит:</w:t>
      </w:r>
    </w:p>
    <w:p w14:paraId="0687625C" w14:textId="77777777" w:rsidR="00302F82" w:rsidRPr="00302F82" w:rsidRDefault="00302F82" w:rsidP="00302F82">
      <w:pPr>
        <w:numPr>
          <w:ilvl w:val="0"/>
          <w:numId w:val="21"/>
        </w:numPr>
      </w:pPr>
      <w:r w:rsidRPr="00302F82">
        <w:t xml:space="preserve">все события; </w:t>
      </w:r>
    </w:p>
    <w:p w14:paraId="12D50704" w14:textId="77777777" w:rsidR="00302F82" w:rsidRPr="00302F82" w:rsidRDefault="00302F82" w:rsidP="00302F82">
      <w:pPr>
        <w:numPr>
          <w:ilvl w:val="0"/>
          <w:numId w:val="21"/>
        </w:numPr>
      </w:pPr>
      <w:r w:rsidRPr="00302F82">
        <w:t xml:space="preserve">расчетные интервалы; </w:t>
      </w:r>
    </w:p>
    <w:p w14:paraId="117AE2A6" w14:textId="77777777" w:rsidR="00302F82" w:rsidRPr="00302F82" w:rsidRDefault="00302F82" w:rsidP="00302F82">
      <w:pPr>
        <w:numPr>
          <w:ilvl w:val="0"/>
          <w:numId w:val="21"/>
        </w:numPr>
      </w:pPr>
      <w:r w:rsidRPr="00302F82">
        <w:t xml:space="preserve">промежуточные вычисления; </w:t>
      </w:r>
    </w:p>
    <w:p w14:paraId="3255A4A4" w14:textId="77777777" w:rsidR="00302F82" w:rsidRPr="00302F82" w:rsidRDefault="00302F82" w:rsidP="00302F82">
      <w:pPr>
        <w:numPr>
          <w:ilvl w:val="0"/>
          <w:numId w:val="21"/>
        </w:numPr>
      </w:pPr>
      <w:r w:rsidRPr="00302F82">
        <w:t xml:space="preserve">информацию о переплатах; </w:t>
      </w:r>
    </w:p>
    <w:p w14:paraId="1A99F31C" w14:textId="77777777" w:rsidR="00302F82" w:rsidRPr="00302F82" w:rsidRDefault="00302F82" w:rsidP="00302F82">
      <w:pPr>
        <w:numPr>
          <w:ilvl w:val="0"/>
          <w:numId w:val="21"/>
        </w:numPr>
      </w:pPr>
      <w:r w:rsidRPr="00302F82">
        <w:t xml:space="preserve">анализ по календарным годам; </w:t>
      </w:r>
    </w:p>
    <w:p w14:paraId="1F10303F" w14:textId="77777777" w:rsidR="00302F82" w:rsidRPr="00302F82" w:rsidRDefault="00302F82" w:rsidP="00302F82">
      <w:pPr>
        <w:numPr>
          <w:ilvl w:val="0"/>
          <w:numId w:val="21"/>
        </w:numPr>
      </w:pPr>
      <w:r w:rsidRPr="00302F82">
        <w:t xml:space="preserve">сведения о версиях проекта; </w:t>
      </w:r>
    </w:p>
    <w:p w14:paraId="4B17A7C5" w14:textId="77777777" w:rsidR="00302F82" w:rsidRPr="00302F82" w:rsidRDefault="00302F82" w:rsidP="00302F82">
      <w:pPr>
        <w:numPr>
          <w:ilvl w:val="0"/>
          <w:numId w:val="21"/>
        </w:numPr>
      </w:pPr>
      <w:r w:rsidRPr="00302F82">
        <w:t xml:space="preserve">диагностическую информацию. </w:t>
      </w:r>
    </w:p>
    <w:p w14:paraId="658C03F6" w14:textId="77777777" w:rsidR="00302F82" w:rsidRPr="00302F82" w:rsidRDefault="00302F82" w:rsidP="00302F82">
      <w:r w:rsidRPr="00302F82">
        <w:t>Протокол не является официальным документом и не предназначен для представления в суд или иные организации.</w:t>
      </w:r>
    </w:p>
    <w:p w14:paraId="4780D493" w14:textId="77777777" w:rsidR="00302F82" w:rsidRPr="00302F82" w:rsidRDefault="00302F82" w:rsidP="00302F82">
      <w:r w:rsidRPr="00302F82">
        <w:lastRenderedPageBreak/>
        <w:pict w14:anchorId="6D735D7F">
          <v:rect id="_x0000_i1373" style="width:0;height:1.5pt" o:hralign="center" o:hrstd="t" o:hr="t" fillcolor="#a0a0a0" stroked="f"/>
        </w:pict>
      </w:r>
    </w:p>
    <w:p w14:paraId="3467EDE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2.23. Документ расчета</w:t>
      </w:r>
    </w:p>
    <w:p w14:paraId="121FBE32" w14:textId="77777777" w:rsidR="00302F82" w:rsidRPr="00302F82" w:rsidRDefault="00302F82" w:rsidP="00302F82">
      <w:r w:rsidRPr="00302F82">
        <w:rPr>
          <w:b/>
          <w:bCs/>
        </w:rPr>
        <w:t>Документ расчета</w:t>
      </w:r>
      <w:r w:rsidRPr="00302F82">
        <w:t xml:space="preserve"> — официальный документ, формируемый программой для подписания и использования по назначению.</w:t>
      </w:r>
    </w:p>
    <w:p w14:paraId="66D04BDE" w14:textId="77777777" w:rsidR="00302F82" w:rsidRPr="00302F82" w:rsidRDefault="00302F82" w:rsidP="00302F82">
      <w:r w:rsidRPr="00302F82">
        <w:t>Документ содержит только сведения, необходимые для подтверждения результата расчета.</w:t>
      </w:r>
    </w:p>
    <w:p w14:paraId="5FFB7D55" w14:textId="77777777" w:rsidR="00302F82" w:rsidRPr="00302F82" w:rsidRDefault="00302F82" w:rsidP="00302F82">
      <w:r w:rsidRPr="00302F82">
        <w:t>Диагностическая информация в документ не включается.</w:t>
      </w:r>
    </w:p>
    <w:p w14:paraId="4E03FF1E" w14:textId="77777777" w:rsidR="00302F82" w:rsidRPr="00302F82" w:rsidRDefault="00302F82" w:rsidP="00302F82">
      <w:r w:rsidRPr="00302F82">
        <w:pict w14:anchorId="7DD6C738">
          <v:rect id="_x0000_i1374" style="width:0;height:1.5pt" o:hralign="center" o:hrstd="t" o:hr="t" fillcolor="#a0a0a0" stroked="f"/>
        </w:pict>
      </w:r>
    </w:p>
    <w:p w14:paraId="0A5F088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2.24. Основной отчет</w:t>
      </w:r>
    </w:p>
    <w:p w14:paraId="7AD7DD37" w14:textId="77777777" w:rsidR="00302F82" w:rsidRPr="00302F82" w:rsidRDefault="00302F82" w:rsidP="00302F82">
      <w:r w:rsidRPr="00302F82">
        <w:rPr>
          <w:b/>
          <w:bCs/>
        </w:rPr>
        <w:t>Основной отчет</w:t>
      </w:r>
      <w:r w:rsidRPr="00302F82">
        <w:t xml:space="preserve"> — печатная форма расчета процентов.</w:t>
      </w:r>
    </w:p>
    <w:p w14:paraId="464E7892" w14:textId="77777777" w:rsidR="00302F82" w:rsidRPr="00302F82" w:rsidRDefault="00302F82" w:rsidP="00302F82">
      <w:r w:rsidRPr="00302F82">
        <w:t>Отчет должен быть:</w:t>
      </w:r>
    </w:p>
    <w:p w14:paraId="4B7460F7" w14:textId="77777777" w:rsidR="00302F82" w:rsidRPr="00302F82" w:rsidRDefault="00302F82" w:rsidP="00302F82">
      <w:pPr>
        <w:numPr>
          <w:ilvl w:val="0"/>
          <w:numId w:val="22"/>
        </w:numPr>
      </w:pPr>
      <w:r w:rsidRPr="00302F82">
        <w:t xml:space="preserve">лаконичным; </w:t>
      </w:r>
    </w:p>
    <w:p w14:paraId="4AB8BB19" w14:textId="77777777" w:rsidR="00302F82" w:rsidRPr="00302F82" w:rsidRDefault="00302F82" w:rsidP="00302F82">
      <w:pPr>
        <w:numPr>
          <w:ilvl w:val="0"/>
          <w:numId w:val="22"/>
        </w:numPr>
      </w:pPr>
      <w:r w:rsidRPr="00302F82">
        <w:t xml:space="preserve">структурированным; </w:t>
      </w:r>
    </w:p>
    <w:p w14:paraId="2BEE7FFB" w14:textId="77777777" w:rsidR="00302F82" w:rsidRPr="00302F82" w:rsidRDefault="00302F82" w:rsidP="00302F82">
      <w:pPr>
        <w:numPr>
          <w:ilvl w:val="0"/>
          <w:numId w:val="22"/>
        </w:numPr>
      </w:pPr>
      <w:r w:rsidRPr="00302F82">
        <w:t xml:space="preserve">удобным для чтения; </w:t>
      </w:r>
    </w:p>
    <w:p w14:paraId="77B0881D" w14:textId="77777777" w:rsidR="00302F82" w:rsidRPr="00302F82" w:rsidRDefault="00302F82" w:rsidP="00302F82">
      <w:pPr>
        <w:numPr>
          <w:ilvl w:val="0"/>
          <w:numId w:val="22"/>
        </w:numPr>
      </w:pPr>
      <w:r w:rsidRPr="00302F82">
        <w:t xml:space="preserve">пригодным для подписания. </w:t>
      </w:r>
    </w:p>
    <w:p w14:paraId="4A62A8C3" w14:textId="77777777" w:rsidR="00302F82" w:rsidRPr="00302F82" w:rsidRDefault="00302F82" w:rsidP="00302F82">
      <w:r w:rsidRPr="00302F82">
        <w:pict w14:anchorId="33A5B9BD">
          <v:rect id="_x0000_i1375" style="width:0;height:1.5pt" o:hralign="center" o:hrstd="t" o:hr="t" fillcolor="#a0a0a0" stroked="f"/>
        </w:pict>
      </w:r>
    </w:p>
    <w:p w14:paraId="45F10DCB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2.25. Журнал изменений</w:t>
      </w:r>
    </w:p>
    <w:p w14:paraId="4BAAED20" w14:textId="77777777" w:rsidR="00302F82" w:rsidRPr="00302F82" w:rsidRDefault="00302F82" w:rsidP="00302F82">
      <w:r w:rsidRPr="00302F82">
        <w:rPr>
          <w:b/>
          <w:bCs/>
        </w:rPr>
        <w:t>Журнал изменений</w:t>
      </w:r>
      <w:r w:rsidRPr="00302F82">
        <w:t xml:space="preserve"> — документ, содержащий сведения обо всех изменениях программы между версиями.</w:t>
      </w:r>
    </w:p>
    <w:p w14:paraId="7757D04B" w14:textId="77777777" w:rsidR="00302F82" w:rsidRPr="00302F82" w:rsidRDefault="00302F82" w:rsidP="00302F82">
      <w:r w:rsidRPr="00302F82">
        <w:pict w14:anchorId="77D34E04">
          <v:rect id="_x0000_i1376" style="width:0;height:1.5pt" o:hralign="center" o:hrstd="t" o:hr="t" fillcolor="#a0a0a0" stroked="f"/>
        </w:pict>
      </w:r>
    </w:p>
    <w:p w14:paraId="7EDECE1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2.26. Математическое ядро</w:t>
      </w:r>
    </w:p>
    <w:p w14:paraId="44966549" w14:textId="77777777" w:rsidR="00302F82" w:rsidRPr="00302F82" w:rsidRDefault="00302F82" w:rsidP="00302F82">
      <w:r w:rsidRPr="00302F82">
        <w:rPr>
          <w:b/>
          <w:bCs/>
        </w:rPr>
        <w:t>Математическое ядро</w:t>
      </w:r>
      <w:r w:rsidRPr="00302F82">
        <w:t xml:space="preserve"> — программный модуль, выполняющий исключительно вычисления.</w:t>
      </w:r>
    </w:p>
    <w:p w14:paraId="58B87C42" w14:textId="77777777" w:rsidR="00302F82" w:rsidRPr="00302F82" w:rsidRDefault="00302F82" w:rsidP="00302F82">
      <w:r w:rsidRPr="00302F82">
        <w:t>Ядро не зависит от пользовательского интерфейса, способов хранения данных и формирования документов.</w:t>
      </w:r>
    </w:p>
    <w:p w14:paraId="3883C88B" w14:textId="77777777" w:rsidR="00302F82" w:rsidRPr="00302F82" w:rsidRDefault="00302F82" w:rsidP="00302F82">
      <w:r w:rsidRPr="00302F82">
        <w:pict w14:anchorId="0064DECD">
          <v:rect id="_x0000_i1377" style="width:0;height:1.5pt" o:hralign="center" o:hrstd="t" o:hr="t" fillcolor="#a0a0a0" stroked="f"/>
        </w:pict>
      </w:r>
    </w:p>
    <w:p w14:paraId="32B14AC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2.27. Правило округления</w:t>
      </w:r>
    </w:p>
    <w:p w14:paraId="568F46D4" w14:textId="77777777" w:rsidR="00302F82" w:rsidRPr="00302F82" w:rsidRDefault="00302F82" w:rsidP="00302F82">
      <w:r w:rsidRPr="00302F82">
        <w:t xml:space="preserve">Во всей программе используется единое правило округления </w:t>
      </w:r>
      <w:r w:rsidRPr="00302F82">
        <w:rPr>
          <w:b/>
          <w:bCs/>
        </w:rPr>
        <w:t>AwayFromZero</w:t>
      </w:r>
      <w:r w:rsidRPr="00302F82">
        <w:t xml:space="preserve"> (классическое математическое округление):</w:t>
      </w:r>
    </w:p>
    <w:p w14:paraId="519D213C" w14:textId="77777777" w:rsidR="00302F82" w:rsidRPr="00302F82" w:rsidRDefault="00302F82" w:rsidP="00302F82">
      <w:pPr>
        <w:numPr>
          <w:ilvl w:val="0"/>
          <w:numId w:val="23"/>
        </w:numPr>
      </w:pPr>
      <w:r w:rsidRPr="00302F82">
        <w:t xml:space="preserve">0,004 → 0,00; </w:t>
      </w:r>
    </w:p>
    <w:p w14:paraId="1410DC0F" w14:textId="77777777" w:rsidR="00302F82" w:rsidRPr="00302F82" w:rsidRDefault="00302F82" w:rsidP="00302F82">
      <w:pPr>
        <w:numPr>
          <w:ilvl w:val="0"/>
          <w:numId w:val="23"/>
        </w:numPr>
      </w:pPr>
      <w:r w:rsidRPr="00302F82">
        <w:t xml:space="preserve">0,005 → 0,01; </w:t>
      </w:r>
    </w:p>
    <w:p w14:paraId="65D6D615" w14:textId="77777777" w:rsidR="00302F82" w:rsidRPr="00302F82" w:rsidRDefault="00302F82" w:rsidP="00302F82">
      <w:pPr>
        <w:numPr>
          <w:ilvl w:val="0"/>
          <w:numId w:val="23"/>
        </w:numPr>
      </w:pPr>
      <w:r w:rsidRPr="00302F82">
        <w:t xml:space="preserve">1,235 → 1,24; </w:t>
      </w:r>
    </w:p>
    <w:p w14:paraId="7DDFCB07" w14:textId="77777777" w:rsidR="00302F82" w:rsidRPr="00302F82" w:rsidRDefault="00302F82" w:rsidP="00302F82">
      <w:pPr>
        <w:numPr>
          <w:ilvl w:val="0"/>
          <w:numId w:val="23"/>
        </w:numPr>
      </w:pPr>
      <w:r w:rsidRPr="00302F82">
        <w:t xml:space="preserve">−1,235 → −1,24. </w:t>
      </w:r>
    </w:p>
    <w:p w14:paraId="0D7CBEDC" w14:textId="77777777" w:rsidR="00302F82" w:rsidRPr="00302F82" w:rsidRDefault="00302F82" w:rsidP="00302F82">
      <w:r w:rsidRPr="00302F82">
        <w:t>Использование иных способов округления не допускается.</w:t>
      </w:r>
    </w:p>
    <w:p w14:paraId="05B2C662" w14:textId="77777777" w:rsidR="00302F82" w:rsidRPr="00302F82" w:rsidRDefault="00302F82" w:rsidP="00302F82">
      <w:r w:rsidRPr="00302F82">
        <w:pict w14:anchorId="38C40EF4">
          <v:rect id="_x0000_i1378" style="width:0;height:1.5pt" o:hralign="center" o:hrstd="t" o:hr="t" fillcolor="#a0a0a0" stroked="f"/>
        </w:pict>
      </w:r>
    </w:p>
    <w:p w14:paraId="36714384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Итог главы</w:t>
      </w:r>
    </w:p>
    <w:p w14:paraId="3237F559" w14:textId="77777777" w:rsidR="00302F82" w:rsidRPr="00302F82" w:rsidRDefault="00302F82" w:rsidP="00302F82">
      <w:r w:rsidRPr="00302F82">
        <w:lastRenderedPageBreak/>
        <w:t>Все приведенные определения являются обязательными для использования в технической документации, исходном коде программы и пользовательском интерфейсе. Использование терминов в ином значении не допускается.</w:t>
      </w:r>
    </w:p>
    <w:p w14:paraId="27CC1B5E" w14:textId="77777777" w:rsidR="00302F82" w:rsidRPr="00302F82" w:rsidRDefault="00302F82" w:rsidP="00302F82">
      <w:r w:rsidRPr="00302F82">
        <w:pict w14:anchorId="547E6E1F">
          <v:rect id="_x0000_i1379" style="width:0;height:1.5pt" o:hralign="center" o:hrstd="t" o:hr="t" fillcolor="#a0a0a0" stroked="f"/>
        </w:pict>
      </w:r>
    </w:p>
    <w:p w14:paraId="38D24889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 Функциональные требования</w:t>
      </w:r>
    </w:p>
    <w:p w14:paraId="76357BD2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3.1. Общие положения</w:t>
      </w:r>
    </w:p>
    <w:p w14:paraId="7CDC0F23" w14:textId="77777777" w:rsidR="00302F82" w:rsidRPr="00302F82" w:rsidRDefault="00302F82" w:rsidP="00302F82">
      <w:r w:rsidRPr="00302F82">
        <w:t xml:space="preserve">Программа </w:t>
      </w:r>
      <w:r w:rsidRPr="00302F82">
        <w:rPr>
          <w:b/>
          <w:bCs/>
        </w:rPr>
        <w:t>LexPercent Pro</w:t>
      </w:r>
      <w:r w:rsidRPr="00302F82">
        <w:t xml:space="preserve"> предназначена для автоматизированного расчета процентов за пользование чужими денежными средствами, формирования официальных документов, хранения проектов и ведения истории изменений.</w:t>
      </w:r>
    </w:p>
    <w:p w14:paraId="213DA8A1" w14:textId="77777777" w:rsidR="00302F82" w:rsidRPr="00302F82" w:rsidRDefault="00302F82" w:rsidP="00302F82">
      <w:r w:rsidRPr="00302F82">
        <w:t>Все вычисления выполняются автоматически на основании исходных данных проекта.</w:t>
      </w:r>
    </w:p>
    <w:p w14:paraId="557AE627" w14:textId="77777777" w:rsidR="00302F82" w:rsidRPr="00302F82" w:rsidRDefault="00302F82" w:rsidP="00302F82">
      <w:r w:rsidRPr="00302F82">
        <w:t>Пользователь не имеет возможности изменять результаты расчета вручную.</w:t>
      </w:r>
    </w:p>
    <w:p w14:paraId="66DC52D0" w14:textId="77777777" w:rsidR="00302F82" w:rsidRPr="00302F82" w:rsidRDefault="00302F82" w:rsidP="00302F82">
      <w:r w:rsidRPr="00302F82">
        <w:t>Изменение результата возможно только путем изменения исходных данных с последующим автоматическим перерасчетом.</w:t>
      </w:r>
    </w:p>
    <w:p w14:paraId="2D61DDF0" w14:textId="77777777" w:rsidR="00302F82" w:rsidRPr="00302F82" w:rsidRDefault="00302F82" w:rsidP="00302F82">
      <w:r w:rsidRPr="00302F82">
        <w:pict w14:anchorId="7B7A3A09">
          <v:rect id="_x0000_i1553" style="width:0;height:1.5pt" o:hralign="center" o:hrstd="t" o:hr="t" fillcolor="#a0a0a0" stroked="f"/>
        </w:pict>
      </w:r>
    </w:p>
    <w:p w14:paraId="1E8C1B01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3.2. Основные функции программы</w:t>
      </w:r>
    </w:p>
    <w:p w14:paraId="7FF4AE88" w14:textId="77777777" w:rsidR="00302F82" w:rsidRPr="00302F82" w:rsidRDefault="00302F82" w:rsidP="00302F82">
      <w:r w:rsidRPr="00302F82">
        <w:t>Программа должна обеспечивать выполнение следующих функций:</w:t>
      </w:r>
    </w:p>
    <w:p w14:paraId="68D887F2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создание нового проекта; </w:t>
      </w:r>
    </w:p>
    <w:p w14:paraId="55E44886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открытие существующего проекта; </w:t>
      </w:r>
    </w:p>
    <w:p w14:paraId="31BF0EF4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сохранение проекта; </w:t>
      </w:r>
    </w:p>
    <w:p w14:paraId="09AD6B0E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автоматическое создание новой версии проекта при сохранении; </w:t>
      </w:r>
    </w:p>
    <w:p w14:paraId="5CF0A557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копирование проекта; </w:t>
      </w:r>
    </w:p>
    <w:p w14:paraId="1703EFB9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автоматический перерасчет; </w:t>
      </w:r>
    </w:p>
    <w:p w14:paraId="0D103C04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формирование официального документа расчета; </w:t>
      </w:r>
    </w:p>
    <w:p w14:paraId="42DB1495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формирование протокола расчета; </w:t>
      </w:r>
    </w:p>
    <w:p w14:paraId="69B17BA2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экспорт документов; </w:t>
      </w:r>
    </w:p>
    <w:p w14:paraId="58E0D815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импорт данных (при последующем развитии проекта); </w:t>
      </w:r>
    </w:p>
    <w:p w14:paraId="44CE7C7D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просмотр истории версий; </w:t>
      </w:r>
    </w:p>
    <w:p w14:paraId="408A9F9A" w14:textId="77777777" w:rsidR="00302F82" w:rsidRPr="00302F82" w:rsidRDefault="00302F82" w:rsidP="00302F82">
      <w:pPr>
        <w:numPr>
          <w:ilvl w:val="0"/>
          <w:numId w:val="24"/>
        </w:numPr>
      </w:pPr>
      <w:r w:rsidRPr="00302F82">
        <w:t xml:space="preserve">восстановление любой сохраненной версии проекта. </w:t>
      </w:r>
    </w:p>
    <w:p w14:paraId="2119A8C5" w14:textId="77777777" w:rsidR="00302F82" w:rsidRPr="00302F82" w:rsidRDefault="00302F82" w:rsidP="00302F82">
      <w:r w:rsidRPr="00302F82">
        <w:pict w14:anchorId="1B115512">
          <v:rect id="_x0000_i1554" style="width:0;height:1.5pt" o:hralign="center" o:hrstd="t" o:hr="t" fillcolor="#a0a0a0" stroked="f"/>
        </w:pict>
      </w:r>
    </w:p>
    <w:p w14:paraId="706C4E8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3.3. Создание проекта</w:t>
      </w:r>
    </w:p>
    <w:p w14:paraId="060D7D65" w14:textId="77777777" w:rsidR="00302F82" w:rsidRPr="00302F82" w:rsidRDefault="00302F82" w:rsidP="00302F82">
      <w:r w:rsidRPr="00302F82">
        <w:t>При создании нового проекта пользователь вводит исходные данные.</w:t>
      </w:r>
    </w:p>
    <w:p w14:paraId="4E9031FB" w14:textId="77777777" w:rsidR="00302F82" w:rsidRPr="00302F82" w:rsidRDefault="00302F82" w:rsidP="00302F82">
      <w:r w:rsidRPr="00302F82">
        <w:t>Проект должен содержать:</w:t>
      </w:r>
    </w:p>
    <w:p w14:paraId="0CDA3D0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Общие сведения</w:t>
      </w:r>
    </w:p>
    <w:p w14:paraId="2B6517E1" w14:textId="77777777" w:rsidR="00302F82" w:rsidRPr="00302F82" w:rsidRDefault="00302F82" w:rsidP="00302F82">
      <w:pPr>
        <w:numPr>
          <w:ilvl w:val="0"/>
          <w:numId w:val="25"/>
        </w:numPr>
      </w:pPr>
      <w:r w:rsidRPr="00302F82">
        <w:t xml:space="preserve">номер расчета; </w:t>
      </w:r>
    </w:p>
    <w:p w14:paraId="6051EBC0" w14:textId="77777777" w:rsidR="00302F82" w:rsidRPr="00302F82" w:rsidRDefault="00302F82" w:rsidP="00302F82">
      <w:pPr>
        <w:numPr>
          <w:ilvl w:val="0"/>
          <w:numId w:val="25"/>
        </w:numPr>
      </w:pPr>
      <w:r w:rsidRPr="00302F82">
        <w:lastRenderedPageBreak/>
        <w:t xml:space="preserve">дата расчета; </w:t>
      </w:r>
    </w:p>
    <w:p w14:paraId="41CE1CDC" w14:textId="77777777" w:rsidR="00302F82" w:rsidRPr="00302F82" w:rsidRDefault="00302F82" w:rsidP="00302F82">
      <w:pPr>
        <w:numPr>
          <w:ilvl w:val="0"/>
          <w:numId w:val="25"/>
        </w:numPr>
      </w:pPr>
      <w:r w:rsidRPr="00302F82">
        <w:t xml:space="preserve">организация; </w:t>
      </w:r>
    </w:p>
    <w:p w14:paraId="1B360448" w14:textId="77777777" w:rsidR="00302F82" w:rsidRPr="00302F82" w:rsidRDefault="00302F82" w:rsidP="00302F82">
      <w:pPr>
        <w:numPr>
          <w:ilvl w:val="0"/>
          <w:numId w:val="25"/>
        </w:numPr>
      </w:pPr>
      <w:r w:rsidRPr="00302F82">
        <w:t xml:space="preserve">руководитель (для блока «УТВЕРЖДАЮ»); </w:t>
      </w:r>
    </w:p>
    <w:p w14:paraId="024F0844" w14:textId="77777777" w:rsidR="00302F82" w:rsidRPr="00302F82" w:rsidRDefault="00302F82" w:rsidP="00302F82">
      <w:pPr>
        <w:numPr>
          <w:ilvl w:val="0"/>
          <w:numId w:val="25"/>
        </w:numPr>
      </w:pPr>
      <w:r w:rsidRPr="00302F82">
        <w:t xml:space="preserve">исполнитель; </w:t>
      </w:r>
    </w:p>
    <w:p w14:paraId="2CFCBE78" w14:textId="77777777" w:rsidR="00302F82" w:rsidRPr="00302F82" w:rsidRDefault="00302F82" w:rsidP="00302F82">
      <w:pPr>
        <w:numPr>
          <w:ilvl w:val="0"/>
          <w:numId w:val="25"/>
        </w:numPr>
      </w:pPr>
      <w:r w:rsidRPr="00302F82">
        <w:t xml:space="preserve">основание расчета. </w:t>
      </w:r>
    </w:p>
    <w:p w14:paraId="7723CA0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Сведения о должнике</w:t>
      </w:r>
    </w:p>
    <w:p w14:paraId="330B3801" w14:textId="77777777" w:rsidR="00302F82" w:rsidRPr="00302F82" w:rsidRDefault="00302F82" w:rsidP="00302F82">
      <w:pPr>
        <w:numPr>
          <w:ilvl w:val="0"/>
          <w:numId w:val="26"/>
        </w:numPr>
      </w:pPr>
      <w:r w:rsidRPr="00302F82">
        <w:t xml:space="preserve">Ф.И.О.; </w:t>
      </w:r>
    </w:p>
    <w:p w14:paraId="50704BC3" w14:textId="77777777" w:rsidR="00302F82" w:rsidRPr="00302F82" w:rsidRDefault="00302F82" w:rsidP="00302F82">
      <w:pPr>
        <w:numPr>
          <w:ilvl w:val="0"/>
          <w:numId w:val="26"/>
        </w:numPr>
      </w:pPr>
      <w:r w:rsidRPr="00302F82">
        <w:t xml:space="preserve">дополнительные сведения (при необходимости). </w:t>
      </w:r>
    </w:p>
    <w:p w14:paraId="7F176A0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Параметры расчета</w:t>
      </w:r>
    </w:p>
    <w:p w14:paraId="404B87DA" w14:textId="77777777" w:rsidR="00302F82" w:rsidRPr="00302F82" w:rsidRDefault="00302F82" w:rsidP="00302F82">
      <w:pPr>
        <w:numPr>
          <w:ilvl w:val="0"/>
          <w:numId w:val="27"/>
        </w:numPr>
      </w:pPr>
      <w:r w:rsidRPr="00302F82">
        <w:t xml:space="preserve">дата начала начислений; </w:t>
      </w:r>
    </w:p>
    <w:p w14:paraId="2CA79308" w14:textId="77777777" w:rsidR="00302F82" w:rsidRPr="00302F82" w:rsidRDefault="00302F82" w:rsidP="00302F82">
      <w:pPr>
        <w:numPr>
          <w:ilvl w:val="0"/>
          <w:numId w:val="27"/>
        </w:numPr>
      </w:pPr>
      <w:r w:rsidRPr="00302F82">
        <w:t xml:space="preserve">дата окончания начислений; </w:t>
      </w:r>
    </w:p>
    <w:p w14:paraId="33C075C5" w14:textId="77777777" w:rsidR="00302F82" w:rsidRPr="00302F82" w:rsidRDefault="00302F82" w:rsidP="00302F82">
      <w:pPr>
        <w:numPr>
          <w:ilvl w:val="0"/>
          <w:numId w:val="27"/>
        </w:numPr>
      </w:pPr>
      <w:r w:rsidRPr="00302F82">
        <w:t xml:space="preserve">дата окончания расчета; </w:t>
      </w:r>
    </w:p>
    <w:p w14:paraId="7972D490" w14:textId="77777777" w:rsidR="00302F82" w:rsidRPr="00302F82" w:rsidRDefault="00302F82" w:rsidP="00302F82">
      <w:pPr>
        <w:numPr>
          <w:ilvl w:val="0"/>
          <w:numId w:val="27"/>
        </w:numPr>
      </w:pPr>
      <w:r w:rsidRPr="00302F82">
        <w:t xml:space="preserve">режим начисления процентов; </w:t>
      </w:r>
    </w:p>
    <w:p w14:paraId="45519BE3" w14:textId="77777777" w:rsidR="00302F82" w:rsidRPr="00302F82" w:rsidRDefault="00302F82" w:rsidP="00302F82">
      <w:pPr>
        <w:numPr>
          <w:ilvl w:val="0"/>
          <w:numId w:val="27"/>
        </w:numPr>
      </w:pPr>
      <w:r w:rsidRPr="00302F82">
        <w:t xml:space="preserve">тип процентной ставки; </w:t>
      </w:r>
    </w:p>
    <w:p w14:paraId="66D62BCE" w14:textId="77777777" w:rsidR="00302F82" w:rsidRPr="00302F82" w:rsidRDefault="00302F82" w:rsidP="00302F82">
      <w:pPr>
        <w:numPr>
          <w:ilvl w:val="0"/>
          <w:numId w:val="27"/>
        </w:numPr>
      </w:pPr>
      <w:r w:rsidRPr="00302F82">
        <w:t xml:space="preserve">параметры графика начислений. </w:t>
      </w:r>
    </w:p>
    <w:p w14:paraId="415B5D98" w14:textId="77777777" w:rsidR="00302F82" w:rsidRPr="00302F82" w:rsidRDefault="00302F82" w:rsidP="00302F82">
      <w:r w:rsidRPr="00302F82">
        <w:pict w14:anchorId="02F9594D">
          <v:rect id="_x0000_i1555" style="width:0;height:1.5pt" o:hralign="center" o:hrstd="t" o:hr="t" fillcolor="#a0a0a0" stroked="f"/>
        </w:pict>
      </w:r>
    </w:p>
    <w:p w14:paraId="69226F4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3.4. Копирование проекта</w:t>
      </w:r>
    </w:p>
    <w:p w14:paraId="6914CA11" w14:textId="77777777" w:rsidR="00302F82" w:rsidRPr="00302F82" w:rsidRDefault="00302F82" w:rsidP="00302F82">
      <w:r w:rsidRPr="00302F82">
        <w:t>Пользователь может создать новый проект путем копирования существующего.</w:t>
      </w:r>
    </w:p>
    <w:p w14:paraId="5D98D9FF" w14:textId="77777777" w:rsidR="00302F82" w:rsidRPr="00302F82" w:rsidRDefault="00302F82" w:rsidP="00302F82">
      <w:r w:rsidRPr="00302F82">
        <w:t>При копировании автоматически переносятся:</w:t>
      </w:r>
    </w:p>
    <w:p w14:paraId="4BEFF416" w14:textId="77777777" w:rsidR="00302F82" w:rsidRPr="00302F82" w:rsidRDefault="00302F82" w:rsidP="00302F82">
      <w:pPr>
        <w:numPr>
          <w:ilvl w:val="0"/>
          <w:numId w:val="28"/>
        </w:numPr>
      </w:pPr>
      <w:r w:rsidRPr="00302F82">
        <w:t xml:space="preserve">организация; </w:t>
      </w:r>
    </w:p>
    <w:p w14:paraId="4F73D1C6" w14:textId="77777777" w:rsidR="00302F82" w:rsidRPr="00302F82" w:rsidRDefault="00302F82" w:rsidP="00302F82">
      <w:pPr>
        <w:numPr>
          <w:ilvl w:val="0"/>
          <w:numId w:val="28"/>
        </w:numPr>
      </w:pPr>
      <w:r w:rsidRPr="00302F82">
        <w:t xml:space="preserve">руководитель; </w:t>
      </w:r>
    </w:p>
    <w:p w14:paraId="29437458" w14:textId="77777777" w:rsidR="00302F82" w:rsidRPr="00302F82" w:rsidRDefault="00302F82" w:rsidP="00302F82">
      <w:pPr>
        <w:numPr>
          <w:ilvl w:val="0"/>
          <w:numId w:val="28"/>
        </w:numPr>
      </w:pPr>
      <w:r w:rsidRPr="00302F82">
        <w:t xml:space="preserve">исполнитель; </w:t>
      </w:r>
    </w:p>
    <w:p w14:paraId="1BD31E86" w14:textId="77777777" w:rsidR="00302F82" w:rsidRPr="00302F82" w:rsidRDefault="00302F82" w:rsidP="00302F82">
      <w:pPr>
        <w:numPr>
          <w:ilvl w:val="0"/>
          <w:numId w:val="28"/>
        </w:numPr>
      </w:pPr>
      <w:r w:rsidRPr="00302F82">
        <w:t xml:space="preserve">параметры расчета; </w:t>
      </w:r>
    </w:p>
    <w:p w14:paraId="0D46CA42" w14:textId="77777777" w:rsidR="00302F82" w:rsidRPr="00302F82" w:rsidRDefault="00302F82" w:rsidP="00302F82">
      <w:pPr>
        <w:numPr>
          <w:ilvl w:val="0"/>
          <w:numId w:val="28"/>
        </w:numPr>
      </w:pPr>
      <w:r w:rsidRPr="00302F82">
        <w:t xml:space="preserve">график начислений; </w:t>
      </w:r>
    </w:p>
    <w:p w14:paraId="6FC9F5B4" w14:textId="77777777" w:rsidR="00302F82" w:rsidRPr="00302F82" w:rsidRDefault="00302F82" w:rsidP="00302F82">
      <w:pPr>
        <w:numPr>
          <w:ilvl w:val="0"/>
          <w:numId w:val="28"/>
        </w:numPr>
      </w:pPr>
      <w:r w:rsidRPr="00302F82">
        <w:t xml:space="preserve">процентная ставка; </w:t>
      </w:r>
    </w:p>
    <w:p w14:paraId="31E3EF48" w14:textId="77777777" w:rsidR="00302F82" w:rsidRPr="00302F82" w:rsidRDefault="00302F82" w:rsidP="00302F82">
      <w:pPr>
        <w:numPr>
          <w:ilvl w:val="0"/>
          <w:numId w:val="28"/>
        </w:numPr>
      </w:pPr>
      <w:r w:rsidRPr="00302F82">
        <w:t xml:space="preserve">настройки оформления документа. </w:t>
      </w:r>
    </w:p>
    <w:p w14:paraId="105F5E6C" w14:textId="77777777" w:rsidR="00302F82" w:rsidRPr="00302F82" w:rsidRDefault="00302F82" w:rsidP="00302F82">
      <w:r w:rsidRPr="00302F82">
        <w:t>По умолчанию автоматически очищаются:</w:t>
      </w:r>
    </w:p>
    <w:p w14:paraId="35B610BA" w14:textId="77777777" w:rsidR="00302F82" w:rsidRPr="00302F82" w:rsidRDefault="00302F82" w:rsidP="00302F82">
      <w:pPr>
        <w:numPr>
          <w:ilvl w:val="0"/>
          <w:numId w:val="29"/>
        </w:numPr>
      </w:pPr>
      <w:r w:rsidRPr="00302F82">
        <w:t xml:space="preserve">оплаты; </w:t>
      </w:r>
    </w:p>
    <w:p w14:paraId="24AC91F4" w14:textId="77777777" w:rsidR="00302F82" w:rsidRPr="00302F82" w:rsidRDefault="00302F82" w:rsidP="00302F82">
      <w:pPr>
        <w:numPr>
          <w:ilvl w:val="0"/>
          <w:numId w:val="29"/>
        </w:numPr>
      </w:pPr>
      <w:r w:rsidRPr="00302F82">
        <w:t xml:space="preserve">история проекта; </w:t>
      </w:r>
    </w:p>
    <w:p w14:paraId="0B680414" w14:textId="77777777" w:rsidR="00302F82" w:rsidRPr="00302F82" w:rsidRDefault="00302F82" w:rsidP="00302F82">
      <w:pPr>
        <w:numPr>
          <w:ilvl w:val="0"/>
          <w:numId w:val="29"/>
        </w:numPr>
      </w:pPr>
      <w:r w:rsidRPr="00302F82">
        <w:t xml:space="preserve">результаты расчета; </w:t>
      </w:r>
    </w:p>
    <w:p w14:paraId="30711CDA" w14:textId="77777777" w:rsidR="00302F82" w:rsidRPr="00302F82" w:rsidRDefault="00302F82" w:rsidP="00302F82">
      <w:pPr>
        <w:numPr>
          <w:ilvl w:val="0"/>
          <w:numId w:val="29"/>
        </w:numPr>
      </w:pPr>
      <w:r w:rsidRPr="00302F82">
        <w:t xml:space="preserve">версии проекта. </w:t>
      </w:r>
    </w:p>
    <w:p w14:paraId="7E6CA9C3" w14:textId="77777777" w:rsidR="00302F82" w:rsidRPr="00302F82" w:rsidRDefault="00302F82" w:rsidP="00302F82">
      <w:r w:rsidRPr="00302F82">
        <w:t>Фамилия должника, основание расчета и иные сведения могут быть изменены пользователем после создания копии.</w:t>
      </w:r>
    </w:p>
    <w:p w14:paraId="29B9A47D" w14:textId="77777777" w:rsidR="00302F82" w:rsidRPr="00302F82" w:rsidRDefault="00302F82" w:rsidP="00302F82">
      <w:r w:rsidRPr="00302F82">
        <w:lastRenderedPageBreak/>
        <w:pict w14:anchorId="32E39692">
          <v:rect id="_x0000_i1556" style="width:0;height:1.5pt" o:hralign="center" o:hrstd="t" o:hr="t" fillcolor="#a0a0a0" stroked="f"/>
        </w:pict>
      </w:r>
    </w:p>
    <w:p w14:paraId="51E8129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3.5. Автоматическое формирование графика начислений</w:t>
      </w:r>
    </w:p>
    <w:p w14:paraId="4F1F34FA" w14:textId="77777777" w:rsidR="00302F82" w:rsidRPr="00302F82" w:rsidRDefault="00302F82" w:rsidP="00302F82">
      <w:r w:rsidRPr="00302F82">
        <w:t>Программа должна поддерживать автоматическое создание графика начислений.</w:t>
      </w:r>
    </w:p>
    <w:p w14:paraId="7B404524" w14:textId="77777777" w:rsidR="00302F82" w:rsidRPr="00302F82" w:rsidRDefault="00302F82" w:rsidP="00302F82">
      <w:r w:rsidRPr="00302F82">
        <w:t>Пользователь задает:</w:t>
      </w:r>
    </w:p>
    <w:p w14:paraId="6BA96C9D" w14:textId="77777777" w:rsidR="00302F82" w:rsidRPr="00302F82" w:rsidRDefault="00302F82" w:rsidP="00302F82">
      <w:pPr>
        <w:numPr>
          <w:ilvl w:val="0"/>
          <w:numId w:val="30"/>
        </w:numPr>
      </w:pPr>
      <w:r w:rsidRPr="00302F82">
        <w:t xml:space="preserve">число месяца; </w:t>
      </w:r>
    </w:p>
    <w:p w14:paraId="5DB8AAA9" w14:textId="77777777" w:rsidR="00302F82" w:rsidRPr="00302F82" w:rsidRDefault="00302F82" w:rsidP="00302F82">
      <w:pPr>
        <w:numPr>
          <w:ilvl w:val="0"/>
          <w:numId w:val="30"/>
        </w:numPr>
      </w:pPr>
      <w:r w:rsidRPr="00302F82">
        <w:t xml:space="preserve">сумму ежемесячного начисления. </w:t>
      </w:r>
    </w:p>
    <w:p w14:paraId="1077F754" w14:textId="77777777" w:rsidR="00302F82" w:rsidRPr="00302F82" w:rsidRDefault="00302F82" w:rsidP="00302F82">
      <w:r w:rsidRPr="00302F82">
        <w:t>После этого программа автоматически формирует начисления на весь расчетный период.</w:t>
      </w:r>
    </w:p>
    <w:p w14:paraId="65581480" w14:textId="77777777" w:rsidR="00302F82" w:rsidRPr="00302F82" w:rsidRDefault="00302F82" w:rsidP="00302F82">
      <w:r w:rsidRPr="00302F82">
        <w:t>Каждое автоматически созданное начисление может быть изменено пользователем.</w:t>
      </w:r>
    </w:p>
    <w:p w14:paraId="7F175B2C" w14:textId="77777777" w:rsidR="00302F82" w:rsidRPr="00302F82" w:rsidRDefault="00302F82" w:rsidP="00302F82">
      <w:r w:rsidRPr="00302F82">
        <w:t>Допускается изменение:</w:t>
      </w:r>
    </w:p>
    <w:p w14:paraId="3E119DAC" w14:textId="77777777" w:rsidR="00302F82" w:rsidRPr="00302F82" w:rsidRDefault="00302F82" w:rsidP="00302F82">
      <w:pPr>
        <w:numPr>
          <w:ilvl w:val="0"/>
          <w:numId w:val="31"/>
        </w:numPr>
      </w:pPr>
      <w:r w:rsidRPr="00302F82">
        <w:t xml:space="preserve">даты; </w:t>
      </w:r>
    </w:p>
    <w:p w14:paraId="44DA9E89" w14:textId="77777777" w:rsidR="00302F82" w:rsidRPr="00302F82" w:rsidRDefault="00302F82" w:rsidP="00302F82">
      <w:pPr>
        <w:numPr>
          <w:ilvl w:val="0"/>
          <w:numId w:val="31"/>
        </w:numPr>
      </w:pPr>
      <w:r w:rsidRPr="00302F82">
        <w:t xml:space="preserve">суммы; </w:t>
      </w:r>
    </w:p>
    <w:p w14:paraId="1200B973" w14:textId="77777777" w:rsidR="00302F82" w:rsidRPr="00302F82" w:rsidRDefault="00302F82" w:rsidP="00302F82">
      <w:pPr>
        <w:numPr>
          <w:ilvl w:val="0"/>
          <w:numId w:val="31"/>
        </w:numPr>
      </w:pPr>
      <w:r w:rsidRPr="00302F82">
        <w:t xml:space="preserve">удаление начисления; </w:t>
      </w:r>
    </w:p>
    <w:p w14:paraId="40D735C9" w14:textId="77777777" w:rsidR="00302F82" w:rsidRPr="00302F82" w:rsidRDefault="00302F82" w:rsidP="00302F82">
      <w:pPr>
        <w:numPr>
          <w:ilvl w:val="0"/>
          <w:numId w:val="31"/>
        </w:numPr>
      </w:pPr>
      <w:r w:rsidRPr="00302F82">
        <w:t xml:space="preserve">добавление нового начисления. </w:t>
      </w:r>
    </w:p>
    <w:p w14:paraId="1B374507" w14:textId="77777777" w:rsidR="00302F82" w:rsidRPr="00302F82" w:rsidRDefault="00302F82" w:rsidP="00302F82">
      <w:r w:rsidRPr="00302F82">
        <w:pict w14:anchorId="60143056">
          <v:rect id="_x0000_i1557" style="width:0;height:1.5pt" o:hralign="center" o:hrstd="t" o:hr="t" fillcolor="#a0a0a0" stroked="f"/>
        </w:pict>
      </w:r>
    </w:p>
    <w:p w14:paraId="325FCB5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3.6. Окончание графика начислений</w:t>
      </w:r>
    </w:p>
    <w:p w14:paraId="20080852" w14:textId="77777777" w:rsidR="00302F82" w:rsidRPr="00302F82" w:rsidRDefault="00302F82" w:rsidP="00302F82">
      <w:r w:rsidRPr="00302F82">
        <w:t>Пользователь может указать дату окончания начислений.</w:t>
      </w:r>
    </w:p>
    <w:p w14:paraId="6F33EB1B" w14:textId="77777777" w:rsidR="00302F82" w:rsidRPr="00302F82" w:rsidRDefault="00302F82" w:rsidP="00302F82">
      <w:r w:rsidRPr="00302F82">
        <w:t>После этой даты новые начисления автоматически не создаются.</w:t>
      </w:r>
    </w:p>
    <w:p w14:paraId="35CF694A" w14:textId="77777777" w:rsidR="00302F82" w:rsidRPr="00302F82" w:rsidRDefault="00302F82" w:rsidP="00302F82">
      <w:r w:rsidRPr="00302F82">
        <w:t>При этом расчет процентов продолжается до даты окончания расчета.</w:t>
      </w:r>
    </w:p>
    <w:p w14:paraId="710706BC" w14:textId="77777777" w:rsidR="00302F82" w:rsidRPr="00302F82" w:rsidRDefault="00302F82" w:rsidP="00302F82">
      <w:r w:rsidRPr="00302F82">
        <w:t>В течение данного периода задолженность остается неизменной до момента поступления оплаты либо наступления иного события.</w:t>
      </w:r>
    </w:p>
    <w:p w14:paraId="359A45BF" w14:textId="77777777" w:rsidR="00302F82" w:rsidRPr="00302F82" w:rsidRDefault="00302F82" w:rsidP="00302F82">
      <w:r w:rsidRPr="00302F82">
        <w:pict w14:anchorId="018F4729">
          <v:rect id="_x0000_i1558" style="width:0;height:1.5pt" o:hralign="center" o:hrstd="t" o:hr="t" fillcolor="#a0a0a0" stroked="f"/>
        </w:pict>
      </w:r>
    </w:p>
    <w:p w14:paraId="7A727624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3.7. Виды процентной ставки</w:t>
      </w:r>
    </w:p>
    <w:p w14:paraId="142B4768" w14:textId="77777777" w:rsidR="00302F82" w:rsidRPr="00302F82" w:rsidRDefault="00302F82" w:rsidP="00302F82">
      <w:r w:rsidRPr="00302F82">
        <w:t>Программа должна поддерживать два режима расчета:</w:t>
      </w:r>
    </w:p>
    <w:p w14:paraId="5B5F0BD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Ключевая ставка Банка России</w:t>
      </w:r>
    </w:p>
    <w:p w14:paraId="68570821" w14:textId="77777777" w:rsidR="00302F82" w:rsidRPr="00302F82" w:rsidRDefault="00302F82" w:rsidP="00302F82">
      <w:r w:rsidRPr="00302F82">
        <w:t>Процентная ставка изменяется автоматически в соответствии с таблицей ставок, введенной пользователем.</w:t>
      </w:r>
    </w:p>
    <w:p w14:paraId="6DDFDAF0" w14:textId="77777777" w:rsidR="00302F82" w:rsidRPr="00302F82" w:rsidRDefault="00302F82" w:rsidP="00302F82">
      <w:r w:rsidRPr="00302F82">
        <w:pict w14:anchorId="70A9A34B">
          <v:rect id="_x0000_i1559" style="width:0;height:1.5pt" o:hralign="center" o:hrstd="t" o:hr="t" fillcolor="#a0a0a0" stroked="f"/>
        </w:pict>
      </w:r>
    </w:p>
    <w:p w14:paraId="3FDF1A2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Фиксированная ставка</w:t>
      </w:r>
    </w:p>
    <w:p w14:paraId="6CFC2D40" w14:textId="77777777" w:rsidR="00302F82" w:rsidRPr="00302F82" w:rsidRDefault="00302F82" w:rsidP="00302F82">
      <w:r w:rsidRPr="00302F82">
        <w:t>Пользователь самостоятельно задает значение процентной ставки.</w:t>
      </w:r>
    </w:p>
    <w:p w14:paraId="2160E896" w14:textId="77777777" w:rsidR="00302F82" w:rsidRPr="00302F82" w:rsidRDefault="00302F82" w:rsidP="00302F82">
      <w:r w:rsidRPr="00302F82">
        <w:t>Фиксированная ставка применяется ко всем расчетным периодам.</w:t>
      </w:r>
    </w:p>
    <w:p w14:paraId="1DC7918B" w14:textId="77777777" w:rsidR="00302F82" w:rsidRPr="00302F82" w:rsidRDefault="00302F82" w:rsidP="00302F82">
      <w:r w:rsidRPr="00302F82">
        <w:pict w14:anchorId="36EA6551">
          <v:rect id="_x0000_i1560" style="width:0;height:1.5pt" o:hralign="center" o:hrstd="t" o:hr="t" fillcolor="#a0a0a0" stroked="f"/>
        </w:pict>
      </w:r>
    </w:p>
    <w:p w14:paraId="0C274D2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3.8. Оплаты</w:t>
      </w:r>
    </w:p>
    <w:p w14:paraId="5AC87C5B" w14:textId="77777777" w:rsidR="00302F82" w:rsidRPr="00302F82" w:rsidRDefault="00302F82" w:rsidP="00302F82">
      <w:r w:rsidRPr="00302F82">
        <w:t>Пользователь может добавить неограниченное количество оплат.</w:t>
      </w:r>
    </w:p>
    <w:p w14:paraId="58579410" w14:textId="77777777" w:rsidR="00302F82" w:rsidRPr="00302F82" w:rsidRDefault="00302F82" w:rsidP="00302F82">
      <w:r w:rsidRPr="00302F82">
        <w:lastRenderedPageBreak/>
        <w:t>Для каждой оплаты указываются:</w:t>
      </w:r>
    </w:p>
    <w:p w14:paraId="32D7FDF5" w14:textId="77777777" w:rsidR="00302F82" w:rsidRPr="00302F82" w:rsidRDefault="00302F82" w:rsidP="00302F82">
      <w:pPr>
        <w:numPr>
          <w:ilvl w:val="0"/>
          <w:numId w:val="32"/>
        </w:numPr>
      </w:pPr>
      <w:r w:rsidRPr="00302F82">
        <w:t xml:space="preserve">дата оплаты; </w:t>
      </w:r>
    </w:p>
    <w:p w14:paraId="2336792C" w14:textId="77777777" w:rsidR="00302F82" w:rsidRPr="00302F82" w:rsidRDefault="00302F82" w:rsidP="00302F82">
      <w:pPr>
        <w:numPr>
          <w:ilvl w:val="0"/>
          <w:numId w:val="32"/>
        </w:numPr>
      </w:pPr>
      <w:r w:rsidRPr="00302F82">
        <w:t xml:space="preserve">сумма оплаты. </w:t>
      </w:r>
    </w:p>
    <w:p w14:paraId="7BD3464D" w14:textId="77777777" w:rsidR="00302F82" w:rsidRPr="00302F82" w:rsidRDefault="00302F82" w:rsidP="00302F82">
      <w:r w:rsidRPr="00302F82">
        <w:t>Все оплаты автоматически сортируются по дате.</w:t>
      </w:r>
    </w:p>
    <w:p w14:paraId="733CF673" w14:textId="77777777" w:rsidR="00302F82" w:rsidRPr="00302F82" w:rsidRDefault="00302F82" w:rsidP="00302F82">
      <w:r w:rsidRPr="00302F82">
        <w:pict w14:anchorId="593D9730">
          <v:rect id="_x0000_i1561" style="width:0;height:1.5pt" o:hralign="center" o:hrstd="t" o:hr="t" fillcolor="#a0a0a0" stroked="f"/>
        </w:pict>
      </w:r>
    </w:p>
    <w:p w14:paraId="04C78AF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3.9. Правила изменения задолженности</w:t>
      </w:r>
    </w:p>
    <w:p w14:paraId="762C1DCB" w14:textId="77777777" w:rsidR="00302F82" w:rsidRPr="00302F82" w:rsidRDefault="00302F82" w:rsidP="00302F82">
      <w:r w:rsidRPr="00302F82">
        <w:t>Начисления увеличивают задолженность.</w:t>
      </w:r>
    </w:p>
    <w:p w14:paraId="157FE7B0" w14:textId="77777777" w:rsidR="00302F82" w:rsidRPr="00302F82" w:rsidRDefault="00302F82" w:rsidP="00302F82">
      <w:r w:rsidRPr="00302F82">
        <w:t>Оплаты уменьшают задолженность.</w:t>
      </w:r>
    </w:p>
    <w:p w14:paraId="66E816FD" w14:textId="77777777" w:rsidR="00302F82" w:rsidRPr="00302F82" w:rsidRDefault="00302F82" w:rsidP="00302F82">
      <w:r w:rsidRPr="00302F82">
        <w:t xml:space="preserve">Если сумма произведенной оплаты превышает размер задолженности, образуется </w:t>
      </w:r>
      <w:r w:rsidRPr="00302F82">
        <w:rPr>
          <w:b/>
          <w:bCs/>
        </w:rPr>
        <w:t>остаток предварительной оплаты (переплата)</w:t>
      </w:r>
      <w:r w:rsidRPr="00302F82">
        <w:t>.</w:t>
      </w:r>
    </w:p>
    <w:p w14:paraId="70C6CFC2" w14:textId="77777777" w:rsidR="00302F82" w:rsidRPr="00302F82" w:rsidRDefault="00302F82" w:rsidP="00302F82">
      <w:r w:rsidRPr="00302F82">
        <w:t>Переплата автоматически переносится на последующие начисления.</w:t>
      </w:r>
    </w:p>
    <w:p w14:paraId="161D3C3E" w14:textId="77777777" w:rsidR="00302F82" w:rsidRPr="00302F82" w:rsidRDefault="00302F82" w:rsidP="00302F82">
      <w:r w:rsidRPr="00302F82">
        <w:t>В период, когда задолженность полностью отсутствует вследствие переплаты:</w:t>
      </w:r>
    </w:p>
    <w:p w14:paraId="7A9CC640" w14:textId="77777777" w:rsidR="00302F82" w:rsidRPr="00302F82" w:rsidRDefault="00302F82" w:rsidP="00302F82">
      <w:pPr>
        <w:numPr>
          <w:ilvl w:val="0"/>
          <w:numId w:val="33"/>
        </w:numPr>
      </w:pPr>
      <w:r w:rsidRPr="00302F82">
        <w:t xml:space="preserve">проценты не начисляются; </w:t>
      </w:r>
    </w:p>
    <w:p w14:paraId="6B6E7A23" w14:textId="77777777" w:rsidR="00302F82" w:rsidRPr="00302F82" w:rsidRDefault="00302F82" w:rsidP="00302F82">
      <w:pPr>
        <w:numPr>
          <w:ilvl w:val="0"/>
          <w:numId w:val="33"/>
        </w:numPr>
      </w:pPr>
      <w:r w:rsidRPr="00302F82">
        <w:t xml:space="preserve">просрочка отсутствует; </w:t>
      </w:r>
    </w:p>
    <w:p w14:paraId="08507858" w14:textId="77777777" w:rsidR="00302F82" w:rsidRPr="00302F82" w:rsidRDefault="00302F82" w:rsidP="00302F82">
      <w:pPr>
        <w:numPr>
          <w:ilvl w:val="0"/>
          <w:numId w:val="33"/>
        </w:numPr>
      </w:pPr>
      <w:r w:rsidRPr="00302F82">
        <w:t xml:space="preserve">соответствующие периоды не включаются в основную таблицу расчета. </w:t>
      </w:r>
    </w:p>
    <w:p w14:paraId="1225838A" w14:textId="77777777" w:rsidR="00302F82" w:rsidRPr="00302F82" w:rsidRDefault="00302F82" w:rsidP="00302F82">
      <w:r w:rsidRPr="00302F82">
        <w:t>После возникновения нового начисления ранее образовавшаяся переплата автоматически уменьшает его размер.</w:t>
      </w:r>
    </w:p>
    <w:p w14:paraId="4434081E" w14:textId="77777777" w:rsidR="00302F82" w:rsidRPr="00302F82" w:rsidRDefault="00302F82" w:rsidP="00302F82">
      <w:r w:rsidRPr="00302F82">
        <w:t>Если переплата полностью покрывает начисление, проценты не начисляются.</w:t>
      </w:r>
    </w:p>
    <w:p w14:paraId="1B284F93" w14:textId="77777777" w:rsidR="00302F82" w:rsidRPr="00302F82" w:rsidRDefault="00302F82" w:rsidP="00302F82">
      <w:r w:rsidRPr="00302F82">
        <w:t>Если после зачета переплаты остается непогашенная сумма, проценты начисляются только на эту сумму с момента возникновения просрочки.</w:t>
      </w:r>
    </w:p>
    <w:p w14:paraId="74818AB9" w14:textId="77777777" w:rsidR="00302F82" w:rsidRPr="00302F82" w:rsidRDefault="00302F82" w:rsidP="00302F82">
      <w:r w:rsidRPr="00302F82">
        <w:pict w14:anchorId="2ADDE035">
          <v:rect id="_x0000_i1562" style="width:0;height:1.5pt" o:hralign="center" o:hrstd="t" o:hr="t" fillcolor="#a0a0a0" stroked="f"/>
        </w:pict>
      </w:r>
    </w:p>
    <w:p w14:paraId="28B3D09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3.10. Автоматический перерасчет</w:t>
      </w:r>
    </w:p>
    <w:p w14:paraId="15572F84" w14:textId="77777777" w:rsidR="00302F82" w:rsidRPr="00302F82" w:rsidRDefault="00302F82" w:rsidP="00302F82">
      <w:r w:rsidRPr="00302F82">
        <w:t>Любое изменение исходных данных автоматически требует полного перерасчета проекта.</w:t>
      </w:r>
    </w:p>
    <w:p w14:paraId="4CC6A6EE" w14:textId="77777777" w:rsidR="00302F82" w:rsidRPr="00302F82" w:rsidRDefault="00302F82" w:rsidP="00302F82">
      <w:r w:rsidRPr="00302F82">
        <w:t>Перерасчет производится после изменения:</w:t>
      </w:r>
    </w:p>
    <w:p w14:paraId="7BFED957" w14:textId="77777777" w:rsidR="00302F82" w:rsidRPr="00302F82" w:rsidRDefault="00302F82" w:rsidP="00302F82">
      <w:pPr>
        <w:numPr>
          <w:ilvl w:val="0"/>
          <w:numId w:val="34"/>
        </w:numPr>
      </w:pPr>
      <w:r w:rsidRPr="00302F82">
        <w:t xml:space="preserve">начислений; </w:t>
      </w:r>
    </w:p>
    <w:p w14:paraId="7AE4D97C" w14:textId="77777777" w:rsidR="00302F82" w:rsidRPr="00302F82" w:rsidRDefault="00302F82" w:rsidP="00302F82">
      <w:pPr>
        <w:numPr>
          <w:ilvl w:val="0"/>
          <w:numId w:val="34"/>
        </w:numPr>
      </w:pPr>
      <w:r w:rsidRPr="00302F82">
        <w:t xml:space="preserve">оплат; </w:t>
      </w:r>
    </w:p>
    <w:p w14:paraId="3878660E" w14:textId="77777777" w:rsidR="00302F82" w:rsidRPr="00302F82" w:rsidRDefault="00302F82" w:rsidP="00302F82">
      <w:pPr>
        <w:numPr>
          <w:ilvl w:val="0"/>
          <w:numId w:val="34"/>
        </w:numPr>
      </w:pPr>
      <w:r w:rsidRPr="00302F82">
        <w:t xml:space="preserve">ставок; </w:t>
      </w:r>
    </w:p>
    <w:p w14:paraId="7DEFF23C" w14:textId="77777777" w:rsidR="00302F82" w:rsidRPr="00302F82" w:rsidRDefault="00302F82" w:rsidP="00302F82">
      <w:pPr>
        <w:numPr>
          <w:ilvl w:val="0"/>
          <w:numId w:val="34"/>
        </w:numPr>
      </w:pPr>
      <w:r w:rsidRPr="00302F82">
        <w:t xml:space="preserve">дат; </w:t>
      </w:r>
    </w:p>
    <w:p w14:paraId="792CEF1D" w14:textId="77777777" w:rsidR="00302F82" w:rsidRPr="00302F82" w:rsidRDefault="00302F82" w:rsidP="00302F82">
      <w:pPr>
        <w:numPr>
          <w:ilvl w:val="0"/>
          <w:numId w:val="34"/>
        </w:numPr>
      </w:pPr>
      <w:r w:rsidRPr="00302F82">
        <w:t xml:space="preserve">параметров расчета. </w:t>
      </w:r>
    </w:p>
    <w:p w14:paraId="4BDE2D89" w14:textId="77777777" w:rsidR="00302F82" w:rsidRPr="00302F82" w:rsidRDefault="00302F82" w:rsidP="00302F82">
      <w:r w:rsidRPr="00302F82">
        <w:t>Результаты предыдущего расчета не изменяются вручную.</w:t>
      </w:r>
    </w:p>
    <w:p w14:paraId="2585C04E" w14:textId="77777777" w:rsidR="00302F82" w:rsidRPr="00302F82" w:rsidRDefault="00302F82" w:rsidP="00302F82">
      <w:r w:rsidRPr="00302F82">
        <w:pict w14:anchorId="1CEF2DF1">
          <v:rect id="_x0000_i1563" style="width:0;height:1.5pt" o:hralign="center" o:hrstd="t" o:hr="t" fillcolor="#a0a0a0" stroked="f"/>
        </w:pict>
      </w:r>
    </w:p>
    <w:p w14:paraId="172F3A85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3.11. События расчета</w:t>
      </w:r>
    </w:p>
    <w:p w14:paraId="09E4AD0D" w14:textId="77777777" w:rsidR="00302F82" w:rsidRPr="00302F82" w:rsidRDefault="00302F82" w:rsidP="00302F82">
      <w:r w:rsidRPr="00302F82">
        <w:t>Все вычисления строятся исключительно на основании событий.</w:t>
      </w:r>
    </w:p>
    <w:p w14:paraId="24CF900F" w14:textId="77777777" w:rsidR="00302F82" w:rsidRPr="00302F82" w:rsidRDefault="00302F82" w:rsidP="00302F82">
      <w:r w:rsidRPr="00302F82">
        <w:lastRenderedPageBreak/>
        <w:t>Поддерживаются события следующих типов:</w:t>
      </w:r>
    </w:p>
    <w:p w14:paraId="49D65C1A" w14:textId="77777777" w:rsidR="00302F82" w:rsidRPr="00302F82" w:rsidRDefault="00302F82" w:rsidP="00302F82">
      <w:pPr>
        <w:numPr>
          <w:ilvl w:val="0"/>
          <w:numId w:val="35"/>
        </w:numPr>
      </w:pPr>
      <w:r w:rsidRPr="00302F82">
        <w:t xml:space="preserve">начисление задолженности; </w:t>
      </w:r>
    </w:p>
    <w:p w14:paraId="3F982451" w14:textId="77777777" w:rsidR="00302F82" w:rsidRPr="00302F82" w:rsidRDefault="00302F82" w:rsidP="00302F82">
      <w:pPr>
        <w:numPr>
          <w:ilvl w:val="0"/>
          <w:numId w:val="35"/>
        </w:numPr>
      </w:pPr>
      <w:r w:rsidRPr="00302F82">
        <w:t xml:space="preserve">оплата; </w:t>
      </w:r>
    </w:p>
    <w:p w14:paraId="4AB60D38" w14:textId="77777777" w:rsidR="00302F82" w:rsidRPr="00302F82" w:rsidRDefault="00302F82" w:rsidP="00302F82">
      <w:pPr>
        <w:numPr>
          <w:ilvl w:val="0"/>
          <w:numId w:val="35"/>
        </w:numPr>
      </w:pPr>
      <w:r w:rsidRPr="00302F82">
        <w:t xml:space="preserve">изменение процентной ставки; </w:t>
      </w:r>
    </w:p>
    <w:p w14:paraId="4525F65C" w14:textId="77777777" w:rsidR="00302F82" w:rsidRPr="00302F82" w:rsidRDefault="00302F82" w:rsidP="00302F82">
      <w:pPr>
        <w:numPr>
          <w:ilvl w:val="0"/>
          <w:numId w:val="35"/>
        </w:numPr>
      </w:pPr>
      <w:r w:rsidRPr="00302F82">
        <w:t xml:space="preserve">служебные события. </w:t>
      </w:r>
    </w:p>
    <w:p w14:paraId="5C68F92B" w14:textId="77777777" w:rsidR="00302F82" w:rsidRPr="00302F82" w:rsidRDefault="00302F82" w:rsidP="00302F82">
      <w:r w:rsidRPr="00302F82">
        <w:t>Все события автоматически сортируются.</w:t>
      </w:r>
    </w:p>
    <w:p w14:paraId="422BC6FB" w14:textId="77777777" w:rsidR="00302F82" w:rsidRPr="00302F82" w:rsidRDefault="00302F82" w:rsidP="00302F82">
      <w:r w:rsidRPr="00302F82">
        <w:pict w14:anchorId="1EC2447B">
          <v:rect id="_x0000_i1564" style="width:0;height:1.5pt" o:hralign="center" o:hrstd="t" o:hr="t" fillcolor="#a0a0a0" stroked="f"/>
        </w:pict>
      </w:r>
    </w:p>
    <w:p w14:paraId="247D554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3.12. Приоритет обработки событий</w:t>
      </w:r>
    </w:p>
    <w:p w14:paraId="773DC402" w14:textId="77777777" w:rsidR="00302F82" w:rsidRPr="00302F82" w:rsidRDefault="00302F82" w:rsidP="00302F82">
      <w:r w:rsidRPr="00302F82">
        <w:t>При совпадении нескольких событий на одну дату применяется следующий порядок:</w:t>
      </w:r>
    </w:p>
    <w:p w14:paraId="17956F8C" w14:textId="77777777" w:rsidR="00302F82" w:rsidRPr="00302F82" w:rsidRDefault="00302F82" w:rsidP="00302F82">
      <w:pPr>
        <w:numPr>
          <w:ilvl w:val="0"/>
          <w:numId w:val="36"/>
        </w:numPr>
      </w:pPr>
      <w:r w:rsidRPr="00302F82">
        <w:t xml:space="preserve">изменение процентной ставки; </w:t>
      </w:r>
    </w:p>
    <w:p w14:paraId="5AE51A36" w14:textId="77777777" w:rsidR="00302F82" w:rsidRPr="00302F82" w:rsidRDefault="00302F82" w:rsidP="00302F82">
      <w:pPr>
        <w:numPr>
          <w:ilvl w:val="0"/>
          <w:numId w:val="36"/>
        </w:numPr>
      </w:pPr>
      <w:r w:rsidRPr="00302F82">
        <w:t xml:space="preserve">начисление задолженности; </w:t>
      </w:r>
    </w:p>
    <w:p w14:paraId="222B66FB" w14:textId="77777777" w:rsidR="00302F82" w:rsidRPr="00302F82" w:rsidRDefault="00302F82" w:rsidP="00302F82">
      <w:pPr>
        <w:numPr>
          <w:ilvl w:val="0"/>
          <w:numId w:val="36"/>
        </w:numPr>
      </w:pPr>
      <w:r w:rsidRPr="00302F82">
        <w:t xml:space="preserve">оплата; </w:t>
      </w:r>
    </w:p>
    <w:p w14:paraId="761A6B18" w14:textId="77777777" w:rsidR="00302F82" w:rsidRPr="00302F82" w:rsidRDefault="00302F82" w:rsidP="00302F82">
      <w:pPr>
        <w:numPr>
          <w:ilvl w:val="0"/>
          <w:numId w:val="36"/>
        </w:numPr>
      </w:pPr>
      <w:r w:rsidRPr="00302F82">
        <w:t xml:space="preserve">начало нового расчетного периода. </w:t>
      </w:r>
    </w:p>
    <w:p w14:paraId="6E8B7599" w14:textId="77777777" w:rsidR="00302F82" w:rsidRPr="00302F82" w:rsidRDefault="00302F82" w:rsidP="00302F82">
      <w:r w:rsidRPr="00302F82">
        <w:t>Данный порядок является обязательным.</w:t>
      </w:r>
    </w:p>
    <w:p w14:paraId="772B4E6A" w14:textId="77777777" w:rsidR="00302F82" w:rsidRPr="00302F82" w:rsidRDefault="00302F82" w:rsidP="00302F82">
      <w:r w:rsidRPr="00302F82">
        <w:pict w14:anchorId="1DC9D291">
          <v:rect id="_x0000_i1565" style="width:0;height:1.5pt" o:hralign="center" o:hrstd="t" o:hr="t" fillcolor="#a0a0a0" stroked="f"/>
        </w:pict>
      </w:r>
    </w:p>
    <w:p w14:paraId="536C1EA2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3.13. Итоговые показатели расчета</w:t>
      </w:r>
    </w:p>
    <w:p w14:paraId="75E01CDE" w14:textId="77777777" w:rsidR="00302F82" w:rsidRPr="00302F82" w:rsidRDefault="00302F82" w:rsidP="00302F82">
      <w:r w:rsidRPr="00302F82">
        <w:t>По окончании расчета программа должна определить:</w:t>
      </w:r>
    </w:p>
    <w:p w14:paraId="31C05FB2" w14:textId="77777777" w:rsidR="00302F82" w:rsidRPr="00302F82" w:rsidRDefault="00302F82" w:rsidP="00302F82">
      <w:pPr>
        <w:numPr>
          <w:ilvl w:val="0"/>
          <w:numId w:val="37"/>
        </w:numPr>
      </w:pPr>
      <w:r w:rsidRPr="00302F82">
        <w:t xml:space="preserve">общую сумму начислений; </w:t>
      </w:r>
    </w:p>
    <w:p w14:paraId="3C23EAA2" w14:textId="77777777" w:rsidR="00302F82" w:rsidRPr="00302F82" w:rsidRDefault="00302F82" w:rsidP="00302F82">
      <w:pPr>
        <w:numPr>
          <w:ilvl w:val="0"/>
          <w:numId w:val="37"/>
        </w:numPr>
      </w:pPr>
      <w:r w:rsidRPr="00302F82">
        <w:t xml:space="preserve">общую сумму оплат; </w:t>
      </w:r>
    </w:p>
    <w:p w14:paraId="48ED20D1" w14:textId="77777777" w:rsidR="00302F82" w:rsidRPr="00302F82" w:rsidRDefault="00302F82" w:rsidP="00302F82">
      <w:pPr>
        <w:numPr>
          <w:ilvl w:val="0"/>
          <w:numId w:val="37"/>
        </w:numPr>
      </w:pPr>
      <w:r w:rsidRPr="00302F82">
        <w:t xml:space="preserve">итоговую сумму процентов; </w:t>
      </w:r>
    </w:p>
    <w:p w14:paraId="4C10D535" w14:textId="77777777" w:rsidR="00302F82" w:rsidRPr="00302F82" w:rsidRDefault="00302F82" w:rsidP="00302F82">
      <w:pPr>
        <w:numPr>
          <w:ilvl w:val="0"/>
          <w:numId w:val="37"/>
        </w:numPr>
      </w:pPr>
      <w:r w:rsidRPr="00302F82">
        <w:t xml:space="preserve">количество расчетных периодов; </w:t>
      </w:r>
    </w:p>
    <w:p w14:paraId="3CD01F95" w14:textId="77777777" w:rsidR="00302F82" w:rsidRPr="00302F82" w:rsidRDefault="00302F82" w:rsidP="00302F82">
      <w:pPr>
        <w:numPr>
          <w:ilvl w:val="0"/>
          <w:numId w:val="37"/>
        </w:numPr>
      </w:pPr>
      <w:r w:rsidRPr="00302F82">
        <w:t xml:space="preserve">дату начала расчета; </w:t>
      </w:r>
    </w:p>
    <w:p w14:paraId="17585BFE" w14:textId="77777777" w:rsidR="00302F82" w:rsidRPr="00302F82" w:rsidRDefault="00302F82" w:rsidP="00302F82">
      <w:pPr>
        <w:numPr>
          <w:ilvl w:val="0"/>
          <w:numId w:val="37"/>
        </w:numPr>
      </w:pPr>
      <w:r w:rsidRPr="00302F82">
        <w:t xml:space="preserve">дату окончания расчета. </w:t>
      </w:r>
    </w:p>
    <w:p w14:paraId="33CDCFFA" w14:textId="77777777" w:rsidR="00302F82" w:rsidRPr="00302F82" w:rsidRDefault="00302F82" w:rsidP="00302F82">
      <w:r w:rsidRPr="00302F82">
        <w:pict w14:anchorId="629FBAC6">
          <v:rect id="_x0000_i1566" style="width:0;height:1.5pt" o:hralign="center" o:hrstd="t" o:hr="t" fillcolor="#a0a0a0" stroked="f"/>
        </w:pict>
      </w:r>
    </w:p>
    <w:p w14:paraId="79B08634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3.14. Количество дней просрочки</w:t>
      </w:r>
    </w:p>
    <w:p w14:paraId="041977AC" w14:textId="77777777" w:rsidR="00302F82" w:rsidRPr="00302F82" w:rsidRDefault="00302F82" w:rsidP="00302F82">
      <w:r w:rsidRPr="00302F82">
        <w:t xml:space="preserve">Программа должна определять </w:t>
      </w:r>
      <w:r w:rsidRPr="00302F82">
        <w:rPr>
          <w:b/>
          <w:bCs/>
        </w:rPr>
        <w:t>общее количество календарных дней</w:t>
      </w:r>
      <w:r w:rsidRPr="00302F82">
        <w:t>, за которые были начислены проценты за пользование чужими денежными средствами.</w:t>
      </w:r>
    </w:p>
    <w:p w14:paraId="6010C1D9" w14:textId="77777777" w:rsidR="00302F82" w:rsidRPr="00302F82" w:rsidRDefault="00302F82" w:rsidP="00302F82">
      <w:r w:rsidRPr="00302F82">
        <w:t>Периоды отсутствия задолженности вследствие переплаты в расчет не включаются.</w:t>
      </w:r>
    </w:p>
    <w:p w14:paraId="7DE97CCB" w14:textId="77777777" w:rsidR="00302F82" w:rsidRPr="00302F82" w:rsidRDefault="00302F82" w:rsidP="00302F82">
      <w:r w:rsidRPr="00302F82">
        <w:t>Данный показатель отображается:</w:t>
      </w:r>
    </w:p>
    <w:p w14:paraId="01656538" w14:textId="77777777" w:rsidR="00302F82" w:rsidRPr="00302F82" w:rsidRDefault="00302F82" w:rsidP="00302F82">
      <w:pPr>
        <w:numPr>
          <w:ilvl w:val="0"/>
          <w:numId w:val="38"/>
        </w:numPr>
      </w:pPr>
      <w:r w:rsidRPr="00302F82">
        <w:t xml:space="preserve">в основном документе расчета; </w:t>
      </w:r>
    </w:p>
    <w:p w14:paraId="29E8D75B" w14:textId="77777777" w:rsidR="00302F82" w:rsidRPr="00302F82" w:rsidRDefault="00302F82" w:rsidP="00302F82">
      <w:pPr>
        <w:numPr>
          <w:ilvl w:val="0"/>
          <w:numId w:val="38"/>
        </w:numPr>
      </w:pPr>
      <w:r w:rsidRPr="00302F82">
        <w:t xml:space="preserve">в протоколе расчета. </w:t>
      </w:r>
    </w:p>
    <w:p w14:paraId="649A98DF" w14:textId="77777777" w:rsidR="00302F82" w:rsidRPr="00302F82" w:rsidRDefault="00302F82" w:rsidP="00302F82">
      <w:r w:rsidRPr="00302F82">
        <w:pict w14:anchorId="24CD1D51">
          <v:rect id="_x0000_i1567" style="width:0;height:1.5pt" o:hralign="center" o:hrstd="t" o:hr="t" fillcolor="#a0a0a0" stroked="f"/>
        </w:pict>
      </w:r>
    </w:p>
    <w:p w14:paraId="19E78E0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3.15. Итоговая сумма процентов</w:t>
      </w:r>
    </w:p>
    <w:p w14:paraId="63413B39" w14:textId="77777777" w:rsidR="00302F82" w:rsidRPr="00302F82" w:rsidRDefault="00302F82" w:rsidP="00302F82">
      <w:r w:rsidRPr="00302F82">
        <w:lastRenderedPageBreak/>
        <w:t>Итоговая сумма процентов определяется как сумма процентов всех расчетных периодов.</w:t>
      </w:r>
    </w:p>
    <w:p w14:paraId="5889E3E1" w14:textId="77777777" w:rsidR="00302F82" w:rsidRPr="00302F82" w:rsidRDefault="00302F82" w:rsidP="00302F82">
      <w:r w:rsidRPr="00302F82">
        <w:t xml:space="preserve">Округление производится только по утвержденному правилу </w:t>
      </w:r>
      <w:r w:rsidRPr="00302F82">
        <w:rPr>
          <w:b/>
          <w:bCs/>
        </w:rPr>
        <w:t>AwayFromZero</w:t>
      </w:r>
      <w:r w:rsidRPr="00302F82">
        <w:t>.</w:t>
      </w:r>
    </w:p>
    <w:p w14:paraId="3CF81757" w14:textId="77777777" w:rsidR="00302F82" w:rsidRPr="00302F82" w:rsidRDefault="00302F82" w:rsidP="00302F82">
      <w:r w:rsidRPr="00302F82">
        <w:pict w14:anchorId="6BEA68AA">
          <v:rect id="_x0000_i1568" style="width:0;height:1.5pt" o:hralign="center" o:hrstd="t" o:hr="t" fillcolor="#a0a0a0" stroked="f"/>
        </w:pict>
      </w:r>
    </w:p>
    <w:p w14:paraId="14A42DF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3.16. Анализ погашения начислений</w:t>
      </w:r>
    </w:p>
    <w:p w14:paraId="79840989" w14:textId="77777777" w:rsidR="00302F82" w:rsidRPr="00302F82" w:rsidRDefault="00302F82" w:rsidP="00302F82">
      <w:r w:rsidRPr="00302F82">
        <w:t>Для каждого календарного года программа должна определять:</w:t>
      </w:r>
    </w:p>
    <w:p w14:paraId="596EBE6F" w14:textId="77777777" w:rsidR="00302F82" w:rsidRPr="00302F82" w:rsidRDefault="00302F82" w:rsidP="00302F82">
      <w:pPr>
        <w:numPr>
          <w:ilvl w:val="0"/>
          <w:numId w:val="39"/>
        </w:numPr>
      </w:pPr>
      <w:r w:rsidRPr="00302F82">
        <w:t xml:space="preserve">сумму начислений за год; </w:t>
      </w:r>
    </w:p>
    <w:p w14:paraId="088C974C" w14:textId="77777777" w:rsidR="00302F82" w:rsidRPr="00302F82" w:rsidRDefault="00302F82" w:rsidP="00302F82">
      <w:pPr>
        <w:numPr>
          <w:ilvl w:val="0"/>
          <w:numId w:val="39"/>
        </w:numPr>
      </w:pPr>
      <w:r w:rsidRPr="00302F82">
        <w:t xml:space="preserve">сумму оплат, относимых на начисления данного года; </w:t>
      </w:r>
    </w:p>
    <w:p w14:paraId="1494F276" w14:textId="77777777" w:rsidR="00302F82" w:rsidRPr="00302F82" w:rsidRDefault="00302F82" w:rsidP="00302F82">
      <w:pPr>
        <w:numPr>
          <w:ilvl w:val="0"/>
          <w:numId w:val="39"/>
        </w:numPr>
      </w:pPr>
      <w:r w:rsidRPr="00302F82">
        <w:t xml:space="preserve">процент погашения начислений данного года. </w:t>
      </w:r>
    </w:p>
    <w:p w14:paraId="31266705" w14:textId="77777777" w:rsidR="00302F82" w:rsidRPr="00302F82" w:rsidRDefault="00302F82" w:rsidP="00302F82">
      <w:r w:rsidRPr="00302F82">
        <w:t>При расчете процента погашения учитываются только начисления и оплаты соответствующего календарного года.</w:t>
      </w:r>
    </w:p>
    <w:p w14:paraId="294AEF9A" w14:textId="77777777" w:rsidR="00302F82" w:rsidRPr="00302F82" w:rsidRDefault="00302F82" w:rsidP="00302F82">
      <w:r w:rsidRPr="00302F82">
        <w:t>Остаток задолженности предыдущих лет в расчете данного показателя участия не принимает.</w:t>
      </w:r>
    </w:p>
    <w:p w14:paraId="3AD6B70B" w14:textId="77777777" w:rsidR="00302F82" w:rsidRPr="00302F82" w:rsidRDefault="00302F82" w:rsidP="00302F82">
      <w:r w:rsidRPr="00302F82">
        <w:t xml:space="preserve">Данный анализ отображается </w:t>
      </w:r>
      <w:r w:rsidRPr="00302F82">
        <w:rPr>
          <w:b/>
          <w:bCs/>
        </w:rPr>
        <w:t>только в протоколе расчета</w:t>
      </w:r>
      <w:r w:rsidRPr="00302F82">
        <w:t>.</w:t>
      </w:r>
    </w:p>
    <w:p w14:paraId="5A390181" w14:textId="77777777" w:rsidR="00302F82" w:rsidRPr="00302F82" w:rsidRDefault="00302F82" w:rsidP="00302F82">
      <w:r w:rsidRPr="00302F82">
        <w:pict w14:anchorId="1ABE4376">
          <v:rect id="_x0000_i1569" style="width:0;height:1.5pt" o:hralign="center" o:hrstd="t" o:hr="t" fillcolor="#a0a0a0" stroked="f"/>
        </w:pict>
      </w:r>
    </w:p>
    <w:p w14:paraId="57FB89E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3.17. Основной документ расчета</w:t>
      </w:r>
    </w:p>
    <w:p w14:paraId="67E64D2A" w14:textId="77777777" w:rsidR="00302F82" w:rsidRPr="00302F82" w:rsidRDefault="00302F82" w:rsidP="00302F82">
      <w:r w:rsidRPr="00302F82">
        <w:t>Основной документ предназначен для подписания и использования по назначению.</w:t>
      </w:r>
    </w:p>
    <w:p w14:paraId="092B33D4" w14:textId="77777777" w:rsidR="00302F82" w:rsidRPr="00302F82" w:rsidRDefault="00302F82" w:rsidP="00302F82">
      <w:r w:rsidRPr="00302F82">
        <w:t>Документ должен содержать только сведения, необходимые для подтверждения произведенного расчета.</w:t>
      </w:r>
    </w:p>
    <w:p w14:paraId="59701140" w14:textId="77777777" w:rsidR="00302F82" w:rsidRPr="00302F82" w:rsidRDefault="00302F82" w:rsidP="00302F82">
      <w:r w:rsidRPr="00302F82">
        <w:t>Любая аналитическая, диагностическая и служебная информация в основной документ не включается.</w:t>
      </w:r>
    </w:p>
    <w:p w14:paraId="3B5297CC" w14:textId="77777777" w:rsidR="00302F82" w:rsidRPr="00302F82" w:rsidRDefault="00302F82" w:rsidP="00302F82">
      <w:r w:rsidRPr="00302F82">
        <w:pict w14:anchorId="102EC988">
          <v:rect id="_x0000_i1570" style="width:0;height:1.5pt" o:hralign="center" o:hrstd="t" o:hr="t" fillcolor="#a0a0a0" stroked="f"/>
        </w:pict>
      </w:r>
    </w:p>
    <w:p w14:paraId="6A9634E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3.18. Основная таблица расчета</w:t>
      </w:r>
    </w:p>
    <w:p w14:paraId="1F77E91E" w14:textId="77777777" w:rsidR="00302F82" w:rsidRPr="00302F82" w:rsidRDefault="00302F82" w:rsidP="00302F82">
      <w:r w:rsidRPr="00302F82">
        <w:t>Для каждого расчетного периода отображаются:</w:t>
      </w:r>
    </w:p>
    <w:p w14:paraId="5636F904" w14:textId="77777777" w:rsidR="00302F82" w:rsidRPr="00302F82" w:rsidRDefault="00302F82" w:rsidP="00302F82">
      <w:pPr>
        <w:numPr>
          <w:ilvl w:val="0"/>
          <w:numId w:val="40"/>
        </w:numPr>
      </w:pPr>
      <w:r w:rsidRPr="00302F82">
        <w:t xml:space="preserve">период полностью (например: </w:t>
      </w:r>
      <w:r w:rsidRPr="00302F82">
        <w:rPr>
          <w:b/>
          <w:bCs/>
        </w:rPr>
        <w:t>01.01.2026–14.01.2026</w:t>
      </w:r>
      <w:r w:rsidRPr="00302F82">
        <w:t xml:space="preserve">); </w:t>
      </w:r>
    </w:p>
    <w:p w14:paraId="15FBF57B" w14:textId="77777777" w:rsidR="00302F82" w:rsidRPr="00302F82" w:rsidRDefault="00302F82" w:rsidP="00302F82">
      <w:pPr>
        <w:numPr>
          <w:ilvl w:val="0"/>
          <w:numId w:val="40"/>
        </w:numPr>
      </w:pPr>
      <w:r w:rsidRPr="00302F82">
        <w:t xml:space="preserve">количество календарных дней; </w:t>
      </w:r>
    </w:p>
    <w:p w14:paraId="7E054027" w14:textId="77777777" w:rsidR="00302F82" w:rsidRPr="00302F82" w:rsidRDefault="00302F82" w:rsidP="00302F82">
      <w:pPr>
        <w:numPr>
          <w:ilvl w:val="0"/>
          <w:numId w:val="40"/>
        </w:numPr>
      </w:pPr>
      <w:r w:rsidRPr="00302F82">
        <w:t xml:space="preserve">размер задолженности; </w:t>
      </w:r>
    </w:p>
    <w:p w14:paraId="2A7B1B85" w14:textId="77777777" w:rsidR="00302F82" w:rsidRPr="00302F82" w:rsidRDefault="00302F82" w:rsidP="00302F82">
      <w:pPr>
        <w:numPr>
          <w:ilvl w:val="0"/>
          <w:numId w:val="40"/>
        </w:numPr>
      </w:pPr>
      <w:r w:rsidRPr="00302F82">
        <w:t xml:space="preserve">процентная ставка; </w:t>
      </w:r>
    </w:p>
    <w:p w14:paraId="4FDB80D3" w14:textId="77777777" w:rsidR="00302F82" w:rsidRPr="00302F82" w:rsidRDefault="00302F82" w:rsidP="00302F82">
      <w:pPr>
        <w:numPr>
          <w:ilvl w:val="0"/>
          <w:numId w:val="40"/>
        </w:numPr>
      </w:pPr>
      <w:r w:rsidRPr="00302F82">
        <w:t xml:space="preserve">сумма процентов. </w:t>
      </w:r>
    </w:p>
    <w:p w14:paraId="32EA11BE" w14:textId="77777777" w:rsidR="00302F82" w:rsidRPr="00302F82" w:rsidRDefault="00302F82" w:rsidP="00302F82">
      <w:r w:rsidRPr="00302F82">
        <w:t xml:space="preserve">В конце таблицы выводится строка </w:t>
      </w:r>
      <w:r w:rsidRPr="00302F82">
        <w:rPr>
          <w:b/>
          <w:bCs/>
        </w:rPr>
        <w:t>«Итого»</w:t>
      </w:r>
      <w:r w:rsidRPr="00302F82">
        <w:t>.</w:t>
      </w:r>
    </w:p>
    <w:p w14:paraId="58B77FDC" w14:textId="77777777" w:rsidR="00302F82" w:rsidRPr="00302F82" w:rsidRDefault="00302F82" w:rsidP="00302F82">
      <w:r w:rsidRPr="00302F82">
        <w:pict w14:anchorId="6DF61AB4">
          <v:rect id="_x0000_i1571" style="width:0;height:1.5pt" o:hralign="center" o:hrstd="t" o:hr="t" fillcolor="#a0a0a0" stroked="f"/>
        </w:pict>
      </w:r>
    </w:p>
    <w:p w14:paraId="12B112F6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3.19. Протокол расчета</w:t>
      </w:r>
    </w:p>
    <w:p w14:paraId="2E311A65" w14:textId="77777777" w:rsidR="00302F82" w:rsidRPr="00302F82" w:rsidRDefault="00302F82" w:rsidP="00302F82">
      <w:r w:rsidRPr="00302F82">
        <w:t>Протокол предназначен исключительно для проверки правильности вычислений.</w:t>
      </w:r>
    </w:p>
    <w:p w14:paraId="2CCE62EB" w14:textId="77777777" w:rsidR="00302F82" w:rsidRPr="00302F82" w:rsidRDefault="00302F82" w:rsidP="00302F82">
      <w:r w:rsidRPr="00302F82">
        <w:t>Он содержит:</w:t>
      </w:r>
    </w:p>
    <w:p w14:paraId="04B59D21" w14:textId="77777777" w:rsidR="00302F82" w:rsidRPr="00302F82" w:rsidRDefault="00302F82" w:rsidP="00302F82">
      <w:pPr>
        <w:numPr>
          <w:ilvl w:val="0"/>
          <w:numId w:val="41"/>
        </w:numPr>
      </w:pPr>
      <w:r w:rsidRPr="00302F82">
        <w:t xml:space="preserve">все события; </w:t>
      </w:r>
    </w:p>
    <w:p w14:paraId="4659A09A" w14:textId="77777777" w:rsidR="00302F82" w:rsidRPr="00302F82" w:rsidRDefault="00302F82" w:rsidP="00302F82">
      <w:pPr>
        <w:numPr>
          <w:ilvl w:val="0"/>
          <w:numId w:val="41"/>
        </w:numPr>
      </w:pPr>
      <w:r w:rsidRPr="00302F82">
        <w:lastRenderedPageBreak/>
        <w:t xml:space="preserve">журнал изменения задолженности; </w:t>
      </w:r>
    </w:p>
    <w:p w14:paraId="777314D3" w14:textId="77777777" w:rsidR="00302F82" w:rsidRPr="00302F82" w:rsidRDefault="00302F82" w:rsidP="00302F82">
      <w:pPr>
        <w:numPr>
          <w:ilvl w:val="0"/>
          <w:numId w:val="41"/>
        </w:numPr>
      </w:pPr>
      <w:r w:rsidRPr="00302F82">
        <w:t xml:space="preserve">расчетные интервалы; </w:t>
      </w:r>
    </w:p>
    <w:p w14:paraId="14F2DD8A" w14:textId="77777777" w:rsidR="00302F82" w:rsidRPr="00302F82" w:rsidRDefault="00302F82" w:rsidP="00302F82">
      <w:pPr>
        <w:numPr>
          <w:ilvl w:val="0"/>
          <w:numId w:val="41"/>
        </w:numPr>
      </w:pPr>
      <w:r w:rsidRPr="00302F82">
        <w:t xml:space="preserve">математические формулы; </w:t>
      </w:r>
    </w:p>
    <w:p w14:paraId="4429A66A" w14:textId="77777777" w:rsidR="00302F82" w:rsidRPr="00302F82" w:rsidRDefault="00302F82" w:rsidP="00302F82">
      <w:pPr>
        <w:numPr>
          <w:ilvl w:val="0"/>
          <w:numId w:val="41"/>
        </w:numPr>
      </w:pPr>
      <w:r w:rsidRPr="00302F82">
        <w:t xml:space="preserve">анализ по календарным годам; </w:t>
      </w:r>
    </w:p>
    <w:p w14:paraId="0CE1FB97" w14:textId="77777777" w:rsidR="00302F82" w:rsidRPr="00302F82" w:rsidRDefault="00302F82" w:rsidP="00302F82">
      <w:pPr>
        <w:numPr>
          <w:ilvl w:val="0"/>
          <w:numId w:val="41"/>
        </w:numPr>
      </w:pPr>
      <w:r w:rsidRPr="00302F82">
        <w:t xml:space="preserve">сведения о переплатах; </w:t>
      </w:r>
    </w:p>
    <w:p w14:paraId="547D837B" w14:textId="77777777" w:rsidR="00302F82" w:rsidRPr="00302F82" w:rsidRDefault="00302F82" w:rsidP="00302F82">
      <w:pPr>
        <w:numPr>
          <w:ilvl w:val="0"/>
          <w:numId w:val="41"/>
        </w:numPr>
      </w:pPr>
      <w:r w:rsidRPr="00302F82">
        <w:t xml:space="preserve">служебную информацию. </w:t>
      </w:r>
    </w:p>
    <w:p w14:paraId="6E29E54A" w14:textId="77777777" w:rsidR="00302F82" w:rsidRPr="00302F82" w:rsidRDefault="00302F82" w:rsidP="00302F82">
      <w:r w:rsidRPr="00302F82">
        <w:t>Протокол не предназначен для подписания.</w:t>
      </w:r>
    </w:p>
    <w:p w14:paraId="584E3F64" w14:textId="77777777" w:rsidR="00302F82" w:rsidRPr="00302F82" w:rsidRDefault="00302F82" w:rsidP="00302F82">
      <w:r w:rsidRPr="00302F82">
        <w:pict w14:anchorId="156B635B">
          <v:rect id="_x0000_i1572" style="width:0;height:1.5pt" o:hralign="center" o:hrstd="t" o:hr="t" fillcolor="#a0a0a0" stroked="f"/>
        </w:pict>
      </w:r>
    </w:p>
    <w:p w14:paraId="4CE2D4B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3.20. История версий</w:t>
      </w:r>
    </w:p>
    <w:p w14:paraId="350848B4" w14:textId="77777777" w:rsidR="00302F82" w:rsidRPr="00302F82" w:rsidRDefault="00302F82" w:rsidP="00302F82">
      <w:r w:rsidRPr="00302F82">
        <w:t>Каждое сохранение проекта автоматически создает новую версию.</w:t>
      </w:r>
    </w:p>
    <w:p w14:paraId="19D9E667" w14:textId="77777777" w:rsidR="00302F82" w:rsidRPr="00302F82" w:rsidRDefault="00302F82" w:rsidP="00302F82">
      <w:r w:rsidRPr="00302F82">
        <w:t>Количество версий не ограничивается.</w:t>
      </w:r>
    </w:p>
    <w:p w14:paraId="5768BC0F" w14:textId="77777777" w:rsidR="00302F82" w:rsidRPr="00302F82" w:rsidRDefault="00302F82" w:rsidP="00302F82">
      <w:r w:rsidRPr="00302F82">
        <w:t>Пользователь может:</w:t>
      </w:r>
    </w:p>
    <w:p w14:paraId="68035F97" w14:textId="77777777" w:rsidR="00302F82" w:rsidRPr="00302F82" w:rsidRDefault="00302F82" w:rsidP="00302F82">
      <w:pPr>
        <w:numPr>
          <w:ilvl w:val="0"/>
          <w:numId w:val="42"/>
        </w:numPr>
      </w:pPr>
      <w:r w:rsidRPr="00302F82">
        <w:t xml:space="preserve">просмотреть список версий; </w:t>
      </w:r>
    </w:p>
    <w:p w14:paraId="64772362" w14:textId="77777777" w:rsidR="00302F82" w:rsidRPr="00302F82" w:rsidRDefault="00302F82" w:rsidP="00302F82">
      <w:pPr>
        <w:numPr>
          <w:ilvl w:val="0"/>
          <w:numId w:val="42"/>
        </w:numPr>
      </w:pPr>
      <w:r w:rsidRPr="00302F82">
        <w:t xml:space="preserve">открыть любую версию; </w:t>
      </w:r>
    </w:p>
    <w:p w14:paraId="49954649" w14:textId="77777777" w:rsidR="00302F82" w:rsidRPr="00302F82" w:rsidRDefault="00302F82" w:rsidP="00302F82">
      <w:pPr>
        <w:numPr>
          <w:ilvl w:val="0"/>
          <w:numId w:val="42"/>
        </w:numPr>
      </w:pPr>
      <w:r w:rsidRPr="00302F82">
        <w:t xml:space="preserve">сделать выбранную версию текущей. </w:t>
      </w:r>
    </w:p>
    <w:p w14:paraId="7EB636A2" w14:textId="77777777" w:rsidR="00302F82" w:rsidRPr="00302F82" w:rsidRDefault="00302F82" w:rsidP="00302F82">
      <w:r w:rsidRPr="00302F82">
        <w:t>История изменений хранится вместе с проектом.</w:t>
      </w:r>
    </w:p>
    <w:p w14:paraId="2F5AD612" w14:textId="77777777" w:rsidR="00302F82" w:rsidRPr="00302F82" w:rsidRDefault="00302F82" w:rsidP="00302F82">
      <w:r w:rsidRPr="00302F82">
        <w:pict w14:anchorId="53CF4631">
          <v:rect id="_x0000_i1573" style="width:0;height:1.5pt" o:hralign="center" o:hrstd="t" o:hr="t" fillcolor="#a0a0a0" stroked="f"/>
        </w:pict>
      </w:r>
    </w:p>
    <w:p w14:paraId="4AD335B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3.21. Поиск проектов</w:t>
      </w:r>
    </w:p>
    <w:p w14:paraId="23BFE09B" w14:textId="77777777" w:rsidR="00302F82" w:rsidRPr="00302F82" w:rsidRDefault="00302F82" w:rsidP="00302F82">
      <w:r w:rsidRPr="00302F82">
        <w:t>Программа должна обеспечивать поиск проектов по следующим параметрам:</w:t>
      </w:r>
    </w:p>
    <w:p w14:paraId="13186637" w14:textId="77777777" w:rsidR="00302F82" w:rsidRPr="00302F82" w:rsidRDefault="00302F82" w:rsidP="00302F82">
      <w:pPr>
        <w:numPr>
          <w:ilvl w:val="0"/>
          <w:numId w:val="43"/>
        </w:numPr>
      </w:pPr>
      <w:r w:rsidRPr="00302F82">
        <w:t xml:space="preserve">номер расчета; </w:t>
      </w:r>
    </w:p>
    <w:p w14:paraId="2A15FF88" w14:textId="77777777" w:rsidR="00302F82" w:rsidRPr="00302F82" w:rsidRDefault="00302F82" w:rsidP="00302F82">
      <w:pPr>
        <w:numPr>
          <w:ilvl w:val="0"/>
          <w:numId w:val="43"/>
        </w:numPr>
      </w:pPr>
      <w:r w:rsidRPr="00302F82">
        <w:t xml:space="preserve">фамилия должника; </w:t>
      </w:r>
    </w:p>
    <w:p w14:paraId="28F8DD0C" w14:textId="77777777" w:rsidR="00302F82" w:rsidRPr="00302F82" w:rsidRDefault="00302F82" w:rsidP="00302F82">
      <w:pPr>
        <w:numPr>
          <w:ilvl w:val="0"/>
          <w:numId w:val="43"/>
        </w:numPr>
      </w:pPr>
      <w:r w:rsidRPr="00302F82">
        <w:t xml:space="preserve">дата расчета; </w:t>
      </w:r>
    </w:p>
    <w:p w14:paraId="6E44EAA0" w14:textId="77777777" w:rsidR="00302F82" w:rsidRPr="00302F82" w:rsidRDefault="00302F82" w:rsidP="00302F82">
      <w:pPr>
        <w:numPr>
          <w:ilvl w:val="0"/>
          <w:numId w:val="43"/>
        </w:numPr>
      </w:pPr>
      <w:r w:rsidRPr="00302F82">
        <w:t xml:space="preserve">дата последнего изменения. </w:t>
      </w:r>
    </w:p>
    <w:p w14:paraId="64E9F116" w14:textId="77777777" w:rsidR="00302F82" w:rsidRPr="00302F82" w:rsidRDefault="00302F82" w:rsidP="00302F82">
      <w:r w:rsidRPr="00302F82">
        <w:t>Поиск по основанию расчета не предусматривается.</w:t>
      </w:r>
    </w:p>
    <w:p w14:paraId="7DD2C7A8" w14:textId="77777777" w:rsidR="00302F82" w:rsidRPr="00302F82" w:rsidRDefault="00302F82" w:rsidP="00302F82">
      <w:r w:rsidRPr="00302F82">
        <w:pict w14:anchorId="51C49F1D">
          <v:rect id="_x0000_i1574" style="width:0;height:1.5pt" o:hralign="center" o:hrstd="t" o:hr="t" fillcolor="#a0a0a0" stroked="f"/>
        </w:pict>
      </w:r>
    </w:p>
    <w:p w14:paraId="1A42831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3.22. Проверка математического алгоритма</w:t>
      </w:r>
    </w:p>
    <w:p w14:paraId="04AC34B8" w14:textId="77777777" w:rsidR="00302F82" w:rsidRPr="00302F82" w:rsidRDefault="00302F82" w:rsidP="00302F82">
      <w:r w:rsidRPr="00302F82">
        <w:t xml:space="preserve">Программа должна содержать раздел </w:t>
      </w:r>
      <w:r w:rsidRPr="00302F82">
        <w:rPr>
          <w:b/>
          <w:bCs/>
        </w:rPr>
        <w:t>«Справка → Тест расчетов»</w:t>
      </w:r>
      <w:r w:rsidRPr="00302F82">
        <w:t>, предназначенный для проверки корректности математического ядра.</w:t>
      </w:r>
    </w:p>
    <w:p w14:paraId="5D6F3A21" w14:textId="77777777" w:rsidR="00302F82" w:rsidRPr="00302F82" w:rsidRDefault="00302F82" w:rsidP="00302F82">
      <w:r w:rsidRPr="00302F82">
        <w:t>При запуске тестирования выполняются все встроенные эталонные тесты.</w:t>
      </w:r>
    </w:p>
    <w:p w14:paraId="0F15E22D" w14:textId="77777777" w:rsidR="00302F82" w:rsidRPr="00302F82" w:rsidRDefault="00302F82" w:rsidP="00302F82">
      <w:r w:rsidRPr="00302F82">
        <w:t>Результаты тестирования отображаются пользователю в виде отчета.</w:t>
      </w:r>
    </w:p>
    <w:p w14:paraId="55929830" w14:textId="77777777" w:rsidR="00302F82" w:rsidRPr="00302F82" w:rsidRDefault="00302F82" w:rsidP="00302F82">
      <w:r w:rsidRPr="00302F82">
        <w:pict w14:anchorId="7F190927">
          <v:rect id="_x0000_i1575" style="width:0;height:1.5pt" o:hralign="center" o:hrstd="t" o:hr="t" fillcolor="#a0a0a0" stroked="f"/>
        </w:pict>
      </w:r>
    </w:p>
    <w:p w14:paraId="73E539F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3.23. Требования к устойчивости</w:t>
      </w:r>
    </w:p>
    <w:p w14:paraId="3BEE5C80" w14:textId="77777777" w:rsidR="00302F82" w:rsidRPr="00302F82" w:rsidRDefault="00302F82" w:rsidP="00302F82">
      <w:r w:rsidRPr="00302F82">
        <w:t>Программа должна предотвращать:</w:t>
      </w:r>
    </w:p>
    <w:p w14:paraId="425F8054" w14:textId="77777777" w:rsidR="00302F82" w:rsidRPr="00302F82" w:rsidRDefault="00302F82" w:rsidP="00302F82">
      <w:pPr>
        <w:numPr>
          <w:ilvl w:val="0"/>
          <w:numId w:val="44"/>
        </w:numPr>
      </w:pPr>
      <w:r w:rsidRPr="00302F82">
        <w:lastRenderedPageBreak/>
        <w:t xml:space="preserve">потерю данных; </w:t>
      </w:r>
    </w:p>
    <w:p w14:paraId="64CAEA95" w14:textId="77777777" w:rsidR="00302F82" w:rsidRPr="00302F82" w:rsidRDefault="00302F82" w:rsidP="00302F82">
      <w:pPr>
        <w:numPr>
          <w:ilvl w:val="0"/>
          <w:numId w:val="44"/>
        </w:numPr>
      </w:pPr>
      <w:r w:rsidRPr="00302F82">
        <w:t xml:space="preserve">повреждение проекта при сохранении; </w:t>
      </w:r>
    </w:p>
    <w:p w14:paraId="57964EB0" w14:textId="77777777" w:rsidR="00302F82" w:rsidRPr="00302F82" w:rsidRDefault="00302F82" w:rsidP="00302F82">
      <w:pPr>
        <w:numPr>
          <w:ilvl w:val="0"/>
          <w:numId w:val="44"/>
        </w:numPr>
      </w:pPr>
      <w:r w:rsidRPr="00302F82">
        <w:t xml:space="preserve">появление отрицательной задолженности; </w:t>
      </w:r>
    </w:p>
    <w:p w14:paraId="3C5599BE" w14:textId="77777777" w:rsidR="00302F82" w:rsidRPr="00302F82" w:rsidRDefault="00302F82" w:rsidP="00302F82">
      <w:pPr>
        <w:numPr>
          <w:ilvl w:val="0"/>
          <w:numId w:val="44"/>
        </w:numPr>
      </w:pPr>
      <w:r w:rsidRPr="00302F82">
        <w:t xml:space="preserve">ручное изменение результатов расчета; </w:t>
      </w:r>
    </w:p>
    <w:p w14:paraId="3AF7E5C4" w14:textId="77777777" w:rsidR="00302F82" w:rsidRPr="00302F82" w:rsidRDefault="00302F82" w:rsidP="00302F82">
      <w:pPr>
        <w:numPr>
          <w:ilvl w:val="0"/>
          <w:numId w:val="44"/>
        </w:numPr>
      </w:pPr>
      <w:r w:rsidRPr="00302F82">
        <w:t xml:space="preserve">математически некорректные вычисления. </w:t>
      </w:r>
    </w:p>
    <w:p w14:paraId="53365E94" w14:textId="77777777" w:rsidR="00302F82" w:rsidRPr="00302F82" w:rsidRDefault="00302F82" w:rsidP="00302F82">
      <w:r w:rsidRPr="00302F82">
        <w:t>При возникновении ошибки пользователь получает понятное сообщение с описанием проблемы.</w:t>
      </w:r>
    </w:p>
    <w:p w14:paraId="67D72D74" w14:textId="77777777" w:rsidR="00302F82" w:rsidRPr="00302F82" w:rsidRDefault="00302F82" w:rsidP="00302F82">
      <w:r w:rsidRPr="00302F82">
        <w:pict w14:anchorId="7E811367">
          <v:rect id="_x0000_i1576" style="width:0;height:1.5pt" o:hralign="center" o:hrstd="t" o:hr="t" fillcolor="#a0a0a0" stroked="f"/>
        </w:pict>
      </w:r>
    </w:p>
    <w:p w14:paraId="44F7A53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Итог главы</w:t>
      </w:r>
    </w:p>
    <w:p w14:paraId="6B8AF6CA" w14:textId="77777777" w:rsidR="00302F82" w:rsidRPr="00302F82" w:rsidRDefault="00302F82" w:rsidP="00302F82">
      <w:r w:rsidRPr="00302F82">
        <w:t>Настоящий раздел определяет полный состав функциональных требований к программе и является основой для реализации пользовательского интерфейса, математического ядра и механизмов хранения данных. Любая функциональность, реализуемая в программе, должна соответствовать требованиям настоящего раздела.</w:t>
      </w:r>
    </w:p>
    <w:p w14:paraId="3FF4702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 Математическая модель расчета</w:t>
      </w:r>
    </w:p>
    <w:p w14:paraId="1F7FD10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4.1. Общие положения</w:t>
      </w:r>
    </w:p>
    <w:p w14:paraId="0583B8BE" w14:textId="77777777" w:rsidR="00302F82" w:rsidRPr="00302F82" w:rsidRDefault="00302F82" w:rsidP="00302F82">
      <w:r w:rsidRPr="00302F82">
        <w:t xml:space="preserve">Настоящий раздел определяет математическую модель, применяемую программой </w:t>
      </w:r>
      <w:r w:rsidRPr="00302F82">
        <w:rPr>
          <w:b/>
          <w:bCs/>
        </w:rPr>
        <w:t>LexPercent Pro</w:t>
      </w:r>
      <w:r w:rsidRPr="00302F82">
        <w:t>.</w:t>
      </w:r>
    </w:p>
    <w:p w14:paraId="2952FC69" w14:textId="77777777" w:rsidR="00302F82" w:rsidRPr="00302F82" w:rsidRDefault="00302F82" w:rsidP="00302F82">
      <w:r w:rsidRPr="00302F82">
        <w:t>Все вычисления производятся автоматически.</w:t>
      </w:r>
    </w:p>
    <w:p w14:paraId="6FAA0223" w14:textId="77777777" w:rsidR="00302F82" w:rsidRPr="00302F82" w:rsidRDefault="00302F82" w:rsidP="00302F82">
      <w:r w:rsidRPr="00302F82">
        <w:t>Пользователь не участвует в выполнении вычислений и не может изменять промежуточные либо итоговые результаты.</w:t>
      </w:r>
    </w:p>
    <w:p w14:paraId="6820E92E" w14:textId="77777777" w:rsidR="00302F82" w:rsidRPr="00302F82" w:rsidRDefault="00302F82" w:rsidP="00302F82">
      <w:r w:rsidRPr="00302F82">
        <w:t>Все результаты являются следствием обработки исходных данных в соответствии с настоящим разделом.</w:t>
      </w:r>
    </w:p>
    <w:p w14:paraId="519E7C47" w14:textId="77777777" w:rsidR="00302F82" w:rsidRPr="00302F82" w:rsidRDefault="00302F82" w:rsidP="00302F82">
      <w:r w:rsidRPr="00302F82">
        <w:pict w14:anchorId="74E6C9E0">
          <v:rect id="_x0000_i1751" style="width:0;height:1.5pt" o:hralign="center" o:hrstd="t" o:hr="t" fillcolor="#a0a0a0" stroked="f"/>
        </w:pict>
      </w:r>
    </w:p>
    <w:p w14:paraId="48127F3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4.2. Основной принцип</w:t>
      </w:r>
    </w:p>
    <w:p w14:paraId="08A74F81" w14:textId="77777777" w:rsidR="00302F82" w:rsidRPr="00302F82" w:rsidRDefault="00302F82" w:rsidP="00302F82">
      <w:r w:rsidRPr="00302F82">
        <w:t>Расчет представляет собой последовательную обработку событий, изменяющих состояние проекта.</w:t>
      </w:r>
    </w:p>
    <w:p w14:paraId="15A1B845" w14:textId="77777777" w:rsidR="00302F82" w:rsidRPr="00302F82" w:rsidRDefault="00302F82" w:rsidP="00302F82">
      <w:r w:rsidRPr="00302F82">
        <w:t>К событиям относятся:</w:t>
      </w:r>
    </w:p>
    <w:p w14:paraId="7826EF94" w14:textId="77777777" w:rsidR="00302F82" w:rsidRPr="00302F82" w:rsidRDefault="00302F82" w:rsidP="00302F82">
      <w:pPr>
        <w:numPr>
          <w:ilvl w:val="0"/>
          <w:numId w:val="45"/>
        </w:numPr>
      </w:pPr>
      <w:r w:rsidRPr="00302F82">
        <w:t xml:space="preserve">начисление задолженности; </w:t>
      </w:r>
    </w:p>
    <w:p w14:paraId="08C1E9AB" w14:textId="77777777" w:rsidR="00302F82" w:rsidRPr="00302F82" w:rsidRDefault="00302F82" w:rsidP="00302F82">
      <w:pPr>
        <w:numPr>
          <w:ilvl w:val="0"/>
          <w:numId w:val="45"/>
        </w:numPr>
      </w:pPr>
      <w:r w:rsidRPr="00302F82">
        <w:t xml:space="preserve">поступление оплаты; </w:t>
      </w:r>
    </w:p>
    <w:p w14:paraId="122E03FD" w14:textId="77777777" w:rsidR="00302F82" w:rsidRPr="00302F82" w:rsidRDefault="00302F82" w:rsidP="00302F82">
      <w:pPr>
        <w:numPr>
          <w:ilvl w:val="0"/>
          <w:numId w:val="45"/>
        </w:numPr>
      </w:pPr>
      <w:r w:rsidRPr="00302F82">
        <w:t xml:space="preserve">изменение процентной ставки; </w:t>
      </w:r>
    </w:p>
    <w:p w14:paraId="0A5BC39A" w14:textId="77777777" w:rsidR="00302F82" w:rsidRPr="00302F82" w:rsidRDefault="00302F82" w:rsidP="00302F82">
      <w:pPr>
        <w:numPr>
          <w:ilvl w:val="0"/>
          <w:numId w:val="45"/>
        </w:numPr>
      </w:pPr>
      <w:r w:rsidRPr="00302F82">
        <w:t xml:space="preserve">окончание расчетного периода. </w:t>
      </w:r>
    </w:p>
    <w:p w14:paraId="7D6B9161" w14:textId="77777777" w:rsidR="00302F82" w:rsidRPr="00302F82" w:rsidRDefault="00302F82" w:rsidP="00302F82">
      <w:r w:rsidRPr="00302F82">
        <w:t>Расчет производится путем последовательного перехода от одного события к следующему.</w:t>
      </w:r>
    </w:p>
    <w:p w14:paraId="22B53D69" w14:textId="77777777" w:rsidR="00302F82" w:rsidRPr="00302F82" w:rsidRDefault="00302F82" w:rsidP="00302F82">
      <w:r w:rsidRPr="00302F82">
        <w:pict w14:anchorId="54DB886A">
          <v:rect id="_x0000_i1752" style="width:0;height:1.5pt" o:hralign="center" o:hrstd="t" o:hr="t" fillcolor="#a0a0a0" stroked="f"/>
        </w:pict>
      </w:r>
    </w:p>
    <w:p w14:paraId="1E01B2B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4.3. Исходное состояние</w:t>
      </w:r>
    </w:p>
    <w:p w14:paraId="4231306E" w14:textId="77777777" w:rsidR="00302F82" w:rsidRPr="00302F82" w:rsidRDefault="00302F82" w:rsidP="00302F82">
      <w:r w:rsidRPr="00302F82">
        <w:t>Перед началом расчета программа формирует начальное состояние проекта.</w:t>
      </w:r>
    </w:p>
    <w:p w14:paraId="741BB6A9" w14:textId="77777777" w:rsidR="00302F82" w:rsidRPr="00302F82" w:rsidRDefault="00302F82" w:rsidP="00302F82">
      <w:r w:rsidRPr="00302F82">
        <w:t>Начальное состояние включает:</w:t>
      </w:r>
    </w:p>
    <w:p w14:paraId="663B7544" w14:textId="77777777" w:rsidR="00302F82" w:rsidRPr="00302F82" w:rsidRDefault="00302F82" w:rsidP="00302F82">
      <w:pPr>
        <w:numPr>
          <w:ilvl w:val="0"/>
          <w:numId w:val="46"/>
        </w:numPr>
      </w:pPr>
      <w:r w:rsidRPr="00302F82">
        <w:lastRenderedPageBreak/>
        <w:t xml:space="preserve">текущую задолженность; </w:t>
      </w:r>
    </w:p>
    <w:p w14:paraId="120EA5EC" w14:textId="77777777" w:rsidR="00302F82" w:rsidRPr="00302F82" w:rsidRDefault="00302F82" w:rsidP="00302F82">
      <w:pPr>
        <w:numPr>
          <w:ilvl w:val="0"/>
          <w:numId w:val="46"/>
        </w:numPr>
      </w:pPr>
      <w:r w:rsidRPr="00302F82">
        <w:t xml:space="preserve">текущую процентную ставку; </w:t>
      </w:r>
    </w:p>
    <w:p w14:paraId="56FFF7A5" w14:textId="77777777" w:rsidR="00302F82" w:rsidRPr="00302F82" w:rsidRDefault="00302F82" w:rsidP="00302F82">
      <w:pPr>
        <w:numPr>
          <w:ilvl w:val="0"/>
          <w:numId w:val="46"/>
        </w:numPr>
      </w:pPr>
      <w:r w:rsidRPr="00302F82">
        <w:t xml:space="preserve">остаток предварительной оплаты (при наличии); </w:t>
      </w:r>
    </w:p>
    <w:p w14:paraId="34CC5586" w14:textId="77777777" w:rsidR="00302F82" w:rsidRPr="00302F82" w:rsidRDefault="00302F82" w:rsidP="00302F82">
      <w:pPr>
        <w:numPr>
          <w:ilvl w:val="0"/>
          <w:numId w:val="46"/>
        </w:numPr>
      </w:pPr>
      <w:r w:rsidRPr="00302F82">
        <w:t xml:space="preserve">текущую дату расчета. </w:t>
      </w:r>
    </w:p>
    <w:p w14:paraId="1DF9D4B1" w14:textId="77777777" w:rsidR="00302F82" w:rsidRPr="00302F82" w:rsidRDefault="00302F82" w:rsidP="00302F82">
      <w:r w:rsidRPr="00302F82">
        <w:pict w14:anchorId="050D3609">
          <v:rect id="_x0000_i1753" style="width:0;height:1.5pt" o:hralign="center" o:hrstd="t" o:hr="t" fillcolor="#a0a0a0" stroked="f"/>
        </w:pict>
      </w:r>
    </w:p>
    <w:p w14:paraId="14614A11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4.4. Событийная модель</w:t>
      </w:r>
    </w:p>
    <w:p w14:paraId="736337C1" w14:textId="77777777" w:rsidR="00302F82" w:rsidRPr="00302F82" w:rsidRDefault="00302F82" w:rsidP="00302F82">
      <w:r w:rsidRPr="00302F82">
        <w:t>Все изменения проекта рассматриваются как последовательность событий.</w:t>
      </w:r>
    </w:p>
    <w:p w14:paraId="405ECF30" w14:textId="77777777" w:rsidR="00302F82" w:rsidRPr="00302F82" w:rsidRDefault="00302F82" w:rsidP="00302F82">
      <w:r w:rsidRPr="00302F82">
        <w:t>Каждое событие обладает следующими обязательными свойствами:</w:t>
      </w:r>
    </w:p>
    <w:p w14:paraId="103F49D2" w14:textId="77777777" w:rsidR="00302F82" w:rsidRPr="00302F82" w:rsidRDefault="00302F82" w:rsidP="00302F82">
      <w:pPr>
        <w:numPr>
          <w:ilvl w:val="0"/>
          <w:numId w:val="47"/>
        </w:numPr>
      </w:pPr>
      <w:r w:rsidRPr="00302F82">
        <w:t xml:space="preserve">дата; </w:t>
      </w:r>
    </w:p>
    <w:p w14:paraId="66FFA78C" w14:textId="77777777" w:rsidR="00302F82" w:rsidRPr="00302F82" w:rsidRDefault="00302F82" w:rsidP="00302F82">
      <w:pPr>
        <w:numPr>
          <w:ilvl w:val="0"/>
          <w:numId w:val="47"/>
        </w:numPr>
      </w:pPr>
      <w:r w:rsidRPr="00302F82">
        <w:t xml:space="preserve">тип события; </w:t>
      </w:r>
    </w:p>
    <w:p w14:paraId="78CB90C7" w14:textId="77777777" w:rsidR="00302F82" w:rsidRPr="00302F82" w:rsidRDefault="00302F82" w:rsidP="00302F82">
      <w:pPr>
        <w:numPr>
          <w:ilvl w:val="0"/>
          <w:numId w:val="47"/>
        </w:numPr>
      </w:pPr>
      <w:r w:rsidRPr="00302F82">
        <w:t xml:space="preserve">значение; </w:t>
      </w:r>
    </w:p>
    <w:p w14:paraId="347E2A37" w14:textId="77777777" w:rsidR="00302F82" w:rsidRPr="00302F82" w:rsidRDefault="00302F82" w:rsidP="00302F82">
      <w:pPr>
        <w:numPr>
          <w:ilvl w:val="0"/>
          <w:numId w:val="47"/>
        </w:numPr>
      </w:pPr>
      <w:r w:rsidRPr="00302F82">
        <w:t xml:space="preserve">описание (необязательно). </w:t>
      </w:r>
    </w:p>
    <w:p w14:paraId="672646A3" w14:textId="77777777" w:rsidR="00302F82" w:rsidRPr="00302F82" w:rsidRDefault="00302F82" w:rsidP="00302F82">
      <w:r w:rsidRPr="00302F82">
        <w:t>После формирования списка событий он становится неизменяемым до завершения расчета.</w:t>
      </w:r>
    </w:p>
    <w:p w14:paraId="4270C012" w14:textId="77777777" w:rsidR="00302F82" w:rsidRPr="00302F82" w:rsidRDefault="00302F82" w:rsidP="00302F82">
      <w:r w:rsidRPr="00302F82">
        <w:pict w14:anchorId="66DE9D7B">
          <v:rect id="_x0000_i1754" style="width:0;height:1.5pt" o:hralign="center" o:hrstd="t" o:hr="t" fillcolor="#a0a0a0" stroked="f"/>
        </w:pict>
      </w:r>
    </w:p>
    <w:p w14:paraId="7A8538BE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4.5. Сортировка событий</w:t>
      </w:r>
    </w:p>
    <w:p w14:paraId="63DED8CB" w14:textId="77777777" w:rsidR="00302F82" w:rsidRPr="00302F82" w:rsidRDefault="00302F82" w:rsidP="00302F82">
      <w:r w:rsidRPr="00302F82">
        <w:t>Перед выполнением расчета программа сортирует все события:</w:t>
      </w:r>
    </w:p>
    <w:p w14:paraId="772FC2AD" w14:textId="77777777" w:rsidR="00302F82" w:rsidRPr="00302F82" w:rsidRDefault="00302F82" w:rsidP="00302F82">
      <w:pPr>
        <w:numPr>
          <w:ilvl w:val="0"/>
          <w:numId w:val="48"/>
        </w:numPr>
      </w:pPr>
      <w:r w:rsidRPr="00302F82">
        <w:t xml:space="preserve">по календарной дате; </w:t>
      </w:r>
    </w:p>
    <w:p w14:paraId="7E4C6C5E" w14:textId="77777777" w:rsidR="00302F82" w:rsidRPr="00302F82" w:rsidRDefault="00302F82" w:rsidP="00302F82">
      <w:pPr>
        <w:numPr>
          <w:ilvl w:val="0"/>
          <w:numId w:val="48"/>
        </w:numPr>
      </w:pPr>
      <w:r w:rsidRPr="00302F82">
        <w:t xml:space="preserve">при совпадении даты — по приоритету. </w:t>
      </w:r>
    </w:p>
    <w:p w14:paraId="54E6465C" w14:textId="77777777" w:rsidR="00302F82" w:rsidRPr="00302F82" w:rsidRDefault="00302F82" w:rsidP="00302F82">
      <w:r w:rsidRPr="00302F82">
        <w:t>Приоритет обработки событий:</w:t>
      </w:r>
    </w:p>
    <w:p w14:paraId="21262D23" w14:textId="77777777" w:rsidR="00302F82" w:rsidRPr="00302F82" w:rsidRDefault="00302F82" w:rsidP="00302F82">
      <w:pPr>
        <w:numPr>
          <w:ilvl w:val="0"/>
          <w:numId w:val="49"/>
        </w:numPr>
      </w:pPr>
      <w:r w:rsidRPr="00302F82">
        <w:t xml:space="preserve">изменение процентной ставки; </w:t>
      </w:r>
    </w:p>
    <w:p w14:paraId="509E58E7" w14:textId="77777777" w:rsidR="00302F82" w:rsidRPr="00302F82" w:rsidRDefault="00302F82" w:rsidP="00302F82">
      <w:pPr>
        <w:numPr>
          <w:ilvl w:val="0"/>
          <w:numId w:val="49"/>
        </w:numPr>
      </w:pPr>
      <w:r w:rsidRPr="00302F82">
        <w:t xml:space="preserve">начисление задолженности; </w:t>
      </w:r>
    </w:p>
    <w:p w14:paraId="65C570CE" w14:textId="77777777" w:rsidR="00302F82" w:rsidRPr="00302F82" w:rsidRDefault="00302F82" w:rsidP="00302F82">
      <w:pPr>
        <w:numPr>
          <w:ilvl w:val="0"/>
          <w:numId w:val="49"/>
        </w:numPr>
      </w:pPr>
      <w:r w:rsidRPr="00302F82">
        <w:t xml:space="preserve">поступление оплаты; </w:t>
      </w:r>
    </w:p>
    <w:p w14:paraId="62857556" w14:textId="77777777" w:rsidR="00302F82" w:rsidRPr="00302F82" w:rsidRDefault="00302F82" w:rsidP="00302F82">
      <w:pPr>
        <w:numPr>
          <w:ilvl w:val="0"/>
          <w:numId w:val="49"/>
        </w:numPr>
      </w:pPr>
      <w:r w:rsidRPr="00302F82">
        <w:t xml:space="preserve">завершение расчетного периода. </w:t>
      </w:r>
    </w:p>
    <w:p w14:paraId="34F350AA" w14:textId="77777777" w:rsidR="00302F82" w:rsidRPr="00302F82" w:rsidRDefault="00302F82" w:rsidP="00302F82">
      <w:r w:rsidRPr="00302F82">
        <w:t>Изменение порядка обработки не допускается.</w:t>
      </w:r>
    </w:p>
    <w:p w14:paraId="756A5D3A" w14:textId="77777777" w:rsidR="00302F82" w:rsidRPr="00302F82" w:rsidRDefault="00302F82" w:rsidP="00302F82">
      <w:r w:rsidRPr="00302F82">
        <w:pict w14:anchorId="054C69F4">
          <v:rect id="_x0000_i1755" style="width:0;height:1.5pt" o:hralign="center" o:hrstd="t" o:hr="t" fillcolor="#a0a0a0" stroked="f"/>
        </w:pict>
      </w:r>
    </w:p>
    <w:p w14:paraId="0C876140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4.6. Формирование расчетных периодов</w:t>
      </w:r>
    </w:p>
    <w:p w14:paraId="40AA8C5F" w14:textId="77777777" w:rsidR="00302F82" w:rsidRPr="00302F82" w:rsidRDefault="00302F82" w:rsidP="00302F82">
      <w:r w:rsidRPr="00302F82">
        <w:t>После сортировки событий программа автоматически разбивает весь расчетный период на интервалы.</w:t>
      </w:r>
    </w:p>
    <w:p w14:paraId="69D7F439" w14:textId="77777777" w:rsidR="00302F82" w:rsidRPr="00302F82" w:rsidRDefault="00302F82" w:rsidP="00302F82">
      <w:r w:rsidRPr="00302F82">
        <w:t>Новый интервал начинается при любом из следующих условий:</w:t>
      </w:r>
    </w:p>
    <w:p w14:paraId="1CC11523" w14:textId="77777777" w:rsidR="00302F82" w:rsidRPr="00302F82" w:rsidRDefault="00302F82" w:rsidP="00302F82">
      <w:pPr>
        <w:numPr>
          <w:ilvl w:val="0"/>
          <w:numId w:val="50"/>
        </w:numPr>
      </w:pPr>
      <w:r w:rsidRPr="00302F82">
        <w:t xml:space="preserve">изменилась задолженность; </w:t>
      </w:r>
    </w:p>
    <w:p w14:paraId="36549ECE" w14:textId="77777777" w:rsidR="00302F82" w:rsidRPr="00302F82" w:rsidRDefault="00302F82" w:rsidP="00302F82">
      <w:pPr>
        <w:numPr>
          <w:ilvl w:val="0"/>
          <w:numId w:val="50"/>
        </w:numPr>
      </w:pPr>
      <w:r w:rsidRPr="00302F82">
        <w:t xml:space="preserve">изменилась процентная ставка; </w:t>
      </w:r>
    </w:p>
    <w:p w14:paraId="675D1C6D" w14:textId="77777777" w:rsidR="00302F82" w:rsidRPr="00302F82" w:rsidRDefault="00302F82" w:rsidP="00302F82">
      <w:pPr>
        <w:numPr>
          <w:ilvl w:val="0"/>
          <w:numId w:val="50"/>
        </w:numPr>
      </w:pPr>
      <w:r w:rsidRPr="00302F82">
        <w:t xml:space="preserve">поступила оплата; </w:t>
      </w:r>
    </w:p>
    <w:p w14:paraId="7A186865" w14:textId="77777777" w:rsidR="00302F82" w:rsidRPr="00302F82" w:rsidRDefault="00302F82" w:rsidP="00302F82">
      <w:pPr>
        <w:numPr>
          <w:ilvl w:val="0"/>
          <w:numId w:val="50"/>
        </w:numPr>
      </w:pPr>
      <w:r w:rsidRPr="00302F82">
        <w:t xml:space="preserve">выполнено начисление; </w:t>
      </w:r>
    </w:p>
    <w:p w14:paraId="1569F2FD" w14:textId="77777777" w:rsidR="00302F82" w:rsidRPr="00302F82" w:rsidRDefault="00302F82" w:rsidP="00302F82">
      <w:pPr>
        <w:numPr>
          <w:ilvl w:val="0"/>
          <w:numId w:val="50"/>
        </w:numPr>
      </w:pPr>
      <w:r w:rsidRPr="00302F82">
        <w:lastRenderedPageBreak/>
        <w:t xml:space="preserve">достигнута дата окончания расчета. </w:t>
      </w:r>
    </w:p>
    <w:p w14:paraId="1C9B96F9" w14:textId="77777777" w:rsidR="00302F82" w:rsidRPr="00302F82" w:rsidRDefault="00302F82" w:rsidP="00302F82">
      <w:r w:rsidRPr="00302F82">
        <w:t>Каждый интервал является самостоятельной единицей вычисления.</w:t>
      </w:r>
    </w:p>
    <w:p w14:paraId="17FB97BD" w14:textId="77777777" w:rsidR="00302F82" w:rsidRPr="00302F82" w:rsidRDefault="00302F82" w:rsidP="00302F82">
      <w:r w:rsidRPr="00302F82">
        <w:pict w14:anchorId="5F896931">
          <v:rect id="_x0000_i1756" style="width:0;height:1.5pt" o:hralign="center" o:hrstd="t" o:hr="t" fillcolor="#a0a0a0" stroked="f"/>
        </w:pict>
      </w:r>
    </w:p>
    <w:p w14:paraId="29F8F9D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4.7. Неизменность параметров интервала</w:t>
      </w:r>
    </w:p>
    <w:p w14:paraId="4F9662B5" w14:textId="77777777" w:rsidR="00302F82" w:rsidRPr="00302F82" w:rsidRDefault="00302F82" w:rsidP="00302F82">
      <w:r w:rsidRPr="00302F82">
        <w:t>В пределах одного расчетного интервала остаются неизменными:</w:t>
      </w:r>
    </w:p>
    <w:p w14:paraId="5755A846" w14:textId="77777777" w:rsidR="00302F82" w:rsidRPr="00302F82" w:rsidRDefault="00302F82" w:rsidP="00302F82">
      <w:pPr>
        <w:numPr>
          <w:ilvl w:val="0"/>
          <w:numId w:val="51"/>
        </w:numPr>
      </w:pPr>
      <w:r w:rsidRPr="00302F82">
        <w:t xml:space="preserve">сумма задолженности; </w:t>
      </w:r>
    </w:p>
    <w:p w14:paraId="0C255C33" w14:textId="77777777" w:rsidR="00302F82" w:rsidRPr="00302F82" w:rsidRDefault="00302F82" w:rsidP="00302F82">
      <w:pPr>
        <w:numPr>
          <w:ilvl w:val="0"/>
          <w:numId w:val="51"/>
        </w:numPr>
      </w:pPr>
      <w:r w:rsidRPr="00302F82">
        <w:t xml:space="preserve">процентная ставка; </w:t>
      </w:r>
    </w:p>
    <w:p w14:paraId="104ED10B" w14:textId="77777777" w:rsidR="00302F82" w:rsidRPr="00302F82" w:rsidRDefault="00302F82" w:rsidP="00302F82">
      <w:pPr>
        <w:numPr>
          <w:ilvl w:val="0"/>
          <w:numId w:val="51"/>
        </w:numPr>
      </w:pPr>
      <w:r w:rsidRPr="00302F82">
        <w:t xml:space="preserve">количество календарных дней. </w:t>
      </w:r>
    </w:p>
    <w:p w14:paraId="3AB65588" w14:textId="77777777" w:rsidR="00302F82" w:rsidRPr="00302F82" w:rsidRDefault="00302F82" w:rsidP="00302F82">
      <w:r w:rsidRPr="00302F82">
        <w:t>Если изменяется хотя бы один параметр, текущий интервал завершается.</w:t>
      </w:r>
    </w:p>
    <w:p w14:paraId="7FFC27A1" w14:textId="77777777" w:rsidR="00302F82" w:rsidRPr="00302F82" w:rsidRDefault="00302F82" w:rsidP="00302F82">
      <w:r w:rsidRPr="00302F82">
        <w:pict w14:anchorId="35955571">
          <v:rect id="_x0000_i1757" style="width:0;height:1.5pt" o:hralign="center" o:hrstd="t" o:hr="t" fillcolor="#a0a0a0" stroked="f"/>
        </w:pict>
      </w:r>
    </w:p>
    <w:p w14:paraId="07895AE8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4.8. Правило начисления задолженности</w:t>
      </w:r>
    </w:p>
    <w:p w14:paraId="3B711CDF" w14:textId="77777777" w:rsidR="00302F82" w:rsidRPr="00302F82" w:rsidRDefault="00302F82" w:rsidP="00302F82">
      <w:r w:rsidRPr="00302F82">
        <w:t>В дату начисления сумма задолженности увеличивается на величину начисления.</w:t>
      </w:r>
    </w:p>
    <w:p w14:paraId="7D6D5F64" w14:textId="77777777" w:rsidR="00302F82" w:rsidRPr="00302F82" w:rsidRDefault="00302F82" w:rsidP="00302F82">
      <w:r w:rsidRPr="00302F82">
        <w:t>Начисление не оказывает влияния на уже рассчитанные интервалы.</w:t>
      </w:r>
    </w:p>
    <w:p w14:paraId="67F16AFF" w14:textId="77777777" w:rsidR="00302F82" w:rsidRPr="00302F82" w:rsidRDefault="00302F82" w:rsidP="00302F82">
      <w:r w:rsidRPr="00302F82">
        <w:pict w14:anchorId="3CFBA552">
          <v:rect id="_x0000_i1758" style="width:0;height:1.5pt" o:hralign="center" o:hrstd="t" o:hr="t" fillcolor="#a0a0a0" stroked="f"/>
        </w:pict>
      </w:r>
    </w:p>
    <w:p w14:paraId="33A2B99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4.9. Правило обработки оплаты</w:t>
      </w:r>
    </w:p>
    <w:p w14:paraId="04B6A07D" w14:textId="77777777" w:rsidR="00302F82" w:rsidRPr="00302F82" w:rsidRDefault="00302F82" w:rsidP="00302F82">
      <w:r w:rsidRPr="00302F82">
        <w:t>В дату оплаты сумма задолженности уменьшается на величину оплаты.</w:t>
      </w:r>
    </w:p>
    <w:p w14:paraId="6D378B96" w14:textId="77777777" w:rsidR="00302F82" w:rsidRPr="00302F82" w:rsidRDefault="00302F82" w:rsidP="00302F82">
      <w:r w:rsidRPr="00302F82">
        <w:t>Если оплата превышает текущую задолженность, задолженность принимается равной нулю.</w:t>
      </w:r>
    </w:p>
    <w:p w14:paraId="06F2F1D5" w14:textId="77777777" w:rsidR="00302F82" w:rsidRPr="00302F82" w:rsidRDefault="00302F82" w:rsidP="00302F82">
      <w:r w:rsidRPr="00302F82">
        <w:t xml:space="preserve">Неиспользованная часть оплаты образует </w:t>
      </w:r>
      <w:r w:rsidRPr="00302F82">
        <w:rPr>
          <w:b/>
          <w:bCs/>
        </w:rPr>
        <w:t>остаток предварительной оплаты (переплату)</w:t>
      </w:r>
      <w:r w:rsidRPr="00302F82">
        <w:t>.</w:t>
      </w:r>
    </w:p>
    <w:p w14:paraId="31342111" w14:textId="77777777" w:rsidR="00302F82" w:rsidRPr="00302F82" w:rsidRDefault="00302F82" w:rsidP="00302F82">
      <w:r w:rsidRPr="00302F82">
        <w:pict w14:anchorId="1D020964">
          <v:rect id="_x0000_i1759" style="width:0;height:1.5pt" o:hralign="center" o:hrstd="t" o:hr="t" fillcolor="#a0a0a0" stroked="f"/>
        </w:pict>
      </w:r>
    </w:p>
    <w:p w14:paraId="37E554DB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4.10. Правило переплаты</w:t>
      </w:r>
    </w:p>
    <w:p w14:paraId="73F51A91" w14:textId="77777777" w:rsidR="00302F82" w:rsidRPr="00302F82" w:rsidRDefault="00302F82" w:rsidP="00302F82">
      <w:r w:rsidRPr="00302F82">
        <w:t>Переплата автоматически переносится на последующие начисления.</w:t>
      </w:r>
    </w:p>
    <w:p w14:paraId="1D0911AE" w14:textId="77777777" w:rsidR="00302F82" w:rsidRPr="00302F82" w:rsidRDefault="00302F82" w:rsidP="00302F82">
      <w:r w:rsidRPr="00302F82">
        <w:t>До полного использования переплаты:</w:t>
      </w:r>
    </w:p>
    <w:p w14:paraId="7FF8145A" w14:textId="77777777" w:rsidR="00302F82" w:rsidRPr="00302F82" w:rsidRDefault="00302F82" w:rsidP="00302F82">
      <w:pPr>
        <w:numPr>
          <w:ilvl w:val="0"/>
          <w:numId w:val="52"/>
        </w:numPr>
      </w:pPr>
      <w:r w:rsidRPr="00302F82">
        <w:t xml:space="preserve">задолженность считается отсутствующей; </w:t>
      </w:r>
    </w:p>
    <w:p w14:paraId="6B31C039" w14:textId="77777777" w:rsidR="00302F82" w:rsidRPr="00302F82" w:rsidRDefault="00302F82" w:rsidP="00302F82">
      <w:pPr>
        <w:numPr>
          <w:ilvl w:val="0"/>
          <w:numId w:val="52"/>
        </w:numPr>
      </w:pPr>
      <w:r w:rsidRPr="00302F82">
        <w:t xml:space="preserve">проценты не начисляются; </w:t>
      </w:r>
    </w:p>
    <w:p w14:paraId="6EA82A8A" w14:textId="77777777" w:rsidR="00302F82" w:rsidRPr="00302F82" w:rsidRDefault="00302F82" w:rsidP="00302F82">
      <w:pPr>
        <w:numPr>
          <w:ilvl w:val="0"/>
          <w:numId w:val="52"/>
        </w:numPr>
      </w:pPr>
      <w:r w:rsidRPr="00302F82">
        <w:t xml:space="preserve">просрочка отсутствует; </w:t>
      </w:r>
    </w:p>
    <w:p w14:paraId="4474D643" w14:textId="77777777" w:rsidR="00302F82" w:rsidRPr="00302F82" w:rsidRDefault="00302F82" w:rsidP="00302F82">
      <w:pPr>
        <w:numPr>
          <w:ilvl w:val="0"/>
          <w:numId w:val="52"/>
        </w:numPr>
      </w:pPr>
      <w:r w:rsidRPr="00302F82">
        <w:t xml:space="preserve">интервалы расчета не формируются. </w:t>
      </w:r>
    </w:p>
    <w:p w14:paraId="514C91FE" w14:textId="77777777" w:rsidR="00302F82" w:rsidRPr="00302F82" w:rsidRDefault="00302F82" w:rsidP="00302F82">
      <w:r w:rsidRPr="00302F82">
        <w:t>После появления нового начисления программа автоматически уменьшает его на величину имеющейся переплаты.</w:t>
      </w:r>
    </w:p>
    <w:p w14:paraId="0189AC52" w14:textId="77777777" w:rsidR="00302F82" w:rsidRPr="00302F82" w:rsidRDefault="00302F82" w:rsidP="00302F82">
      <w:r w:rsidRPr="00302F82">
        <w:t>Проценты начисляются только на непогашенную часть начисления.</w:t>
      </w:r>
    </w:p>
    <w:p w14:paraId="19A4809C" w14:textId="77777777" w:rsidR="00302F82" w:rsidRPr="00302F82" w:rsidRDefault="00302F82" w:rsidP="00302F82">
      <w:r w:rsidRPr="00302F82">
        <w:pict w14:anchorId="722F098E">
          <v:rect id="_x0000_i1760" style="width:0;height:1.5pt" o:hralign="center" o:hrstd="t" o:hr="t" fillcolor="#a0a0a0" stroked="f"/>
        </w:pict>
      </w:r>
    </w:p>
    <w:p w14:paraId="56E6AAB3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4.11. Правило возникновения просрочки</w:t>
      </w:r>
    </w:p>
    <w:p w14:paraId="6A2F8C0C" w14:textId="77777777" w:rsidR="00302F82" w:rsidRPr="00302F82" w:rsidRDefault="00302F82" w:rsidP="00302F82">
      <w:r w:rsidRPr="00302F82">
        <w:t>Просрочка возникает только после истечения установленного срока оплаты.</w:t>
      </w:r>
    </w:p>
    <w:p w14:paraId="3D1CA9FC" w14:textId="77777777" w:rsidR="00302F82" w:rsidRPr="00302F82" w:rsidRDefault="00302F82" w:rsidP="00302F82">
      <w:r w:rsidRPr="00302F82">
        <w:lastRenderedPageBreak/>
        <w:t>Если задолженность полностью отсутствует вследствие произведенной оплаты либо переплаты, просрочка отсутствует.</w:t>
      </w:r>
    </w:p>
    <w:p w14:paraId="0FB20B88" w14:textId="77777777" w:rsidR="00302F82" w:rsidRPr="00302F82" w:rsidRDefault="00302F82" w:rsidP="00302F82">
      <w:r w:rsidRPr="00302F82">
        <w:pict w14:anchorId="118E90B0">
          <v:rect id="_x0000_i1761" style="width:0;height:1.5pt" o:hralign="center" o:hrstd="t" o:hr="t" fillcolor="#a0a0a0" stroked="f"/>
        </w:pict>
      </w:r>
    </w:p>
    <w:p w14:paraId="3C7111D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4.12. Начало начисления процентов</w:t>
      </w:r>
    </w:p>
    <w:p w14:paraId="58C6FA44" w14:textId="77777777" w:rsidR="00302F82" w:rsidRPr="00302F82" w:rsidRDefault="00302F82" w:rsidP="00302F82">
      <w:r w:rsidRPr="00302F82">
        <w:t>Проценты начинают начисляться с первого календарного дня, следующего за последним днем срока оплаты.</w:t>
      </w:r>
    </w:p>
    <w:p w14:paraId="647BD845" w14:textId="77777777" w:rsidR="00302F82" w:rsidRPr="00302F82" w:rsidRDefault="00302F82" w:rsidP="00302F82">
      <w:r w:rsidRPr="00302F82"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3019"/>
      </w:tblGrid>
      <w:tr w:rsidR="00302F82" w:rsidRPr="00302F82" w14:paraId="1F784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4B989" w14:textId="77777777" w:rsidR="00302F82" w:rsidRPr="00302F82" w:rsidRDefault="00302F82" w:rsidP="00302F82">
            <w:pPr>
              <w:rPr>
                <w:b/>
                <w:bCs/>
              </w:rPr>
            </w:pPr>
            <w:r w:rsidRPr="00302F82">
              <w:rPr>
                <w:b/>
                <w:bCs/>
              </w:rPr>
              <w:t>Срок оплаты</w:t>
            </w:r>
          </w:p>
        </w:tc>
        <w:tc>
          <w:tcPr>
            <w:tcW w:w="0" w:type="auto"/>
            <w:vAlign w:val="center"/>
            <w:hideMark/>
          </w:tcPr>
          <w:p w14:paraId="61EEC13E" w14:textId="77777777" w:rsidR="00302F82" w:rsidRPr="00302F82" w:rsidRDefault="00302F82" w:rsidP="00302F82">
            <w:pPr>
              <w:rPr>
                <w:b/>
                <w:bCs/>
              </w:rPr>
            </w:pPr>
            <w:r w:rsidRPr="00302F82">
              <w:rPr>
                <w:b/>
                <w:bCs/>
              </w:rPr>
              <w:t>Начало начисления процентов</w:t>
            </w:r>
          </w:p>
        </w:tc>
      </w:tr>
      <w:tr w:rsidR="00302F82" w:rsidRPr="00302F82" w14:paraId="0FB4B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5525" w14:textId="77777777" w:rsidR="00302F82" w:rsidRPr="00302F82" w:rsidRDefault="00302F82" w:rsidP="00302F82">
            <w:r w:rsidRPr="00302F82">
              <w:t>до 11 числа включительно</w:t>
            </w:r>
          </w:p>
        </w:tc>
        <w:tc>
          <w:tcPr>
            <w:tcW w:w="0" w:type="auto"/>
            <w:vAlign w:val="center"/>
            <w:hideMark/>
          </w:tcPr>
          <w:p w14:paraId="6CB25005" w14:textId="77777777" w:rsidR="00302F82" w:rsidRPr="00302F82" w:rsidRDefault="00302F82" w:rsidP="00302F82">
            <w:r w:rsidRPr="00302F82">
              <w:t>с 12 числа</w:t>
            </w:r>
          </w:p>
        </w:tc>
      </w:tr>
      <w:tr w:rsidR="00302F82" w:rsidRPr="00302F82" w14:paraId="22D40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A932" w14:textId="77777777" w:rsidR="00302F82" w:rsidRPr="00302F82" w:rsidRDefault="00302F82" w:rsidP="00302F82">
            <w:r w:rsidRPr="00302F82">
              <w:t>до 16 января включительно</w:t>
            </w:r>
          </w:p>
        </w:tc>
        <w:tc>
          <w:tcPr>
            <w:tcW w:w="0" w:type="auto"/>
            <w:vAlign w:val="center"/>
            <w:hideMark/>
          </w:tcPr>
          <w:p w14:paraId="36A9955E" w14:textId="77777777" w:rsidR="00302F82" w:rsidRPr="00302F82" w:rsidRDefault="00302F82" w:rsidP="00302F82">
            <w:r w:rsidRPr="00302F82">
              <w:t>с 17 января</w:t>
            </w:r>
          </w:p>
        </w:tc>
      </w:tr>
    </w:tbl>
    <w:p w14:paraId="3AE1DF80" w14:textId="77777777" w:rsidR="00302F82" w:rsidRPr="00302F82" w:rsidRDefault="00302F82" w:rsidP="00302F82">
      <w:r w:rsidRPr="00302F82">
        <w:t>Настоящее правило применяется автоматически.</w:t>
      </w:r>
    </w:p>
    <w:p w14:paraId="0647F95C" w14:textId="77777777" w:rsidR="00302F82" w:rsidRPr="00302F82" w:rsidRDefault="00302F82" w:rsidP="00302F82">
      <w:r w:rsidRPr="00302F82">
        <w:pict w14:anchorId="25516C68">
          <v:rect id="_x0000_i1762" style="width:0;height:1.5pt" o:hralign="center" o:hrstd="t" o:hr="t" fillcolor="#a0a0a0" stroked="f"/>
        </w:pict>
      </w:r>
    </w:p>
    <w:p w14:paraId="1235F952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4.13. Окончание начисления процентов</w:t>
      </w:r>
    </w:p>
    <w:p w14:paraId="3BAA696D" w14:textId="77777777" w:rsidR="00302F82" w:rsidRPr="00302F82" w:rsidRDefault="00302F82" w:rsidP="00302F82">
      <w:r w:rsidRPr="00302F82">
        <w:t>Начисление процентов прекращается:</w:t>
      </w:r>
    </w:p>
    <w:p w14:paraId="139B3BA3" w14:textId="77777777" w:rsidR="00302F82" w:rsidRPr="00302F82" w:rsidRDefault="00302F82" w:rsidP="00302F82">
      <w:pPr>
        <w:numPr>
          <w:ilvl w:val="0"/>
          <w:numId w:val="53"/>
        </w:numPr>
      </w:pPr>
      <w:r w:rsidRPr="00302F82">
        <w:t xml:space="preserve">в дату полной оплаты задолженности; </w:t>
      </w:r>
    </w:p>
    <w:p w14:paraId="454BA92B" w14:textId="77777777" w:rsidR="00302F82" w:rsidRPr="00302F82" w:rsidRDefault="00302F82" w:rsidP="00302F82">
      <w:pPr>
        <w:numPr>
          <w:ilvl w:val="0"/>
          <w:numId w:val="53"/>
        </w:numPr>
      </w:pPr>
      <w:r w:rsidRPr="00302F82">
        <w:t xml:space="preserve">в дату окончания расчета; </w:t>
      </w:r>
    </w:p>
    <w:p w14:paraId="02A59F02" w14:textId="77777777" w:rsidR="00302F82" w:rsidRPr="00302F82" w:rsidRDefault="00302F82" w:rsidP="00302F82">
      <w:pPr>
        <w:numPr>
          <w:ilvl w:val="0"/>
          <w:numId w:val="53"/>
        </w:numPr>
      </w:pPr>
      <w:r w:rsidRPr="00302F82">
        <w:t xml:space="preserve">при полном покрытии задолженности переплатой. </w:t>
      </w:r>
    </w:p>
    <w:p w14:paraId="26D1AEAC" w14:textId="77777777" w:rsidR="00302F82" w:rsidRPr="00302F82" w:rsidRDefault="00302F82" w:rsidP="00302F82">
      <w:r w:rsidRPr="00302F82">
        <w:pict w14:anchorId="3FB89BA9">
          <v:rect id="_x0000_i1763" style="width:0;height:1.5pt" o:hralign="center" o:hrstd="t" o:hr="t" fillcolor="#a0a0a0" stroked="f"/>
        </w:pict>
      </w:r>
    </w:p>
    <w:p w14:paraId="5526D700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4.14. Изменение процентной ставки</w:t>
      </w:r>
    </w:p>
    <w:p w14:paraId="4E12F5AA" w14:textId="77777777" w:rsidR="00302F82" w:rsidRPr="00302F82" w:rsidRDefault="00302F82" w:rsidP="00302F82">
      <w:r w:rsidRPr="00302F82">
        <w:t>При изменении процентной ставки текущий расчетный интервал завершается.</w:t>
      </w:r>
    </w:p>
    <w:p w14:paraId="48674C5B" w14:textId="77777777" w:rsidR="00302F82" w:rsidRPr="00302F82" w:rsidRDefault="00302F82" w:rsidP="00302F82">
      <w:r w:rsidRPr="00302F82">
        <w:t>Следующий интервал начинается с новой ставки.</w:t>
      </w:r>
    </w:p>
    <w:p w14:paraId="3DE9117B" w14:textId="77777777" w:rsidR="00302F82" w:rsidRPr="00302F82" w:rsidRDefault="00302F82" w:rsidP="00302F82">
      <w:r w:rsidRPr="00302F82">
        <w:t>Размер задолженности при этом не изменяется.</w:t>
      </w:r>
    </w:p>
    <w:p w14:paraId="31506E08" w14:textId="77777777" w:rsidR="00302F82" w:rsidRPr="00302F82" w:rsidRDefault="00302F82" w:rsidP="00302F82">
      <w:r w:rsidRPr="00302F82">
        <w:pict w14:anchorId="28387FFB">
          <v:rect id="_x0000_i1764" style="width:0;height:1.5pt" o:hralign="center" o:hrstd="t" o:hr="t" fillcolor="#a0a0a0" stroked="f"/>
        </w:pict>
      </w:r>
    </w:p>
    <w:p w14:paraId="7599F448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4.15. Изменение задолженности</w:t>
      </w:r>
    </w:p>
    <w:p w14:paraId="2E3D6405" w14:textId="77777777" w:rsidR="00302F82" w:rsidRPr="00302F82" w:rsidRDefault="00302F82" w:rsidP="00302F82">
      <w:r w:rsidRPr="00302F82">
        <w:t>Любое начисление либо оплата завершает текущий расчетный интервал.</w:t>
      </w:r>
    </w:p>
    <w:p w14:paraId="0432E305" w14:textId="77777777" w:rsidR="00302F82" w:rsidRPr="00302F82" w:rsidRDefault="00302F82" w:rsidP="00302F82">
      <w:r w:rsidRPr="00302F82">
        <w:t>Новый интервал начинается с обновленным размером задолженности.</w:t>
      </w:r>
    </w:p>
    <w:p w14:paraId="2F3BEA12" w14:textId="77777777" w:rsidR="00302F82" w:rsidRPr="00302F82" w:rsidRDefault="00302F82" w:rsidP="00302F82">
      <w:r w:rsidRPr="00302F82">
        <w:pict w14:anchorId="1A929501">
          <v:rect id="_x0000_i1765" style="width:0;height:1.5pt" o:hralign="center" o:hrstd="t" o:hr="t" fillcolor="#a0a0a0" stroked="f"/>
        </w:pict>
      </w:r>
    </w:p>
    <w:p w14:paraId="288F714F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4.16. Расчет процентов за интервал</w:t>
      </w:r>
    </w:p>
    <w:p w14:paraId="21FAA317" w14:textId="77777777" w:rsidR="00302F82" w:rsidRPr="00302F82" w:rsidRDefault="00302F82" w:rsidP="00302F82">
      <w:r w:rsidRPr="00302F82">
        <w:t>Для каждого интервала программа определяет:</w:t>
      </w:r>
    </w:p>
    <w:p w14:paraId="274F7675" w14:textId="77777777" w:rsidR="00302F82" w:rsidRPr="00302F82" w:rsidRDefault="00302F82" w:rsidP="00302F82">
      <w:pPr>
        <w:numPr>
          <w:ilvl w:val="0"/>
          <w:numId w:val="54"/>
        </w:numPr>
      </w:pPr>
      <w:r w:rsidRPr="00302F82">
        <w:t xml:space="preserve">дату начала; </w:t>
      </w:r>
    </w:p>
    <w:p w14:paraId="2E803CD3" w14:textId="77777777" w:rsidR="00302F82" w:rsidRPr="00302F82" w:rsidRDefault="00302F82" w:rsidP="00302F82">
      <w:pPr>
        <w:numPr>
          <w:ilvl w:val="0"/>
          <w:numId w:val="54"/>
        </w:numPr>
      </w:pPr>
      <w:r w:rsidRPr="00302F82">
        <w:t xml:space="preserve">дату окончания; </w:t>
      </w:r>
    </w:p>
    <w:p w14:paraId="08AA27B9" w14:textId="77777777" w:rsidR="00302F82" w:rsidRPr="00302F82" w:rsidRDefault="00302F82" w:rsidP="00302F82">
      <w:pPr>
        <w:numPr>
          <w:ilvl w:val="0"/>
          <w:numId w:val="54"/>
        </w:numPr>
      </w:pPr>
      <w:r w:rsidRPr="00302F82">
        <w:t xml:space="preserve">количество календарных дней; </w:t>
      </w:r>
    </w:p>
    <w:p w14:paraId="02C2991C" w14:textId="77777777" w:rsidR="00302F82" w:rsidRPr="00302F82" w:rsidRDefault="00302F82" w:rsidP="00302F82">
      <w:pPr>
        <w:numPr>
          <w:ilvl w:val="0"/>
          <w:numId w:val="54"/>
        </w:numPr>
      </w:pPr>
      <w:r w:rsidRPr="00302F82">
        <w:t xml:space="preserve">сумму задолженности; </w:t>
      </w:r>
    </w:p>
    <w:p w14:paraId="7E7883C9" w14:textId="77777777" w:rsidR="00302F82" w:rsidRPr="00302F82" w:rsidRDefault="00302F82" w:rsidP="00302F82">
      <w:pPr>
        <w:numPr>
          <w:ilvl w:val="0"/>
          <w:numId w:val="54"/>
        </w:numPr>
      </w:pPr>
      <w:r w:rsidRPr="00302F82">
        <w:lastRenderedPageBreak/>
        <w:t xml:space="preserve">процентную ставку. </w:t>
      </w:r>
    </w:p>
    <w:p w14:paraId="7064B433" w14:textId="77777777" w:rsidR="00302F82" w:rsidRPr="00302F82" w:rsidRDefault="00302F82" w:rsidP="00302F82">
      <w:r w:rsidRPr="00302F82">
        <w:t>После этого вычисляется сумма процентов за данный интервал.</w:t>
      </w:r>
    </w:p>
    <w:p w14:paraId="6261F4F2" w14:textId="77777777" w:rsidR="00302F82" w:rsidRPr="00302F82" w:rsidRDefault="00302F82" w:rsidP="00302F82">
      <w:r w:rsidRPr="00302F82">
        <w:t>Формула расчета определяется выбранным режимом расчета и требованиями законодательства.</w:t>
      </w:r>
    </w:p>
    <w:p w14:paraId="62FEE1D2" w14:textId="77777777" w:rsidR="00302F82" w:rsidRDefault="00302F82" w:rsidP="00302F82">
      <w:r w:rsidRPr="00302F82">
        <w:t>Математическая формула реализуется в программном коде единообразно для всех интервалов.</w:t>
      </w:r>
    </w:p>
    <w:p w14:paraId="5618B2C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4.16.1. Формула расчета процентов</w:t>
      </w:r>
    </w:p>
    <w:p w14:paraId="0C907543" w14:textId="77777777" w:rsidR="007476AA" w:rsidRPr="007476AA" w:rsidRDefault="007476AA" w:rsidP="007476AA">
      <w:r w:rsidRPr="007476AA">
        <w:t>Для каждого расчетного интервала проценты рассчитываются по формуле:</w:t>
      </w:r>
    </w:p>
    <w:p w14:paraId="1CEF3873" w14:textId="0FCB73F5" w:rsidR="007476AA" w:rsidRPr="007476AA" w:rsidRDefault="007476AA" w:rsidP="007476AA">
      <w:r w:rsidRPr="007476AA">
        <w:t>Проценты=Сумма задолженности×Процентная ставка×</w:t>
      </w:r>
      <w:r>
        <w:t>(</w:t>
      </w:r>
      <w:r w:rsidRPr="007476AA">
        <w:t>Количество дней</w:t>
      </w:r>
      <w:r>
        <w:t>/</w:t>
      </w:r>
      <w:r w:rsidRPr="007476AA">
        <w:t>Количество дней в году</w:t>
      </w:r>
      <w:r>
        <w:t>)</w:t>
      </w:r>
      <w:r w:rsidRPr="007476AA">
        <w:t xml:space="preserve">×100 </w:t>
      </w:r>
    </w:p>
    <w:p w14:paraId="20555498" w14:textId="77777777" w:rsidR="007476AA" w:rsidRPr="007476AA" w:rsidRDefault="007476AA" w:rsidP="007476AA">
      <w:r w:rsidRPr="007476AA">
        <w:t>где:</w:t>
      </w:r>
    </w:p>
    <w:p w14:paraId="049B0345" w14:textId="77777777" w:rsidR="007476AA" w:rsidRPr="007476AA" w:rsidRDefault="007476AA" w:rsidP="007476AA">
      <w:pPr>
        <w:numPr>
          <w:ilvl w:val="0"/>
          <w:numId w:val="60"/>
        </w:numPr>
      </w:pPr>
      <w:r w:rsidRPr="007476AA">
        <w:rPr>
          <w:b/>
          <w:bCs/>
        </w:rPr>
        <w:t>Сумма задолженности</w:t>
      </w:r>
      <w:r w:rsidRPr="007476AA">
        <w:t xml:space="preserve"> — размер задолженности в данном расчетном интервале; </w:t>
      </w:r>
    </w:p>
    <w:p w14:paraId="49D91C72" w14:textId="77777777" w:rsidR="007476AA" w:rsidRPr="007476AA" w:rsidRDefault="007476AA" w:rsidP="007476AA">
      <w:pPr>
        <w:numPr>
          <w:ilvl w:val="0"/>
          <w:numId w:val="60"/>
        </w:numPr>
      </w:pPr>
      <w:r w:rsidRPr="007476AA">
        <w:rPr>
          <w:b/>
          <w:bCs/>
        </w:rPr>
        <w:t>Процентная ставка</w:t>
      </w:r>
      <w:r w:rsidRPr="007476AA">
        <w:t xml:space="preserve"> — действующая ставка в процентах годовых; </w:t>
      </w:r>
    </w:p>
    <w:p w14:paraId="29252BF7" w14:textId="77777777" w:rsidR="007476AA" w:rsidRPr="007476AA" w:rsidRDefault="007476AA" w:rsidP="007476AA">
      <w:pPr>
        <w:numPr>
          <w:ilvl w:val="0"/>
          <w:numId w:val="60"/>
        </w:numPr>
      </w:pPr>
      <w:r w:rsidRPr="007476AA">
        <w:rPr>
          <w:b/>
          <w:bCs/>
        </w:rPr>
        <w:t>Количество дней</w:t>
      </w:r>
      <w:r w:rsidRPr="007476AA">
        <w:t xml:space="preserve"> — количество календарных дней расчетного интервала; </w:t>
      </w:r>
    </w:p>
    <w:p w14:paraId="12146173" w14:textId="77777777" w:rsidR="007476AA" w:rsidRPr="007476AA" w:rsidRDefault="007476AA" w:rsidP="007476AA">
      <w:pPr>
        <w:numPr>
          <w:ilvl w:val="0"/>
          <w:numId w:val="60"/>
        </w:numPr>
      </w:pPr>
      <w:r w:rsidRPr="007476AA">
        <w:rPr>
          <w:b/>
          <w:bCs/>
        </w:rPr>
        <w:t>Количество дней в году</w:t>
      </w:r>
      <w:r w:rsidRPr="007476AA">
        <w:t xml:space="preserve"> определяется согласно пункту 4.16.2. </w:t>
      </w:r>
    </w:p>
    <w:p w14:paraId="32EB2D87" w14:textId="77777777" w:rsidR="007476AA" w:rsidRPr="007476AA" w:rsidRDefault="007476AA" w:rsidP="007476AA">
      <w:r w:rsidRPr="007476AA">
        <w:pict w14:anchorId="3AF00255">
          <v:rect id="_x0000_i1825" style="width:0;height:1.5pt" o:hralign="center" o:hrstd="t" o:hr="t" fillcolor="#a0a0a0" stroked="f"/>
        </w:pict>
      </w:r>
    </w:p>
    <w:p w14:paraId="033E6917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4.16.2. Количество дней в году</w:t>
      </w:r>
    </w:p>
    <w:p w14:paraId="0C52510E" w14:textId="77777777" w:rsidR="007476AA" w:rsidRPr="007476AA" w:rsidRDefault="007476AA" w:rsidP="007476AA">
      <w:r w:rsidRPr="007476AA">
        <w:t>При расчете используется фактическое количество календарных дней в соответствующем календарном году.</w:t>
      </w:r>
    </w:p>
    <w:p w14:paraId="4CFC3452" w14:textId="77777777" w:rsidR="007476AA" w:rsidRPr="007476AA" w:rsidRDefault="007476AA" w:rsidP="007476AA">
      <w:r w:rsidRPr="007476AA">
        <w:t>Используются следующие значения:</w:t>
      </w:r>
    </w:p>
    <w:p w14:paraId="026FFB09" w14:textId="77777777" w:rsidR="007476AA" w:rsidRPr="007476AA" w:rsidRDefault="007476AA" w:rsidP="007476AA">
      <w:pPr>
        <w:numPr>
          <w:ilvl w:val="0"/>
          <w:numId w:val="61"/>
        </w:numPr>
      </w:pPr>
      <w:r w:rsidRPr="007476AA">
        <w:t xml:space="preserve">обычный год — </w:t>
      </w:r>
      <w:r w:rsidRPr="007476AA">
        <w:rPr>
          <w:b/>
          <w:bCs/>
        </w:rPr>
        <w:t>365 дней</w:t>
      </w:r>
      <w:r w:rsidRPr="007476AA">
        <w:t xml:space="preserve">; </w:t>
      </w:r>
    </w:p>
    <w:p w14:paraId="1CFE36E1" w14:textId="77777777" w:rsidR="007476AA" w:rsidRPr="007476AA" w:rsidRDefault="007476AA" w:rsidP="007476AA">
      <w:pPr>
        <w:numPr>
          <w:ilvl w:val="0"/>
          <w:numId w:val="61"/>
        </w:numPr>
      </w:pPr>
      <w:r w:rsidRPr="007476AA">
        <w:t xml:space="preserve">високосный год — </w:t>
      </w:r>
      <w:r w:rsidRPr="007476AA">
        <w:rPr>
          <w:b/>
          <w:bCs/>
        </w:rPr>
        <w:t>366 дней</w:t>
      </w:r>
      <w:r w:rsidRPr="007476AA">
        <w:t xml:space="preserve">. </w:t>
      </w:r>
    </w:p>
    <w:p w14:paraId="5F8C0877" w14:textId="77777777" w:rsidR="007476AA" w:rsidRPr="007476AA" w:rsidRDefault="007476AA" w:rsidP="007476AA">
      <w:r w:rsidRPr="007476AA">
        <w:t>Если расчетный интервал пересекает границу календарного года, программа автоматически разделяет его на отдельные интервалы по каждому календарному году.</w:t>
      </w:r>
    </w:p>
    <w:p w14:paraId="1A2DACF4" w14:textId="77777777" w:rsidR="007476AA" w:rsidRPr="007476AA" w:rsidRDefault="007476AA" w:rsidP="007476AA">
      <w:r w:rsidRPr="007476AA">
        <w:t>Таким образом, в пределах одного расчетного интервала всегда используется только одно значение количества дней в году.</w:t>
      </w:r>
    </w:p>
    <w:p w14:paraId="6550B972" w14:textId="77777777" w:rsidR="007476AA" w:rsidRPr="007476AA" w:rsidRDefault="007476AA" w:rsidP="007476AA">
      <w:r w:rsidRPr="007476AA">
        <w:pict w14:anchorId="2496463B">
          <v:rect id="_x0000_i1826" style="width:0;height:1.5pt" o:hralign="center" o:hrstd="t" o:hr="t" fillcolor="#a0a0a0" stroked="f"/>
        </w:pict>
      </w:r>
    </w:p>
    <w:p w14:paraId="64E73C14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4.16.3. Правила учета дат</w:t>
      </w:r>
    </w:p>
    <w:p w14:paraId="15F8BA2A" w14:textId="77777777" w:rsidR="007476AA" w:rsidRPr="007476AA" w:rsidRDefault="007476AA" w:rsidP="007476AA">
      <w:r w:rsidRPr="007476AA">
        <w:t>При расчете применяются следующие правила:</w:t>
      </w:r>
    </w:p>
    <w:p w14:paraId="020A8A25" w14:textId="77777777" w:rsidR="007476AA" w:rsidRPr="007476AA" w:rsidRDefault="007476AA" w:rsidP="007476AA">
      <w:pPr>
        <w:numPr>
          <w:ilvl w:val="0"/>
          <w:numId w:val="62"/>
        </w:numPr>
      </w:pPr>
      <w:r w:rsidRPr="007476AA">
        <w:rPr>
          <w:b/>
          <w:bCs/>
        </w:rPr>
        <w:t>первый день просрочки включается</w:t>
      </w:r>
      <w:r w:rsidRPr="007476AA">
        <w:t xml:space="preserve"> в расчет; </w:t>
      </w:r>
    </w:p>
    <w:p w14:paraId="69625959" w14:textId="77777777" w:rsidR="007476AA" w:rsidRPr="007476AA" w:rsidRDefault="007476AA" w:rsidP="007476AA">
      <w:pPr>
        <w:numPr>
          <w:ilvl w:val="0"/>
          <w:numId w:val="62"/>
        </w:numPr>
      </w:pPr>
      <w:r w:rsidRPr="007476AA">
        <w:rPr>
          <w:b/>
          <w:bCs/>
        </w:rPr>
        <w:t>последний день расчетного интервала включается</w:t>
      </w:r>
      <w:r w:rsidRPr="007476AA">
        <w:t xml:space="preserve"> в расчет; </w:t>
      </w:r>
    </w:p>
    <w:p w14:paraId="7D0A961B" w14:textId="77777777" w:rsidR="007476AA" w:rsidRPr="007476AA" w:rsidRDefault="007476AA" w:rsidP="007476AA">
      <w:pPr>
        <w:numPr>
          <w:ilvl w:val="0"/>
          <w:numId w:val="62"/>
        </w:numPr>
      </w:pPr>
      <w:r w:rsidRPr="007476AA">
        <w:t xml:space="preserve">день, предшествующий возникновению просрочки, в расчет не включается; </w:t>
      </w:r>
    </w:p>
    <w:p w14:paraId="1A2D746F" w14:textId="77777777" w:rsidR="007476AA" w:rsidRPr="007476AA" w:rsidRDefault="007476AA" w:rsidP="007476AA">
      <w:pPr>
        <w:numPr>
          <w:ilvl w:val="0"/>
          <w:numId w:val="62"/>
        </w:numPr>
      </w:pPr>
      <w:r w:rsidRPr="007476AA">
        <w:t xml:space="preserve">периоды отсутствия задолженности в расчет не включаются; </w:t>
      </w:r>
    </w:p>
    <w:p w14:paraId="5CD88C15" w14:textId="77777777" w:rsidR="007476AA" w:rsidRPr="007476AA" w:rsidRDefault="007476AA" w:rsidP="007476AA">
      <w:pPr>
        <w:numPr>
          <w:ilvl w:val="0"/>
          <w:numId w:val="62"/>
        </w:numPr>
      </w:pPr>
      <w:r w:rsidRPr="007476AA">
        <w:t xml:space="preserve">день оплаты учитывается в соответствии с утвержденной событийной моделью программы (после обработки события оплаты проценты на погашенную сумму с этой даты не начисляются). </w:t>
      </w:r>
    </w:p>
    <w:p w14:paraId="7A82DF96" w14:textId="77777777" w:rsidR="007476AA" w:rsidRPr="007476AA" w:rsidRDefault="007476AA" w:rsidP="007476AA">
      <w:r w:rsidRPr="007476AA">
        <w:lastRenderedPageBreak/>
        <w:t>Эти правила являются едиными для всех расчетов и не могут изменяться пользователем.</w:t>
      </w:r>
    </w:p>
    <w:p w14:paraId="09C87528" w14:textId="77777777" w:rsidR="007476AA" w:rsidRPr="007476AA" w:rsidRDefault="007476AA" w:rsidP="007476AA">
      <w:r w:rsidRPr="007476AA">
        <w:pict w14:anchorId="3411069F">
          <v:rect id="_x0000_i1827" style="width:0;height:1.5pt" o:hralign="center" o:hrstd="t" o:hr="t" fillcolor="#a0a0a0" stroked="f"/>
        </w:pict>
      </w:r>
    </w:p>
    <w:p w14:paraId="6A433627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4.16.4. Правила округления</w:t>
      </w:r>
    </w:p>
    <w:p w14:paraId="2F815FF8" w14:textId="77777777" w:rsidR="007476AA" w:rsidRPr="007476AA" w:rsidRDefault="007476AA" w:rsidP="007476AA">
      <w:r w:rsidRPr="007476AA">
        <w:t xml:space="preserve">Во всех расчетах программы применяется единое правило округления </w:t>
      </w:r>
      <w:r w:rsidRPr="007476AA">
        <w:rPr>
          <w:b/>
          <w:bCs/>
        </w:rPr>
        <w:t>AwayFromZero</w:t>
      </w:r>
      <w:r w:rsidRPr="007476AA">
        <w:t>.</w:t>
      </w:r>
    </w:p>
    <w:p w14:paraId="114B72DB" w14:textId="77777777" w:rsidR="007476AA" w:rsidRPr="007476AA" w:rsidRDefault="007476AA" w:rsidP="007476AA">
      <w:r w:rsidRPr="007476AA">
        <w:t xml:space="preserve">Округление выполняется до </w:t>
      </w:r>
      <w:r w:rsidRPr="007476AA">
        <w:rPr>
          <w:b/>
          <w:bCs/>
        </w:rPr>
        <w:t>двух знаков после запятой</w:t>
      </w:r>
      <w:r w:rsidRPr="007476AA">
        <w:t>.</w:t>
      </w:r>
    </w:p>
    <w:p w14:paraId="1681F329" w14:textId="77777777" w:rsidR="007476AA" w:rsidRPr="007476AA" w:rsidRDefault="007476AA" w:rsidP="007476AA">
      <w:r w:rsidRPr="007476AA">
        <w:t>Промежуточные вычисления выполняются с максимально возможной точностью типа decimal, после чего результат расчетного интервала округляется до двух знаков.</w:t>
      </w:r>
    </w:p>
    <w:p w14:paraId="125A16D5" w14:textId="77777777" w:rsidR="007476AA" w:rsidRPr="007476AA" w:rsidRDefault="007476AA" w:rsidP="007476AA">
      <w:r w:rsidRPr="007476AA">
        <w:t>Итоговая сумма процентов определяется как сумма округленных значений всех расчетных интервалов.</w:t>
      </w:r>
    </w:p>
    <w:p w14:paraId="252A9FEE" w14:textId="77777777" w:rsidR="007476AA" w:rsidRPr="007476AA" w:rsidRDefault="007476AA" w:rsidP="007476AA">
      <w:r w:rsidRPr="007476AA">
        <w:pict w14:anchorId="0C37DCA7">
          <v:rect id="_x0000_i1828" style="width:0;height:1.5pt" o:hralign="center" o:hrstd="t" o:hr="t" fillcolor="#a0a0a0" stroked="f"/>
        </w:pict>
      </w:r>
    </w:p>
    <w:p w14:paraId="6F4629ED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4.16.5. Неизменность математической модели</w:t>
      </w:r>
    </w:p>
    <w:p w14:paraId="71C35956" w14:textId="77777777" w:rsidR="007476AA" w:rsidRPr="007476AA" w:rsidRDefault="007476AA" w:rsidP="007476AA">
      <w:r w:rsidRPr="007476AA">
        <w:t>Настоящие правила являются обязательными для всех версий программы.</w:t>
      </w:r>
    </w:p>
    <w:p w14:paraId="6E473C57" w14:textId="77777777" w:rsidR="007476AA" w:rsidRPr="007476AA" w:rsidRDefault="007476AA" w:rsidP="007476AA">
      <w:r w:rsidRPr="007476AA">
        <w:t>Любое изменение:</w:t>
      </w:r>
    </w:p>
    <w:p w14:paraId="3DE2B870" w14:textId="77777777" w:rsidR="007476AA" w:rsidRPr="007476AA" w:rsidRDefault="007476AA" w:rsidP="007476AA">
      <w:pPr>
        <w:numPr>
          <w:ilvl w:val="0"/>
          <w:numId w:val="63"/>
        </w:numPr>
      </w:pPr>
      <w:r w:rsidRPr="007476AA">
        <w:t xml:space="preserve">формулы расчета; </w:t>
      </w:r>
    </w:p>
    <w:p w14:paraId="3DCA6AA4" w14:textId="77777777" w:rsidR="007476AA" w:rsidRPr="007476AA" w:rsidRDefault="007476AA" w:rsidP="007476AA">
      <w:pPr>
        <w:numPr>
          <w:ilvl w:val="0"/>
          <w:numId w:val="63"/>
        </w:numPr>
      </w:pPr>
      <w:r w:rsidRPr="007476AA">
        <w:t xml:space="preserve">порядка учета календарных дней; </w:t>
      </w:r>
    </w:p>
    <w:p w14:paraId="1969FA22" w14:textId="77777777" w:rsidR="007476AA" w:rsidRPr="007476AA" w:rsidRDefault="007476AA" w:rsidP="007476AA">
      <w:pPr>
        <w:numPr>
          <w:ilvl w:val="0"/>
          <w:numId w:val="63"/>
        </w:numPr>
      </w:pPr>
      <w:r w:rsidRPr="007476AA">
        <w:t xml:space="preserve">порядка учета дат; </w:t>
      </w:r>
    </w:p>
    <w:p w14:paraId="11ADBB0D" w14:textId="77777777" w:rsidR="007476AA" w:rsidRPr="007476AA" w:rsidRDefault="007476AA" w:rsidP="007476AA">
      <w:pPr>
        <w:numPr>
          <w:ilvl w:val="0"/>
          <w:numId w:val="63"/>
        </w:numPr>
      </w:pPr>
      <w:r w:rsidRPr="007476AA">
        <w:t xml:space="preserve">правил округления </w:t>
      </w:r>
    </w:p>
    <w:p w14:paraId="50EDAD40" w14:textId="77777777" w:rsidR="007476AA" w:rsidRPr="007476AA" w:rsidRDefault="007476AA" w:rsidP="007476AA">
      <w:r w:rsidRPr="007476AA">
        <w:t>допускается только путем выпуска новой версии технического задания и новой версии программы.</w:t>
      </w:r>
    </w:p>
    <w:p w14:paraId="3DE2A278" w14:textId="77777777" w:rsidR="007476AA" w:rsidRPr="00302F82" w:rsidRDefault="007476AA" w:rsidP="00302F82"/>
    <w:p w14:paraId="672A236E" w14:textId="77777777" w:rsidR="00302F82" w:rsidRPr="00302F82" w:rsidRDefault="00302F82" w:rsidP="00302F82">
      <w:r w:rsidRPr="00302F82">
        <w:pict w14:anchorId="046B1285">
          <v:rect id="_x0000_i1766" style="width:0;height:1.5pt" o:hralign="center" o:hrstd="t" o:hr="t" fillcolor="#a0a0a0" stroked="f"/>
        </w:pict>
      </w:r>
    </w:p>
    <w:p w14:paraId="569E339D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4.17. Итог расчета</w:t>
      </w:r>
    </w:p>
    <w:p w14:paraId="0E2EE328" w14:textId="77777777" w:rsidR="00302F82" w:rsidRPr="00302F82" w:rsidRDefault="00302F82" w:rsidP="00302F82">
      <w:r w:rsidRPr="00302F82">
        <w:t>Итоговая сумма процентов определяется как сумма процентов всех расчетных интервалов.</w:t>
      </w:r>
    </w:p>
    <w:p w14:paraId="37CD3632" w14:textId="77777777" w:rsidR="00302F82" w:rsidRPr="00302F82" w:rsidRDefault="00302F82" w:rsidP="00302F82">
      <w:r w:rsidRPr="00302F82">
        <w:t>Каждый интервал рассчитывается независимо.</w:t>
      </w:r>
    </w:p>
    <w:p w14:paraId="56A4ECA3" w14:textId="77777777" w:rsidR="00302F82" w:rsidRPr="00302F82" w:rsidRDefault="00302F82" w:rsidP="00302F82">
      <w:r w:rsidRPr="00302F82">
        <w:pict w14:anchorId="1AB232EA">
          <v:rect id="_x0000_i1767" style="width:0;height:1.5pt" o:hralign="center" o:hrstd="t" o:hr="t" fillcolor="#a0a0a0" stroked="f"/>
        </w:pict>
      </w:r>
    </w:p>
    <w:p w14:paraId="10170634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4.18. Правило округления</w:t>
      </w:r>
    </w:p>
    <w:p w14:paraId="5E55BC53" w14:textId="77777777" w:rsidR="00302F82" w:rsidRPr="00302F82" w:rsidRDefault="00302F82" w:rsidP="00302F82">
      <w:r w:rsidRPr="00302F82">
        <w:t xml:space="preserve">Во всех вычислениях используется единое правило округления </w:t>
      </w:r>
      <w:r w:rsidRPr="00302F82">
        <w:rPr>
          <w:b/>
          <w:bCs/>
        </w:rPr>
        <w:t>AwayFromZero</w:t>
      </w:r>
      <w:r w:rsidRPr="00302F82">
        <w:t>.</w:t>
      </w:r>
    </w:p>
    <w:p w14:paraId="1A26A847" w14:textId="77777777" w:rsidR="00302F82" w:rsidRPr="00302F82" w:rsidRDefault="00302F82" w:rsidP="00302F82">
      <w:r w:rsidRPr="00302F82">
        <w:t>Промежуточные значения сохраняются с максимальной точностью, необходимой для корректного выполнения вычислений.</w:t>
      </w:r>
    </w:p>
    <w:p w14:paraId="58126363" w14:textId="77777777" w:rsidR="00302F82" w:rsidRPr="00302F82" w:rsidRDefault="00302F82" w:rsidP="00302F82">
      <w:r w:rsidRPr="00302F82">
        <w:t>Округление выполняется только в случаях, предусмотренных алгоритмом расчета.</w:t>
      </w:r>
    </w:p>
    <w:p w14:paraId="547BC4A0" w14:textId="77777777" w:rsidR="00302F82" w:rsidRPr="00302F82" w:rsidRDefault="00302F82" w:rsidP="00302F82">
      <w:r w:rsidRPr="00302F82">
        <w:pict w14:anchorId="4157F022">
          <v:rect id="_x0000_i1768" style="width:0;height:1.5pt" o:hralign="center" o:hrstd="t" o:hr="t" fillcolor="#a0a0a0" stroked="f"/>
        </w:pict>
      </w:r>
    </w:p>
    <w:p w14:paraId="2B330B0A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4.19. Количество дней просрочки</w:t>
      </w:r>
    </w:p>
    <w:p w14:paraId="603B3B19" w14:textId="77777777" w:rsidR="00302F82" w:rsidRPr="00302F82" w:rsidRDefault="00302F82" w:rsidP="00302F82">
      <w:r w:rsidRPr="00302F82">
        <w:t>Общее количество дней просрочки определяется как сумма календарных дней всех интервалов, по которым производилось начисление процентов.</w:t>
      </w:r>
    </w:p>
    <w:p w14:paraId="5B571E53" w14:textId="77777777" w:rsidR="00302F82" w:rsidRPr="00302F82" w:rsidRDefault="00302F82" w:rsidP="00302F82">
      <w:r w:rsidRPr="00302F82">
        <w:lastRenderedPageBreak/>
        <w:t>Интервалы отсутствия задолженности в расчет не включаются.</w:t>
      </w:r>
    </w:p>
    <w:p w14:paraId="383333BD" w14:textId="77777777" w:rsidR="00302F82" w:rsidRPr="00302F82" w:rsidRDefault="00302F82" w:rsidP="00302F82">
      <w:r w:rsidRPr="00302F82">
        <w:pict w14:anchorId="65A419DF">
          <v:rect id="_x0000_i1769" style="width:0;height:1.5pt" o:hralign="center" o:hrstd="t" o:hr="t" fillcolor="#a0a0a0" stroked="f"/>
        </w:pict>
      </w:r>
    </w:p>
    <w:p w14:paraId="1F54AE7B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4.20. Основные математические инварианты</w:t>
      </w:r>
    </w:p>
    <w:p w14:paraId="0EB66FD7" w14:textId="77777777" w:rsidR="00302F82" w:rsidRPr="00302F82" w:rsidRDefault="00302F82" w:rsidP="00302F82">
      <w:r w:rsidRPr="00302F82">
        <w:t>Во время выполнения расчета должны соблюдаться следующие условия:</w:t>
      </w:r>
    </w:p>
    <w:p w14:paraId="07ED45B4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задолженность не может быть отрицательной; </w:t>
      </w:r>
    </w:p>
    <w:p w14:paraId="3497BF84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переплата не может быть отрицательной; </w:t>
      </w:r>
    </w:p>
    <w:p w14:paraId="3C9AFC7A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расчетные интервалы не пересекаются; </w:t>
      </w:r>
    </w:p>
    <w:p w14:paraId="20D49FC6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каждый календарный день относится только к одному интервалу; </w:t>
      </w:r>
    </w:p>
    <w:p w14:paraId="18024566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изменение ставки не изменяет задолженность; </w:t>
      </w:r>
    </w:p>
    <w:p w14:paraId="2A2D250F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изменение задолженности не изменяет процентную ставку; </w:t>
      </w:r>
    </w:p>
    <w:p w14:paraId="20F38379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все события обрабатываются только один раз; </w:t>
      </w:r>
    </w:p>
    <w:p w14:paraId="39077653" w14:textId="77777777" w:rsidR="00302F82" w:rsidRPr="00302F82" w:rsidRDefault="00302F82" w:rsidP="00302F82">
      <w:pPr>
        <w:numPr>
          <w:ilvl w:val="0"/>
          <w:numId w:val="55"/>
        </w:numPr>
      </w:pPr>
      <w:r w:rsidRPr="00302F82">
        <w:t xml:space="preserve">результаты завершенных интервалов повторно не пересчитываются в рамках одного запуска алгоритма. </w:t>
      </w:r>
    </w:p>
    <w:p w14:paraId="6E531EEC" w14:textId="77777777" w:rsidR="00302F82" w:rsidRPr="00302F82" w:rsidRDefault="00302F82" w:rsidP="00302F82">
      <w:r w:rsidRPr="00302F82">
        <w:pict w14:anchorId="638171D3">
          <v:rect id="_x0000_i1770" style="width:0;height:1.5pt" o:hralign="center" o:hrstd="t" o:hr="t" fillcolor="#a0a0a0" stroked="f"/>
        </w:pict>
      </w:r>
    </w:p>
    <w:p w14:paraId="05D63C99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4.21. Повторяемость расчета</w:t>
      </w:r>
    </w:p>
    <w:p w14:paraId="06DF6C9D" w14:textId="77777777" w:rsidR="00302F82" w:rsidRPr="00302F82" w:rsidRDefault="00302F82" w:rsidP="00302F82">
      <w:r w:rsidRPr="00302F82">
        <w:t>При одинаковых исходных данных программа обязана получать полностью идентичный результат независимо от:</w:t>
      </w:r>
    </w:p>
    <w:p w14:paraId="44566AE6" w14:textId="77777777" w:rsidR="00302F82" w:rsidRPr="00302F82" w:rsidRDefault="00302F82" w:rsidP="00302F82">
      <w:pPr>
        <w:numPr>
          <w:ilvl w:val="0"/>
          <w:numId w:val="56"/>
        </w:numPr>
      </w:pPr>
      <w:r w:rsidRPr="00302F82">
        <w:t xml:space="preserve">даты выполнения расчета; </w:t>
      </w:r>
    </w:p>
    <w:p w14:paraId="424FC54F" w14:textId="77777777" w:rsidR="00302F82" w:rsidRPr="00302F82" w:rsidRDefault="00302F82" w:rsidP="00302F82">
      <w:pPr>
        <w:numPr>
          <w:ilvl w:val="0"/>
          <w:numId w:val="56"/>
        </w:numPr>
      </w:pPr>
      <w:r w:rsidRPr="00302F82">
        <w:t xml:space="preserve">компьютера пользователя; </w:t>
      </w:r>
    </w:p>
    <w:p w14:paraId="095133AE" w14:textId="77777777" w:rsidR="00302F82" w:rsidRPr="00302F82" w:rsidRDefault="00302F82" w:rsidP="00302F82">
      <w:pPr>
        <w:numPr>
          <w:ilvl w:val="0"/>
          <w:numId w:val="56"/>
        </w:numPr>
      </w:pPr>
      <w:r w:rsidRPr="00302F82">
        <w:t xml:space="preserve">версии операционной системы; </w:t>
      </w:r>
    </w:p>
    <w:p w14:paraId="0B3854BC" w14:textId="77777777" w:rsidR="00302F82" w:rsidRPr="00302F82" w:rsidRDefault="00302F82" w:rsidP="00302F82">
      <w:pPr>
        <w:numPr>
          <w:ilvl w:val="0"/>
          <w:numId w:val="56"/>
        </w:numPr>
      </w:pPr>
      <w:r w:rsidRPr="00302F82">
        <w:t xml:space="preserve">региональных настроек. </w:t>
      </w:r>
    </w:p>
    <w:p w14:paraId="0B175E75" w14:textId="77777777" w:rsidR="00302F82" w:rsidRPr="00302F82" w:rsidRDefault="00302F82" w:rsidP="00302F82">
      <w:r w:rsidRPr="00302F82">
        <w:pict w14:anchorId="77F8A87B">
          <v:rect id="_x0000_i1771" style="width:0;height:1.5pt" o:hralign="center" o:hrstd="t" o:hr="t" fillcolor="#a0a0a0" stroked="f"/>
        </w:pict>
      </w:r>
    </w:p>
    <w:p w14:paraId="1A8F5DC9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4.22. Перерасчет</w:t>
      </w:r>
    </w:p>
    <w:p w14:paraId="090DB31A" w14:textId="77777777" w:rsidR="00302F82" w:rsidRPr="00302F82" w:rsidRDefault="00302F82" w:rsidP="00302F82">
      <w:r w:rsidRPr="00302F82">
        <w:t>При изменении любых исходных данных:</w:t>
      </w:r>
    </w:p>
    <w:p w14:paraId="6D9CA012" w14:textId="77777777" w:rsidR="00302F82" w:rsidRPr="00302F82" w:rsidRDefault="00302F82" w:rsidP="00302F82">
      <w:pPr>
        <w:numPr>
          <w:ilvl w:val="0"/>
          <w:numId w:val="57"/>
        </w:numPr>
      </w:pPr>
      <w:r w:rsidRPr="00302F82">
        <w:t xml:space="preserve">начислений; </w:t>
      </w:r>
    </w:p>
    <w:p w14:paraId="2CB5B226" w14:textId="77777777" w:rsidR="00302F82" w:rsidRPr="00302F82" w:rsidRDefault="00302F82" w:rsidP="00302F82">
      <w:pPr>
        <w:numPr>
          <w:ilvl w:val="0"/>
          <w:numId w:val="57"/>
        </w:numPr>
      </w:pPr>
      <w:r w:rsidRPr="00302F82">
        <w:t xml:space="preserve">оплат; </w:t>
      </w:r>
    </w:p>
    <w:p w14:paraId="51802CF4" w14:textId="77777777" w:rsidR="00302F82" w:rsidRPr="00302F82" w:rsidRDefault="00302F82" w:rsidP="00302F82">
      <w:pPr>
        <w:numPr>
          <w:ilvl w:val="0"/>
          <w:numId w:val="57"/>
        </w:numPr>
      </w:pPr>
      <w:r w:rsidRPr="00302F82">
        <w:t xml:space="preserve">ставок; </w:t>
      </w:r>
    </w:p>
    <w:p w14:paraId="3D495B9E" w14:textId="77777777" w:rsidR="00302F82" w:rsidRPr="00302F82" w:rsidRDefault="00302F82" w:rsidP="00302F82">
      <w:pPr>
        <w:numPr>
          <w:ilvl w:val="0"/>
          <w:numId w:val="57"/>
        </w:numPr>
      </w:pPr>
      <w:r w:rsidRPr="00302F82">
        <w:t xml:space="preserve">дат; </w:t>
      </w:r>
    </w:p>
    <w:p w14:paraId="424C811C" w14:textId="77777777" w:rsidR="00302F82" w:rsidRPr="00302F82" w:rsidRDefault="00302F82" w:rsidP="00302F82">
      <w:pPr>
        <w:numPr>
          <w:ilvl w:val="0"/>
          <w:numId w:val="57"/>
        </w:numPr>
      </w:pPr>
      <w:r w:rsidRPr="00302F82">
        <w:t xml:space="preserve">параметров проекта, </w:t>
      </w:r>
    </w:p>
    <w:p w14:paraId="0C01D84E" w14:textId="77777777" w:rsidR="00302F82" w:rsidRPr="00302F82" w:rsidRDefault="00302F82" w:rsidP="00302F82">
      <w:r w:rsidRPr="00302F82">
        <w:t>ранее полученный результат аннулируется.</w:t>
      </w:r>
    </w:p>
    <w:p w14:paraId="3DD3E69A" w14:textId="77777777" w:rsidR="00302F82" w:rsidRPr="00302F82" w:rsidRDefault="00302F82" w:rsidP="00302F82">
      <w:r w:rsidRPr="00302F82">
        <w:t>После этого выполняется полный перерасчет проекта с самого начала.</w:t>
      </w:r>
    </w:p>
    <w:p w14:paraId="0542799E" w14:textId="77777777" w:rsidR="00302F82" w:rsidRPr="00302F82" w:rsidRDefault="00302F82" w:rsidP="00302F82">
      <w:r w:rsidRPr="00302F82">
        <w:t>Частичный перерасчет не допускается.</w:t>
      </w:r>
    </w:p>
    <w:p w14:paraId="62404371" w14:textId="77777777" w:rsidR="00302F82" w:rsidRPr="00302F82" w:rsidRDefault="00302F82" w:rsidP="00302F82">
      <w:r w:rsidRPr="00302F82">
        <w:pict w14:anchorId="1964680E">
          <v:rect id="_x0000_i1772" style="width:0;height:1.5pt" o:hralign="center" o:hrstd="t" o:hr="t" fillcolor="#a0a0a0" stroked="f"/>
        </w:pict>
      </w:r>
    </w:p>
    <w:p w14:paraId="566823DC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lastRenderedPageBreak/>
        <w:t>4.23. Детерминированность алгоритма</w:t>
      </w:r>
    </w:p>
    <w:p w14:paraId="743498A5" w14:textId="77777777" w:rsidR="00302F82" w:rsidRPr="00302F82" w:rsidRDefault="00302F82" w:rsidP="00302F82">
      <w:r w:rsidRPr="00302F82">
        <w:t>Алгоритм расчета является полностью детерминированным.</w:t>
      </w:r>
    </w:p>
    <w:p w14:paraId="20D0D719" w14:textId="77777777" w:rsidR="00302F82" w:rsidRPr="00302F82" w:rsidRDefault="00302F82" w:rsidP="00302F82">
      <w:r w:rsidRPr="00302F82">
        <w:t>При одинаковом наборе событий последовательность вычислений всегда одинакова.</w:t>
      </w:r>
    </w:p>
    <w:p w14:paraId="06D895F4" w14:textId="77777777" w:rsidR="00302F82" w:rsidRPr="00302F82" w:rsidRDefault="00302F82" w:rsidP="00302F82">
      <w:r w:rsidRPr="00302F82">
        <w:t>Использование случайных величин, эвристик либо зависимых от времени вычислений не допускается.</w:t>
      </w:r>
    </w:p>
    <w:p w14:paraId="3DFD6A23" w14:textId="77777777" w:rsidR="00302F82" w:rsidRPr="00302F82" w:rsidRDefault="00302F82" w:rsidP="00302F82">
      <w:r w:rsidRPr="00302F82">
        <w:pict w14:anchorId="3BF88DD2">
          <v:rect id="_x0000_i1773" style="width:0;height:1.5pt" o:hralign="center" o:hrstd="t" o:hr="t" fillcolor="#a0a0a0" stroked="f"/>
        </w:pict>
      </w:r>
    </w:p>
    <w:p w14:paraId="3DDD98E8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4.24. Контроль корректности</w:t>
      </w:r>
    </w:p>
    <w:p w14:paraId="793FCE1A" w14:textId="77777777" w:rsidR="00302F82" w:rsidRPr="00302F82" w:rsidRDefault="00302F82" w:rsidP="00302F82">
      <w:r w:rsidRPr="00302F82">
        <w:t>После завершения расчета программа автоматически выполняет внутреннюю проверку результатов.</w:t>
      </w:r>
    </w:p>
    <w:p w14:paraId="1FD2A2C6" w14:textId="77777777" w:rsidR="00302F82" w:rsidRPr="00302F82" w:rsidRDefault="00302F82" w:rsidP="00302F82">
      <w:r w:rsidRPr="00302F82">
        <w:t>Контролируются:</w:t>
      </w:r>
    </w:p>
    <w:p w14:paraId="6EBB4BFC" w14:textId="77777777" w:rsidR="00302F82" w:rsidRPr="00302F82" w:rsidRDefault="00302F82" w:rsidP="00302F82">
      <w:pPr>
        <w:numPr>
          <w:ilvl w:val="0"/>
          <w:numId w:val="58"/>
        </w:numPr>
      </w:pPr>
      <w:r w:rsidRPr="00302F82">
        <w:t xml:space="preserve">отсутствие отрицательной задолженности; </w:t>
      </w:r>
    </w:p>
    <w:p w14:paraId="225EFC62" w14:textId="77777777" w:rsidR="00302F82" w:rsidRPr="00302F82" w:rsidRDefault="00302F82" w:rsidP="00302F82">
      <w:pPr>
        <w:numPr>
          <w:ilvl w:val="0"/>
          <w:numId w:val="58"/>
        </w:numPr>
      </w:pPr>
      <w:r w:rsidRPr="00302F82">
        <w:t xml:space="preserve">отсутствие отрицательной переплаты; </w:t>
      </w:r>
    </w:p>
    <w:p w14:paraId="3104FC91" w14:textId="77777777" w:rsidR="00302F82" w:rsidRPr="00302F82" w:rsidRDefault="00302F82" w:rsidP="00302F82">
      <w:pPr>
        <w:numPr>
          <w:ilvl w:val="0"/>
          <w:numId w:val="58"/>
        </w:numPr>
      </w:pPr>
      <w:r w:rsidRPr="00302F82">
        <w:t xml:space="preserve">отсутствие пересекающихся интервалов; </w:t>
      </w:r>
    </w:p>
    <w:p w14:paraId="275A0CA9" w14:textId="77777777" w:rsidR="00302F82" w:rsidRPr="00302F82" w:rsidRDefault="00302F82" w:rsidP="00302F82">
      <w:pPr>
        <w:numPr>
          <w:ilvl w:val="0"/>
          <w:numId w:val="58"/>
        </w:numPr>
      </w:pPr>
      <w:r w:rsidRPr="00302F82">
        <w:t xml:space="preserve">непрерывность расчетного периода; </w:t>
      </w:r>
    </w:p>
    <w:p w14:paraId="44A47BE5" w14:textId="77777777" w:rsidR="00302F82" w:rsidRPr="00302F82" w:rsidRDefault="00302F82" w:rsidP="00302F82">
      <w:pPr>
        <w:numPr>
          <w:ilvl w:val="0"/>
          <w:numId w:val="58"/>
        </w:numPr>
      </w:pPr>
      <w:r w:rsidRPr="00302F82">
        <w:t xml:space="preserve">соответствие итоговой суммы процентов сумме процентов всех интервалов. </w:t>
      </w:r>
    </w:p>
    <w:p w14:paraId="7531EB7C" w14:textId="77777777" w:rsidR="00302F82" w:rsidRPr="00302F82" w:rsidRDefault="00302F82" w:rsidP="00302F82">
      <w:r w:rsidRPr="00302F82">
        <w:t>При обнаружении нарушения расчет считается ошибочным и результаты пользователю не предоставляются.</w:t>
      </w:r>
    </w:p>
    <w:p w14:paraId="1723F873" w14:textId="77777777" w:rsidR="00302F82" w:rsidRPr="00302F82" w:rsidRDefault="00302F82" w:rsidP="00302F82">
      <w:r w:rsidRPr="00302F82">
        <w:pict w14:anchorId="496575A0">
          <v:rect id="_x0000_i1774" style="width:0;height:1.5pt" o:hralign="center" o:hrstd="t" o:hr="t" fillcolor="#a0a0a0" stroked="f"/>
        </w:pict>
      </w:r>
    </w:p>
    <w:p w14:paraId="59FF05C1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4.25. Независимость математического ядра</w:t>
      </w:r>
    </w:p>
    <w:p w14:paraId="278C9CE0" w14:textId="77777777" w:rsidR="00302F82" w:rsidRPr="00302F82" w:rsidRDefault="00302F82" w:rsidP="00302F82">
      <w:r w:rsidRPr="00302F82">
        <w:t>Математическое ядро не должно зависеть:</w:t>
      </w:r>
    </w:p>
    <w:p w14:paraId="586AF618" w14:textId="77777777" w:rsidR="00302F82" w:rsidRPr="00302F82" w:rsidRDefault="00302F82" w:rsidP="00302F82">
      <w:pPr>
        <w:numPr>
          <w:ilvl w:val="0"/>
          <w:numId w:val="59"/>
        </w:numPr>
      </w:pPr>
      <w:r w:rsidRPr="00302F82">
        <w:t xml:space="preserve">от пользовательского интерфейса; </w:t>
      </w:r>
    </w:p>
    <w:p w14:paraId="1A6FE3D1" w14:textId="77777777" w:rsidR="00302F82" w:rsidRPr="00302F82" w:rsidRDefault="00302F82" w:rsidP="00302F82">
      <w:pPr>
        <w:numPr>
          <w:ilvl w:val="0"/>
          <w:numId w:val="59"/>
        </w:numPr>
      </w:pPr>
      <w:r w:rsidRPr="00302F82">
        <w:t xml:space="preserve">от хранения данных; </w:t>
      </w:r>
    </w:p>
    <w:p w14:paraId="51838E62" w14:textId="77777777" w:rsidR="00302F82" w:rsidRPr="00302F82" w:rsidRDefault="00302F82" w:rsidP="00302F82">
      <w:pPr>
        <w:numPr>
          <w:ilvl w:val="0"/>
          <w:numId w:val="59"/>
        </w:numPr>
      </w:pPr>
      <w:r w:rsidRPr="00302F82">
        <w:t xml:space="preserve">от формата документов; </w:t>
      </w:r>
    </w:p>
    <w:p w14:paraId="3EFA2E0D" w14:textId="77777777" w:rsidR="00302F82" w:rsidRPr="00302F82" w:rsidRDefault="00302F82" w:rsidP="00302F82">
      <w:pPr>
        <w:numPr>
          <w:ilvl w:val="0"/>
          <w:numId w:val="59"/>
        </w:numPr>
      </w:pPr>
      <w:r w:rsidRPr="00302F82">
        <w:t xml:space="preserve">от способа печати; </w:t>
      </w:r>
    </w:p>
    <w:p w14:paraId="1EC58A82" w14:textId="77777777" w:rsidR="00302F82" w:rsidRPr="00302F82" w:rsidRDefault="00302F82" w:rsidP="00302F82">
      <w:pPr>
        <w:numPr>
          <w:ilvl w:val="0"/>
          <w:numId w:val="59"/>
        </w:numPr>
      </w:pPr>
      <w:r w:rsidRPr="00302F82">
        <w:t xml:space="preserve">от экспорта. </w:t>
      </w:r>
    </w:p>
    <w:p w14:paraId="1B5F5247" w14:textId="77777777" w:rsidR="00302F82" w:rsidRPr="00302F82" w:rsidRDefault="00302F82" w:rsidP="00302F82">
      <w:r w:rsidRPr="00302F82">
        <w:t>Ядро получает на вход только модель проекта и возвращает только результат расчета.</w:t>
      </w:r>
    </w:p>
    <w:p w14:paraId="32E43859" w14:textId="77777777" w:rsidR="00302F82" w:rsidRPr="00302F82" w:rsidRDefault="00302F82" w:rsidP="00302F82">
      <w:r w:rsidRPr="00302F82">
        <w:pict w14:anchorId="545E47C7">
          <v:rect id="_x0000_i1775" style="width:0;height:1.5pt" o:hralign="center" o:hrstd="t" o:hr="t" fillcolor="#a0a0a0" stroked="f"/>
        </w:pict>
      </w:r>
    </w:p>
    <w:p w14:paraId="78527DE7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Итог главы</w:t>
      </w:r>
    </w:p>
    <w:p w14:paraId="0FB50361" w14:textId="77777777" w:rsidR="00302F82" w:rsidRPr="00302F82" w:rsidRDefault="00302F82" w:rsidP="00302F82">
      <w:r w:rsidRPr="00302F82">
        <w:t xml:space="preserve">Настоящий раздел является </w:t>
      </w:r>
      <w:r w:rsidRPr="00302F82">
        <w:rPr>
          <w:b/>
          <w:bCs/>
        </w:rPr>
        <w:t>формальной спецификацией математического алгоритма</w:t>
      </w:r>
      <w:r w:rsidRPr="00302F82">
        <w:t xml:space="preserve"> программы </w:t>
      </w:r>
      <w:r w:rsidRPr="00302F82">
        <w:rPr>
          <w:b/>
          <w:bCs/>
        </w:rPr>
        <w:t>LexPercent Pro</w:t>
      </w:r>
      <w:r w:rsidRPr="00302F82">
        <w:t>.</w:t>
      </w:r>
    </w:p>
    <w:p w14:paraId="2E4F487A" w14:textId="77777777" w:rsidR="00302F82" w:rsidRPr="00302F82" w:rsidRDefault="00302F82" w:rsidP="00302F82">
      <w:r w:rsidRPr="00302F82">
        <w:t>Любая реализация вычислительного ядра должна полностью соответствовать настоящему разделу.</w:t>
      </w:r>
    </w:p>
    <w:p w14:paraId="4F9D2816" w14:textId="77777777" w:rsidR="007476AA" w:rsidRDefault="00302F82" w:rsidP="007476AA">
      <w:pPr>
        <w:rPr>
          <w:b/>
          <w:bCs/>
        </w:rPr>
      </w:pPr>
      <w:r w:rsidRPr="00302F82">
        <w:t>Изменение математической модели допускается только путем выпуска новой версии технического задания и соответствующей версии программы.</w:t>
      </w:r>
      <w:r w:rsidR="007476AA">
        <w:br/>
      </w:r>
    </w:p>
    <w:p w14:paraId="5C7F9933" w14:textId="6ACCD891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lastRenderedPageBreak/>
        <w:t>5. Модель данных</w:t>
      </w:r>
    </w:p>
    <w:p w14:paraId="26252294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5.1. Общие положения</w:t>
      </w:r>
    </w:p>
    <w:p w14:paraId="79AC5490" w14:textId="77777777" w:rsidR="007476AA" w:rsidRPr="007476AA" w:rsidRDefault="007476AA" w:rsidP="007476AA">
      <w:r w:rsidRPr="007476AA">
        <w:t>Все данные проекта должны храниться в виде строго определенной объектной модели.</w:t>
      </w:r>
    </w:p>
    <w:p w14:paraId="63351F7B" w14:textId="77777777" w:rsidR="007476AA" w:rsidRPr="007476AA" w:rsidRDefault="007476AA" w:rsidP="007476AA">
      <w:r w:rsidRPr="007476AA">
        <w:t>Модель данных является единственным источником информации для:</w:t>
      </w:r>
    </w:p>
    <w:p w14:paraId="0805A59A" w14:textId="77777777" w:rsidR="007476AA" w:rsidRPr="007476AA" w:rsidRDefault="007476AA" w:rsidP="007476AA">
      <w:pPr>
        <w:numPr>
          <w:ilvl w:val="0"/>
          <w:numId w:val="64"/>
        </w:numPr>
      </w:pPr>
      <w:r w:rsidRPr="007476AA">
        <w:t xml:space="preserve">математического ядра; </w:t>
      </w:r>
    </w:p>
    <w:p w14:paraId="5BAEB858" w14:textId="77777777" w:rsidR="007476AA" w:rsidRPr="007476AA" w:rsidRDefault="007476AA" w:rsidP="007476AA">
      <w:pPr>
        <w:numPr>
          <w:ilvl w:val="0"/>
          <w:numId w:val="64"/>
        </w:numPr>
      </w:pPr>
      <w:r w:rsidRPr="007476AA">
        <w:t xml:space="preserve">пользовательского интерфейса; </w:t>
      </w:r>
    </w:p>
    <w:p w14:paraId="58E2F909" w14:textId="77777777" w:rsidR="007476AA" w:rsidRPr="007476AA" w:rsidRDefault="007476AA" w:rsidP="007476AA">
      <w:pPr>
        <w:numPr>
          <w:ilvl w:val="0"/>
          <w:numId w:val="64"/>
        </w:numPr>
      </w:pPr>
      <w:r w:rsidRPr="007476AA">
        <w:t xml:space="preserve">формирования документов; </w:t>
      </w:r>
    </w:p>
    <w:p w14:paraId="1678ABC8" w14:textId="77777777" w:rsidR="007476AA" w:rsidRPr="007476AA" w:rsidRDefault="007476AA" w:rsidP="007476AA">
      <w:pPr>
        <w:numPr>
          <w:ilvl w:val="0"/>
          <w:numId w:val="64"/>
        </w:numPr>
      </w:pPr>
      <w:r w:rsidRPr="007476AA">
        <w:t xml:space="preserve">сохранения проекта; </w:t>
      </w:r>
    </w:p>
    <w:p w14:paraId="2E62E582" w14:textId="77777777" w:rsidR="007476AA" w:rsidRPr="007476AA" w:rsidRDefault="007476AA" w:rsidP="007476AA">
      <w:pPr>
        <w:numPr>
          <w:ilvl w:val="0"/>
          <w:numId w:val="64"/>
        </w:numPr>
      </w:pPr>
      <w:r w:rsidRPr="007476AA">
        <w:t xml:space="preserve">истории изменений. </w:t>
      </w:r>
    </w:p>
    <w:p w14:paraId="230B7B81" w14:textId="77777777" w:rsidR="007476AA" w:rsidRPr="007476AA" w:rsidRDefault="007476AA" w:rsidP="007476AA">
      <w:r w:rsidRPr="007476AA">
        <w:t>Дублирование информации в различных частях модели не допускается.</w:t>
      </w:r>
    </w:p>
    <w:p w14:paraId="0A8DBE16" w14:textId="77777777" w:rsidR="007476AA" w:rsidRPr="007476AA" w:rsidRDefault="007476AA" w:rsidP="007476AA">
      <w:r w:rsidRPr="007476AA">
        <w:pict w14:anchorId="1FD2E0BD">
          <v:rect id="_x0000_i2013" style="width:0;height:1.5pt" o:hralign="center" o:hrstd="t" o:hr="t" fillcolor="#a0a0a0" stroked="f"/>
        </w:pict>
      </w:r>
    </w:p>
    <w:p w14:paraId="7AC20AA2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5.2. Основной объект</w:t>
      </w:r>
    </w:p>
    <w:p w14:paraId="011EF559" w14:textId="77777777" w:rsidR="007476AA" w:rsidRPr="007476AA" w:rsidRDefault="007476AA" w:rsidP="007476AA">
      <w:r w:rsidRPr="007476AA">
        <w:t xml:space="preserve">Основным объектом программы является </w:t>
      </w:r>
      <w:r w:rsidRPr="007476AA">
        <w:rPr>
          <w:b/>
          <w:bCs/>
        </w:rPr>
        <w:t>Проект расчета</w:t>
      </w:r>
      <w:r w:rsidRPr="007476AA">
        <w:t xml:space="preserve"> (CalculationProject).</w:t>
      </w:r>
    </w:p>
    <w:p w14:paraId="1BB6FAA0" w14:textId="77777777" w:rsidR="007476AA" w:rsidRPr="007476AA" w:rsidRDefault="007476AA" w:rsidP="007476AA">
      <w:r w:rsidRPr="007476AA">
        <w:t>Каждый проект содержит:</w:t>
      </w:r>
    </w:p>
    <w:p w14:paraId="55B994CE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идентификатор проекта; </w:t>
      </w:r>
    </w:p>
    <w:p w14:paraId="4B8E8F85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номер расчета; </w:t>
      </w:r>
    </w:p>
    <w:p w14:paraId="3724BA08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дату создания; </w:t>
      </w:r>
    </w:p>
    <w:p w14:paraId="1701A125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дату последнего изменения; </w:t>
      </w:r>
    </w:p>
    <w:p w14:paraId="348FD2EC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параметры проекта; </w:t>
      </w:r>
    </w:p>
    <w:p w14:paraId="0C9B7058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участников расчета; </w:t>
      </w:r>
    </w:p>
    <w:p w14:paraId="423193D2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список событий; </w:t>
      </w:r>
    </w:p>
    <w:p w14:paraId="0300AD71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результаты расчета; </w:t>
      </w:r>
    </w:p>
    <w:p w14:paraId="4C0A8CD6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историю версий; </w:t>
      </w:r>
    </w:p>
    <w:p w14:paraId="4BC9BDD8" w14:textId="77777777" w:rsidR="007476AA" w:rsidRPr="007476AA" w:rsidRDefault="007476AA" w:rsidP="007476AA">
      <w:pPr>
        <w:numPr>
          <w:ilvl w:val="0"/>
          <w:numId w:val="65"/>
        </w:numPr>
      </w:pPr>
      <w:r w:rsidRPr="007476AA">
        <w:t xml:space="preserve">настройки документа. </w:t>
      </w:r>
    </w:p>
    <w:p w14:paraId="1584D89E" w14:textId="77777777" w:rsidR="007476AA" w:rsidRPr="007476AA" w:rsidRDefault="007476AA" w:rsidP="007476AA">
      <w:r w:rsidRPr="007476AA">
        <w:pict w14:anchorId="780469A8">
          <v:rect id="_x0000_i2014" style="width:0;height:1.5pt" o:hralign="center" o:hrstd="t" o:hr="t" fillcolor="#a0a0a0" stroked="f"/>
        </w:pict>
      </w:r>
    </w:p>
    <w:p w14:paraId="2476F46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5.3. Структура проекта</w:t>
      </w:r>
    </w:p>
    <w:p w14:paraId="0289CB97" w14:textId="77777777" w:rsidR="007476AA" w:rsidRPr="007476AA" w:rsidRDefault="007476AA" w:rsidP="007476AA">
      <w:r w:rsidRPr="007476AA">
        <w:t>Проект логически состоит из следующих разделов:</w:t>
      </w:r>
    </w:p>
    <w:p w14:paraId="7B54029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Общие сведения</w:t>
      </w:r>
    </w:p>
    <w:p w14:paraId="60F57264" w14:textId="77777777" w:rsidR="007476AA" w:rsidRPr="007476AA" w:rsidRDefault="007476AA" w:rsidP="007476AA">
      <w:pPr>
        <w:numPr>
          <w:ilvl w:val="0"/>
          <w:numId w:val="66"/>
        </w:numPr>
      </w:pPr>
      <w:r w:rsidRPr="007476AA">
        <w:t xml:space="preserve">номер расчета; </w:t>
      </w:r>
    </w:p>
    <w:p w14:paraId="433254FF" w14:textId="77777777" w:rsidR="007476AA" w:rsidRPr="007476AA" w:rsidRDefault="007476AA" w:rsidP="007476AA">
      <w:pPr>
        <w:numPr>
          <w:ilvl w:val="0"/>
          <w:numId w:val="66"/>
        </w:numPr>
      </w:pPr>
      <w:r w:rsidRPr="007476AA">
        <w:t xml:space="preserve">дата расчета; </w:t>
      </w:r>
    </w:p>
    <w:p w14:paraId="7CF39F56" w14:textId="77777777" w:rsidR="007476AA" w:rsidRPr="007476AA" w:rsidRDefault="007476AA" w:rsidP="007476AA">
      <w:pPr>
        <w:numPr>
          <w:ilvl w:val="0"/>
          <w:numId w:val="66"/>
        </w:numPr>
      </w:pPr>
      <w:r w:rsidRPr="007476AA">
        <w:t xml:space="preserve">исполнитель; </w:t>
      </w:r>
    </w:p>
    <w:p w14:paraId="2934AB3E" w14:textId="77777777" w:rsidR="007476AA" w:rsidRPr="007476AA" w:rsidRDefault="007476AA" w:rsidP="007476AA">
      <w:pPr>
        <w:numPr>
          <w:ilvl w:val="0"/>
          <w:numId w:val="66"/>
        </w:numPr>
      </w:pPr>
      <w:r w:rsidRPr="007476AA">
        <w:t xml:space="preserve">основание расчета. </w:t>
      </w:r>
    </w:p>
    <w:p w14:paraId="649A2CE2" w14:textId="77777777" w:rsidR="007476AA" w:rsidRPr="007476AA" w:rsidRDefault="007476AA" w:rsidP="007476AA">
      <w:r w:rsidRPr="007476AA">
        <w:lastRenderedPageBreak/>
        <w:pict w14:anchorId="5C56384F">
          <v:rect id="_x0000_i2015" style="width:0;height:1.5pt" o:hralign="center" o:hrstd="t" o:hr="t" fillcolor="#a0a0a0" stroked="f"/>
        </w:pict>
      </w:r>
    </w:p>
    <w:p w14:paraId="09B8BF42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Организация</w:t>
      </w:r>
    </w:p>
    <w:p w14:paraId="0F8E02B3" w14:textId="77777777" w:rsidR="007476AA" w:rsidRPr="007476AA" w:rsidRDefault="007476AA" w:rsidP="007476AA">
      <w:pPr>
        <w:numPr>
          <w:ilvl w:val="0"/>
          <w:numId w:val="67"/>
        </w:numPr>
      </w:pPr>
      <w:r w:rsidRPr="007476AA">
        <w:t xml:space="preserve">наименование организации; </w:t>
      </w:r>
    </w:p>
    <w:p w14:paraId="560A3796" w14:textId="77777777" w:rsidR="007476AA" w:rsidRPr="007476AA" w:rsidRDefault="007476AA" w:rsidP="007476AA">
      <w:pPr>
        <w:numPr>
          <w:ilvl w:val="0"/>
          <w:numId w:val="67"/>
        </w:numPr>
      </w:pPr>
      <w:r w:rsidRPr="007476AA">
        <w:t xml:space="preserve">руководитель; </w:t>
      </w:r>
    </w:p>
    <w:p w14:paraId="610355EC" w14:textId="77777777" w:rsidR="007476AA" w:rsidRPr="007476AA" w:rsidRDefault="007476AA" w:rsidP="007476AA">
      <w:pPr>
        <w:numPr>
          <w:ilvl w:val="0"/>
          <w:numId w:val="67"/>
        </w:numPr>
      </w:pPr>
      <w:r w:rsidRPr="007476AA">
        <w:t xml:space="preserve">отображать блок «УТВЕРЖДАЮ». </w:t>
      </w:r>
    </w:p>
    <w:p w14:paraId="5804362B" w14:textId="77777777" w:rsidR="007476AA" w:rsidRPr="007476AA" w:rsidRDefault="007476AA" w:rsidP="007476AA">
      <w:r w:rsidRPr="007476AA">
        <w:pict w14:anchorId="72BB064A">
          <v:rect id="_x0000_i2016" style="width:0;height:1.5pt" o:hralign="center" o:hrstd="t" o:hr="t" fillcolor="#a0a0a0" stroked="f"/>
        </w:pict>
      </w:r>
    </w:p>
    <w:p w14:paraId="349EFDF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Должник</w:t>
      </w:r>
    </w:p>
    <w:p w14:paraId="5282C21A" w14:textId="77777777" w:rsidR="007476AA" w:rsidRPr="007476AA" w:rsidRDefault="007476AA" w:rsidP="007476AA">
      <w:pPr>
        <w:numPr>
          <w:ilvl w:val="0"/>
          <w:numId w:val="68"/>
        </w:numPr>
      </w:pPr>
      <w:r w:rsidRPr="007476AA">
        <w:t xml:space="preserve">фамилия; </w:t>
      </w:r>
    </w:p>
    <w:p w14:paraId="7D5D4E90" w14:textId="77777777" w:rsidR="007476AA" w:rsidRPr="007476AA" w:rsidRDefault="007476AA" w:rsidP="007476AA">
      <w:pPr>
        <w:numPr>
          <w:ilvl w:val="0"/>
          <w:numId w:val="68"/>
        </w:numPr>
      </w:pPr>
      <w:r w:rsidRPr="007476AA">
        <w:t xml:space="preserve">имя; </w:t>
      </w:r>
    </w:p>
    <w:p w14:paraId="7F9BD276" w14:textId="77777777" w:rsidR="007476AA" w:rsidRPr="007476AA" w:rsidRDefault="007476AA" w:rsidP="007476AA">
      <w:pPr>
        <w:numPr>
          <w:ilvl w:val="0"/>
          <w:numId w:val="68"/>
        </w:numPr>
      </w:pPr>
      <w:r w:rsidRPr="007476AA">
        <w:t xml:space="preserve">отчество; </w:t>
      </w:r>
    </w:p>
    <w:p w14:paraId="17E5E54B" w14:textId="77777777" w:rsidR="007476AA" w:rsidRPr="007476AA" w:rsidRDefault="007476AA" w:rsidP="007476AA">
      <w:pPr>
        <w:numPr>
          <w:ilvl w:val="0"/>
          <w:numId w:val="68"/>
        </w:numPr>
      </w:pPr>
      <w:r w:rsidRPr="007476AA">
        <w:t xml:space="preserve">дополнительные сведения. </w:t>
      </w:r>
    </w:p>
    <w:p w14:paraId="699A1B6D" w14:textId="77777777" w:rsidR="007476AA" w:rsidRPr="007476AA" w:rsidRDefault="007476AA" w:rsidP="007476AA">
      <w:r w:rsidRPr="007476AA">
        <w:pict w14:anchorId="0BED2BB0">
          <v:rect id="_x0000_i2017" style="width:0;height:1.5pt" o:hralign="center" o:hrstd="t" o:hr="t" fillcolor="#a0a0a0" stroked="f"/>
        </w:pict>
      </w:r>
    </w:p>
    <w:p w14:paraId="581B12B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Параметры расчета</w:t>
      </w:r>
    </w:p>
    <w:p w14:paraId="21AADD50" w14:textId="77777777" w:rsidR="007476AA" w:rsidRPr="007476AA" w:rsidRDefault="007476AA" w:rsidP="007476AA">
      <w:pPr>
        <w:numPr>
          <w:ilvl w:val="0"/>
          <w:numId w:val="69"/>
        </w:numPr>
      </w:pPr>
      <w:r w:rsidRPr="007476AA">
        <w:t xml:space="preserve">дата начала начислений; </w:t>
      </w:r>
    </w:p>
    <w:p w14:paraId="32F91B2F" w14:textId="77777777" w:rsidR="007476AA" w:rsidRPr="007476AA" w:rsidRDefault="007476AA" w:rsidP="007476AA">
      <w:pPr>
        <w:numPr>
          <w:ilvl w:val="0"/>
          <w:numId w:val="69"/>
        </w:numPr>
      </w:pPr>
      <w:r w:rsidRPr="007476AA">
        <w:t xml:space="preserve">дата окончания начислений; </w:t>
      </w:r>
    </w:p>
    <w:p w14:paraId="19949ABD" w14:textId="77777777" w:rsidR="007476AA" w:rsidRPr="007476AA" w:rsidRDefault="007476AA" w:rsidP="007476AA">
      <w:pPr>
        <w:numPr>
          <w:ilvl w:val="0"/>
          <w:numId w:val="69"/>
        </w:numPr>
      </w:pPr>
      <w:r w:rsidRPr="007476AA">
        <w:t xml:space="preserve">дата окончания расчета; </w:t>
      </w:r>
    </w:p>
    <w:p w14:paraId="75011521" w14:textId="77777777" w:rsidR="007476AA" w:rsidRPr="007476AA" w:rsidRDefault="007476AA" w:rsidP="007476AA">
      <w:pPr>
        <w:numPr>
          <w:ilvl w:val="0"/>
          <w:numId w:val="69"/>
        </w:numPr>
      </w:pPr>
      <w:r w:rsidRPr="007476AA">
        <w:t xml:space="preserve">режим процентной ставки; </w:t>
      </w:r>
    </w:p>
    <w:p w14:paraId="45949656" w14:textId="77777777" w:rsidR="007476AA" w:rsidRPr="007476AA" w:rsidRDefault="007476AA" w:rsidP="007476AA">
      <w:pPr>
        <w:numPr>
          <w:ilvl w:val="0"/>
          <w:numId w:val="69"/>
        </w:numPr>
      </w:pPr>
      <w:r w:rsidRPr="007476AA">
        <w:t xml:space="preserve">фиксированная ставка (при необходимости); </w:t>
      </w:r>
    </w:p>
    <w:p w14:paraId="70584B1D" w14:textId="77777777" w:rsidR="007476AA" w:rsidRPr="007476AA" w:rsidRDefault="007476AA" w:rsidP="007476AA">
      <w:pPr>
        <w:numPr>
          <w:ilvl w:val="0"/>
          <w:numId w:val="69"/>
        </w:numPr>
      </w:pPr>
      <w:r w:rsidRPr="007476AA">
        <w:t xml:space="preserve">параметры графика начислений. </w:t>
      </w:r>
    </w:p>
    <w:p w14:paraId="06468AA1" w14:textId="77777777" w:rsidR="007476AA" w:rsidRPr="007476AA" w:rsidRDefault="007476AA" w:rsidP="007476AA">
      <w:r w:rsidRPr="007476AA">
        <w:pict w14:anchorId="24B1BA82">
          <v:rect id="_x0000_i2018" style="width:0;height:1.5pt" o:hralign="center" o:hrstd="t" o:hr="t" fillcolor="#a0a0a0" stroked="f"/>
        </w:pict>
      </w:r>
    </w:p>
    <w:p w14:paraId="5B40F5F6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События</w:t>
      </w:r>
    </w:p>
    <w:p w14:paraId="6628D666" w14:textId="77777777" w:rsidR="007476AA" w:rsidRPr="007476AA" w:rsidRDefault="007476AA" w:rsidP="007476AA">
      <w:r w:rsidRPr="007476AA">
        <w:t>Единый список событий.</w:t>
      </w:r>
    </w:p>
    <w:p w14:paraId="47B606CF" w14:textId="77777777" w:rsidR="007476AA" w:rsidRPr="007476AA" w:rsidRDefault="007476AA" w:rsidP="007476AA">
      <w:r w:rsidRPr="007476AA">
        <w:pict w14:anchorId="514CD036">
          <v:rect id="_x0000_i2019" style="width:0;height:1.5pt" o:hralign="center" o:hrstd="t" o:hr="t" fillcolor="#a0a0a0" stroked="f"/>
        </w:pict>
      </w:r>
    </w:p>
    <w:p w14:paraId="2D30016D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Результат расчета</w:t>
      </w:r>
    </w:p>
    <w:p w14:paraId="25B37E5A" w14:textId="77777777" w:rsidR="007476AA" w:rsidRPr="007476AA" w:rsidRDefault="007476AA" w:rsidP="007476AA">
      <w:r w:rsidRPr="007476AA">
        <w:t>Заполняется автоматически.</w:t>
      </w:r>
    </w:p>
    <w:p w14:paraId="72030EAB" w14:textId="77777777" w:rsidR="007476AA" w:rsidRPr="007476AA" w:rsidRDefault="007476AA" w:rsidP="007476AA">
      <w:r w:rsidRPr="007476AA">
        <w:pict w14:anchorId="0ADC904C">
          <v:rect id="_x0000_i2020" style="width:0;height:1.5pt" o:hralign="center" o:hrstd="t" o:hr="t" fillcolor="#a0a0a0" stroked="f"/>
        </w:pict>
      </w:r>
    </w:p>
    <w:p w14:paraId="7A56BD5D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История проекта</w:t>
      </w:r>
    </w:p>
    <w:p w14:paraId="6CAB93BD" w14:textId="77777777" w:rsidR="007476AA" w:rsidRPr="007476AA" w:rsidRDefault="007476AA" w:rsidP="007476AA">
      <w:r w:rsidRPr="007476AA">
        <w:t>Все сохраненные версии.</w:t>
      </w:r>
    </w:p>
    <w:p w14:paraId="0D4FBCB7" w14:textId="77777777" w:rsidR="007476AA" w:rsidRPr="007476AA" w:rsidRDefault="007476AA" w:rsidP="007476AA">
      <w:r w:rsidRPr="007476AA">
        <w:pict w14:anchorId="4A985D92">
          <v:rect id="_x0000_i2021" style="width:0;height:1.5pt" o:hralign="center" o:hrstd="t" o:hr="t" fillcolor="#a0a0a0" stroked="f"/>
        </w:pict>
      </w:r>
    </w:p>
    <w:p w14:paraId="4707601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Настройки документа</w:t>
      </w:r>
    </w:p>
    <w:p w14:paraId="00FF3C1D" w14:textId="77777777" w:rsidR="007476AA" w:rsidRPr="007476AA" w:rsidRDefault="007476AA" w:rsidP="007476AA">
      <w:r w:rsidRPr="007476AA">
        <w:t>Настройки оформления печатной формы.</w:t>
      </w:r>
    </w:p>
    <w:p w14:paraId="5AB1D683" w14:textId="77777777" w:rsidR="007476AA" w:rsidRPr="007476AA" w:rsidRDefault="007476AA" w:rsidP="007476AA">
      <w:r w:rsidRPr="007476AA">
        <w:pict w14:anchorId="524A7916">
          <v:rect id="_x0000_i2022" style="width:0;height:1.5pt" o:hralign="center" o:hrstd="t" o:hr="t" fillcolor="#a0a0a0" stroked="f"/>
        </w:pict>
      </w:r>
    </w:p>
    <w:p w14:paraId="737F3F59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lastRenderedPageBreak/>
        <w:t>5.4. Единый список событий</w:t>
      </w:r>
    </w:p>
    <w:p w14:paraId="73AE23E1" w14:textId="77777777" w:rsidR="007476AA" w:rsidRPr="007476AA" w:rsidRDefault="007476AA" w:rsidP="007476AA">
      <w:r w:rsidRPr="007476AA">
        <w:t>Все изменения расчета представлены единой последовательностью событий.</w:t>
      </w:r>
    </w:p>
    <w:p w14:paraId="7AA353F7" w14:textId="77777777" w:rsidR="007476AA" w:rsidRPr="007476AA" w:rsidRDefault="007476AA" w:rsidP="007476AA">
      <w:r w:rsidRPr="007476AA">
        <w:t>Использование отдельных списков:</w:t>
      </w:r>
    </w:p>
    <w:p w14:paraId="66D913DA" w14:textId="77777777" w:rsidR="007476AA" w:rsidRPr="007476AA" w:rsidRDefault="007476AA" w:rsidP="007476AA">
      <w:pPr>
        <w:numPr>
          <w:ilvl w:val="0"/>
          <w:numId w:val="70"/>
        </w:numPr>
      </w:pPr>
      <w:r w:rsidRPr="007476AA">
        <w:t xml:space="preserve">начислений; </w:t>
      </w:r>
    </w:p>
    <w:p w14:paraId="30DB8C68" w14:textId="77777777" w:rsidR="007476AA" w:rsidRPr="007476AA" w:rsidRDefault="007476AA" w:rsidP="007476AA">
      <w:pPr>
        <w:numPr>
          <w:ilvl w:val="0"/>
          <w:numId w:val="70"/>
        </w:numPr>
      </w:pPr>
      <w:r w:rsidRPr="007476AA">
        <w:t xml:space="preserve">оплат; </w:t>
      </w:r>
    </w:p>
    <w:p w14:paraId="71A62F12" w14:textId="77777777" w:rsidR="007476AA" w:rsidRPr="007476AA" w:rsidRDefault="007476AA" w:rsidP="007476AA">
      <w:pPr>
        <w:numPr>
          <w:ilvl w:val="0"/>
          <w:numId w:val="70"/>
        </w:numPr>
      </w:pPr>
      <w:r w:rsidRPr="007476AA">
        <w:t xml:space="preserve">ставок </w:t>
      </w:r>
    </w:p>
    <w:p w14:paraId="0F68B5B6" w14:textId="77777777" w:rsidR="007476AA" w:rsidRPr="007476AA" w:rsidRDefault="007476AA" w:rsidP="007476AA">
      <w:r w:rsidRPr="007476AA">
        <w:t>не допускается.</w:t>
      </w:r>
    </w:p>
    <w:p w14:paraId="3F0FB772" w14:textId="77777777" w:rsidR="007476AA" w:rsidRPr="007476AA" w:rsidRDefault="007476AA" w:rsidP="007476AA">
      <w:r w:rsidRPr="007476AA">
        <w:t xml:space="preserve">Каждое событие является экземпляром базового типа </w:t>
      </w:r>
      <w:r w:rsidRPr="007476AA">
        <w:rPr>
          <w:b/>
          <w:bCs/>
        </w:rPr>
        <w:t>CalculationEvent</w:t>
      </w:r>
      <w:r w:rsidRPr="007476AA">
        <w:t>.</w:t>
      </w:r>
    </w:p>
    <w:p w14:paraId="58FD7052" w14:textId="77777777" w:rsidR="007476AA" w:rsidRPr="007476AA" w:rsidRDefault="007476AA" w:rsidP="007476AA">
      <w:r w:rsidRPr="007476AA">
        <w:pict w14:anchorId="0E143309">
          <v:rect id="_x0000_i2023" style="width:0;height:1.5pt" o:hralign="center" o:hrstd="t" o:hr="t" fillcolor="#a0a0a0" stroked="f"/>
        </w:pict>
      </w:r>
    </w:p>
    <w:p w14:paraId="0DCAE6D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5.5. Типы событий</w:t>
      </w:r>
    </w:p>
    <w:p w14:paraId="3C05780E" w14:textId="77777777" w:rsidR="007476AA" w:rsidRPr="007476AA" w:rsidRDefault="007476AA" w:rsidP="007476AA">
      <w:r w:rsidRPr="007476AA">
        <w:t>Поддерживаются следующие типы событий:</w:t>
      </w:r>
    </w:p>
    <w:p w14:paraId="38DB774B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Начисление задолженности</w:t>
      </w:r>
    </w:p>
    <w:p w14:paraId="567C59A7" w14:textId="77777777" w:rsidR="007476AA" w:rsidRPr="007476AA" w:rsidRDefault="007476AA" w:rsidP="007476AA">
      <w:r w:rsidRPr="007476AA">
        <w:t>Увеличивает задолженность.</w:t>
      </w:r>
    </w:p>
    <w:p w14:paraId="7B883A99" w14:textId="77777777" w:rsidR="007476AA" w:rsidRPr="007476AA" w:rsidRDefault="007476AA" w:rsidP="007476AA">
      <w:r w:rsidRPr="007476AA">
        <w:pict w14:anchorId="37F6A548">
          <v:rect id="_x0000_i2024" style="width:0;height:1.5pt" o:hralign="center" o:hrstd="t" o:hr="t" fillcolor="#a0a0a0" stroked="f"/>
        </w:pict>
      </w:r>
    </w:p>
    <w:p w14:paraId="343D051B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Оплата</w:t>
      </w:r>
    </w:p>
    <w:p w14:paraId="23F9AAA9" w14:textId="77777777" w:rsidR="007476AA" w:rsidRPr="007476AA" w:rsidRDefault="007476AA" w:rsidP="007476AA">
      <w:r w:rsidRPr="007476AA">
        <w:t>Уменьшает задолженность.</w:t>
      </w:r>
    </w:p>
    <w:p w14:paraId="3C14E4AB" w14:textId="77777777" w:rsidR="007476AA" w:rsidRPr="007476AA" w:rsidRDefault="007476AA" w:rsidP="007476AA">
      <w:r w:rsidRPr="007476AA">
        <w:pict w14:anchorId="0C2F79CD">
          <v:rect id="_x0000_i2025" style="width:0;height:1.5pt" o:hralign="center" o:hrstd="t" o:hr="t" fillcolor="#a0a0a0" stroked="f"/>
        </w:pict>
      </w:r>
    </w:p>
    <w:p w14:paraId="089554B5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Изменение процентной ставки</w:t>
      </w:r>
    </w:p>
    <w:p w14:paraId="63DF5C66" w14:textId="77777777" w:rsidR="007476AA" w:rsidRPr="007476AA" w:rsidRDefault="007476AA" w:rsidP="007476AA">
      <w:r w:rsidRPr="007476AA">
        <w:t>Изменяет процентную ставку.</w:t>
      </w:r>
    </w:p>
    <w:p w14:paraId="0AE89B2F" w14:textId="77777777" w:rsidR="007476AA" w:rsidRPr="007476AA" w:rsidRDefault="007476AA" w:rsidP="007476AA">
      <w:r w:rsidRPr="007476AA">
        <w:pict w14:anchorId="14605B42">
          <v:rect id="_x0000_i2026" style="width:0;height:1.5pt" o:hralign="center" o:hrstd="t" o:hr="t" fillcolor="#a0a0a0" stroked="f"/>
        </w:pict>
      </w:r>
    </w:p>
    <w:p w14:paraId="189623A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Служебное событие</w:t>
      </w:r>
    </w:p>
    <w:p w14:paraId="52E2A5BE" w14:textId="77777777" w:rsidR="007476AA" w:rsidRPr="007476AA" w:rsidRDefault="007476AA" w:rsidP="007476AA">
      <w:r w:rsidRPr="007476AA">
        <w:t>Используется исключительно внутренними механизмами программы.</w:t>
      </w:r>
    </w:p>
    <w:p w14:paraId="5BFD4F53" w14:textId="77777777" w:rsidR="007476AA" w:rsidRPr="007476AA" w:rsidRDefault="007476AA" w:rsidP="007476AA">
      <w:r w:rsidRPr="007476AA">
        <w:t>В печатных документах не отображается.</w:t>
      </w:r>
    </w:p>
    <w:p w14:paraId="1FD9132C" w14:textId="77777777" w:rsidR="007476AA" w:rsidRPr="007476AA" w:rsidRDefault="007476AA" w:rsidP="007476AA">
      <w:r w:rsidRPr="007476AA">
        <w:pict w14:anchorId="4F99A5C7">
          <v:rect id="_x0000_i2027" style="width:0;height:1.5pt" o:hralign="center" o:hrstd="t" o:hr="t" fillcolor="#a0a0a0" stroked="f"/>
        </w:pict>
      </w:r>
    </w:p>
    <w:p w14:paraId="65C147AA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5.6. Атрибуты события</w:t>
      </w:r>
    </w:p>
    <w:p w14:paraId="42E725F1" w14:textId="77777777" w:rsidR="007476AA" w:rsidRPr="007476AA" w:rsidRDefault="007476AA" w:rsidP="007476AA">
      <w:r w:rsidRPr="007476AA">
        <w:t>Каждое событие содержит:</w:t>
      </w:r>
    </w:p>
    <w:p w14:paraId="38A75895" w14:textId="77777777" w:rsidR="007476AA" w:rsidRPr="007476AA" w:rsidRDefault="007476AA" w:rsidP="007476AA">
      <w:pPr>
        <w:numPr>
          <w:ilvl w:val="0"/>
          <w:numId w:val="71"/>
        </w:numPr>
      </w:pPr>
      <w:r w:rsidRPr="007476AA">
        <w:t xml:space="preserve">идентификатор; </w:t>
      </w:r>
    </w:p>
    <w:p w14:paraId="06FE114B" w14:textId="77777777" w:rsidR="007476AA" w:rsidRPr="007476AA" w:rsidRDefault="007476AA" w:rsidP="007476AA">
      <w:pPr>
        <w:numPr>
          <w:ilvl w:val="0"/>
          <w:numId w:val="71"/>
        </w:numPr>
      </w:pPr>
      <w:r w:rsidRPr="007476AA">
        <w:t xml:space="preserve">тип; </w:t>
      </w:r>
    </w:p>
    <w:p w14:paraId="5BEA1075" w14:textId="77777777" w:rsidR="007476AA" w:rsidRPr="007476AA" w:rsidRDefault="007476AA" w:rsidP="007476AA">
      <w:pPr>
        <w:numPr>
          <w:ilvl w:val="0"/>
          <w:numId w:val="71"/>
        </w:numPr>
      </w:pPr>
      <w:r w:rsidRPr="007476AA">
        <w:t xml:space="preserve">дату; </w:t>
      </w:r>
    </w:p>
    <w:p w14:paraId="3D864AC5" w14:textId="77777777" w:rsidR="007476AA" w:rsidRPr="007476AA" w:rsidRDefault="007476AA" w:rsidP="007476AA">
      <w:pPr>
        <w:numPr>
          <w:ilvl w:val="0"/>
          <w:numId w:val="71"/>
        </w:numPr>
      </w:pPr>
      <w:r w:rsidRPr="007476AA">
        <w:t xml:space="preserve">значение; </w:t>
      </w:r>
    </w:p>
    <w:p w14:paraId="63EF417A" w14:textId="77777777" w:rsidR="007476AA" w:rsidRPr="007476AA" w:rsidRDefault="007476AA" w:rsidP="007476AA">
      <w:pPr>
        <w:numPr>
          <w:ilvl w:val="0"/>
          <w:numId w:val="71"/>
        </w:numPr>
      </w:pPr>
      <w:r w:rsidRPr="007476AA">
        <w:t xml:space="preserve">комментарий; </w:t>
      </w:r>
    </w:p>
    <w:p w14:paraId="6CAFE452" w14:textId="77777777" w:rsidR="007476AA" w:rsidRPr="007476AA" w:rsidRDefault="007476AA" w:rsidP="007476AA">
      <w:pPr>
        <w:numPr>
          <w:ilvl w:val="0"/>
          <w:numId w:val="71"/>
        </w:numPr>
      </w:pPr>
      <w:r w:rsidRPr="007476AA">
        <w:t xml:space="preserve">признак автоматического создания; </w:t>
      </w:r>
    </w:p>
    <w:p w14:paraId="32D7196C" w14:textId="77777777" w:rsidR="007476AA" w:rsidRPr="007476AA" w:rsidRDefault="007476AA" w:rsidP="007476AA">
      <w:pPr>
        <w:numPr>
          <w:ilvl w:val="0"/>
          <w:numId w:val="71"/>
        </w:numPr>
      </w:pPr>
      <w:r w:rsidRPr="007476AA">
        <w:lastRenderedPageBreak/>
        <w:t xml:space="preserve">признак изменения пользователем. </w:t>
      </w:r>
    </w:p>
    <w:p w14:paraId="00F712FD" w14:textId="77777777" w:rsidR="007476AA" w:rsidRPr="007476AA" w:rsidRDefault="007476AA" w:rsidP="007476AA">
      <w:r w:rsidRPr="007476AA">
        <w:pict w14:anchorId="5479A2FA">
          <v:rect id="_x0000_i2028" style="width:0;height:1.5pt" o:hralign="center" o:hrstd="t" o:hr="t" fillcolor="#a0a0a0" stroked="f"/>
        </w:pict>
      </w:r>
    </w:p>
    <w:p w14:paraId="21A023B7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5.7. Автоматические события</w:t>
      </w:r>
    </w:p>
    <w:p w14:paraId="1786F8FA" w14:textId="77777777" w:rsidR="007476AA" w:rsidRPr="007476AA" w:rsidRDefault="007476AA" w:rsidP="007476AA">
      <w:r w:rsidRPr="007476AA">
        <w:t>Программа может автоматически создавать:</w:t>
      </w:r>
    </w:p>
    <w:p w14:paraId="300A5777" w14:textId="77777777" w:rsidR="007476AA" w:rsidRPr="007476AA" w:rsidRDefault="007476AA" w:rsidP="007476AA">
      <w:pPr>
        <w:numPr>
          <w:ilvl w:val="0"/>
          <w:numId w:val="72"/>
        </w:numPr>
      </w:pPr>
      <w:r w:rsidRPr="007476AA">
        <w:t xml:space="preserve">ежемесячные начисления; </w:t>
      </w:r>
    </w:p>
    <w:p w14:paraId="17CA3AC0" w14:textId="77777777" w:rsidR="007476AA" w:rsidRPr="007476AA" w:rsidRDefault="007476AA" w:rsidP="007476AA">
      <w:pPr>
        <w:numPr>
          <w:ilvl w:val="0"/>
          <w:numId w:val="72"/>
        </w:numPr>
      </w:pPr>
      <w:r w:rsidRPr="007476AA">
        <w:t xml:space="preserve">изменения процентной ставки; </w:t>
      </w:r>
    </w:p>
    <w:p w14:paraId="443C90A8" w14:textId="77777777" w:rsidR="007476AA" w:rsidRPr="007476AA" w:rsidRDefault="007476AA" w:rsidP="007476AA">
      <w:pPr>
        <w:numPr>
          <w:ilvl w:val="0"/>
          <w:numId w:val="72"/>
        </w:numPr>
      </w:pPr>
      <w:r w:rsidRPr="007476AA">
        <w:t xml:space="preserve">служебные события. </w:t>
      </w:r>
    </w:p>
    <w:p w14:paraId="6286685D" w14:textId="77777777" w:rsidR="007476AA" w:rsidRPr="007476AA" w:rsidRDefault="007476AA" w:rsidP="007476AA">
      <w:r w:rsidRPr="007476AA">
        <w:t>После создания пользователь вправе изменить любое автоматически созданное событие.</w:t>
      </w:r>
    </w:p>
    <w:p w14:paraId="595EAC86" w14:textId="77777777" w:rsidR="007476AA" w:rsidRPr="007476AA" w:rsidRDefault="007476AA" w:rsidP="007476AA">
      <w:r w:rsidRPr="007476AA">
        <w:pict w14:anchorId="596E28EF">
          <v:rect id="_x0000_i2029" style="width:0;height:1.5pt" o:hralign="center" o:hrstd="t" o:hr="t" fillcolor="#a0a0a0" stroked="f"/>
        </w:pict>
      </w:r>
    </w:p>
    <w:p w14:paraId="200D6A5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5.8. Пользовательские события</w:t>
      </w:r>
    </w:p>
    <w:p w14:paraId="3DB6823F" w14:textId="77777777" w:rsidR="007476AA" w:rsidRPr="007476AA" w:rsidRDefault="007476AA" w:rsidP="007476AA">
      <w:r w:rsidRPr="007476AA">
        <w:t>Пользователь может:</w:t>
      </w:r>
    </w:p>
    <w:p w14:paraId="1DAF8C85" w14:textId="77777777" w:rsidR="007476AA" w:rsidRPr="007476AA" w:rsidRDefault="007476AA" w:rsidP="007476AA">
      <w:pPr>
        <w:numPr>
          <w:ilvl w:val="0"/>
          <w:numId w:val="73"/>
        </w:numPr>
      </w:pPr>
      <w:r w:rsidRPr="007476AA">
        <w:t xml:space="preserve">добавить; </w:t>
      </w:r>
    </w:p>
    <w:p w14:paraId="72AE97CA" w14:textId="77777777" w:rsidR="007476AA" w:rsidRPr="007476AA" w:rsidRDefault="007476AA" w:rsidP="007476AA">
      <w:pPr>
        <w:numPr>
          <w:ilvl w:val="0"/>
          <w:numId w:val="73"/>
        </w:numPr>
      </w:pPr>
      <w:r w:rsidRPr="007476AA">
        <w:t xml:space="preserve">изменить; </w:t>
      </w:r>
    </w:p>
    <w:p w14:paraId="2F02198B" w14:textId="77777777" w:rsidR="007476AA" w:rsidRPr="007476AA" w:rsidRDefault="007476AA" w:rsidP="007476AA">
      <w:pPr>
        <w:numPr>
          <w:ilvl w:val="0"/>
          <w:numId w:val="73"/>
        </w:numPr>
      </w:pPr>
      <w:r w:rsidRPr="007476AA">
        <w:t xml:space="preserve">удалить </w:t>
      </w:r>
    </w:p>
    <w:p w14:paraId="7E9AB864" w14:textId="77777777" w:rsidR="007476AA" w:rsidRPr="007476AA" w:rsidRDefault="007476AA" w:rsidP="007476AA">
      <w:r w:rsidRPr="007476AA">
        <w:t>любое событие, кроме служебных.</w:t>
      </w:r>
    </w:p>
    <w:p w14:paraId="10A0DECC" w14:textId="77777777" w:rsidR="007476AA" w:rsidRPr="007476AA" w:rsidRDefault="007476AA" w:rsidP="007476AA">
      <w:r w:rsidRPr="007476AA">
        <w:t>После изменения автоматически выполняется перерасчет проекта.</w:t>
      </w:r>
    </w:p>
    <w:p w14:paraId="0690055D" w14:textId="77777777" w:rsidR="007476AA" w:rsidRPr="007476AA" w:rsidRDefault="007476AA" w:rsidP="007476AA">
      <w:r w:rsidRPr="007476AA">
        <w:pict w14:anchorId="72254A0A">
          <v:rect id="_x0000_i2030" style="width:0;height:1.5pt" o:hralign="center" o:hrstd="t" o:hr="t" fillcolor="#a0a0a0" stroked="f"/>
        </w:pict>
      </w:r>
    </w:p>
    <w:p w14:paraId="5E2A7EAD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5.9. Параметры графика начислений</w:t>
      </w:r>
    </w:p>
    <w:p w14:paraId="1F4A8E0A" w14:textId="77777777" w:rsidR="007476AA" w:rsidRPr="007476AA" w:rsidRDefault="007476AA" w:rsidP="007476AA">
      <w:r w:rsidRPr="007476AA">
        <w:t>График автоматического начисления включает:</w:t>
      </w:r>
    </w:p>
    <w:p w14:paraId="0A37CB49" w14:textId="77777777" w:rsidR="007476AA" w:rsidRPr="007476AA" w:rsidRDefault="007476AA" w:rsidP="007476AA">
      <w:pPr>
        <w:numPr>
          <w:ilvl w:val="0"/>
          <w:numId w:val="74"/>
        </w:numPr>
      </w:pPr>
      <w:r w:rsidRPr="007476AA">
        <w:t xml:space="preserve">число месяца; </w:t>
      </w:r>
    </w:p>
    <w:p w14:paraId="197E6519" w14:textId="77777777" w:rsidR="007476AA" w:rsidRPr="007476AA" w:rsidRDefault="007476AA" w:rsidP="007476AA">
      <w:pPr>
        <w:numPr>
          <w:ilvl w:val="0"/>
          <w:numId w:val="74"/>
        </w:numPr>
      </w:pPr>
      <w:r w:rsidRPr="007476AA">
        <w:t xml:space="preserve">сумму начисления; </w:t>
      </w:r>
    </w:p>
    <w:p w14:paraId="20F91EB1" w14:textId="77777777" w:rsidR="007476AA" w:rsidRPr="007476AA" w:rsidRDefault="007476AA" w:rsidP="007476AA">
      <w:pPr>
        <w:numPr>
          <w:ilvl w:val="0"/>
          <w:numId w:val="74"/>
        </w:numPr>
      </w:pPr>
      <w:r w:rsidRPr="007476AA">
        <w:t xml:space="preserve">дату окончания начислений; </w:t>
      </w:r>
    </w:p>
    <w:p w14:paraId="101B1F08" w14:textId="77777777" w:rsidR="007476AA" w:rsidRPr="007476AA" w:rsidRDefault="007476AA" w:rsidP="007476AA">
      <w:pPr>
        <w:numPr>
          <w:ilvl w:val="0"/>
          <w:numId w:val="74"/>
        </w:numPr>
      </w:pPr>
      <w:r w:rsidRPr="007476AA">
        <w:t xml:space="preserve">особые правила отдельных месяцев (например, января). </w:t>
      </w:r>
    </w:p>
    <w:p w14:paraId="7B822841" w14:textId="77777777" w:rsidR="007476AA" w:rsidRPr="007476AA" w:rsidRDefault="007476AA" w:rsidP="007476AA">
      <w:r w:rsidRPr="007476AA">
        <w:t>После формирования графика отдельные начисления становятся независимыми событиями.</w:t>
      </w:r>
    </w:p>
    <w:p w14:paraId="4B4F4837" w14:textId="77777777" w:rsidR="007476AA" w:rsidRPr="007476AA" w:rsidRDefault="007476AA" w:rsidP="007476AA">
      <w:r w:rsidRPr="007476AA">
        <w:t>Изменение одного начисления не изменяет остальные.</w:t>
      </w:r>
    </w:p>
    <w:p w14:paraId="3B923089" w14:textId="77777777" w:rsidR="007476AA" w:rsidRPr="007476AA" w:rsidRDefault="007476AA" w:rsidP="007476AA">
      <w:r w:rsidRPr="007476AA">
        <w:pict w14:anchorId="1B964D15">
          <v:rect id="_x0000_i2031" style="width:0;height:1.5pt" o:hralign="center" o:hrstd="t" o:hr="t" fillcolor="#a0a0a0" stroked="f"/>
        </w:pict>
      </w:r>
    </w:p>
    <w:p w14:paraId="725CC757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5.10. Настройки процентной ставки</w:t>
      </w:r>
    </w:p>
    <w:p w14:paraId="6C58510F" w14:textId="77777777" w:rsidR="007476AA" w:rsidRPr="007476AA" w:rsidRDefault="007476AA" w:rsidP="007476AA">
      <w:r w:rsidRPr="007476AA">
        <w:t>Поддерживаются два режима.</w:t>
      </w:r>
    </w:p>
    <w:p w14:paraId="132AA16A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Ключевая ставка</w:t>
      </w:r>
    </w:p>
    <w:p w14:paraId="657F27D0" w14:textId="77777777" w:rsidR="007476AA" w:rsidRPr="007476AA" w:rsidRDefault="007476AA" w:rsidP="007476AA">
      <w:r w:rsidRPr="007476AA">
        <w:t>Проект содержит перечень изменений ставки.</w:t>
      </w:r>
    </w:p>
    <w:p w14:paraId="5A273B44" w14:textId="77777777" w:rsidR="007476AA" w:rsidRPr="007476AA" w:rsidRDefault="007476AA" w:rsidP="007476AA">
      <w:r w:rsidRPr="007476AA">
        <w:t>Каждое изменение является самостоятельным событием.</w:t>
      </w:r>
    </w:p>
    <w:p w14:paraId="2E197E57" w14:textId="77777777" w:rsidR="007476AA" w:rsidRPr="007476AA" w:rsidRDefault="007476AA" w:rsidP="007476AA">
      <w:r w:rsidRPr="007476AA">
        <w:pict w14:anchorId="7017E462">
          <v:rect id="_x0000_i2032" style="width:0;height:1.5pt" o:hralign="center" o:hrstd="t" o:hr="t" fillcolor="#a0a0a0" stroked="f"/>
        </w:pict>
      </w:r>
    </w:p>
    <w:p w14:paraId="231092E5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lastRenderedPageBreak/>
        <w:t>Фиксированная ставка</w:t>
      </w:r>
    </w:p>
    <w:p w14:paraId="4DE01303" w14:textId="77777777" w:rsidR="007476AA" w:rsidRPr="007476AA" w:rsidRDefault="007476AA" w:rsidP="007476AA">
      <w:r w:rsidRPr="007476AA">
        <w:t>Проект хранит одно значение ставки.</w:t>
      </w:r>
    </w:p>
    <w:p w14:paraId="2846404B" w14:textId="77777777" w:rsidR="007476AA" w:rsidRPr="007476AA" w:rsidRDefault="007476AA" w:rsidP="007476AA">
      <w:r w:rsidRPr="007476AA">
        <w:t>События изменения ставки отсутствуют.</w:t>
      </w:r>
    </w:p>
    <w:p w14:paraId="2A1D4DCC" w14:textId="77777777" w:rsidR="007476AA" w:rsidRPr="007476AA" w:rsidRDefault="007476AA" w:rsidP="007476AA">
      <w:r w:rsidRPr="007476AA">
        <w:pict w14:anchorId="5FA187EC">
          <v:rect id="_x0000_i2033" style="width:0;height:1.5pt" o:hralign="center" o:hrstd="t" o:hr="t" fillcolor="#a0a0a0" stroked="f"/>
        </w:pict>
      </w:r>
    </w:p>
    <w:p w14:paraId="413E48B3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5.11. Настройки документа</w:t>
      </w:r>
    </w:p>
    <w:p w14:paraId="0D77E0B5" w14:textId="77777777" w:rsidR="007476AA" w:rsidRPr="007476AA" w:rsidRDefault="007476AA" w:rsidP="007476AA">
      <w:r w:rsidRPr="007476AA">
        <w:t>Каждый проект содержит параметры оформления документа.</w:t>
      </w:r>
    </w:p>
    <w:p w14:paraId="4AF445E3" w14:textId="77777777" w:rsidR="007476AA" w:rsidRPr="007476AA" w:rsidRDefault="007476AA" w:rsidP="007476AA">
      <w:r w:rsidRPr="007476AA">
        <w:t>Проект может переопределить:</w:t>
      </w:r>
    </w:p>
    <w:p w14:paraId="1829EFE8" w14:textId="77777777" w:rsidR="007476AA" w:rsidRPr="007476AA" w:rsidRDefault="007476AA" w:rsidP="007476AA">
      <w:pPr>
        <w:numPr>
          <w:ilvl w:val="0"/>
          <w:numId w:val="75"/>
        </w:numPr>
      </w:pPr>
      <w:r w:rsidRPr="007476AA">
        <w:t xml:space="preserve">руководителя (например, ВРИО); </w:t>
      </w:r>
    </w:p>
    <w:p w14:paraId="1BE553FA" w14:textId="77777777" w:rsidR="007476AA" w:rsidRPr="007476AA" w:rsidRDefault="007476AA" w:rsidP="007476AA">
      <w:pPr>
        <w:numPr>
          <w:ilvl w:val="0"/>
          <w:numId w:val="75"/>
        </w:numPr>
      </w:pPr>
      <w:r w:rsidRPr="007476AA">
        <w:t xml:space="preserve">использование блока «УТВЕРЖДАЮ». </w:t>
      </w:r>
    </w:p>
    <w:p w14:paraId="47D3563E" w14:textId="77777777" w:rsidR="007476AA" w:rsidRPr="007476AA" w:rsidRDefault="007476AA" w:rsidP="007476AA">
      <w:r w:rsidRPr="007476AA">
        <w:t>Организация наследуется из глобальных настроек программы и обычно не изменяется в пределах проекта.</w:t>
      </w:r>
    </w:p>
    <w:p w14:paraId="11A059C0" w14:textId="77777777" w:rsidR="007476AA" w:rsidRPr="007476AA" w:rsidRDefault="007476AA" w:rsidP="007476AA">
      <w:r w:rsidRPr="007476AA">
        <w:pict w14:anchorId="52E8608B">
          <v:rect id="_x0000_i2034" style="width:0;height:1.5pt" o:hralign="center" o:hrstd="t" o:hr="t" fillcolor="#a0a0a0" stroked="f"/>
        </w:pict>
      </w:r>
    </w:p>
    <w:p w14:paraId="4F9FCA54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5.12. Настройки оформления</w:t>
      </w:r>
    </w:p>
    <w:p w14:paraId="4021DF78" w14:textId="77777777" w:rsidR="007476AA" w:rsidRPr="007476AA" w:rsidRDefault="007476AA" w:rsidP="007476AA">
      <w:r w:rsidRPr="007476AA">
        <w:t>Для каждого блока документа допускается индивидуальная настройка:</w:t>
      </w:r>
    </w:p>
    <w:p w14:paraId="6E86C819" w14:textId="77777777" w:rsidR="007476AA" w:rsidRPr="007476AA" w:rsidRDefault="007476AA" w:rsidP="007476AA">
      <w:pPr>
        <w:numPr>
          <w:ilvl w:val="0"/>
          <w:numId w:val="76"/>
        </w:numPr>
      </w:pPr>
      <w:r w:rsidRPr="007476AA">
        <w:t xml:space="preserve">шрифт; </w:t>
      </w:r>
    </w:p>
    <w:p w14:paraId="43B74830" w14:textId="77777777" w:rsidR="007476AA" w:rsidRPr="007476AA" w:rsidRDefault="007476AA" w:rsidP="007476AA">
      <w:pPr>
        <w:numPr>
          <w:ilvl w:val="0"/>
          <w:numId w:val="76"/>
        </w:numPr>
      </w:pPr>
      <w:r w:rsidRPr="007476AA">
        <w:t xml:space="preserve">размер; </w:t>
      </w:r>
    </w:p>
    <w:p w14:paraId="695942DC" w14:textId="77777777" w:rsidR="007476AA" w:rsidRPr="007476AA" w:rsidRDefault="007476AA" w:rsidP="007476AA">
      <w:pPr>
        <w:numPr>
          <w:ilvl w:val="0"/>
          <w:numId w:val="76"/>
        </w:numPr>
      </w:pPr>
      <w:r w:rsidRPr="007476AA">
        <w:t xml:space="preserve">начертание; </w:t>
      </w:r>
    </w:p>
    <w:p w14:paraId="2066E191" w14:textId="77777777" w:rsidR="007476AA" w:rsidRPr="007476AA" w:rsidRDefault="007476AA" w:rsidP="007476AA">
      <w:pPr>
        <w:numPr>
          <w:ilvl w:val="0"/>
          <w:numId w:val="76"/>
        </w:numPr>
      </w:pPr>
      <w:r w:rsidRPr="007476AA">
        <w:t xml:space="preserve">цвет (при необходимости); </w:t>
      </w:r>
    </w:p>
    <w:p w14:paraId="25E843E1" w14:textId="77777777" w:rsidR="007476AA" w:rsidRPr="007476AA" w:rsidRDefault="007476AA" w:rsidP="007476AA">
      <w:pPr>
        <w:numPr>
          <w:ilvl w:val="0"/>
          <w:numId w:val="76"/>
        </w:numPr>
      </w:pPr>
      <w:r w:rsidRPr="007476AA">
        <w:t xml:space="preserve">выравнивание; </w:t>
      </w:r>
    </w:p>
    <w:p w14:paraId="5A80DE29" w14:textId="77777777" w:rsidR="007476AA" w:rsidRPr="007476AA" w:rsidRDefault="007476AA" w:rsidP="007476AA">
      <w:pPr>
        <w:numPr>
          <w:ilvl w:val="0"/>
          <w:numId w:val="76"/>
        </w:numPr>
      </w:pPr>
      <w:r w:rsidRPr="007476AA">
        <w:t xml:space="preserve">интервалы; </w:t>
      </w:r>
    </w:p>
    <w:p w14:paraId="1CD7B96B" w14:textId="77777777" w:rsidR="007476AA" w:rsidRPr="007476AA" w:rsidRDefault="007476AA" w:rsidP="007476AA">
      <w:pPr>
        <w:numPr>
          <w:ilvl w:val="0"/>
          <w:numId w:val="76"/>
        </w:numPr>
      </w:pPr>
      <w:r w:rsidRPr="007476AA">
        <w:t xml:space="preserve">отступы. </w:t>
      </w:r>
    </w:p>
    <w:p w14:paraId="1AF0EE47" w14:textId="77777777" w:rsidR="007476AA" w:rsidRPr="007476AA" w:rsidRDefault="007476AA" w:rsidP="007476AA">
      <w:r w:rsidRPr="007476AA">
        <w:t>Настройки каждого блока независимы.</w:t>
      </w:r>
    </w:p>
    <w:p w14:paraId="27F1DA4F" w14:textId="77777777" w:rsidR="007476AA" w:rsidRPr="007476AA" w:rsidRDefault="007476AA" w:rsidP="007476AA">
      <w:r w:rsidRPr="007476AA">
        <w:t>Изменение оформления таблицы не влияет на основной текст документа.</w:t>
      </w:r>
    </w:p>
    <w:p w14:paraId="0450CB3D" w14:textId="77777777" w:rsidR="007476AA" w:rsidRPr="007476AA" w:rsidRDefault="007476AA" w:rsidP="007476AA">
      <w:r w:rsidRPr="007476AA">
        <w:pict w14:anchorId="37CC9F58">
          <v:rect id="_x0000_i2035" style="width:0;height:1.5pt" o:hralign="center" o:hrstd="t" o:hr="t" fillcolor="#a0a0a0" stroked="f"/>
        </w:pict>
      </w:r>
    </w:p>
    <w:p w14:paraId="2A91A207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5.13. Результаты расчета</w:t>
      </w:r>
    </w:p>
    <w:p w14:paraId="3001A93B" w14:textId="77777777" w:rsidR="007476AA" w:rsidRPr="007476AA" w:rsidRDefault="007476AA" w:rsidP="007476AA">
      <w:r w:rsidRPr="007476AA">
        <w:t>После выполнения расчета формируется объект результата.</w:t>
      </w:r>
    </w:p>
    <w:p w14:paraId="4AC6093C" w14:textId="77777777" w:rsidR="007476AA" w:rsidRPr="007476AA" w:rsidRDefault="007476AA" w:rsidP="007476AA">
      <w:r w:rsidRPr="007476AA">
        <w:t>Он содержит:</w:t>
      </w:r>
    </w:p>
    <w:p w14:paraId="2A5D239B" w14:textId="77777777" w:rsidR="007476AA" w:rsidRPr="007476AA" w:rsidRDefault="007476AA" w:rsidP="007476AA">
      <w:pPr>
        <w:numPr>
          <w:ilvl w:val="0"/>
          <w:numId w:val="77"/>
        </w:numPr>
      </w:pPr>
      <w:r w:rsidRPr="007476AA">
        <w:t xml:space="preserve">итоговую сумму процентов; </w:t>
      </w:r>
    </w:p>
    <w:p w14:paraId="522BBEDC" w14:textId="77777777" w:rsidR="007476AA" w:rsidRPr="007476AA" w:rsidRDefault="007476AA" w:rsidP="007476AA">
      <w:pPr>
        <w:numPr>
          <w:ilvl w:val="0"/>
          <w:numId w:val="77"/>
        </w:numPr>
      </w:pPr>
      <w:r w:rsidRPr="007476AA">
        <w:t xml:space="preserve">общее количество дней просрочки; </w:t>
      </w:r>
    </w:p>
    <w:p w14:paraId="7345D7AF" w14:textId="77777777" w:rsidR="007476AA" w:rsidRPr="007476AA" w:rsidRDefault="007476AA" w:rsidP="007476AA">
      <w:pPr>
        <w:numPr>
          <w:ilvl w:val="0"/>
          <w:numId w:val="77"/>
        </w:numPr>
      </w:pPr>
      <w:r w:rsidRPr="007476AA">
        <w:t xml:space="preserve">количество интервалов; </w:t>
      </w:r>
    </w:p>
    <w:p w14:paraId="597045A4" w14:textId="77777777" w:rsidR="007476AA" w:rsidRPr="007476AA" w:rsidRDefault="007476AA" w:rsidP="007476AA">
      <w:pPr>
        <w:numPr>
          <w:ilvl w:val="0"/>
          <w:numId w:val="77"/>
        </w:numPr>
      </w:pPr>
      <w:r w:rsidRPr="007476AA">
        <w:t xml:space="preserve">таблицу расчета; </w:t>
      </w:r>
    </w:p>
    <w:p w14:paraId="432C822A" w14:textId="77777777" w:rsidR="007476AA" w:rsidRPr="007476AA" w:rsidRDefault="007476AA" w:rsidP="007476AA">
      <w:pPr>
        <w:numPr>
          <w:ilvl w:val="0"/>
          <w:numId w:val="77"/>
        </w:numPr>
      </w:pPr>
      <w:r w:rsidRPr="007476AA">
        <w:t xml:space="preserve">итоговые показатели; </w:t>
      </w:r>
    </w:p>
    <w:p w14:paraId="1D8A5A14" w14:textId="77777777" w:rsidR="007476AA" w:rsidRPr="007476AA" w:rsidRDefault="007476AA" w:rsidP="007476AA">
      <w:pPr>
        <w:numPr>
          <w:ilvl w:val="0"/>
          <w:numId w:val="77"/>
        </w:numPr>
      </w:pPr>
      <w:r w:rsidRPr="007476AA">
        <w:t xml:space="preserve">сведения для формирования документа; </w:t>
      </w:r>
    </w:p>
    <w:p w14:paraId="5FAE7C6B" w14:textId="77777777" w:rsidR="007476AA" w:rsidRPr="007476AA" w:rsidRDefault="007476AA" w:rsidP="007476AA">
      <w:pPr>
        <w:numPr>
          <w:ilvl w:val="0"/>
          <w:numId w:val="77"/>
        </w:numPr>
      </w:pPr>
      <w:r w:rsidRPr="007476AA">
        <w:lastRenderedPageBreak/>
        <w:t xml:space="preserve">сведения для формирования протокола. </w:t>
      </w:r>
    </w:p>
    <w:p w14:paraId="43E7F5D4" w14:textId="77777777" w:rsidR="007476AA" w:rsidRPr="007476AA" w:rsidRDefault="007476AA" w:rsidP="007476AA">
      <w:r w:rsidRPr="007476AA">
        <w:t>Пользователь не может изменять этот объект.</w:t>
      </w:r>
    </w:p>
    <w:p w14:paraId="34CEA181" w14:textId="77777777" w:rsidR="007476AA" w:rsidRPr="007476AA" w:rsidRDefault="007476AA" w:rsidP="007476AA">
      <w:r w:rsidRPr="007476AA">
        <w:pict w14:anchorId="4009CD8F">
          <v:rect id="_x0000_i2036" style="width:0;height:1.5pt" o:hralign="center" o:hrstd="t" o:hr="t" fillcolor="#a0a0a0" stroked="f"/>
        </w:pict>
      </w:r>
    </w:p>
    <w:p w14:paraId="7616A362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5.14. История проекта</w:t>
      </w:r>
    </w:p>
    <w:p w14:paraId="5D86D86B" w14:textId="77777777" w:rsidR="007476AA" w:rsidRPr="007476AA" w:rsidRDefault="007476AA" w:rsidP="007476AA">
      <w:r w:rsidRPr="007476AA">
        <w:t>Каждое сохранение проекта автоматически создает новую версию.</w:t>
      </w:r>
    </w:p>
    <w:p w14:paraId="1929576A" w14:textId="77777777" w:rsidR="007476AA" w:rsidRPr="007476AA" w:rsidRDefault="007476AA" w:rsidP="007476AA">
      <w:r w:rsidRPr="007476AA">
        <w:t>Версия включает:</w:t>
      </w:r>
    </w:p>
    <w:p w14:paraId="620B4F7A" w14:textId="77777777" w:rsidR="007476AA" w:rsidRPr="007476AA" w:rsidRDefault="007476AA" w:rsidP="007476AA">
      <w:pPr>
        <w:numPr>
          <w:ilvl w:val="0"/>
          <w:numId w:val="78"/>
        </w:numPr>
      </w:pPr>
      <w:r w:rsidRPr="007476AA">
        <w:t xml:space="preserve">дату; </w:t>
      </w:r>
    </w:p>
    <w:p w14:paraId="66F4F095" w14:textId="77777777" w:rsidR="007476AA" w:rsidRPr="007476AA" w:rsidRDefault="007476AA" w:rsidP="007476AA">
      <w:pPr>
        <w:numPr>
          <w:ilvl w:val="0"/>
          <w:numId w:val="78"/>
        </w:numPr>
      </w:pPr>
      <w:r w:rsidRPr="007476AA">
        <w:t xml:space="preserve">время; </w:t>
      </w:r>
    </w:p>
    <w:p w14:paraId="5DBE683B" w14:textId="77777777" w:rsidR="007476AA" w:rsidRPr="007476AA" w:rsidRDefault="007476AA" w:rsidP="007476AA">
      <w:pPr>
        <w:numPr>
          <w:ilvl w:val="0"/>
          <w:numId w:val="78"/>
        </w:numPr>
      </w:pPr>
      <w:r w:rsidRPr="007476AA">
        <w:t xml:space="preserve">состояние проекта; </w:t>
      </w:r>
    </w:p>
    <w:p w14:paraId="6CB1930C" w14:textId="77777777" w:rsidR="007476AA" w:rsidRPr="007476AA" w:rsidRDefault="007476AA" w:rsidP="007476AA">
      <w:pPr>
        <w:numPr>
          <w:ilvl w:val="0"/>
          <w:numId w:val="78"/>
        </w:numPr>
      </w:pPr>
      <w:r w:rsidRPr="007476AA">
        <w:t xml:space="preserve">результат расчета. </w:t>
      </w:r>
    </w:p>
    <w:p w14:paraId="7363179C" w14:textId="77777777" w:rsidR="007476AA" w:rsidRPr="007476AA" w:rsidRDefault="007476AA" w:rsidP="007476AA">
      <w:r w:rsidRPr="007476AA">
        <w:t>Версии являются неизменяемыми.</w:t>
      </w:r>
    </w:p>
    <w:p w14:paraId="3B8DBD60" w14:textId="77777777" w:rsidR="007476AA" w:rsidRPr="007476AA" w:rsidRDefault="007476AA" w:rsidP="007476AA">
      <w:r w:rsidRPr="007476AA">
        <w:pict w14:anchorId="531FB194">
          <v:rect id="_x0000_i2037" style="width:0;height:1.5pt" o:hralign="center" o:hrstd="t" o:hr="t" fillcolor="#a0a0a0" stroked="f"/>
        </w:pict>
      </w:r>
    </w:p>
    <w:p w14:paraId="47A6CF89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5.15. Восстановление версии</w:t>
      </w:r>
    </w:p>
    <w:p w14:paraId="6574956E" w14:textId="77777777" w:rsidR="007476AA" w:rsidRPr="007476AA" w:rsidRDefault="007476AA" w:rsidP="007476AA">
      <w:r w:rsidRPr="007476AA">
        <w:t>Пользователь может открыть любую сохраненную версию.</w:t>
      </w:r>
    </w:p>
    <w:p w14:paraId="449594EC" w14:textId="77777777" w:rsidR="007476AA" w:rsidRPr="007476AA" w:rsidRDefault="007476AA" w:rsidP="007476AA">
      <w:r w:rsidRPr="007476AA">
        <w:t>После подтверждения выбранная версия становится текущей.</w:t>
      </w:r>
    </w:p>
    <w:p w14:paraId="397EF428" w14:textId="77777777" w:rsidR="007476AA" w:rsidRPr="007476AA" w:rsidRDefault="007476AA" w:rsidP="007476AA">
      <w:r w:rsidRPr="007476AA">
        <w:t>При этом автоматически создается новая запись истории, фиксирующая факт восстановления.</w:t>
      </w:r>
    </w:p>
    <w:p w14:paraId="566974E0" w14:textId="77777777" w:rsidR="007476AA" w:rsidRPr="007476AA" w:rsidRDefault="007476AA" w:rsidP="007476AA">
      <w:r w:rsidRPr="007476AA">
        <w:t>Исходная версия не изменяется.</w:t>
      </w:r>
    </w:p>
    <w:p w14:paraId="26B5A71E" w14:textId="77777777" w:rsidR="007476AA" w:rsidRPr="007476AA" w:rsidRDefault="007476AA" w:rsidP="007476AA">
      <w:r w:rsidRPr="007476AA">
        <w:pict w14:anchorId="01EC5150">
          <v:rect id="_x0000_i2038" style="width:0;height:1.5pt" o:hralign="center" o:hrstd="t" o:hr="t" fillcolor="#a0a0a0" stroked="f"/>
        </w:pict>
      </w:r>
    </w:p>
    <w:p w14:paraId="21D8F966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5.16. Настройки программы</w:t>
      </w:r>
    </w:p>
    <w:p w14:paraId="1BE48D2E" w14:textId="77777777" w:rsidR="007476AA" w:rsidRPr="007476AA" w:rsidRDefault="007476AA" w:rsidP="007476AA">
      <w:r w:rsidRPr="007476AA">
        <w:t>Глобальные настройки программы содержат:</w:t>
      </w:r>
    </w:p>
    <w:p w14:paraId="2A08F05C" w14:textId="77777777" w:rsidR="007476AA" w:rsidRPr="007476AA" w:rsidRDefault="007476AA" w:rsidP="007476AA">
      <w:pPr>
        <w:numPr>
          <w:ilvl w:val="0"/>
          <w:numId w:val="79"/>
        </w:numPr>
      </w:pPr>
      <w:r w:rsidRPr="007476AA">
        <w:t xml:space="preserve">организацию; </w:t>
      </w:r>
    </w:p>
    <w:p w14:paraId="33F9BA50" w14:textId="77777777" w:rsidR="007476AA" w:rsidRPr="007476AA" w:rsidRDefault="007476AA" w:rsidP="007476AA">
      <w:pPr>
        <w:numPr>
          <w:ilvl w:val="0"/>
          <w:numId w:val="79"/>
        </w:numPr>
      </w:pPr>
      <w:r w:rsidRPr="007476AA">
        <w:t xml:space="preserve">руководителя по умолчанию; </w:t>
      </w:r>
    </w:p>
    <w:p w14:paraId="0E6D4E15" w14:textId="77777777" w:rsidR="007476AA" w:rsidRPr="007476AA" w:rsidRDefault="007476AA" w:rsidP="007476AA">
      <w:pPr>
        <w:numPr>
          <w:ilvl w:val="0"/>
          <w:numId w:val="79"/>
        </w:numPr>
      </w:pPr>
      <w:r w:rsidRPr="007476AA">
        <w:t xml:space="preserve">настройки оформления документа; </w:t>
      </w:r>
    </w:p>
    <w:p w14:paraId="125925E4" w14:textId="77777777" w:rsidR="007476AA" w:rsidRPr="007476AA" w:rsidRDefault="007476AA" w:rsidP="007476AA">
      <w:pPr>
        <w:numPr>
          <w:ilvl w:val="0"/>
          <w:numId w:val="79"/>
        </w:numPr>
      </w:pPr>
      <w:r w:rsidRPr="007476AA">
        <w:t xml:space="preserve">параметры экспорта; </w:t>
      </w:r>
    </w:p>
    <w:p w14:paraId="010F6064" w14:textId="77777777" w:rsidR="007476AA" w:rsidRPr="007476AA" w:rsidRDefault="007476AA" w:rsidP="007476AA">
      <w:pPr>
        <w:numPr>
          <w:ilvl w:val="0"/>
          <w:numId w:val="79"/>
        </w:numPr>
      </w:pPr>
      <w:r w:rsidRPr="007476AA">
        <w:t xml:space="preserve">параметры печати; </w:t>
      </w:r>
    </w:p>
    <w:p w14:paraId="45F19785" w14:textId="77777777" w:rsidR="007476AA" w:rsidRPr="007476AA" w:rsidRDefault="007476AA" w:rsidP="007476AA">
      <w:pPr>
        <w:numPr>
          <w:ilvl w:val="0"/>
          <w:numId w:val="79"/>
        </w:numPr>
      </w:pPr>
      <w:r w:rsidRPr="007476AA">
        <w:t xml:space="preserve">каталог хранения проектов. </w:t>
      </w:r>
    </w:p>
    <w:p w14:paraId="604EB630" w14:textId="77777777" w:rsidR="007476AA" w:rsidRPr="007476AA" w:rsidRDefault="007476AA" w:rsidP="007476AA">
      <w:r w:rsidRPr="007476AA">
        <w:t>Настройки сохраняются отдельно от проектов.</w:t>
      </w:r>
    </w:p>
    <w:p w14:paraId="46B031D1" w14:textId="77777777" w:rsidR="007476AA" w:rsidRPr="007476AA" w:rsidRDefault="007476AA" w:rsidP="007476AA">
      <w:r w:rsidRPr="007476AA">
        <w:pict w14:anchorId="61F815AB">
          <v:rect id="_x0000_i2039" style="width:0;height:1.5pt" o:hralign="center" o:hrstd="t" o:hr="t" fillcolor="#a0a0a0" stroked="f"/>
        </w:pict>
      </w:r>
    </w:p>
    <w:p w14:paraId="70740BB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5.17. Связность модели</w:t>
      </w:r>
    </w:p>
    <w:p w14:paraId="2EF28828" w14:textId="77777777" w:rsidR="007476AA" w:rsidRPr="007476AA" w:rsidRDefault="007476AA" w:rsidP="007476AA">
      <w:r w:rsidRPr="007476AA">
        <w:t>Все объекты модели должны быть связаны только логическими зависимостями.</w:t>
      </w:r>
    </w:p>
    <w:p w14:paraId="295E392E" w14:textId="77777777" w:rsidR="007476AA" w:rsidRPr="007476AA" w:rsidRDefault="007476AA" w:rsidP="007476AA">
      <w:r w:rsidRPr="007476AA">
        <w:t>Математическое ядро не должно обращаться к пользовательскому интерфейсу.</w:t>
      </w:r>
    </w:p>
    <w:p w14:paraId="1EC45A9A" w14:textId="77777777" w:rsidR="007476AA" w:rsidRPr="007476AA" w:rsidRDefault="007476AA" w:rsidP="007476AA">
      <w:r w:rsidRPr="007476AA">
        <w:t>Пользовательский интерфейс не должен изменять результаты расчета напрямую.</w:t>
      </w:r>
    </w:p>
    <w:p w14:paraId="6DD484F5" w14:textId="77777777" w:rsidR="007476AA" w:rsidRPr="007476AA" w:rsidRDefault="007476AA" w:rsidP="007476AA">
      <w:r w:rsidRPr="007476AA">
        <w:lastRenderedPageBreak/>
        <w:pict w14:anchorId="05643664">
          <v:rect id="_x0000_i2040" style="width:0;height:1.5pt" o:hralign="center" o:hrstd="t" o:hr="t" fillcolor="#a0a0a0" stroked="f"/>
        </w:pict>
      </w:r>
    </w:p>
    <w:p w14:paraId="0CFDA1F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5.18. Неизменяемость результатов</w:t>
      </w:r>
    </w:p>
    <w:p w14:paraId="793C51D4" w14:textId="77777777" w:rsidR="007476AA" w:rsidRPr="007476AA" w:rsidRDefault="007476AA" w:rsidP="007476AA">
      <w:r w:rsidRPr="007476AA">
        <w:t>После завершения расчета объект результата считается неизменяемым.</w:t>
      </w:r>
    </w:p>
    <w:p w14:paraId="1A1C39F0" w14:textId="77777777" w:rsidR="007476AA" w:rsidRPr="007476AA" w:rsidRDefault="007476AA" w:rsidP="007476AA">
      <w:r w:rsidRPr="007476AA">
        <w:t>Любое изменение проекта приводит к удалению предыдущего результата и выполнению нового полного расчета.</w:t>
      </w:r>
    </w:p>
    <w:p w14:paraId="47E772D8" w14:textId="77777777" w:rsidR="007476AA" w:rsidRPr="007476AA" w:rsidRDefault="007476AA" w:rsidP="007476AA">
      <w:r w:rsidRPr="007476AA">
        <w:pict w14:anchorId="708748B5">
          <v:rect id="_x0000_i2041" style="width:0;height:1.5pt" o:hralign="center" o:hrstd="t" o:hr="t" fillcolor="#a0a0a0" stroked="f"/>
        </w:pict>
      </w:r>
    </w:p>
    <w:p w14:paraId="152DAD53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5.19. Уникальность идентификаторов</w:t>
      </w:r>
    </w:p>
    <w:p w14:paraId="145F0F5D" w14:textId="77777777" w:rsidR="007476AA" w:rsidRPr="007476AA" w:rsidRDefault="007476AA" w:rsidP="007476AA">
      <w:r w:rsidRPr="007476AA">
        <w:t>Каждый проект, событие и версия проекта должны иметь уникальный идентификатор (UUID/GUID).</w:t>
      </w:r>
    </w:p>
    <w:p w14:paraId="1DDD1DD5" w14:textId="77777777" w:rsidR="007476AA" w:rsidRPr="007476AA" w:rsidRDefault="007476AA" w:rsidP="007476AA">
      <w:r w:rsidRPr="007476AA">
        <w:t>Идентификаторы используются исключительно для внутренней работы программы и не отображаются пользователю.</w:t>
      </w:r>
    </w:p>
    <w:p w14:paraId="46CE2CF3" w14:textId="77777777" w:rsidR="007476AA" w:rsidRPr="007476AA" w:rsidRDefault="007476AA" w:rsidP="007476AA">
      <w:r w:rsidRPr="007476AA">
        <w:pict w14:anchorId="10FD324E">
          <v:rect id="_x0000_i2042" style="width:0;height:1.5pt" o:hralign="center" o:hrstd="t" o:hr="t" fillcolor="#a0a0a0" stroked="f"/>
        </w:pict>
      </w:r>
    </w:p>
    <w:p w14:paraId="6E9F456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5.20. Сериализация проекта</w:t>
      </w:r>
    </w:p>
    <w:p w14:paraId="6F37A763" w14:textId="77777777" w:rsidR="007476AA" w:rsidRPr="007476AA" w:rsidRDefault="007476AA" w:rsidP="007476AA">
      <w:r w:rsidRPr="007476AA">
        <w:t>Проект должен полностью сохраняться в одном файле собственного формата.</w:t>
      </w:r>
    </w:p>
    <w:p w14:paraId="451D68BE" w14:textId="77777777" w:rsidR="007476AA" w:rsidRPr="007476AA" w:rsidRDefault="007476AA" w:rsidP="007476AA">
      <w:r w:rsidRPr="007476AA">
        <w:t>Файл обязан содержать:</w:t>
      </w:r>
    </w:p>
    <w:p w14:paraId="14480A88" w14:textId="77777777" w:rsidR="007476AA" w:rsidRPr="007476AA" w:rsidRDefault="007476AA" w:rsidP="007476AA">
      <w:pPr>
        <w:numPr>
          <w:ilvl w:val="0"/>
          <w:numId w:val="80"/>
        </w:numPr>
      </w:pPr>
      <w:r w:rsidRPr="007476AA">
        <w:t xml:space="preserve">все исходные данные; </w:t>
      </w:r>
    </w:p>
    <w:p w14:paraId="2AC8BE27" w14:textId="77777777" w:rsidR="007476AA" w:rsidRPr="007476AA" w:rsidRDefault="007476AA" w:rsidP="007476AA">
      <w:pPr>
        <w:numPr>
          <w:ilvl w:val="0"/>
          <w:numId w:val="80"/>
        </w:numPr>
      </w:pPr>
      <w:r w:rsidRPr="007476AA">
        <w:t xml:space="preserve">настройки проекта; </w:t>
      </w:r>
    </w:p>
    <w:p w14:paraId="7233A13A" w14:textId="77777777" w:rsidR="007476AA" w:rsidRPr="007476AA" w:rsidRDefault="007476AA" w:rsidP="007476AA">
      <w:pPr>
        <w:numPr>
          <w:ilvl w:val="0"/>
          <w:numId w:val="80"/>
        </w:numPr>
      </w:pPr>
      <w:r w:rsidRPr="007476AA">
        <w:t xml:space="preserve">единый список событий; </w:t>
      </w:r>
    </w:p>
    <w:p w14:paraId="41BD1DB7" w14:textId="77777777" w:rsidR="007476AA" w:rsidRPr="007476AA" w:rsidRDefault="007476AA" w:rsidP="007476AA">
      <w:pPr>
        <w:numPr>
          <w:ilvl w:val="0"/>
          <w:numId w:val="80"/>
        </w:numPr>
      </w:pPr>
      <w:r w:rsidRPr="007476AA">
        <w:t xml:space="preserve">результаты последнего расчета; </w:t>
      </w:r>
    </w:p>
    <w:p w14:paraId="0F29C1D6" w14:textId="77777777" w:rsidR="007476AA" w:rsidRPr="007476AA" w:rsidRDefault="007476AA" w:rsidP="007476AA">
      <w:pPr>
        <w:numPr>
          <w:ilvl w:val="0"/>
          <w:numId w:val="80"/>
        </w:numPr>
      </w:pPr>
      <w:r w:rsidRPr="007476AA">
        <w:t xml:space="preserve">историю версий; </w:t>
      </w:r>
    </w:p>
    <w:p w14:paraId="4FFDE5BD" w14:textId="77777777" w:rsidR="007476AA" w:rsidRPr="007476AA" w:rsidRDefault="007476AA" w:rsidP="007476AA">
      <w:pPr>
        <w:numPr>
          <w:ilvl w:val="0"/>
          <w:numId w:val="80"/>
        </w:numPr>
      </w:pPr>
      <w:r w:rsidRPr="007476AA">
        <w:t xml:space="preserve">настройки документа. </w:t>
      </w:r>
    </w:p>
    <w:p w14:paraId="5A6369F0" w14:textId="77777777" w:rsidR="007476AA" w:rsidRPr="007476AA" w:rsidRDefault="007476AA" w:rsidP="007476AA">
      <w:r w:rsidRPr="007476AA">
        <w:t>После открытия файла состояние проекта должно полностью соответствовать состоянию на момент последнего сохранения.</w:t>
      </w:r>
    </w:p>
    <w:p w14:paraId="329C388D" w14:textId="32E3F3B4" w:rsidR="00302F82" w:rsidRPr="00302F82" w:rsidRDefault="00302F82" w:rsidP="00302F82"/>
    <w:p w14:paraId="43C6350C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Глава 6. Пользовательский интерфейс</w:t>
      </w:r>
    </w:p>
    <w:p w14:paraId="25EDE75A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6.1. Общие требования</w:t>
      </w:r>
    </w:p>
    <w:p w14:paraId="32D120F1" w14:textId="77777777" w:rsidR="007476AA" w:rsidRPr="007476AA" w:rsidRDefault="007476AA" w:rsidP="007476AA">
      <w:r w:rsidRPr="007476AA">
        <w:t>Интерфейс программы должен быть ориентирован на пользователей, не обладающих специальными знаниями в области информационных технологий.</w:t>
      </w:r>
    </w:p>
    <w:p w14:paraId="1BE98EB3" w14:textId="77777777" w:rsidR="007476AA" w:rsidRPr="007476AA" w:rsidRDefault="007476AA" w:rsidP="007476AA">
      <w:r w:rsidRPr="007476AA">
        <w:t>Основными требованиями к интерфейсу являются:</w:t>
      </w:r>
    </w:p>
    <w:p w14:paraId="6A143800" w14:textId="77777777" w:rsidR="007476AA" w:rsidRPr="007476AA" w:rsidRDefault="007476AA" w:rsidP="007476AA">
      <w:pPr>
        <w:numPr>
          <w:ilvl w:val="0"/>
          <w:numId w:val="81"/>
        </w:numPr>
      </w:pPr>
      <w:r w:rsidRPr="007476AA">
        <w:t xml:space="preserve">простота; </w:t>
      </w:r>
    </w:p>
    <w:p w14:paraId="24B54313" w14:textId="77777777" w:rsidR="007476AA" w:rsidRPr="007476AA" w:rsidRDefault="007476AA" w:rsidP="007476AA">
      <w:pPr>
        <w:numPr>
          <w:ilvl w:val="0"/>
          <w:numId w:val="81"/>
        </w:numPr>
      </w:pPr>
      <w:r w:rsidRPr="007476AA">
        <w:t xml:space="preserve">логичность; </w:t>
      </w:r>
    </w:p>
    <w:p w14:paraId="58DAF908" w14:textId="77777777" w:rsidR="007476AA" w:rsidRPr="007476AA" w:rsidRDefault="007476AA" w:rsidP="007476AA">
      <w:pPr>
        <w:numPr>
          <w:ilvl w:val="0"/>
          <w:numId w:val="81"/>
        </w:numPr>
      </w:pPr>
      <w:r w:rsidRPr="007476AA">
        <w:t xml:space="preserve">минимальное количество действий пользователя; </w:t>
      </w:r>
    </w:p>
    <w:p w14:paraId="63908C88" w14:textId="77777777" w:rsidR="007476AA" w:rsidRPr="007476AA" w:rsidRDefault="007476AA" w:rsidP="007476AA">
      <w:pPr>
        <w:numPr>
          <w:ilvl w:val="0"/>
          <w:numId w:val="81"/>
        </w:numPr>
      </w:pPr>
      <w:r w:rsidRPr="007476AA">
        <w:t xml:space="preserve">отсутствие перегруженных экранов; </w:t>
      </w:r>
    </w:p>
    <w:p w14:paraId="3B6C3B70" w14:textId="77777777" w:rsidR="007476AA" w:rsidRPr="007476AA" w:rsidRDefault="007476AA" w:rsidP="007476AA">
      <w:pPr>
        <w:numPr>
          <w:ilvl w:val="0"/>
          <w:numId w:val="81"/>
        </w:numPr>
      </w:pPr>
      <w:r w:rsidRPr="007476AA">
        <w:t xml:space="preserve">единообразие элементов управления; </w:t>
      </w:r>
    </w:p>
    <w:p w14:paraId="4230FF18" w14:textId="77777777" w:rsidR="007476AA" w:rsidRPr="007476AA" w:rsidRDefault="007476AA" w:rsidP="007476AA">
      <w:pPr>
        <w:numPr>
          <w:ilvl w:val="0"/>
          <w:numId w:val="81"/>
        </w:numPr>
      </w:pPr>
      <w:r w:rsidRPr="007476AA">
        <w:lastRenderedPageBreak/>
        <w:t xml:space="preserve">высокая скорость работы. </w:t>
      </w:r>
    </w:p>
    <w:p w14:paraId="6CB71987" w14:textId="77777777" w:rsidR="007476AA" w:rsidRPr="007476AA" w:rsidRDefault="007476AA" w:rsidP="007476AA">
      <w:r w:rsidRPr="007476AA">
        <w:t>Интерфейс должен обеспечивать выполнение полного расчета без обращения к руководству пользователя.</w:t>
      </w:r>
    </w:p>
    <w:p w14:paraId="475B39C4" w14:textId="77777777" w:rsidR="007476AA" w:rsidRPr="007476AA" w:rsidRDefault="007476AA" w:rsidP="007476AA">
      <w:r w:rsidRPr="007476AA">
        <w:pict w14:anchorId="5BC63F9A">
          <v:rect id="_x0000_i2217" style="width:0;height:1.5pt" o:hralign="center" o:hrstd="t" o:hr="t" fillcolor="#a0a0a0" stroked="f"/>
        </w:pict>
      </w:r>
    </w:p>
    <w:p w14:paraId="11C3F96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6.2. Главное окно программы</w:t>
      </w:r>
    </w:p>
    <w:p w14:paraId="2644DA03" w14:textId="77777777" w:rsidR="007476AA" w:rsidRPr="007476AA" w:rsidRDefault="007476AA" w:rsidP="007476AA">
      <w:r w:rsidRPr="007476AA">
        <w:t>Главное окно программы состоит из:</w:t>
      </w:r>
    </w:p>
    <w:p w14:paraId="3A6C71E4" w14:textId="77777777" w:rsidR="007476AA" w:rsidRPr="007476AA" w:rsidRDefault="007476AA" w:rsidP="007476AA">
      <w:pPr>
        <w:numPr>
          <w:ilvl w:val="0"/>
          <w:numId w:val="82"/>
        </w:numPr>
      </w:pPr>
      <w:r w:rsidRPr="007476AA">
        <w:t xml:space="preserve">главного меню; </w:t>
      </w:r>
    </w:p>
    <w:p w14:paraId="6D5A18A2" w14:textId="77777777" w:rsidR="007476AA" w:rsidRPr="007476AA" w:rsidRDefault="007476AA" w:rsidP="007476AA">
      <w:pPr>
        <w:numPr>
          <w:ilvl w:val="0"/>
          <w:numId w:val="82"/>
        </w:numPr>
      </w:pPr>
      <w:r w:rsidRPr="007476AA">
        <w:t xml:space="preserve">панели инструментов; </w:t>
      </w:r>
    </w:p>
    <w:p w14:paraId="346FF2C4" w14:textId="77777777" w:rsidR="007476AA" w:rsidRPr="007476AA" w:rsidRDefault="007476AA" w:rsidP="007476AA">
      <w:pPr>
        <w:numPr>
          <w:ilvl w:val="0"/>
          <w:numId w:val="82"/>
        </w:numPr>
      </w:pPr>
      <w:r w:rsidRPr="007476AA">
        <w:t xml:space="preserve">списка проектов; </w:t>
      </w:r>
    </w:p>
    <w:p w14:paraId="45C1230B" w14:textId="77777777" w:rsidR="007476AA" w:rsidRPr="007476AA" w:rsidRDefault="007476AA" w:rsidP="007476AA">
      <w:pPr>
        <w:numPr>
          <w:ilvl w:val="0"/>
          <w:numId w:val="82"/>
        </w:numPr>
      </w:pPr>
      <w:r w:rsidRPr="007476AA">
        <w:t xml:space="preserve">рабочей области; </w:t>
      </w:r>
    </w:p>
    <w:p w14:paraId="1D6A2EAC" w14:textId="77777777" w:rsidR="007476AA" w:rsidRPr="007476AA" w:rsidRDefault="007476AA" w:rsidP="007476AA">
      <w:pPr>
        <w:numPr>
          <w:ilvl w:val="0"/>
          <w:numId w:val="82"/>
        </w:numPr>
      </w:pPr>
      <w:r w:rsidRPr="007476AA">
        <w:t xml:space="preserve">строки состояния. </w:t>
      </w:r>
    </w:p>
    <w:p w14:paraId="0D8D2F84" w14:textId="77777777" w:rsidR="007476AA" w:rsidRPr="007476AA" w:rsidRDefault="007476AA" w:rsidP="007476AA">
      <w:r w:rsidRPr="007476AA">
        <w:pict w14:anchorId="5F82D38E">
          <v:rect id="_x0000_i2218" style="width:0;height:1.5pt" o:hralign="center" o:hrstd="t" o:hr="t" fillcolor="#a0a0a0" stroked="f"/>
        </w:pict>
      </w:r>
    </w:p>
    <w:p w14:paraId="7C6482D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6.3. Главное меню</w:t>
      </w:r>
    </w:p>
    <w:p w14:paraId="36FB57AE" w14:textId="77777777" w:rsidR="007476AA" w:rsidRPr="007476AA" w:rsidRDefault="007476AA" w:rsidP="007476AA">
      <w:r w:rsidRPr="007476AA">
        <w:t>Главное меню содержит разделы:</w:t>
      </w:r>
    </w:p>
    <w:p w14:paraId="635F7A43" w14:textId="77777777" w:rsidR="007476AA" w:rsidRPr="007476AA" w:rsidRDefault="007476AA" w:rsidP="007476AA">
      <w:pPr>
        <w:numPr>
          <w:ilvl w:val="0"/>
          <w:numId w:val="83"/>
        </w:numPr>
      </w:pPr>
      <w:r w:rsidRPr="007476AA">
        <w:rPr>
          <w:b/>
          <w:bCs/>
        </w:rPr>
        <w:t>Файл</w:t>
      </w:r>
      <w:r w:rsidRPr="007476AA">
        <w:t xml:space="preserve"> </w:t>
      </w:r>
    </w:p>
    <w:p w14:paraId="60E24430" w14:textId="77777777" w:rsidR="007476AA" w:rsidRPr="007476AA" w:rsidRDefault="007476AA" w:rsidP="007476AA">
      <w:pPr>
        <w:numPr>
          <w:ilvl w:val="0"/>
          <w:numId w:val="83"/>
        </w:numPr>
      </w:pPr>
      <w:r w:rsidRPr="007476AA">
        <w:rPr>
          <w:b/>
          <w:bCs/>
        </w:rPr>
        <w:t>Проект</w:t>
      </w:r>
      <w:r w:rsidRPr="007476AA">
        <w:t xml:space="preserve"> </w:t>
      </w:r>
    </w:p>
    <w:p w14:paraId="635EDC32" w14:textId="77777777" w:rsidR="007476AA" w:rsidRPr="007476AA" w:rsidRDefault="007476AA" w:rsidP="007476AA">
      <w:pPr>
        <w:numPr>
          <w:ilvl w:val="0"/>
          <w:numId w:val="83"/>
        </w:numPr>
      </w:pPr>
      <w:r w:rsidRPr="007476AA">
        <w:rPr>
          <w:b/>
          <w:bCs/>
        </w:rPr>
        <w:t>Расчет</w:t>
      </w:r>
      <w:r w:rsidRPr="007476AA">
        <w:t xml:space="preserve"> </w:t>
      </w:r>
    </w:p>
    <w:p w14:paraId="4932668B" w14:textId="77777777" w:rsidR="007476AA" w:rsidRPr="007476AA" w:rsidRDefault="007476AA" w:rsidP="007476AA">
      <w:pPr>
        <w:numPr>
          <w:ilvl w:val="0"/>
          <w:numId w:val="83"/>
        </w:numPr>
      </w:pPr>
      <w:r w:rsidRPr="007476AA">
        <w:rPr>
          <w:b/>
          <w:bCs/>
        </w:rPr>
        <w:t>Документ</w:t>
      </w:r>
      <w:r w:rsidRPr="007476AA">
        <w:t xml:space="preserve"> </w:t>
      </w:r>
    </w:p>
    <w:p w14:paraId="2D94D06B" w14:textId="77777777" w:rsidR="007476AA" w:rsidRPr="007476AA" w:rsidRDefault="007476AA" w:rsidP="007476AA">
      <w:pPr>
        <w:numPr>
          <w:ilvl w:val="0"/>
          <w:numId w:val="83"/>
        </w:numPr>
      </w:pPr>
      <w:r w:rsidRPr="007476AA">
        <w:rPr>
          <w:b/>
          <w:bCs/>
        </w:rPr>
        <w:t>Настройки</w:t>
      </w:r>
      <w:r w:rsidRPr="007476AA">
        <w:t xml:space="preserve"> </w:t>
      </w:r>
    </w:p>
    <w:p w14:paraId="410C5E41" w14:textId="77777777" w:rsidR="007476AA" w:rsidRPr="007476AA" w:rsidRDefault="007476AA" w:rsidP="007476AA">
      <w:pPr>
        <w:numPr>
          <w:ilvl w:val="0"/>
          <w:numId w:val="83"/>
        </w:numPr>
      </w:pPr>
      <w:r w:rsidRPr="007476AA">
        <w:rPr>
          <w:b/>
          <w:bCs/>
        </w:rPr>
        <w:t>Справка</w:t>
      </w:r>
      <w:r w:rsidRPr="007476AA">
        <w:t xml:space="preserve"> </w:t>
      </w:r>
    </w:p>
    <w:p w14:paraId="1288C519" w14:textId="77777777" w:rsidR="007476AA" w:rsidRPr="007476AA" w:rsidRDefault="007476AA" w:rsidP="007476AA">
      <w:r w:rsidRPr="007476AA">
        <w:pict w14:anchorId="38FADBE8">
          <v:rect id="_x0000_i2219" style="width:0;height:1.5pt" o:hralign="center" o:hrstd="t" o:hr="t" fillcolor="#a0a0a0" stroked="f"/>
        </w:pict>
      </w:r>
    </w:p>
    <w:p w14:paraId="23FE0FA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6.4. Раздел «Файл»</w:t>
      </w:r>
    </w:p>
    <w:p w14:paraId="64AA21CC" w14:textId="77777777" w:rsidR="007476AA" w:rsidRPr="007476AA" w:rsidRDefault="007476AA" w:rsidP="007476AA">
      <w:r w:rsidRPr="007476AA">
        <w:t>Раздел включает команды:</w:t>
      </w:r>
    </w:p>
    <w:p w14:paraId="6DDF838C" w14:textId="77777777" w:rsidR="007476AA" w:rsidRPr="007476AA" w:rsidRDefault="007476AA" w:rsidP="007476AA">
      <w:pPr>
        <w:numPr>
          <w:ilvl w:val="0"/>
          <w:numId w:val="84"/>
        </w:numPr>
      </w:pPr>
      <w:r w:rsidRPr="007476AA">
        <w:t xml:space="preserve">Создать проект; </w:t>
      </w:r>
    </w:p>
    <w:p w14:paraId="32C6760A" w14:textId="77777777" w:rsidR="007476AA" w:rsidRPr="007476AA" w:rsidRDefault="007476AA" w:rsidP="007476AA">
      <w:pPr>
        <w:numPr>
          <w:ilvl w:val="0"/>
          <w:numId w:val="84"/>
        </w:numPr>
      </w:pPr>
      <w:r w:rsidRPr="007476AA">
        <w:t xml:space="preserve">Открыть проект; </w:t>
      </w:r>
    </w:p>
    <w:p w14:paraId="02AB31EE" w14:textId="77777777" w:rsidR="007476AA" w:rsidRPr="007476AA" w:rsidRDefault="007476AA" w:rsidP="007476AA">
      <w:pPr>
        <w:numPr>
          <w:ilvl w:val="0"/>
          <w:numId w:val="84"/>
        </w:numPr>
      </w:pPr>
      <w:r w:rsidRPr="007476AA">
        <w:t xml:space="preserve">Сохранить; </w:t>
      </w:r>
    </w:p>
    <w:p w14:paraId="7CA73832" w14:textId="77777777" w:rsidR="007476AA" w:rsidRPr="007476AA" w:rsidRDefault="007476AA" w:rsidP="007476AA">
      <w:pPr>
        <w:numPr>
          <w:ilvl w:val="0"/>
          <w:numId w:val="84"/>
        </w:numPr>
      </w:pPr>
      <w:r w:rsidRPr="007476AA">
        <w:t xml:space="preserve">Сохранить как; </w:t>
      </w:r>
    </w:p>
    <w:p w14:paraId="3623D3F9" w14:textId="77777777" w:rsidR="007476AA" w:rsidRPr="007476AA" w:rsidRDefault="007476AA" w:rsidP="007476AA">
      <w:pPr>
        <w:numPr>
          <w:ilvl w:val="0"/>
          <w:numId w:val="84"/>
        </w:numPr>
      </w:pPr>
      <w:r w:rsidRPr="007476AA">
        <w:t xml:space="preserve">Последние проекты; </w:t>
      </w:r>
    </w:p>
    <w:p w14:paraId="1787C0F7" w14:textId="77777777" w:rsidR="007476AA" w:rsidRPr="007476AA" w:rsidRDefault="007476AA" w:rsidP="007476AA">
      <w:pPr>
        <w:numPr>
          <w:ilvl w:val="0"/>
          <w:numId w:val="84"/>
        </w:numPr>
      </w:pPr>
      <w:r w:rsidRPr="007476AA">
        <w:t xml:space="preserve">Выход. </w:t>
      </w:r>
    </w:p>
    <w:p w14:paraId="4E027E79" w14:textId="77777777" w:rsidR="007476AA" w:rsidRPr="007476AA" w:rsidRDefault="007476AA" w:rsidP="007476AA">
      <w:r w:rsidRPr="007476AA">
        <w:pict w14:anchorId="0AD32DA6">
          <v:rect id="_x0000_i2220" style="width:0;height:1.5pt" o:hralign="center" o:hrstd="t" o:hr="t" fillcolor="#a0a0a0" stroked="f"/>
        </w:pict>
      </w:r>
    </w:p>
    <w:p w14:paraId="50BAD161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6.5. Раздел «Проект»</w:t>
      </w:r>
    </w:p>
    <w:p w14:paraId="29FF65E2" w14:textId="77777777" w:rsidR="007476AA" w:rsidRPr="007476AA" w:rsidRDefault="007476AA" w:rsidP="007476AA">
      <w:r w:rsidRPr="007476AA">
        <w:t>Содержит:</w:t>
      </w:r>
    </w:p>
    <w:p w14:paraId="45F45B4E" w14:textId="77777777" w:rsidR="007476AA" w:rsidRPr="007476AA" w:rsidRDefault="007476AA" w:rsidP="007476AA">
      <w:pPr>
        <w:numPr>
          <w:ilvl w:val="0"/>
          <w:numId w:val="85"/>
        </w:numPr>
      </w:pPr>
      <w:r w:rsidRPr="007476AA">
        <w:t xml:space="preserve">Копировать проект; </w:t>
      </w:r>
    </w:p>
    <w:p w14:paraId="4A5F8EC2" w14:textId="77777777" w:rsidR="007476AA" w:rsidRPr="007476AA" w:rsidRDefault="007476AA" w:rsidP="007476AA">
      <w:pPr>
        <w:numPr>
          <w:ilvl w:val="0"/>
          <w:numId w:val="85"/>
        </w:numPr>
      </w:pPr>
      <w:r w:rsidRPr="007476AA">
        <w:lastRenderedPageBreak/>
        <w:t xml:space="preserve">История версий; </w:t>
      </w:r>
    </w:p>
    <w:p w14:paraId="4EF496FF" w14:textId="77777777" w:rsidR="007476AA" w:rsidRPr="007476AA" w:rsidRDefault="007476AA" w:rsidP="007476AA">
      <w:pPr>
        <w:numPr>
          <w:ilvl w:val="0"/>
          <w:numId w:val="85"/>
        </w:numPr>
      </w:pPr>
      <w:r w:rsidRPr="007476AA">
        <w:t xml:space="preserve">Восстановить версию; </w:t>
      </w:r>
    </w:p>
    <w:p w14:paraId="18518B68" w14:textId="77777777" w:rsidR="007476AA" w:rsidRPr="007476AA" w:rsidRDefault="007476AA" w:rsidP="007476AA">
      <w:pPr>
        <w:numPr>
          <w:ilvl w:val="0"/>
          <w:numId w:val="85"/>
        </w:numPr>
      </w:pPr>
      <w:r w:rsidRPr="007476AA">
        <w:t xml:space="preserve">Свойства проекта. </w:t>
      </w:r>
    </w:p>
    <w:p w14:paraId="0B5DD54C" w14:textId="77777777" w:rsidR="007476AA" w:rsidRPr="007476AA" w:rsidRDefault="007476AA" w:rsidP="007476AA">
      <w:r w:rsidRPr="007476AA">
        <w:pict w14:anchorId="628AEF07">
          <v:rect id="_x0000_i2221" style="width:0;height:1.5pt" o:hralign="center" o:hrstd="t" o:hr="t" fillcolor="#a0a0a0" stroked="f"/>
        </w:pict>
      </w:r>
    </w:p>
    <w:p w14:paraId="29CC8726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6.6. Раздел «Расчет»</w:t>
      </w:r>
    </w:p>
    <w:p w14:paraId="26697BAC" w14:textId="77777777" w:rsidR="007476AA" w:rsidRPr="007476AA" w:rsidRDefault="007476AA" w:rsidP="007476AA">
      <w:r w:rsidRPr="007476AA">
        <w:t>Содержит:</w:t>
      </w:r>
    </w:p>
    <w:p w14:paraId="37BA382C" w14:textId="77777777" w:rsidR="007476AA" w:rsidRPr="007476AA" w:rsidRDefault="007476AA" w:rsidP="007476AA">
      <w:pPr>
        <w:numPr>
          <w:ilvl w:val="0"/>
          <w:numId w:val="86"/>
        </w:numPr>
      </w:pPr>
      <w:r w:rsidRPr="007476AA">
        <w:t xml:space="preserve">Выполнить расчет; </w:t>
      </w:r>
    </w:p>
    <w:p w14:paraId="7E09BCC8" w14:textId="77777777" w:rsidR="007476AA" w:rsidRPr="007476AA" w:rsidRDefault="007476AA" w:rsidP="007476AA">
      <w:pPr>
        <w:numPr>
          <w:ilvl w:val="0"/>
          <w:numId w:val="86"/>
        </w:numPr>
      </w:pPr>
      <w:r w:rsidRPr="007476AA">
        <w:t xml:space="preserve">Пересчитать; </w:t>
      </w:r>
    </w:p>
    <w:p w14:paraId="569C4BD3" w14:textId="77777777" w:rsidR="007476AA" w:rsidRPr="007476AA" w:rsidRDefault="007476AA" w:rsidP="007476AA">
      <w:pPr>
        <w:numPr>
          <w:ilvl w:val="0"/>
          <w:numId w:val="86"/>
        </w:numPr>
      </w:pPr>
      <w:r w:rsidRPr="007476AA">
        <w:t xml:space="preserve">Протокол расчета; </w:t>
      </w:r>
    </w:p>
    <w:p w14:paraId="4515D191" w14:textId="77777777" w:rsidR="007476AA" w:rsidRPr="007476AA" w:rsidRDefault="007476AA" w:rsidP="007476AA">
      <w:pPr>
        <w:numPr>
          <w:ilvl w:val="0"/>
          <w:numId w:val="86"/>
        </w:numPr>
      </w:pPr>
      <w:r w:rsidRPr="007476AA">
        <w:t xml:space="preserve">Проверка математического алгоритма. </w:t>
      </w:r>
    </w:p>
    <w:p w14:paraId="71158170" w14:textId="77777777" w:rsidR="007476AA" w:rsidRPr="007476AA" w:rsidRDefault="007476AA" w:rsidP="007476AA">
      <w:r w:rsidRPr="007476AA">
        <w:pict w14:anchorId="0700C274">
          <v:rect id="_x0000_i2222" style="width:0;height:1.5pt" o:hralign="center" o:hrstd="t" o:hr="t" fillcolor="#a0a0a0" stroked="f"/>
        </w:pict>
      </w:r>
    </w:p>
    <w:p w14:paraId="611396C1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6.7. Раздел «Документ»</w:t>
      </w:r>
    </w:p>
    <w:p w14:paraId="478B47B3" w14:textId="77777777" w:rsidR="007476AA" w:rsidRPr="007476AA" w:rsidRDefault="007476AA" w:rsidP="007476AA">
      <w:r w:rsidRPr="007476AA">
        <w:t>Содержит:</w:t>
      </w:r>
    </w:p>
    <w:p w14:paraId="454A72D9" w14:textId="77777777" w:rsidR="007476AA" w:rsidRPr="007476AA" w:rsidRDefault="007476AA" w:rsidP="007476AA">
      <w:pPr>
        <w:numPr>
          <w:ilvl w:val="0"/>
          <w:numId w:val="87"/>
        </w:numPr>
      </w:pPr>
      <w:r w:rsidRPr="007476AA">
        <w:t xml:space="preserve">Предварительный просмотр; </w:t>
      </w:r>
    </w:p>
    <w:p w14:paraId="5424B9FC" w14:textId="77777777" w:rsidR="007476AA" w:rsidRPr="007476AA" w:rsidRDefault="007476AA" w:rsidP="007476AA">
      <w:pPr>
        <w:numPr>
          <w:ilvl w:val="0"/>
          <w:numId w:val="87"/>
        </w:numPr>
      </w:pPr>
      <w:r w:rsidRPr="007476AA">
        <w:t xml:space="preserve">Печать; </w:t>
      </w:r>
    </w:p>
    <w:p w14:paraId="1FFFD982" w14:textId="77777777" w:rsidR="007476AA" w:rsidRPr="007476AA" w:rsidRDefault="007476AA" w:rsidP="007476AA">
      <w:pPr>
        <w:numPr>
          <w:ilvl w:val="0"/>
          <w:numId w:val="87"/>
        </w:numPr>
      </w:pPr>
      <w:r w:rsidRPr="007476AA">
        <w:t xml:space="preserve">Экспорт в PDF; </w:t>
      </w:r>
    </w:p>
    <w:p w14:paraId="3548055A" w14:textId="77777777" w:rsidR="007476AA" w:rsidRPr="007476AA" w:rsidRDefault="007476AA" w:rsidP="007476AA">
      <w:pPr>
        <w:numPr>
          <w:ilvl w:val="0"/>
          <w:numId w:val="87"/>
        </w:numPr>
      </w:pPr>
      <w:r w:rsidRPr="007476AA">
        <w:t xml:space="preserve">Экспорт в DOCX; </w:t>
      </w:r>
    </w:p>
    <w:p w14:paraId="27021F38" w14:textId="77777777" w:rsidR="007476AA" w:rsidRPr="007476AA" w:rsidRDefault="007476AA" w:rsidP="007476AA">
      <w:pPr>
        <w:numPr>
          <w:ilvl w:val="0"/>
          <w:numId w:val="87"/>
        </w:numPr>
      </w:pPr>
      <w:r w:rsidRPr="007476AA">
        <w:t xml:space="preserve">Экспорт в XLSX. </w:t>
      </w:r>
    </w:p>
    <w:p w14:paraId="177472CD" w14:textId="77777777" w:rsidR="007476AA" w:rsidRPr="007476AA" w:rsidRDefault="007476AA" w:rsidP="007476AA">
      <w:r w:rsidRPr="007476AA">
        <w:pict w14:anchorId="433086A0">
          <v:rect id="_x0000_i2223" style="width:0;height:1.5pt" o:hralign="center" o:hrstd="t" o:hr="t" fillcolor="#a0a0a0" stroked="f"/>
        </w:pict>
      </w:r>
    </w:p>
    <w:p w14:paraId="6964D293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6.8. Раздел «Настройки»</w:t>
      </w:r>
    </w:p>
    <w:p w14:paraId="5BEF42C4" w14:textId="77777777" w:rsidR="007476AA" w:rsidRPr="007476AA" w:rsidRDefault="007476AA" w:rsidP="007476AA">
      <w:r w:rsidRPr="007476AA">
        <w:t>Содержит:</w:t>
      </w:r>
    </w:p>
    <w:p w14:paraId="04E15297" w14:textId="77777777" w:rsidR="007476AA" w:rsidRPr="007476AA" w:rsidRDefault="007476AA" w:rsidP="007476AA">
      <w:pPr>
        <w:numPr>
          <w:ilvl w:val="0"/>
          <w:numId w:val="88"/>
        </w:numPr>
      </w:pPr>
      <w:r w:rsidRPr="007476AA">
        <w:t xml:space="preserve">Общие настройки; </w:t>
      </w:r>
    </w:p>
    <w:p w14:paraId="532A2839" w14:textId="77777777" w:rsidR="007476AA" w:rsidRPr="007476AA" w:rsidRDefault="007476AA" w:rsidP="007476AA">
      <w:pPr>
        <w:numPr>
          <w:ilvl w:val="0"/>
          <w:numId w:val="88"/>
        </w:numPr>
      </w:pPr>
      <w:r w:rsidRPr="007476AA">
        <w:t xml:space="preserve">Настройки документа; </w:t>
      </w:r>
    </w:p>
    <w:p w14:paraId="1355E37C" w14:textId="77777777" w:rsidR="007476AA" w:rsidRPr="007476AA" w:rsidRDefault="007476AA" w:rsidP="007476AA">
      <w:pPr>
        <w:numPr>
          <w:ilvl w:val="0"/>
          <w:numId w:val="88"/>
        </w:numPr>
      </w:pPr>
      <w:r w:rsidRPr="007476AA">
        <w:t xml:space="preserve">Организация; </w:t>
      </w:r>
    </w:p>
    <w:p w14:paraId="6104B82E" w14:textId="77777777" w:rsidR="007476AA" w:rsidRPr="007476AA" w:rsidRDefault="007476AA" w:rsidP="007476AA">
      <w:pPr>
        <w:numPr>
          <w:ilvl w:val="0"/>
          <w:numId w:val="88"/>
        </w:numPr>
      </w:pPr>
      <w:r w:rsidRPr="007476AA">
        <w:t xml:space="preserve">Руководитель; </w:t>
      </w:r>
    </w:p>
    <w:p w14:paraId="0D1A9607" w14:textId="77777777" w:rsidR="007476AA" w:rsidRPr="007476AA" w:rsidRDefault="007476AA" w:rsidP="007476AA">
      <w:pPr>
        <w:numPr>
          <w:ilvl w:val="0"/>
          <w:numId w:val="88"/>
        </w:numPr>
      </w:pPr>
      <w:r w:rsidRPr="007476AA">
        <w:t xml:space="preserve">Настройки оформления; </w:t>
      </w:r>
    </w:p>
    <w:p w14:paraId="4FFA51CD" w14:textId="77777777" w:rsidR="007476AA" w:rsidRPr="007476AA" w:rsidRDefault="007476AA" w:rsidP="007476AA">
      <w:pPr>
        <w:numPr>
          <w:ilvl w:val="0"/>
          <w:numId w:val="88"/>
        </w:numPr>
      </w:pPr>
      <w:r w:rsidRPr="007476AA">
        <w:t xml:space="preserve">Параметры экспорта. </w:t>
      </w:r>
    </w:p>
    <w:p w14:paraId="5120F558" w14:textId="77777777" w:rsidR="007476AA" w:rsidRPr="007476AA" w:rsidRDefault="007476AA" w:rsidP="007476AA">
      <w:r w:rsidRPr="007476AA">
        <w:pict w14:anchorId="37A98197">
          <v:rect id="_x0000_i2224" style="width:0;height:1.5pt" o:hralign="center" o:hrstd="t" o:hr="t" fillcolor="#a0a0a0" stroked="f"/>
        </w:pict>
      </w:r>
    </w:p>
    <w:p w14:paraId="787122E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6.9. Раздел «Справка»</w:t>
      </w:r>
    </w:p>
    <w:p w14:paraId="27560F3B" w14:textId="77777777" w:rsidR="007476AA" w:rsidRPr="007476AA" w:rsidRDefault="007476AA" w:rsidP="007476AA">
      <w:r w:rsidRPr="007476AA">
        <w:t>Содержит:</w:t>
      </w:r>
    </w:p>
    <w:p w14:paraId="2B930D32" w14:textId="77777777" w:rsidR="007476AA" w:rsidRPr="007476AA" w:rsidRDefault="007476AA" w:rsidP="007476AA">
      <w:pPr>
        <w:numPr>
          <w:ilvl w:val="0"/>
          <w:numId w:val="89"/>
        </w:numPr>
      </w:pPr>
      <w:r w:rsidRPr="007476AA">
        <w:t xml:space="preserve">Руководство пользователя; </w:t>
      </w:r>
    </w:p>
    <w:p w14:paraId="436E0AEF" w14:textId="77777777" w:rsidR="007476AA" w:rsidRPr="007476AA" w:rsidRDefault="007476AA" w:rsidP="007476AA">
      <w:pPr>
        <w:numPr>
          <w:ilvl w:val="0"/>
          <w:numId w:val="89"/>
        </w:numPr>
      </w:pPr>
      <w:r w:rsidRPr="007476AA">
        <w:t xml:space="preserve">Тест расчетов; </w:t>
      </w:r>
    </w:p>
    <w:p w14:paraId="6FA64F82" w14:textId="77777777" w:rsidR="007476AA" w:rsidRPr="007476AA" w:rsidRDefault="007476AA" w:rsidP="007476AA">
      <w:pPr>
        <w:numPr>
          <w:ilvl w:val="0"/>
          <w:numId w:val="89"/>
        </w:numPr>
      </w:pPr>
      <w:r w:rsidRPr="007476AA">
        <w:lastRenderedPageBreak/>
        <w:t xml:space="preserve">О программе. </w:t>
      </w:r>
    </w:p>
    <w:p w14:paraId="5A452284" w14:textId="77777777" w:rsidR="007476AA" w:rsidRPr="007476AA" w:rsidRDefault="007476AA" w:rsidP="007476AA">
      <w:r w:rsidRPr="007476AA">
        <w:pict w14:anchorId="7CDD530C">
          <v:rect id="_x0000_i2225" style="width:0;height:1.5pt" o:hralign="center" o:hrstd="t" o:hr="t" fillcolor="#a0a0a0" stroked="f"/>
        </w:pict>
      </w:r>
    </w:p>
    <w:p w14:paraId="2949F833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6.10. Поиск проектов</w:t>
      </w:r>
    </w:p>
    <w:p w14:paraId="15C372A1" w14:textId="77777777" w:rsidR="007476AA" w:rsidRPr="007476AA" w:rsidRDefault="007476AA" w:rsidP="007476AA">
      <w:r w:rsidRPr="007476AA">
        <w:t>В верхней части окна располагается строка поиска.</w:t>
      </w:r>
    </w:p>
    <w:p w14:paraId="06114383" w14:textId="77777777" w:rsidR="007476AA" w:rsidRPr="007476AA" w:rsidRDefault="007476AA" w:rsidP="007476AA">
      <w:r w:rsidRPr="007476AA">
        <w:t>Поиск осуществляется по:</w:t>
      </w:r>
    </w:p>
    <w:p w14:paraId="5F57B4D5" w14:textId="77777777" w:rsidR="007476AA" w:rsidRPr="007476AA" w:rsidRDefault="007476AA" w:rsidP="007476AA">
      <w:pPr>
        <w:numPr>
          <w:ilvl w:val="0"/>
          <w:numId w:val="90"/>
        </w:numPr>
      </w:pPr>
      <w:r w:rsidRPr="007476AA">
        <w:t xml:space="preserve">номеру расчета; </w:t>
      </w:r>
    </w:p>
    <w:p w14:paraId="42C12AB7" w14:textId="77777777" w:rsidR="007476AA" w:rsidRPr="007476AA" w:rsidRDefault="007476AA" w:rsidP="007476AA">
      <w:pPr>
        <w:numPr>
          <w:ilvl w:val="0"/>
          <w:numId w:val="90"/>
        </w:numPr>
      </w:pPr>
      <w:r w:rsidRPr="007476AA">
        <w:t xml:space="preserve">фамилии должника; </w:t>
      </w:r>
    </w:p>
    <w:p w14:paraId="0790986F" w14:textId="77777777" w:rsidR="007476AA" w:rsidRPr="007476AA" w:rsidRDefault="007476AA" w:rsidP="007476AA">
      <w:pPr>
        <w:numPr>
          <w:ilvl w:val="0"/>
          <w:numId w:val="90"/>
        </w:numPr>
      </w:pPr>
      <w:r w:rsidRPr="007476AA">
        <w:t xml:space="preserve">дате расчета; </w:t>
      </w:r>
    </w:p>
    <w:p w14:paraId="513487A8" w14:textId="77777777" w:rsidR="007476AA" w:rsidRPr="007476AA" w:rsidRDefault="007476AA" w:rsidP="007476AA">
      <w:pPr>
        <w:numPr>
          <w:ilvl w:val="0"/>
          <w:numId w:val="90"/>
        </w:numPr>
      </w:pPr>
      <w:r w:rsidRPr="007476AA">
        <w:t xml:space="preserve">дате изменения. </w:t>
      </w:r>
    </w:p>
    <w:p w14:paraId="67450DBF" w14:textId="77777777" w:rsidR="007476AA" w:rsidRPr="007476AA" w:rsidRDefault="007476AA" w:rsidP="007476AA">
      <w:r w:rsidRPr="007476AA">
        <w:t>При сохранении проекта в списке отображается:</w:t>
      </w:r>
    </w:p>
    <w:p w14:paraId="5F2D50CB" w14:textId="77777777" w:rsidR="007476AA" w:rsidRPr="007476AA" w:rsidRDefault="007476AA" w:rsidP="007476AA">
      <w:r w:rsidRPr="007476AA">
        <w:rPr>
          <w:b/>
          <w:bCs/>
        </w:rPr>
        <w:t>№ расчета — Фамилия должника</w:t>
      </w:r>
    </w:p>
    <w:p w14:paraId="688177FA" w14:textId="77777777" w:rsidR="007476AA" w:rsidRPr="007476AA" w:rsidRDefault="007476AA" w:rsidP="007476AA">
      <w:r w:rsidRPr="007476AA">
        <w:t>Например:</w:t>
      </w:r>
    </w:p>
    <w:p w14:paraId="49E491CE" w14:textId="77777777" w:rsidR="007476AA" w:rsidRPr="007476AA" w:rsidRDefault="007476AA" w:rsidP="007476AA">
      <w:r w:rsidRPr="007476AA">
        <w:t>Расчет №458 — Иванов</w:t>
      </w:r>
    </w:p>
    <w:p w14:paraId="60BA5976" w14:textId="77777777" w:rsidR="007476AA" w:rsidRPr="007476AA" w:rsidRDefault="007476AA" w:rsidP="007476AA">
      <w:r w:rsidRPr="007476AA">
        <w:t>Расчет №459 — Петров</w:t>
      </w:r>
    </w:p>
    <w:p w14:paraId="6806E499" w14:textId="77777777" w:rsidR="007476AA" w:rsidRPr="007476AA" w:rsidRDefault="007476AA" w:rsidP="007476AA">
      <w:r w:rsidRPr="007476AA">
        <w:t>Расчет №460 — Сидоров</w:t>
      </w:r>
    </w:p>
    <w:p w14:paraId="6B7CAE87" w14:textId="77777777" w:rsidR="007476AA" w:rsidRPr="007476AA" w:rsidRDefault="007476AA" w:rsidP="007476AA">
      <w:r w:rsidRPr="007476AA">
        <w:t>Дата выводится отдельной колонкой.</w:t>
      </w:r>
    </w:p>
    <w:p w14:paraId="29404EEE" w14:textId="77777777" w:rsidR="007476AA" w:rsidRPr="007476AA" w:rsidRDefault="007476AA" w:rsidP="007476AA">
      <w:r w:rsidRPr="007476AA">
        <w:pict w14:anchorId="51C7E15A">
          <v:rect id="_x0000_i2226" style="width:0;height:1.5pt" o:hralign="center" o:hrstd="t" o:hr="t" fillcolor="#a0a0a0" stroked="f"/>
        </w:pict>
      </w:r>
    </w:p>
    <w:p w14:paraId="2320CAD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6.11. Карточка проекта</w:t>
      </w:r>
    </w:p>
    <w:p w14:paraId="3C136849" w14:textId="77777777" w:rsidR="007476AA" w:rsidRPr="007476AA" w:rsidRDefault="007476AA" w:rsidP="007476AA">
      <w:r w:rsidRPr="007476AA">
        <w:t>Рабочая область открывает карточку проекта.</w:t>
      </w:r>
    </w:p>
    <w:p w14:paraId="4F9496DB" w14:textId="77777777" w:rsidR="007476AA" w:rsidRPr="007476AA" w:rsidRDefault="007476AA" w:rsidP="007476AA">
      <w:r w:rsidRPr="007476AA">
        <w:t>Она разделена на вкладки.</w:t>
      </w:r>
    </w:p>
    <w:p w14:paraId="126C1D56" w14:textId="77777777" w:rsidR="007476AA" w:rsidRPr="007476AA" w:rsidRDefault="007476AA" w:rsidP="007476AA">
      <w:r w:rsidRPr="007476AA">
        <w:pict w14:anchorId="7C1D2C68">
          <v:rect id="_x0000_i2227" style="width:0;height:1.5pt" o:hralign="center" o:hrstd="t" o:hr="t" fillcolor="#a0a0a0" stroked="f"/>
        </w:pict>
      </w:r>
    </w:p>
    <w:p w14:paraId="58AE348C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6.12. Вкладка «Общие сведения»</w:t>
      </w:r>
    </w:p>
    <w:p w14:paraId="2E22C390" w14:textId="77777777" w:rsidR="007476AA" w:rsidRPr="007476AA" w:rsidRDefault="007476AA" w:rsidP="007476AA">
      <w:r w:rsidRPr="007476AA">
        <w:t>Содержит:</w:t>
      </w:r>
    </w:p>
    <w:p w14:paraId="06B549F3" w14:textId="77777777" w:rsidR="007476AA" w:rsidRPr="007476AA" w:rsidRDefault="007476AA" w:rsidP="007476AA">
      <w:pPr>
        <w:numPr>
          <w:ilvl w:val="0"/>
          <w:numId w:val="91"/>
        </w:numPr>
      </w:pPr>
      <w:r w:rsidRPr="007476AA">
        <w:t xml:space="preserve">номер расчета; </w:t>
      </w:r>
    </w:p>
    <w:p w14:paraId="73E2B28F" w14:textId="77777777" w:rsidR="007476AA" w:rsidRPr="007476AA" w:rsidRDefault="007476AA" w:rsidP="007476AA">
      <w:pPr>
        <w:numPr>
          <w:ilvl w:val="0"/>
          <w:numId w:val="91"/>
        </w:numPr>
      </w:pPr>
      <w:r w:rsidRPr="007476AA">
        <w:t xml:space="preserve">дату расчета; </w:t>
      </w:r>
    </w:p>
    <w:p w14:paraId="5AE91C7F" w14:textId="77777777" w:rsidR="007476AA" w:rsidRPr="007476AA" w:rsidRDefault="007476AA" w:rsidP="007476AA">
      <w:pPr>
        <w:numPr>
          <w:ilvl w:val="0"/>
          <w:numId w:val="91"/>
        </w:numPr>
      </w:pPr>
      <w:r w:rsidRPr="007476AA">
        <w:t xml:space="preserve">основание расчета; </w:t>
      </w:r>
    </w:p>
    <w:p w14:paraId="3BF71A6A" w14:textId="77777777" w:rsidR="007476AA" w:rsidRPr="007476AA" w:rsidRDefault="007476AA" w:rsidP="007476AA">
      <w:pPr>
        <w:numPr>
          <w:ilvl w:val="0"/>
          <w:numId w:val="91"/>
        </w:numPr>
      </w:pPr>
      <w:r w:rsidRPr="007476AA">
        <w:t xml:space="preserve">исполнителя. </w:t>
      </w:r>
    </w:p>
    <w:p w14:paraId="11BD2C07" w14:textId="77777777" w:rsidR="007476AA" w:rsidRPr="007476AA" w:rsidRDefault="007476AA" w:rsidP="007476AA">
      <w:r w:rsidRPr="007476AA">
        <w:pict w14:anchorId="063D9582">
          <v:rect id="_x0000_i2228" style="width:0;height:1.5pt" o:hralign="center" o:hrstd="t" o:hr="t" fillcolor="#a0a0a0" stroked="f"/>
        </w:pict>
      </w:r>
    </w:p>
    <w:p w14:paraId="214EC204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6.13. Вкладка «Должник»</w:t>
      </w:r>
    </w:p>
    <w:p w14:paraId="6575D324" w14:textId="77777777" w:rsidR="007476AA" w:rsidRPr="007476AA" w:rsidRDefault="007476AA" w:rsidP="007476AA">
      <w:r w:rsidRPr="007476AA">
        <w:t>Содержит сведения о должнике.</w:t>
      </w:r>
    </w:p>
    <w:p w14:paraId="7431F50D" w14:textId="77777777" w:rsidR="007476AA" w:rsidRPr="007476AA" w:rsidRDefault="007476AA" w:rsidP="007476AA">
      <w:r w:rsidRPr="007476AA">
        <w:t>Минимально:</w:t>
      </w:r>
    </w:p>
    <w:p w14:paraId="3B92DFEB" w14:textId="77777777" w:rsidR="007476AA" w:rsidRPr="007476AA" w:rsidRDefault="007476AA" w:rsidP="007476AA">
      <w:pPr>
        <w:numPr>
          <w:ilvl w:val="0"/>
          <w:numId w:val="92"/>
        </w:numPr>
      </w:pPr>
      <w:r w:rsidRPr="007476AA">
        <w:t xml:space="preserve">фамилия; </w:t>
      </w:r>
    </w:p>
    <w:p w14:paraId="0CA51F4E" w14:textId="77777777" w:rsidR="007476AA" w:rsidRPr="007476AA" w:rsidRDefault="007476AA" w:rsidP="007476AA">
      <w:pPr>
        <w:numPr>
          <w:ilvl w:val="0"/>
          <w:numId w:val="92"/>
        </w:numPr>
      </w:pPr>
      <w:r w:rsidRPr="007476AA">
        <w:lastRenderedPageBreak/>
        <w:t xml:space="preserve">имя; </w:t>
      </w:r>
    </w:p>
    <w:p w14:paraId="35AE9A26" w14:textId="77777777" w:rsidR="007476AA" w:rsidRPr="007476AA" w:rsidRDefault="007476AA" w:rsidP="007476AA">
      <w:pPr>
        <w:numPr>
          <w:ilvl w:val="0"/>
          <w:numId w:val="92"/>
        </w:numPr>
      </w:pPr>
      <w:r w:rsidRPr="007476AA">
        <w:t xml:space="preserve">отчество. </w:t>
      </w:r>
    </w:p>
    <w:p w14:paraId="065C8118" w14:textId="77777777" w:rsidR="007476AA" w:rsidRPr="007476AA" w:rsidRDefault="007476AA" w:rsidP="007476AA">
      <w:r w:rsidRPr="007476AA">
        <w:t>При необходимости допускается добавление дополнительных полей в будущих версиях программы.</w:t>
      </w:r>
    </w:p>
    <w:p w14:paraId="25D12EAB" w14:textId="77777777" w:rsidR="007476AA" w:rsidRPr="007476AA" w:rsidRDefault="007476AA" w:rsidP="007476AA">
      <w:r w:rsidRPr="007476AA">
        <w:pict w14:anchorId="039D5C4B">
          <v:rect id="_x0000_i2229" style="width:0;height:1.5pt" o:hralign="center" o:hrstd="t" o:hr="t" fillcolor="#a0a0a0" stroked="f"/>
        </w:pict>
      </w:r>
    </w:p>
    <w:p w14:paraId="64F80B65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6.14. Вкладка «Параметры расчета»</w:t>
      </w:r>
    </w:p>
    <w:p w14:paraId="1ADA0127" w14:textId="77777777" w:rsidR="007476AA" w:rsidRPr="007476AA" w:rsidRDefault="007476AA" w:rsidP="007476AA">
      <w:r w:rsidRPr="007476AA">
        <w:t>Содержит:</w:t>
      </w:r>
    </w:p>
    <w:p w14:paraId="386AF861" w14:textId="77777777" w:rsidR="007476AA" w:rsidRPr="007476AA" w:rsidRDefault="007476AA" w:rsidP="007476AA">
      <w:pPr>
        <w:numPr>
          <w:ilvl w:val="0"/>
          <w:numId w:val="93"/>
        </w:numPr>
      </w:pPr>
      <w:r w:rsidRPr="007476AA">
        <w:t xml:space="preserve">дату начала начислений; </w:t>
      </w:r>
    </w:p>
    <w:p w14:paraId="7AC77874" w14:textId="77777777" w:rsidR="007476AA" w:rsidRPr="007476AA" w:rsidRDefault="007476AA" w:rsidP="007476AA">
      <w:pPr>
        <w:numPr>
          <w:ilvl w:val="0"/>
          <w:numId w:val="93"/>
        </w:numPr>
      </w:pPr>
      <w:r w:rsidRPr="007476AA">
        <w:t xml:space="preserve">дату окончания начислений; </w:t>
      </w:r>
    </w:p>
    <w:p w14:paraId="5164E477" w14:textId="77777777" w:rsidR="007476AA" w:rsidRPr="007476AA" w:rsidRDefault="007476AA" w:rsidP="007476AA">
      <w:pPr>
        <w:numPr>
          <w:ilvl w:val="0"/>
          <w:numId w:val="93"/>
        </w:numPr>
      </w:pPr>
      <w:r w:rsidRPr="007476AA">
        <w:t xml:space="preserve">дату окончания расчета; </w:t>
      </w:r>
    </w:p>
    <w:p w14:paraId="269D797B" w14:textId="77777777" w:rsidR="007476AA" w:rsidRPr="007476AA" w:rsidRDefault="007476AA" w:rsidP="007476AA">
      <w:pPr>
        <w:numPr>
          <w:ilvl w:val="0"/>
          <w:numId w:val="93"/>
        </w:numPr>
      </w:pPr>
      <w:r w:rsidRPr="007476AA">
        <w:t xml:space="preserve">тип ставки; </w:t>
      </w:r>
    </w:p>
    <w:p w14:paraId="024A2BC5" w14:textId="77777777" w:rsidR="007476AA" w:rsidRPr="007476AA" w:rsidRDefault="007476AA" w:rsidP="007476AA">
      <w:pPr>
        <w:numPr>
          <w:ilvl w:val="0"/>
          <w:numId w:val="93"/>
        </w:numPr>
      </w:pPr>
      <w:r w:rsidRPr="007476AA">
        <w:t xml:space="preserve">значение фиксированной ставки (если выбран соответствующий режим); </w:t>
      </w:r>
    </w:p>
    <w:p w14:paraId="727DCE00" w14:textId="77777777" w:rsidR="007476AA" w:rsidRPr="007476AA" w:rsidRDefault="007476AA" w:rsidP="007476AA">
      <w:pPr>
        <w:numPr>
          <w:ilvl w:val="0"/>
          <w:numId w:val="93"/>
        </w:numPr>
      </w:pPr>
      <w:r w:rsidRPr="007476AA">
        <w:t xml:space="preserve">параметры автоматического графика начислений. </w:t>
      </w:r>
    </w:p>
    <w:p w14:paraId="5F54C100" w14:textId="77777777" w:rsidR="007476AA" w:rsidRPr="007476AA" w:rsidRDefault="007476AA" w:rsidP="007476AA">
      <w:r w:rsidRPr="007476AA">
        <w:t xml:space="preserve">Если выбран режим </w:t>
      </w:r>
      <w:r w:rsidRPr="007476AA">
        <w:rPr>
          <w:b/>
          <w:bCs/>
        </w:rPr>
        <w:t>«Фиксированная ставка»</w:t>
      </w:r>
      <w:r w:rsidRPr="007476AA">
        <w:t>, поле ввода ставки отображается автоматически.</w:t>
      </w:r>
    </w:p>
    <w:p w14:paraId="517CF63D" w14:textId="77777777" w:rsidR="007476AA" w:rsidRPr="007476AA" w:rsidRDefault="007476AA" w:rsidP="007476AA">
      <w:r w:rsidRPr="007476AA">
        <w:pict w14:anchorId="46EA6856">
          <v:rect id="_x0000_i2230" style="width:0;height:1.5pt" o:hralign="center" o:hrstd="t" o:hr="t" fillcolor="#a0a0a0" stroked="f"/>
        </w:pict>
      </w:r>
    </w:p>
    <w:p w14:paraId="41FF68D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6.15. Вкладка «События»</w:t>
      </w:r>
    </w:p>
    <w:p w14:paraId="7E64C78E" w14:textId="77777777" w:rsidR="007476AA" w:rsidRPr="007476AA" w:rsidRDefault="007476AA" w:rsidP="007476AA">
      <w:r w:rsidRPr="007476AA">
        <w:t>Представляет собой единую таблицу событий.</w:t>
      </w:r>
    </w:p>
    <w:p w14:paraId="7B48842D" w14:textId="77777777" w:rsidR="007476AA" w:rsidRPr="007476AA" w:rsidRDefault="007476AA" w:rsidP="007476AA">
      <w:r w:rsidRPr="007476AA">
        <w:t>Колонки:</w:t>
      </w:r>
    </w:p>
    <w:p w14:paraId="28039A46" w14:textId="77777777" w:rsidR="007476AA" w:rsidRPr="007476AA" w:rsidRDefault="007476AA" w:rsidP="007476AA">
      <w:pPr>
        <w:numPr>
          <w:ilvl w:val="0"/>
          <w:numId w:val="94"/>
        </w:numPr>
      </w:pPr>
      <w:r w:rsidRPr="007476AA">
        <w:t xml:space="preserve">дата; </w:t>
      </w:r>
    </w:p>
    <w:p w14:paraId="2D4246DF" w14:textId="77777777" w:rsidR="007476AA" w:rsidRPr="007476AA" w:rsidRDefault="007476AA" w:rsidP="007476AA">
      <w:pPr>
        <w:numPr>
          <w:ilvl w:val="0"/>
          <w:numId w:val="94"/>
        </w:numPr>
      </w:pPr>
      <w:r w:rsidRPr="007476AA">
        <w:t xml:space="preserve">тип события; </w:t>
      </w:r>
    </w:p>
    <w:p w14:paraId="62A5B1E0" w14:textId="77777777" w:rsidR="007476AA" w:rsidRPr="007476AA" w:rsidRDefault="007476AA" w:rsidP="007476AA">
      <w:pPr>
        <w:numPr>
          <w:ilvl w:val="0"/>
          <w:numId w:val="94"/>
        </w:numPr>
      </w:pPr>
      <w:r w:rsidRPr="007476AA">
        <w:t xml:space="preserve">сумма/ставка; </w:t>
      </w:r>
    </w:p>
    <w:p w14:paraId="09A5C88D" w14:textId="77777777" w:rsidR="007476AA" w:rsidRPr="007476AA" w:rsidRDefault="007476AA" w:rsidP="007476AA">
      <w:pPr>
        <w:numPr>
          <w:ilvl w:val="0"/>
          <w:numId w:val="94"/>
        </w:numPr>
      </w:pPr>
      <w:r w:rsidRPr="007476AA">
        <w:t xml:space="preserve">комментарий; </w:t>
      </w:r>
    </w:p>
    <w:p w14:paraId="380B8B76" w14:textId="77777777" w:rsidR="007476AA" w:rsidRPr="007476AA" w:rsidRDefault="007476AA" w:rsidP="007476AA">
      <w:pPr>
        <w:numPr>
          <w:ilvl w:val="0"/>
          <w:numId w:val="94"/>
        </w:numPr>
      </w:pPr>
      <w:r w:rsidRPr="007476AA">
        <w:t xml:space="preserve">признак автоматического события. </w:t>
      </w:r>
    </w:p>
    <w:p w14:paraId="2DF1F739" w14:textId="77777777" w:rsidR="007476AA" w:rsidRPr="007476AA" w:rsidRDefault="007476AA" w:rsidP="007476AA">
      <w:r w:rsidRPr="007476AA">
        <w:t>Пользователь может:</w:t>
      </w:r>
    </w:p>
    <w:p w14:paraId="36A618E1" w14:textId="77777777" w:rsidR="007476AA" w:rsidRPr="007476AA" w:rsidRDefault="007476AA" w:rsidP="007476AA">
      <w:pPr>
        <w:numPr>
          <w:ilvl w:val="0"/>
          <w:numId w:val="95"/>
        </w:numPr>
      </w:pPr>
      <w:r w:rsidRPr="007476AA">
        <w:t xml:space="preserve">добавить событие; </w:t>
      </w:r>
    </w:p>
    <w:p w14:paraId="1D153B0B" w14:textId="77777777" w:rsidR="007476AA" w:rsidRPr="007476AA" w:rsidRDefault="007476AA" w:rsidP="007476AA">
      <w:pPr>
        <w:numPr>
          <w:ilvl w:val="0"/>
          <w:numId w:val="95"/>
        </w:numPr>
      </w:pPr>
      <w:r w:rsidRPr="007476AA">
        <w:t xml:space="preserve">изменить событие; </w:t>
      </w:r>
    </w:p>
    <w:p w14:paraId="5286DD87" w14:textId="77777777" w:rsidR="007476AA" w:rsidRPr="007476AA" w:rsidRDefault="007476AA" w:rsidP="007476AA">
      <w:pPr>
        <w:numPr>
          <w:ilvl w:val="0"/>
          <w:numId w:val="95"/>
        </w:numPr>
      </w:pPr>
      <w:r w:rsidRPr="007476AA">
        <w:t xml:space="preserve">удалить событие. </w:t>
      </w:r>
    </w:p>
    <w:p w14:paraId="1AED574A" w14:textId="77777777" w:rsidR="007476AA" w:rsidRPr="007476AA" w:rsidRDefault="007476AA" w:rsidP="007476AA">
      <w:r w:rsidRPr="007476AA">
        <w:pict w14:anchorId="29B182D6">
          <v:rect id="_x0000_i2231" style="width:0;height:1.5pt" o:hralign="center" o:hrstd="t" o:hr="t" fillcolor="#a0a0a0" stroked="f"/>
        </w:pict>
      </w:r>
    </w:p>
    <w:p w14:paraId="1E3A842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6.16. Вкладка «Результат»</w:t>
      </w:r>
    </w:p>
    <w:p w14:paraId="45ECB6F1" w14:textId="77777777" w:rsidR="007476AA" w:rsidRPr="007476AA" w:rsidRDefault="007476AA" w:rsidP="007476AA">
      <w:r w:rsidRPr="007476AA">
        <w:t>После выполнения расчета отображаются:</w:t>
      </w:r>
    </w:p>
    <w:p w14:paraId="25330F2C" w14:textId="77777777" w:rsidR="007476AA" w:rsidRPr="007476AA" w:rsidRDefault="007476AA" w:rsidP="007476AA">
      <w:pPr>
        <w:numPr>
          <w:ilvl w:val="0"/>
          <w:numId w:val="96"/>
        </w:numPr>
      </w:pPr>
      <w:r w:rsidRPr="007476AA">
        <w:t xml:space="preserve">итоговая сумма процентов; </w:t>
      </w:r>
    </w:p>
    <w:p w14:paraId="32D9D9BC" w14:textId="77777777" w:rsidR="007476AA" w:rsidRPr="007476AA" w:rsidRDefault="007476AA" w:rsidP="007476AA">
      <w:pPr>
        <w:numPr>
          <w:ilvl w:val="0"/>
          <w:numId w:val="96"/>
        </w:numPr>
      </w:pPr>
      <w:r w:rsidRPr="007476AA">
        <w:t xml:space="preserve">количество дней просрочки; </w:t>
      </w:r>
    </w:p>
    <w:p w14:paraId="6A82D776" w14:textId="77777777" w:rsidR="007476AA" w:rsidRPr="007476AA" w:rsidRDefault="007476AA" w:rsidP="007476AA">
      <w:pPr>
        <w:numPr>
          <w:ilvl w:val="0"/>
          <w:numId w:val="96"/>
        </w:numPr>
      </w:pPr>
      <w:r w:rsidRPr="007476AA">
        <w:t xml:space="preserve">количество расчетных интервалов. </w:t>
      </w:r>
    </w:p>
    <w:p w14:paraId="3890C5B9" w14:textId="77777777" w:rsidR="007476AA" w:rsidRPr="007476AA" w:rsidRDefault="007476AA" w:rsidP="007476AA">
      <w:r w:rsidRPr="007476AA">
        <w:lastRenderedPageBreak/>
        <w:t>Также отображается основная таблица расчета.</w:t>
      </w:r>
    </w:p>
    <w:p w14:paraId="24FE2DB7" w14:textId="77777777" w:rsidR="007476AA" w:rsidRPr="007476AA" w:rsidRDefault="007476AA" w:rsidP="007476AA">
      <w:r w:rsidRPr="007476AA">
        <w:pict w14:anchorId="19F50C2F">
          <v:rect id="_x0000_i2232" style="width:0;height:1.5pt" o:hralign="center" o:hrstd="t" o:hr="t" fillcolor="#a0a0a0" stroked="f"/>
        </w:pict>
      </w:r>
    </w:p>
    <w:p w14:paraId="462C8159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6.17. Таблица расчета</w:t>
      </w:r>
    </w:p>
    <w:p w14:paraId="346B1231" w14:textId="77777777" w:rsidR="007476AA" w:rsidRPr="007476AA" w:rsidRDefault="007476AA" w:rsidP="007476AA">
      <w:r w:rsidRPr="007476AA">
        <w:t>Таблица содержит колонки: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4385"/>
      </w:tblGrid>
      <w:tr w:rsidR="007476AA" w:rsidRPr="007476AA" w14:paraId="46CBD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5B9FF" w14:textId="77777777" w:rsidR="007476AA" w:rsidRPr="007476AA" w:rsidRDefault="007476AA" w:rsidP="007476AA">
            <w:pPr>
              <w:rPr>
                <w:b/>
                <w:bCs/>
              </w:rPr>
            </w:pPr>
            <w:r w:rsidRPr="007476AA">
              <w:rPr>
                <w:b/>
                <w:bCs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12DD1719" w14:textId="77777777" w:rsidR="007476AA" w:rsidRPr="007476AA" w:rsidRDefault="007476AA" w:rsidP="007476AA">
            <w:pPr>
              <w:rPr>
                <w:b/>
                <w:bCs/>
              </w:rPr>
            </w:pPr>
            <w:r w:rsidRPr="007476AA">
              <w:rPr>
                <w:b/>
                <w:bCs/>
              </w:rPr>
              <w:t>Содержание</w:t>
            </w:r>
          </w:p>
        </w:tc>
      </w:tr>
      <w:tr w:rsidR="007476AA" w:rsidRPr="007476AA" w14:paraId="63455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2158" w14:textId="77777777" w:rsidR="007476AA" w:rsidRPr="007476AA" w:rsidRDefault="007476AA" w:rsidP="007476AA">
            <w:r w:rsidRPr="007476AA"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14CEF979" w14:textId="77777777" w:rsidR="007476AA" w:rsidRPr="007476AA" w:rsidRDefault="007476AA" w:rsidP="007476AA">
            <w:r w:rsidRPr="007476AA">
              <w:t>Полностью, например: 01.01.2026–14.01.2026</w:t>
            </w:r>
          </w:p>
        </w:tc>
      </w:tr>
      <w:tr w:rsidR="007476AA" w:rsidRPr="007476AA" w14:paraId="76A06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17DC" w14:textId="77777777" w:rsidR="007476AA" w:rsidRPr="007476AA" w:rsidRDefault="007476AA" w:rsidP="007476AA">
            <w:r w:rsidRPr="007476AA">
              <w:t>Дней</w:t>
            </w:r>
          </w:p>
        </w:tc>
        <w:tc>
          <w:tcPr>
            <w:tcW w:w="0" w:type="auto"/>
            <w:vAlign w:val="center"/>
            <w:hideMark/>
          </w:tcPr>
          <w:p w14:paraId="0117518E" w14:textId="77777777" w:rsidR="007476AA" w:rsidRPr="007476AA" w:rsidRDefault="007476AA" w:rsidP="007476AA">
            <w:r w:rsidRPr="007476AA">
              <w:t>Количество календарных дней</w:t>
            </w:r>
          </w:p>
        </w:tc>
      </w:tr>
      <w:tr w:rsidR="007476AA" w:rsidRPr="007476AA" w14:paraId="57F2A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810B" w14:textId="77777777" w:rsidR="007476AA" w:rsidRPr="007476AA" w:rsidRDefault="007476AA" w:rsidP="007476AA">
            <w:r w:rsidRPr="007476AA">
              <w:t>Задолженность</w:t>
            </w:r>
          </w:p>
        </w:tc>
        <w:tc>
          <w:tcPr>
            <w:tcW w:w="0" w:type="auto"/>
            <w:vAlign w:val="center"/>
            <w:hideMark/>
          </w:tcPr>
          <w:p w14:paraId="2F3D264A" w14:textId="77777777" w:rsidR="007476AA" w:rsidRPr="007476AA" w:rsidRDefault="007476AA" w:rsidP="007476AA">
            <w:r w:rsidRPr="007476AA">
              <w:t>Размер задолженности</w:t>
            </w:r>
          </w:p>
        </w:tc>
      </w:tr>
      <w:tr w:rsidR="007476AA" w:rsidRPr="007476AA" w14:paraId="5C93B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6580" w14:textId="77777777" w:rsidR="007476AA" w:rsidRPr="007476AA" w:rsidRDefault="007476AA" w:rsidP="007476AA">
            <w:r w:rsidRPr="007476AA">
              <w:t>Ставка</w:t>
            </w:r>
          </w:p>
        </w:tc>
        <w:tc>
          <w:tcPr>
            <w:tcW w:w="0" w:type="auto"/>
            <w:vAlign w:val="center"/>
            <w:hideMark/>
          </w:tcPr>
          <w:p w14:paraId="61B7A076" w14:textId="77777777" w:rsidR="007476AA" w:rsidRPr="007476AA" w:rsidRDefault="007476AA" w:rsidP="007476AA">
            <w:r w:rsidRPr="007476AA">
              <w:t>Процентная ставка</w:t>
            </w:r>
          </w:p>
        </w:tc>
      </w:tr>
      <w:tr w:rsidR="007476AA" w:rsidRPr="007476AA" w14:paraId="38AD5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F97C" w14:textId="77777777" w:rsidR="007476AA" w:rsidRPr="007476AA" w:rsidRDefault="007476AA" w:rsidP="007476AA">
            <w:r w:rsidRPr="007476AA">
              <w:t>Проценты</w:t>
            </w:r>
          </w:p>
        </w:tc>
        <w:tc>
          <w:tcPr>
            <w:tcW w:w="0" w:type="auto"/>
            <w:vAlign w:val="center"/>
            <w:hideMark/>
          </w:tcPr>
          <w:p w14:paraId="574CCEFB" w14:textId="77777777" w:rsidR="007476AA" w:rsidRPr="007476AA" w:rsidRDefault="007476AA" w:rsidP="007476AA">
            <w:r w:rsidRPr="007476AA">
              <w:t>Сумма процентов</w:t>
            </w:r>
          </w:p>
        </w:tc>
      </w:tr>
    </w:tbl>
    <w:p w14:paraId="6C11A99B" w14:textId="77777777" w:rsidR="007476AA" w:rsidRPr="007476AA" w:rsidRDefault="007476AA" w:rsidP="007476AA">
      <w:r w:rsidRPr="007476AA">
        <w:t xml:space="preserve">Внизу таблицы выводится строка </w:t>
      </w:r>
      <w:r w:rsidRPr="007476AA">
        <w:rPr>
          <w:b/>
          <w:bCs/>
        </w:rPr>
        <w:t>«Итого»</w:t>
      </w:r>
      <w:r w:rsidRPr="007476AA">
        <w:t>.</w:t>
      </w:r>
    </w:p>
    <w:p w14:paraId="7CA49E75" w14:textId="77777777" w:rsidR="007476AA" w:rsidRPr="007476AA" w:rsidRDefault="007476AA" w:rsidP="007476AA">
      <w:r w:rsidRPr="007476AA">
        <w:pict w14:anchorId="68E122A4">
          <v:rect id="_x0000_i2233" style="width:0;height:1.5pt" o:hralign="center" o:hrstd="t" o:hr="t" fillcolor="#a0a0a0" stroked="f"/>
        </w:pict>
      </w:r>
    </w:p>
    <w:p w14:paraId="525FF825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6.18. Вкладка «История»</w:t>
      </w:r>
    </w:p>
    <w:p w14:paraId="46BF9735" w14:textId="77777777" w:rsidR="007476AA" w:rsidRPr="007476AA" w:rsidRDefault="007476AA" w:rsidP="007476AA">
      <w:r w:rsidRPr="007476AA">
        <w:t>Отображает все сохраненные версии проекта.</w:t>
      </w:r>
    </w:p>
    <w:p w14:paraId="3F189815" w14:textId="77777777" w:rsidR="007476AA" w:rsidRPr="007476AA" w:rsidRDefault="007476AA" w:rsidP="007476AA">
      <w:r w:rsidRPr="007476AA">
        <w:t>Для каждой версии отображаются:</w:t>
      </w:r>
    </w:p>
    <w:p w14:paraId="2D8F3093" w14:textId="77777777" w:rsidR="007476AA" w:rsidRPr="007476AA" w:rsidRDefault="007476AA" w:rsidP="007476AA">
      <w:pPr>
        <w:numPr>
          <w:ilvl w:val="0"/>
          <w:numId w:val="97"/>
        </w:numPr>
      </w:pPr>
      <w:r w:rsidRPr="007476AA">
        <w:t xml:space="preserve">номер версии; </w:t>
      </w:r>
    </w:p>
    <w:p w14:paraId="69475429" w14:textId="77777777" w:rsidR="007476AA" w:rsidRPr="007476AA" w:rsidRDefault="007476AA" w:rsidP="007476AA">
      <w:pPr>
        <w:numPr>
          <w:ilvl w:val="0"/>
          <w:numId w:val="97"/>
        </w:numPr>
      </w:pPr>
      <w:r w:rsidRPr="007476AA">
        <w:t xml:space="preserve">дата; </w:t>
      </w:r>
    </w:p>
    <w:p w14:paraId="7074A426" w14:textId="77777777" w:rsidR="007476AA" w:rsidRPr="007476AA" w:rsidRDefault="007476AA" w:rsidP="007476AA">
      <w:pPr>
        <w:numPr>
          <w:ilvl w:val="0"/>
          <w:numId w:val="97"/>
        </w:numPr>
      </w:pPr>
      <w:r w:rsidRPr="007476AA">
        <w:t xml:space="preserve">время; </w:t>
      </w:r>
    </w:p>
    <w:p w14:paraId="45CA3E4A" w14:textId="77777777" w:rsidR="007476AA" w:rsidRPr="007476AA" w:rsidRDefault="007476AA" w:rsidP="007476AA">
      <w:pPr>
        <w:numPr>
          <w:ilvl w:val="0"/>
          <w:numId w:val="97"/>
        </w:numPr>
      </w:pPr>
      <w:r w:rsidRPr="007476AA">
        <w:t xml:space="preserve">краткое описание автоматически определенных изменений. </w:t>
      </w:r>
    </w:p>
    <w:p w14:paraId="7AC479B7" w14:textId="77777777" w:rsidR="007476AA" w:rsidRPr="007476AA" w:rsidRDefault="007476AA" w:rsidP="007476AA">
      <w:r w:rsidRPr="007476AA">
        <w:t>Пользователь может открыть любую версию и сделать ее текущей.</w:t>
      </w:r>
    </w:p>
    <w:p w14:paraId="5E7E63B4" w14:textId="77777777" w:rsidR="007476AA" w:rsidRPr="007476AA" w:rsidRDefault="007476AA" w:rsidP="007476AA">
      <w:r w:rsidRPr="007476AA">
        <w:pict w14:anchorId="1FFAD6EE">
          <v:rect id="_x0000_i2234" style="width:0;height:1.5pt" o:hralign="center" o:hrstd="t" o:hr="t" fillcolor="#a0a0a0" stroked="f"/>
        </w:pict>
      </w:r>
    </w:p>
    <w:p w14:paraId="31C3E4E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6.19. Вкладка «Документ»</w:t>
      </w:r>
    </w:p>
    <w:p w14:paraId="43315D11" w14:textId="77777777" w:rsidR="007476AA" w:rsidRPr="007476AA" w:rsidRDefault="007476AA" w:rsidP="007476AA">
      <w:r w:rsidRPr="007476AA">
        <w:t>Позволяет:</w:t>
      </w:r>
    </w:p>
    <w:p w14:paraId="57CC2546" w14:textId="77777777" w:rsidR="007476AA" w:rsidRPr="007476AA" w:rsidRDefault="007476AA" w:rsidP="007476AA">
      <w:pPr>
        <w:numPr>
          <w:ilvl w:val="0"/>
          <w:numId w:val="98"/>
        </w:numPr>
      </w:pPr>
      <w:r w:rsidRPr="007476AA">
        <w:t xml:space="preserve">просмотреть документ; </w:t>
      </w:r>
    </w:p>
    <w:p w14:paraId="4DBECEF0" w14:textId="77777777" w:rsidR="007476AA" w:rsidRPr="007476AA" w:rsidRDefault="007476AA" w:rsidP="007476AA">
      <w:pPr>
        <w:numPr>
          <w:ilvl w:val="0"/>
          <w:numId w:val="98"/>
        </w:numPr>
      </w:pPr>
      <w:r w:rsidRPr="007476AA">
        <w:t xml:space="preserve">изменить оформление; </w:t>
      </w:r>
    </w:p>
    <w:p w14:paraId="2C15A53B" w14:textId="77777777" w:rsidR="007476AA" w:rsidRPr="007476AA" w:rsidRDefault="007476AA" w:rsidP="007476AA">
      <w:pPr>
        <w:numPr>
          <w:ilvl w:val="0"/>
          <w:numId w:val="98"/>
        </w:numPr>
      </w:pPr>
      <w:r w:rsidRPr="007476AA">
        <w:t xml:space="preserve">выполнить экспорт; </w:t>
      </w:r>
    </w:p>
    <w:p w14:paraId="55708C51" w14:textId="77777777" w:rsidR="007476AA" w:rsidRPr="007476AA" w:rsidRDefault="007476AA" w:rsidP="007476AA">
      <w:pPr>
        <w:numPr>
          <w:ilvl w:val="0"/>
          <w:numId w:val="98"/>
        </w:numPr>
      </w:pPr>
      <w:r w:rsidRPr="007476AA">
        <w:t xml:space="preserve">распечатать документ. </w:t>
      </w:r>
    </w:p>
    <w:p w14:paraId="59C3EEFE" w14:textId="77777777" w:rsidR="007476AA" w:rsidRPr="007476AA" w:rsidRDefault="007476AA" w:rsidP="007476AA">
      <w:r w:rsidRPr="007476AA">
        <w:t>Изменения оформления отображаются сразу в режиме предварительного просмотра.</w:t>
      </w:r>
    </w:p>
    <w:p w14:paraId="4CB471DF" w14:textId="77777777" w:rsidR="007476AA" w:rsidRPr="007476AA" w:rsidRDefault="007476AA" w:rsidP="007476AA">
      <w:r w:rsidRPr="007476AA">
        <w:pict w14:anchorId="75142AC5">
          <v:rect id="_x0000_i2235" style="width:0;height:1.5pt" o:hralign="center" o:hrstd="t" o:hr="t" fillcolor="#a0a0a0" stroked="f"/>
        </w:pict>
      </w:r>
    </w:p>
    <w:p w14:paraId="41814B8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6.20. Редактор оформления документа</w:t>
      </w:r>
    </w:p>
    <w:p w14:paraId="183C74BC" w14:textId="77777777" w:rsidR="007476AA" w:rsidRPr="007476AA" w:rsidRDefault="007476AA" w:rsidP="007476AA">
      <w:r w:rsidRPr="007476AA">
        <w:t>Для каждого блока документа допускается независимая настройка:</w:t>
      </w:r>
    </w:p>
    <w:p w14:paraId="62570438" w14:textId="77777777" w:rsidR="007476AA" w:rsidRPr="007476AA" w:rsidRDefault="007476AA" w:rsidP="007476AA">
      <w:pPr>
        <w:numPr>
          <w:ilvl w:val="0"/>
          <w:numId w:val="99"/>
        </w:numPr>
      </w:pPr>
      <w:r w:rsidRPr="007476AA">
        <w:lastRenderedPageBreak/>
        <w:t xml:space="preserve">шрифт; </w:t>
      </w:r>
    </w:p>
    <w:p w14:paraId="3F49D3D3" w14:textId="77777777" w:rsidR="007476AA" w:rsidRPr="007476AA" w:rsidRDefault="007476AA" w:rsidP="007476AA">
      <w:pPr>
        <w:numPr>
          <w:ilvl w:val="0"/>
          <w:numId w:val="99"/>
        </w:numPr>
      </w:pPr>
      <w:r w:rsidRPr="007476AA">
        <w:t xml:space="preserve">размер; </w:t>
      </w:r>
    </w:p>
    <w:p w14:paraId="0E502CAF" w14:textId="77777777" w:rsidR="007476AA" w:rsidRPr="007476AA" w:rsidRDefault="007476AA" w:rsidP="007476AA">
      <w:pPr>
        <w:numPr>
          <w:ilvl w:val="0"/>
          <w:numId w:val="99"/>
        </w:numPr>
      </w:pPr>
      <w:r w:rsidRPr="007476AA">
        <w:t xml:space="preserve">начертание; </w:t>
      </w:r>
    </w:p>
    <w:p w14:paraId="34CEDFAF" w14:textId="77777777" w:rsidR="007476AA" w:rsidRPr="007476AA" w:rsidRDefault="007476AA" w:rsidP="007476AA">
      <w:pPr>
        <w:numPr>
          <w:ilvl w:val="0"/>
          <w:numId w:val="99"/>
        </w:numPr>
      </w:pPr>
      <w:r w:rsidRPr="007476AA">
        <w:t xml:space="preserve">выравнивание; </w:t>
      </w:r>
    </w:p>
    <w:p w14:paraId="7F68198F" w14:textId="77777777" w:rsidR="007476AA" w:rsidRPr="007476AA" w:rsidRDefault="007476AA" w:rsidP="007476AA">
      <w:pPr>
        <w:numPr>
          <w:ilvl w:val="0"/>
          <w:numId w:val="99"/>
        </w:numPr>
      </w:pPr>
      <w:r w:rsidRPr="007476AA">
        <w:t xml:space="preserve">интервалы до и после; </w:t>
      </w:r>
    </w:p>
    <w:p w14:paraId="57A96CBF" w14:textId="77777777" w:rsidR="007476AA" w:rsidRPr="007476AA" w:rsidRDefault="007476AA" w:rsidP="007476AA">
      <w:pPr>
        <w:numPr>
          <w:ilvl w:val="0"/>
          <w:numId w:val="99"/>
        </w:numPr>
      </w:pPr>
      <w:r w:rsidRPr="007476AA">
        <w:t xml:space="preserve">межстрочный интервал; </w:t>
      </w:r>
    </w:p>
    <w:p w14:paraId="19BDC783" w14:textId="77777777" w:rsidR="007476AA" w:rsidRPr="007476AA" w:rsidRDefault="007476AA" w:rsidP="007476AA">
      <w:pPr>
        <w:numPr>
          <w:ilvl w:val="0"/>
          <w:numId w:val="99"/>
        </w:numPr>
      </w:pPr>
      <w:r w:rsidRPr="007476AA">
        <w:t xml:space="preserve">отступы. </w:t>
      </w:r>
    </w:p>
    <w:p w14:paraId="209BA430" w14:textId="77777777" w:rsidR="007476AA" w:rsidRPr="007476AA" w:rsidRDefault="007476AA" w:rsidP="007476AA">
      <w:r w:rsidRPr="007476AA">
        <w:t xml:space="preserve">Для блока </w:t>
      </w:r>
      <w:r w:rsidRPr="007476AA">
        <w:rPr>
          <w:b/>
          <w:bCs/>
        </w:rPr>
        <w:t>«УТВЕРЖДАЮ»</w:t>
      </w:r>
      <w:r w:rsidRPr="007476AA">
        <w:t xml:space="preserve"> дополнительно поддерживается тонкая настройка выравнивания в соответствии с требованиями внутреннего документооборота организации.</w:t>
      </w:r>
    </w:p>
    <w:p w14:paraId="0DF696BD" w14:textId="77777777" w:rsidR="007476AA" w:rsidRPr="007476AA" w:rsidRDefault="007476AA" w:rsidP="007476AA">
      <w:r w:rsidRPr="007476AA">
        <w:pict w14:anchorId="21B9BE41">
          <v:rect id="_x0000_i2236" style="width:0;height:1.5pt" o:hralign="center" o:hrstd="t" o:hr="t" fillcolor="#a0a0a0" stroked="f"/>
        </w:pict>
      </w:r>
    </w:p>
    <w:p w14:paraId="48018735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6.21. Первый запуск программы</w:t>
      </w:r>
    </w:p>
    <w:p w14:paraId="7DACDF15" w14:textId="77777777" w:rsidR="007476AA" w:rsidRPr="007476AA" w:rsidRDefault="007476AA" w:rsidP="007476AA">
      <w:r w:rsidRPr="007476AA">
        <w:t>При первом запуске открывается мастер первоначальной настройки.</w:t>
      </w:r>
    </w:p>
    <w:p w14:paraId="6BF718DF" w14:textId="77777777" w:rsidR="007476AA" w:rsidRPr="007476AA" w:rsidRDefault="007476AA" w:rsidP="007476AA">
      <w:r w:rsidRPr="007476AA">
        <w:t>Пользователь указывает:</w:t>
      </w:r>
    </w:p>
    <w:p w14:paraId="018200C0" w14:textId="77777777" w:rsidR="007476AA" w:rsidRPr="007476AA" w:rsidRDefault="007476AA" w:rsidP="007476AA">
      <w:pPr>
        <w:numPr>
          <w:ilvl w:val="0"/>
          <w:numId w:val="100"/>
        </w:numPr>
      </w:pPr>
      <w:r w:rsidRPr="007476AA">
        <w:t xml:space="preserve">наименование организации; </w:t>
      </w:r>
    </w:p>
    <w:p w14:paraId="73638237" w14:textId="77777777" w:rsidR="007476AA" w:rsidRPr="007476AA" w:rsidRDefault="007476AA" w:rsidP="007476AA">
      <w:pPr>
        <w:numPr>
          <w:ilvl w:val="0"/>
          <w:numId w:val="100"/>
        </w:numPr>
      </w:pPr>
      <w:r w:rsidRPr="007476AA">
        <w:t xml:space="preserve">руководителя по умолчанию; </w:t>
      </w:r>
    </w:p>
    <w:p w14:paraId="4B876839" w14:textId="77777777" w:rsidR="007476AA" w:rsidRPr="007476AA" w:rsidRDefault="007476AA" w:rsidP="007476AA">
      <w:pPr>
        <w:numPr>
          <w:ilvl w:val="0"/>
          <w:numId w:val="100"/>
        </w:numPr>
      </w:pPr>
      <w:r w:rsidRPr="007476AA">
        <w:t xml:space="preserve">отображать ли блок «УТВЕРЖДАЮ»; </w:t>
      </w:r>
    </w:p>
    <w:p w14:paraId="24B63BD5" w14:textId="77777777" w:rsidR="007476AA" w:rsidRPr="007476AA" w:rsidRDefault="007476AA" w:rsidP="007476AA">
      <w:pPr>
        <w:numPr>
          <w:ilvl w:val="0"/>
          <w:numId w:val="100"/>
        </w:numPr>
      </w:pPr>
      <w:r w:rsidRPr="007476AA">
        <w:t xml:space="preserve">параметры оформления первого шаблона документа. </w:t>
      </w:r>
    </w:p>
    <w:p w14:paraId="7E222E25" w14:textId="77777777" w:rsidR="007476AA" w:rsidRPr="007476AA" w:rsidRDefault="007476AA" w:rsidP="007476AA">
      <w:r w:rsidRPr="007476AA">
        <w:t>Эти параметры используются по умолчанию при создании новых проектов.</w:t>
      </w:r>
    </w:p>
    <w:p w14:paraId="0051447F" w14:textId="77777777" w:rsidR="007476AA" w:rsidRPr="007476AA" w:rsidRDefault="007476AA" w:rsidP="007476AA">
      <w:r w:rsidRPr="007476AA">
        <w:pict w14:anchorId="6DC492A9">
          <v:rect id="_x0000_i2237" style="width:0;height:1.5pt" o:hralign="center" o:hrstd="t" o:hr="t" fillcolor="#a0a0a0" stroked="f"/>
        </w:pict>
      </w:r>
    </w:p>
    <w:p w14:paraId="48BD63C6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6.22. Перерасчет</w:t>
      </w:r>
    </w:p>
    <w:p w14:paraId="24A98025" w14:textId="77777777" w:rsidR="007476AA" w:rsidRPr="007476AA" w:rsidRDefault="007476AA" w:rsidP="007476AA">
      <w:r w:rsidRPr="007476AA">
        <w:t>После изменения любых исходных данных программа помечает расчет как требующий обновления.</w:t>
      </w:r>
    </w:p>
    <w:p w14:paraId="15A5CBCF" w14:textId="77777777" w:rsidR="007476AA" w:rsidRPr="007476AA" w:rsidRDefault="007476AA" w:rsidP="007476AA">
      <w:r w:rsidRPr="007476AA">
        <w:t>До выполнения перерасчета пользователь информируется, что отображаемые результаты неактуальны.</w:t>
      </w:r>
    </w:p>
    <w:p w14:paraId="148878CD" w14:textId="77777777" w:rsidR="007476AA" w:rsidRPr="007476AA" w:rsidRDefault="007476AA" w:rsidP="007476AA">
      <w:r w:rsidRPr="007476AA">
        <w:t>После запуска перерасчета все результаты обновляются автоматически.</w:t>
      </w:r>
    </w:p>
    <w:p w14:paraId="528F1794" w14:textId="77777777" w:rsidR="007476AA" w:rsidRPr="007476AA" w:rsidRDefault="007476AA" w:rsidP="007476AA">
      <w:r w:rsidRPr="007476AA">
        <w:pict w14:anchorId="293B4F70">
          <v:rect id="_x0000_i2238" style="width:0;height:1.5pt" o:hralign="center" o:hrstd="t" o:hr="t" fillcolor="#a0a0a0" stroked="f"/>
        </w:pict>
      </w:r>
    </w:p>
    <w:p w14:paraId="56887111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6.23. Сообщения пользователю</w:t>
      </w:r>
    </w:p>
    <w:p w14:paraId="4B666D05" w14:textId="77777777" w:rsidR="007476AA" w:rsidRPr="007476AA" w:rsidRDefault="007476AA" w:rsidP="007476AA">
      <w:r w:rsidRPr="007476AA">
        <w:t>Все сообщения программы должны быть понятными и не содержать технических терминов, если они не помогают устранить проблему.</w:t>
      </w:r>
    </w:p>
    <w:p w14:paraId="33713C79" w14:textId="77777777" w:rsidR="007476AA" w:rsidRPr="007476AA" w:rsidRDefault="007476AA" w:rsidP="007476AA">
      <w:r w:rsidRPr="007476AA">
        <w:t>Сообщение должно:</w:t>
      </w:r>
    </w:p>
    <w:p w14:paraId="1A29B7C4" w14:textId="77777777" w:rsidR="007476AA" w:rsidRPr="007476AA" w:rsidRDefault="007476AA" w:rsidP="007476AA">
      <w:pPr>
        <w:numPr>
          <w:ilvl w:val="0"/>
          <w:numId w:val="101"/>
        </w:numPr>
      </w:pPr>
      <w:r w:rsidRPr="007476AA">
        <w:t xml:space="preserve">объяснять причину; </w:t>
      </w:r>
    </w:p>
    <w:p w14:paraId="4D7B8A75" w14:textId="77777777" w:rsidR="007476AA" w:rsidRPr="007476AA" w:rsidRDefault="007476AA" w:rsidP="007476AA">
      <w:pPr>
        <w:numPr>
          <w:ilvl w:val="0"/>
          <w:numId w:val="101"/>
        </w:numPr>
      </w:pPr>
      <w:r w:rsidRPr="007476AA">
        <w:t xml:space="preserve">предлагать способ исправления; </w:t>
      </w:r>
    </w:p>
    <w:p w14:paraId="177B8372" w14:textId="77777777" w:rsidR="007476AA" w:rsidRPr="007476AA" w:rsidRDefault="007476AA" w:rsidP="007476AA">
      <w:pPr>
        <w:numPr>
          <w:ilvl w:val="0"/>
          <w:numId w:val="101"/>
        </w:numPr>
      </w:pPr>
      <w:r w:rsidRPr="007476AA">
        <w:t xml:space="preserve">не содержать внутренней информации о реализации программы. </w:t>
      </w:r>
    </w:p>
    <w:p w14:paraId="786E7730" w14:textId="77777777" w:rsidR="007476AA" w:rsidRPr="007476AA" w:rsidRDefault="007476AA" w:rsidP="007476AA">
      <w:r w:rsidRPr="007476AA">
        <w:pict w14:anchorId="636340D8">
          <v:rect id="_x0000_i2239" style="width:0;height:1.5pt" o:hralign="center" o:hrstd="t" o:hr="t" fillcolor="#a0a0a0" stroked="f"/>
        </w:pict>
      </w:r>
    </w:p>
    <w:p w14:paraId="40DF774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lastRenderedPageBreak/>
        <w:t>6.24. Производительность интерфейса</w:t>
      </w:r>
    </w:p>
    <w:p w14:paraId="57EFCEF6" w14:textId="77777777" w:rsidR="007476AA" w:rsidRPr="007476AA" w:rsidRDefault="007476AA" w:rsidP="007476AA">
      <w:r w:rsidRPr="007476AA">
        <w:t>Интерфейс должен оставаться отзывчивым при работе с проектами любого разумного объема.</w:t>
      </w:r>
    </w:p>
    <w:p w14:paraId="25E389FC" w14:textId="77777777" w:rsidR="007476AA" w:rsidRPr="007476AA" w:rsidRDefault="007476AA" w:rsidP="007476AA">
      <w:r w:rsidRPr="007476AA">
        <w:t>Длительные операции (например, экспорт документа) выполняются с отображением индикатора выполнения.</w:t>
      </w:r>
    </w:p>
    <w:p w14:paraId="2531617D" w14:textId="77777777" w:rsidR="007476AA" w:rsidRPr="007476AA" w:rsidRDefault="007476AA" w:rsidP="007476AA">
      <w:r w:rsidRPr="007476AA">
        <w:pict w14:anchorId="71BB9168">
          <v:rect id="_x0000_i2240" style="width:0;height:1.5pt" o:hralign="center" o:hrstd="t" o:hr="t" fillcolor="#a0a0a0" stroked="f"/>
        </w:pict>
      </w:r>
    </w:p>
    <w:p w14:paraId="7275C33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Итог главы</w:t>
      </w:r>
    </w:p>
    <w:p w14:paraId="2ACDECEB" w14:textId="77777777" w:rsidR="007476AA" w:rsidRPr="007476AA" w:rsidRDefault="007476AA" w:rsidP="007476AA">
      <w:r w:rsidRPr="007476AA">
        <w:t>Настоящий раздел определяет структуру пользовательского интерфейса и требования к взаимодействию пользователя с программой. Все элементы интерфейса должны быть реализованы в соответствии с данным разделом и обеспечивать единообразную работу с проектами, расчетами и документами.</w:t>
      </w:r>
    </w:p>
    <w:p w14:paraId="055D4412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 Формирование документов</w:t>
      </w:r>
    </w:p>
    <w:p w14:paraId="6609129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7.1. Общие положения</w:t>
      </w:r>
    </w:p>
    <w:p w14:paraId="051B49EF" w14:textId="77777777" w:rsidR="007476AA" w:rsidRPr="007476AA" w:rsidRDefault="007476AA" w:rsidP="007476AA">
      <w:r w:rsidRPr="007476AA">
        <w:t xml:space="preserve">Программа </w:t>
      </w:r>
      <w:r w:rsidRPr="007476AA">
        <w:rPr>
          <w:b/>
          <w:bCs/>
        </w:rPr>
        <w:t>LexPercent Pro</w:t>
      </w:r>
      <w:r w:rsidRPr="007476AA">
        <w:t xml:space="preserve"> должна обеспечивать автоматическое формирование официального документа «Расчет процентов за пользование чужими денежными средствами».</w:t>
      </w:r>
    </w:p>
    <w:p w14:paraId="02EFFAD8" w14:textId="77777777" w:rsidR="007476AA" w:rsidRPr="007476AA" w:rsidRDefault="007476AA" w:rsidP="007476AA">
      <w:r w:rsidRPr="007476AA">
        <w:t>Документ является результатом выполнения расчета и предназначен для:</w:t>
      </w:r>
    </w:p>
    <w:p w14:paraId="4B76D99B" w14:textId="77777777" w:rsidR="007476AA" w:rsidRPr="007476AA" w:rsidRDefault="007476AA" w:rsidP="007476AA">
      <w:pPr>
        <w:numPr>
          <w:ilvl w:val="0"/>
          <w:numId w:val="102"/>
        </w:numPr>
      </w:pPr>
      <w:r w:rsidRPr="007476AA">
        <w:t xml:space="preserve">представления в суд; </w:t>
      </w:r>
    </w:p>
    <w:p w14:paraId="2986DE70" w14:textId="77777777" w:rsidR="007476AA" w:rsidRPr="007476AA" w:rsidRDefault="007476AA" w:rsidP="007476AA">
      <w:pPr>
        <w:numPr>
          <w:ilvl w:val="0"/>
          <w:numId w:val="102"/>
        </w:numPr>
      </w:pPr>
      <w:r w:rsidRPr="007476AA">
        <w:t xml:space="preserve">направления должнику; </w:t>
      </w:r>
    </w:p>
    <w:p w14:paraId="361031F9" w14:textId="77777777" w:rsidR="007476AA" w:rsidRPr="007476AA" w:rsidRDefault="007476AA" w:rsidP="007476AA">
      <w:pPr>
        <w:numPr>
          <w:ilvl w:val="0"/>
          <w:numId w:val="102"/>
        </w:numPr>
      </w:pPr>
      <w:r w:rsidRPr="007476AA">
        <w:t xml:space="preserve">приложения к претензии; </w:t>
      </w:r>
    </w:p>
    <w:p w14:paraId="2659FBA5" w14:textId="77777777" w:rsidR="007476AA" w:rsidRPr="007476AA" w:rsidRDefault="007476AA" w:rsidP="007476AA">
      <w:pPr>
        <w:numPr>
          <w:ilvl w:val="0"/>
          <w:numId w:val="102"/>
        </w:numPr>
      </w:pPr>
      <w:r w:rsidRPr="007476AA">
        <w:t xml:space="preserve">использования в исполнительном производстве; </w:t>
      </w:r>
    </w:p>
    <w:p w14:paraId="6517A8C7" w14:textId="77777777" w:rsidR="007476AA" w:rsidRPr="007476AA" w:rsidRDefault="007476AA" w:rsidP="007476AA">
      <w:pPr>
        <w:numPr>
          <w:ilvl w:val="0"/>
          <w:numId w:val="102"/>
        </w:numPr>
      </w:pPr>
      <w:r w:rsidRPr="007476AA">
        <w:t xml:space="preserve">внутреннего документооборота организации. </w:t>
      </w:r>
    </w:p>
    <w:p w14:paraId="57B2D134" w14:textId="77777777" w:rsidR="007476AA" w:rsidRPr="007476AA" w:rsidRDefault="007476AA" w:rsidP="007476AA">
      <w:r w:rsidRPr="007476AA">
        <w:t>Все документы формируются исключительно на основании результатов расчета.</w:t>
      </w:r>
    </w:p>
    <w:p w14:paraId="02109BD9" w14:textId="77777777" w:rsidR="007476AA" w:rsidRPr="007476AA" w:rsidRDefault="007476AA" w:rsidP="007476AA">
      <w:r w:rsidRPr="007476AA">
        <w:t>Ручное изменение вычисленных значений в документе не допускается.</w:t>
      </w:r>
    </w:p>
    <w:p w14:paraId="52379325" w14:textId="77777777" w:rsidR="007476AA" w:rsidRPr="007476AA" w:rsidRDefault="007476AA" w:rsidP="007476AA">
      <w:r w:rsidRPr="007476AA">
        <w:pict w14:anchorId="0301CE0A">
          <v:rect id="_x0000_i2409" style="width:0;height:1.5pt" o:hralign="center" o:hrstd="t" o:hr="t" fillcolor="#a0a0a0" stroked="f"/>
        </w:pict>
      </w:r>
    </w:p>
    <w:p w14:paraId="3914DEF1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7.2. Поддерживаемые форматы</w:t>
      </w:r>
    </w:p>
    <w:p w14:paraId="70B98EA0" w14:textId="77777777" w:rsidR="007476AA" w:rsidRPr="007476AA" w:rsidRDefault="007476AA" w:rsidP="007476AA">
      <w:r w:rsidRPr="007476AA">
        <w:t>Программа должна обеспечивать формирование документа в форматах:</w:t>
      </w:r>
    </w:p>
    <w:p w14:paraId="19A1907B" w14:textId="77777777" w:rsidR="007476AA" w:rsidRPr="007476AA" w:rsidRDefault="007476AA" w:rsidP="007476AA">
      <w:pPr>
        <w:numPr>
          <w:ilvl w:val="0"/>
          <w:numId w:val="103"/>
        </w:numPr>
      </w:pPr>
      <w:r w:rsidRPr="007476AA">
        <w:t xml:space="preserve">PDF; </w:t>
      </w:r>
    </w:p>
    <w:p w14:paraId="66307800" w14:textId="77777777" w:rsidR="007476AA" w:rsidRPr="007476AA" w:rsidRDefault="007476AA" w:rsidP="007476AA">
      <w:pPr>
        <w:numPr>
          <w:ilvl w:val="0"/>
          <w:numId w:val="103"/>
        </w:numPr>
      </w:pPr>
      <w:r w:rsidRPr="007476AA">
        <w:t xml:space="preserve">Microsoft Word (DOCX); </w:t>
      </w:r>
    </w:p>
    <w:p w14:paraId="6C78967A" w14:textId="77777777" w:rsidR="007476AA" w:rsidRPr="007476AA" w:rsidRDefault="007476AA" w:rsidP="007476AA">
      <w:pPr>
        <w:numPr>
          <w:ilvl w:val="0"/>
          <w:numId w:val="103"/>
        </w:numPr>
      </w:pPr>
      <w:r w:rsidRPr="007476AA">
        <w:t xml:space="preserve">Microsoft Excel (XLSX). </w:t>
      </w:r>
    </w:p>
    <w:p w14:paraId="6931B789" w14:textId="77777777" w:rsidR="007476AA" w:rsidRPr="007476AA" w:rsidRDefault="007476AA" w:rsidP="007476AA">
      <w:r w:rsidRPr="007476AA">
        <w:t>Все форматы должны содержать одинаковую информацию.</w:t>
      </w:r>
    </w:p>
    <w:p w14:paraId="335AEE4B" w14:textId="77777777" w:rsidR="007476AA" w:rsidRPr="007476AA" w:rsidRDefault="007476AA" w:rsidP="007476AA">
      <w:r w:rsidRPr="007476AA">
        <w:t>Допускаются различия только в особенностях отображения, обусловленных возможностями соответствующего формата.</w:t>
      </w:r>
    </w:p>
    <w:p w14:paraId="42747FD3" w14:textId="77777777" w:rsidR="007476AA" w:rsidRPr="007476AA" w:rsidRDefault="007476AA" w:rsidP="007476AA">
      <w:r w:rsidRPr="007476AA">
        <w:pict w14:anchorId="7749FFD0">
          <v:rect id="_x0000_i2410" style="width:0;height:1.5pt" o:hralign="center" o:hrstd="t" o:hr="t" fillcolor="#a0a0a0" stroked="f"/>
        </w:pict>
      </w:r>
    </w:p>
    <w:p w14:paraId="0A588D8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7.3. Предварительный просмотр</w:t>
      </w:r>
    </w:p>
    <w:p w14:paraId="023B5A81" w14:textId="77777777" w:rsidR="007476AA" w:rsidRPr="007476AA" w:rsidRDefault="007476AA" w:rsidP="007476AA">
      <w:r w:rsidRPr="007476AA">
        <w:t>Перед экспортом пользователь может открыть режим предварительного просмотра.</w:t>
      </w:r>
    </w:p>
    <w:p w14:paraId="3A0BB924" w14:textId="77777777" w:rsidR="007476AA" w:rsidRPr="007476AA" w:rsidRDefault="007476AA" w:rsidP="007476AA">
      <w:r w:rsidRPr="007476AA">
        <w:lastRenderedPageBreak/>
        <w:t>В режиме предварительного просмотра отображается документ с учетом:</w:t>
      </w:r>
    </w:p>
    <w:p w14:paraId="6ECA6F59" w14:textId="77777777" w:rsidR="007476AA" w:rsidRPr="007476AA" w:rsidRDefault="007476AA" w:rsidP="007476AA">
      <w:pPr>
        <w:numPr>
          <w:ilvl w:val="0"/>
          <w:numId w:val="104"/>
        </w:numPr>
      </w:pPr>
      <w:r w:rsidRPr="007476AA">
        <w:t xml:space="preserve">выбранного шаблона; </w:t>
      </w:r>
    </w:p>
    <w:p w14:paraId="671E8EEF" w14:textId="77777777" w:rsidR="007476AA" w:rsidRPr="007476AA" w:rsidRDefault="007476AA" w:rsidP="007476AA">
      <w:pPr>
        <w:numPr>
          <w:ilvl w:val="0"/>
          <w:numId w:val="104"/>
        </w:numPr>
      </w:pPr>
      <w:r w:rsidRPr="007476AA">
        <w:t xml:space="preserve">параметров страницы; </w:t>
      </w:r>
    </w:p>
    <w:p w14:paraId="1A5E4C5B" w14:textId="77777777" w:rsidR="007476AA" w:rsidRPr="007476AA" w:rsidRDefault="007476AA" w:rsidP="007476AA">
      <w:pPr>
        <w:numPr>
          <w:ilvl w:val="0"/>
          <w:numId w:val="104"/>
        </w:numPr>
      </w:pPr>
      <w:r w:rsidRPr="007476AA">
        <w:t xml:space="preserve">шрифтов; </w:t>
      </w:r>
    </w:p>
    <w:p w14:paraId="2EA3F742" w14:textId="77777777" w:rsidR="007476AA" w:rsidRPr="007476AA" w:rsidRDefault="007476AA" w:rsidP="007476AA">
      <w:pPr>
        <w:numPr>
          <w:ilvl w:val="0"/>
          <w:numId w:val="104"/>
        </w:numPr>
      </w:pPr>
      <w:r w:rsidRPr="007476AA">
        <w:t xml:space="preserve">настроек оформления. </w:t>
      </w:r>
    </w:p>
    <w:p w14:paraId="63515B4B" w14:textId="77777777" w:rsidR="007476AA" w:rsidRPr="007476AA" w:rsidRDefault="007476AA" w:rsidP="007476AA">
      <w:r w:rsidRPr="007476AA">
        <w:t>Любое изменение параметров оформления должно немедленно отражаться в окне предварительного просмотра без необходимости повторного открытия документа.</w:t>
      </w:r>
    </w:p>
    <w:p w14:paraId="43282E8D" w14:textId="77777777" w:rsidR="007476AA" w:rsidRPr="007476AA" w:rsidRDefault="007476AA" w:rsidP="007476AA">
      <w:r w:rsidRPr="007476AA">
        <w:pict w14:anchorId="6CE7D8E1">
          <v:rect id="_x0000_i2411" style="width:0;height:1.5pt" o:hralign="center" o:hrstd="t" o:hr="t" fillcolor="#a0a0a0" stroked="f"/>
        </w:pict>
      </w:r>
    </w:p>
    <w:p w14:paraId="778EBD0C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7.4. Структура документа</w:t>
      </w:r>
    </w:p>
    <w:p w14:paraId="39F76FCB" w14:textId="77777777" w:rsidR="007476AA" w:rsidRPr="007476AA" w:rsidRDefault="007476AA" w:rsidP="007476AA">
      <w:r w:rsidRPr="007476AA">
        <w:t>Документ состоит из следующих блоков:</w:t>
      </w:r>
    </w:p>
    <w:p w14:paraId="64889117" w14:textId="77777777" w:rsidR="007476AA" w:rsidRPr="007476AA" w:rsidRDefault="007476AA" w:rsidP="007476AA">
      <w:pPr>
        <w:numPr>
          <w:ilvl w:val="0"/>
          <w:numId w:val="105"/>
        </w:numPr>
      </w:pPr>
      <w:r w:rsidRPr="007476AA">
        <w:t xml:space="preserve">Блок «УТВЕРЖДАЮ» (при включении). </w:t>
      </w:r>
    </w:p>
    <w:p w14:paraId="66331118" w14:textId="77777777" w:rsidR="007476AA" w:rsidRPr="007476AA" w:rsidRDefault="007476AA" w:rsidP="007476AA">
      <w:pPr>
        <w:numPr>
          <w:ilvl w:val="0"/>
          <w:numId w:val="105"/>
        </w:numPr>
      </w:pPr>
      <w:r w:rsidRPr="007476AA">
        <w:t xml:space="preserve">Заголовок документа. </w:t>
      </w:r>
    </w:p>
    <w:p w14:paraId="5023BB95" w14:textId="77777777" w:rsidR="007476AA" w:rsidRPr="007476AA" w:rsidRDefault="007476AA" w:rsidP="007476AA">
      <w:pPr>
        <w:numPr>
          <w:ilvl w:val="0"/>
          <w:numId w:val="105"/>
        </w:numPr>
      </w:pPr>
      <w:r w:rsidRPr="007476AA">
        <w:t xml:space="preserve">Исходные сведения. </w:t>
      </w:r>
    </w:p>
    <w:p w14:paraId="05E01242" w14:textId="77777777" w:rsidR="007476AA" w:rsidRPr="007476AA" w:rsidRDefault="007476AA" w:rsidP="007476AA">
      <w:pPr>
        <w:numPr>
          <w:ilvl w:val="0"/>
          <w:numId w:val="105"/>
        </w:numPr>
      </w:pPr>
      <w:r w:rsidRPr="007476AA">
        <w:t xml:space="preserve">Описание порядка расчета. </w:t>
      </w:r>
    </w:p>
    <w:p w14:paraId="00291A43" w14:textId="77777777" w:rsidR="007476AA" w:rsidRPr="007476AA" w:rsidRDefault="007476AA" w:rsidP="007476AA">
      <w:pPr>
        <w:numPr>
          <w:ilvl w:val="0"/>
          <w:numId w:val="105"/>
        </w:numPr>
      </w:pPr>
      <w:r w:rsidRPr="007476AA">
        <w:t xml:space="preserve">Таблица расчета. </w:t>
      </w:r>
    </w:p>
    <w:p w14:paraId="43E13D3A" w14:textId="77777777" w:rsidR="007476AA" w:rsidRPr="007476AA" w:rsidRDefault="007476AA" w:rsidP="007476AA">
      <w:pPr>
        <w:numPr>
          <w:ilvl w:val="0"/>
          <w:numId w:val="105"/>
        </w:numPr>
      </w:pPr>
      <w:r w:rsidRPr="007476AA">
        <w:t xml:space="preserve">Итоговый блок. </w:t>
      </w:r>
    </w:p>
    <w:p w14:paraId="32F6BF73" w14:textId="77777777" w:rsidR="007476AA" w:rsidRPr="007476AA" w:rsidRDefault="007476AA" w:rsidP="007476AA">
      <w:pPr>
        <w:numPr>
          <w:ilvl w:val="0"/>
          <w:numId w:val="105"/>
        </w:numPr>
      </w:pPr>
      <w:r w:rsidRPr="007476AA">
        <w:t xml:space="preserve">Подписи. </w:t>
      </w:r>
    </w:p>
    <w:p w14:paraId="3F1B7DC9" w14:textId="77777777" w:rsidR="007476AA" w:rsidRPr="007476AA" w:rsidRDefault="007476AA" w:rsidP="007476AA">
      <w:r w:rsidRPr="007476AA">
        <w:t>Последовательность блоков является обязательной.</w:t>
      </w:r>
    </w:p>
    <w:p w14:paraId="1CB56E26" w14:textId="77777777" w:rsidR="007476AA" w:rsidRPr="007476AA" w:rsidRDefault="007476AA" w:rsidP="007476AA">
      <w:r w:rsidRPr="007476AA">
        <w:pict w14:anchorId="15782C7F">
          <v:rect id="_x0000_i2412" style="width:0;height:1.5pt" o:hralign="center" o:hrstd="t" o:hr="t" fillcolor="#a0a0a0" stroked="f"/>
        </w:pict>
      </w:r>
    </w:p>
    <w:p w14:paraId="774F7162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7.5. Блок «УТВЕРЖДАЮ»</w:t>
      </w:r>
    </w:p>
    <w:p w14:paraId="3DBDA4AD" w14:textId="77777777" w:rsidR="007476AA" w:rsidRPr="007476AA" w:rsidRDefault="007476AA" w:rsidP="007476AA">
      <w:r w:rsidRPr="007476AA">
        <w:t>Блок выводится только при включении соответствующей настройки.</w:t>
      </w:r>
    </w:p>
    <w:p w14:paraId="2F63663A" w14:textId="77777777" w:rsidR="007476AA" w:rsidRPr="007476AA" w:rsidRDefault="007476AA" w:rsidP="007476AA">
      <w:r w:rsidRPr="007476AA">
        <w:t>Содержит:</w:t>
      </w:r>
    </w:p>
    <w:p w14:paraId="13558FB2" w14:textId="77777777" w:rsidR="007476AA" w:rsidRPr="007476AA" w:rsidRDefault="007476AA" w:rsidP="007476AA">
      <w:pPr>
        <w:numPr>
          <w:ilvl w:val="0"/>
          <w:numId w:val="106"/>
        </w:numPr>
      </w:pPr>
      <w:r w:rsidRPr="007476AA">
        <w:t xml:space="preserve">должность руководителя (при необходимости); </w:t>
      </w:r>
    </w:p>
    <w:p w14:paraId="54766439" w14:textId="77777777" w:rsidR="007476AA" w:rsidRPr="007476AA" w:rsidRDefault="007476AA" w:rsidP="007476AA">
      <w:pPr>
        <w:numPr>
          <w:ilvl w:val="0"/>
          <w:numId w:val="106"/>
        </w:numPr>
      </w:pPr>
      <w:r w:rsidRPr="007476AA">
        <w:t xml:space="preserve">наименование организации (если предусмотрено шаблоном); </w:t>
      </w:r>
    </w:p>
    <w:p w14:paraId="5CEFC043" w14:textId="77777777" w:rsidR="007476AA" w:rsidRPr="007476AA" w:rsidRDefault="007476AA" w:rsidP="007476AA">
      <w:pPr>
        <w:numPr>
          <w:ilvl w:val="0"/>
          <w:numId w:val="106"/>
        </w:numPr>
      </w:pPr>
      <w:r w:rsidRPr="007476AA">
        <w:t xml:space="preserve">фамилию и инициалы руководителя; </w:t>
      </w:r>
    </w:p>
    <w:p w14:paraId="74AFB735" w14:textId="77777777" w:rsidR="007476AA" w:rsidRPr="007476AA" w:rsidRDefault="007476AA" w:rsidP="007476AA">
      <w:pPr>
        <w:numPr>
          <w:ilvl w:val="0"/>
          <w:numId w:val="106"/>
        </w:numPr>
      </w:pPr>
      <w:r w:rsidRPr="007476AA">
        <w:t xml:space="preserve">место для подписи; </w:t>
      </w:r>
    </w:p>
    <w:p w14:paraId="14146989" w14:textId="77777777" w:rsidR="007476AA" w:rsidRPr="007476AA" w:rsidRDefault="007476AA" w:rsidP="007476AA">
      <w:pPr>
        <w:numPr>
          <w:ilvl w:val="0"/>
          <w:numId w:val="106"/>
        </w:numPr>
      </w:pPr>
      <w:r w:rsidRPr="007476AA">
        <w:t xml:space="preserve">дату утверждения (при необходимости). </w:t>
      </w:r>
    </w:p>
    <w:p w14:paraId="6E217B38" w14:textId="77777777" w:rsidR="007476AA" w:rsidRPr="007476AA" w:rsidRDefault="007476AA" w:rsidP="007476AA">
      <w:r w:rsidRPr="007476AA">
        <w:t>Для данного блока поддерживается индивидуальная настройка:</w:t>
      </w:r>
    </w:p>
    <w:p w14:paraId="1580F401" w14:textId="77777777" w:rsidR="007476AA" w:rsidRPr="007476AA" w:rsidRDefault="007476AA" w:rsidP="007476AA">
      <w:pPr>
        <w:numPr>
          <w:ilvl w:val="0"/>
          <w:numId w:val="107"/>
        </w:numPr>
      </w:pPr>
      <w:r w:rsidRPr="007476AA">
        <w:t xml:space="preserve">шрифт; </w:t>
      </w:r>
    </w:p>
    <w:p w14:paraId="0F1D8A21" w14:textId="77777777" w:rsidR="007476AA" w:rsidRPr="007476AA" w:rsidRDefault="007476AA" w:rsidP="007476AA">
      <w:pPr>
        <w:numPr>
          <w:ilvl w:val="0"/>
          <w:numId w:val="107"/>
        </w:numPr>
      </w:pPr>
      <w:r w:rsidRPr="007476AA">
        <w:t xml:space="preserve">размер; </w:t>
      </w:r>
    </w:p>
    <w:p w14:paraId="7B48DD91" w14:textId="77777777" w:rsidR="007476AA" w:rsidRPr="007476AA" w:rsidRDefault="007476AA" w:rsidP="007476AA">
      <w:pPr>
        <w:numPr>
          <w:ilvl w:val="0"/>
          <w:numId w:val="107"/>
        </w:numPr>
      </w:pPr>
      <w:r w:rsidRPr="007476AA">
        <w:t xml:space="preserve">начертание; </w:t>
      </w:r>
    </w:p>
    <w:p w14:paraId="3568EBC1" w14:textId="77777777" w:rsidR="007476AA" w:rsidRPr="007476AA" w:rsidRDefault="007476AA" w:rsidP="007476AA">
      <w:pPr>
        <w:numPr>
          <w:ilvl w:val="0"/>
          <w:numId w:val="107"/>
        </w:numPr>
      </w:pPr>
      <w:r w:rsidRPr="007476AA">
        <w:rPr>
          <w:b/>
          <w:bCs/>
        </w:rPr>
        <w:t>выравнивание</w:t>
      </w:r>
      <w:r w:rsidRPr="007476AA">
        <w:t xml:space="preserve">; </w:t>
      </w:r>
    </w:p>
    <w:p w14:paraId="15290A22" w14:textId="77777777" w:rsidR="007476AA" w:rsidRPr="007476AA" w:rsidRDefault="007476AA" w:rsidP="007476AA">
      <w:pPr>
        <w:numPr>
          <w:ilvl w:val="0"/>
          <w:numId w:val="107"/>
        </w:numPr>
      </w:pPr>
      <w:r w:rsidRPr="007476AA">
        <w:t xml:space="preserve">интервалы; </w:t>
      </w:r>
    </w:p>
    <w:p w14:paraId="6276649C" w14:textId="77777777" w:rsidR="007476AA" w:rsidRPr="007476AA" w:rsidRDefault="007476AA" w:rsidP="007476AA">
      <w:pPr>
        <w:numPr>
          <w:ilvl w:val="0"/>
          <w:numId w:val="107"/>
        </w:numPr>
      </w:pPr>
      <w:r w:rsidRPr="007476AA">
        <w:lastRenderedPageBreak/>
        <w:t xml:space="preserve">отступы; </w:t>
      </w:r>
    </w:p>
    <w:p w14:paraId="72FE9F97" w14:textId="77777777" w:rsidR="007476AA" w:rsidRPr="007476AA" w:rsidRDefault="007476AA" w:rsidP="007476AA">
      <w:pPr>
        <w:numPr>
          <w:ilvl w:val="0"/>
          <w:numId w:val="107"/>
        </w:numPr>
      </w:pPr>
      <w:r w:rsidRPr="007476AA">
        <w:t xml:space="preserve">межстрочный интервал. </w:t>
      </w:r>
    </w:p>
    <w:p w14:paraId="2D3D6BC7" w14:textId="77777777" w:rsidR="007476AA" w:rsidRPr="007476AA" w:rsidRDefault="007476AA" w:rsidP="007476AA">
      <w:r w:rsidRPr="007476AA">
        <w:t>Настройки блока не влияют на оформление остальных частей документа.</w:t>
      </w:r>
    </w:p>
    <w:p w14:paraId="285C77F4" w14:textId="77777777" w:rsidR="007476AA" w:rsidRPr="007476AA" w:rsidRDefault="007476AA" w:rsidP="007476AA">
      <w:r w:rsidRPr="007476AA">
        <w:pict w14:anchorId="3E4FC83F">
          <v:rect id="_x0000_i2413" style="width:0;height:1.5pt" o:hralign="center" o:hrstd="t" o:hr="t" fillcolor="#a0a0a0" stroked="f"/>
        </w:pict>
      </w:r>
    </w:p>
    <w:p w14:paraId="7E728A21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7.6. Заголовок документа</w:t>
      </w:r>
    </w:p>
    <w:p w14:paraId="0B2A0090" w14:textId="77777777" w:rsidR="007476AA" w:rsidRPr="007476AA" w:rsidRDefault="007476AA" w:rsidP="007476AA">
      <w:r w:rsidRPr="007476AA">
        <w:t>Заголовок содержит:</w:t>
      </w:r>
    </w:p>
    <w:p w14:paraId="65644F6E" w14:textId="77777777" w:rsidR="007476AA" w:rsidRPr="007476AA" w:rsidRDefault="007476AA" w:rsidP="007476AA">
      <w:pPr>
        <w:numPr>
          <w:ilvl w:val="0"/>
          <w:numId w:val="108"/>
        </w:numPr>
      </w:pPr>
      <w:r w:rsidRPr="007476AA">
        <w:t xml:space="preserve">наименование документа; </w:t>
      </w:r>
    </w:p>
    <w:p w14:paraId="544814DD" w14:textId="77777777" w:rsidR="007476AA" w:rsidRPr="007476AA" w:rsidRDefault="007476AA" w:rsidP="007476AA">
      <w:pPr>
        <w:numPr>
          <w:ilvl w:val="0"/>
          <w:numId w:val="108"/>
        </w:numPr>
      </w:pPr>
      <w:r w:rsidRPr="007476AA">
        <w:t xml:space="preserve">номер расчета; </w:t>
      </w:r>
    </w:p>
    <w:p w14:paraId="6C553D52" w14:textId="77777777" w:rsidR="007476AA" w:rsidRPr="007476AA" w:rsidRDefault="007476AA" w:rsidP="007476AA">
      <w:pPr>
        <w:numPr>
          <w:ilvl w:val="0"/>
          <w:numId w:val="108"/>
        </w:numPr>
      </w:pPr>
      <w:r w:rsidRPr="007476AA">
        <w:t xml:space="preserve">дату составления. </w:t>
      </w:r>
    </w:p>
    <w:p w14:paraId="1D1E673B" w14:textId="77777777" w:rsidR="007476AA" w:rsidRPr="007476AA" w:rsidRDefault="007476AA" w:rsidP="007476AA">
      <w:r w:rsidRPr="007476AA">
        <w:t>Пример:</w:t>
      </w:r>
    </w:p>
    <w:p w14:paraId="326B0067" w14:textId="77777777" w:rsidR="007476AA" w:rsidRPr="007476AA" w:rsidRDefault="007476AA" w:rsidP="007476AA">
      <w:r w:rsidRPr="007476AA">
        <w:rPr>
          <w:b/>
          <w:bCs/>
        </w:rPr>
        <w:t>РАСЧЕТ процентов за пользование чужими денежными средствами</w:t>
      </w:r>
    </w:p>
    <w:p w14:paraId="4DFB2B36" w14:textId="77777777" w:rsidR="007476AA" w:rsidRPr="007476AA" w:rsidRDefault="007476AA" w:rsidP="007476AA">
      <w:r w:rsidRPr="007476AA">
        <w:t>Номер и дата расчета располагаются непосредственно под заголовком.</w:t>
      </w:r>
    </w:p>
    <w:p w14:paraId="37B58E82" w14:textId="77777777" w:rsidR="007476AA" w:rsidRPr="007476AA" w:rsidRDefault="007476AA" w:rsidP="007476AA">
      <w:r w:rsidRPr="007476AA">
        <w:pict w14:anchorId="15C1F700">
          <v:rect id="_x0000_i2414" style="width:0;height:1.5pt" o:hralign="center" o:hrstd="t" o:hr="t" fillcolor="#a0a0a0" stroked="f"/>
        </w:pict>
      </w:r>
    </w:p>
    <w:p w14:paraId="4B28ED8A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7.7. Исходные сведения</w:t>
      </w:r>
    </w:p>
    <w:p w14:paraId="7C2D9894" w14:textId="77777777" w:rsidR="007476AA" w:rsidRPr="007476AA" w:rsidRDefault="007476AA" w:rsidP="007476AA">
      <w:r w:rsidRPr="007476AA">
        <w:t>Раздел содержит:</w:t>
      </w:r>
    </w:p>
    <w:p w14:paraId="7C43509C" w14:textId="77777777" w:rsidR="007476AA" w:rsidRPr="007476AA" w:rsidRDefault="007476AA" w:rsidP="007476AA">
      <w:pPr>
        <w:numPr>
          <w:ilvl w:val="0"/>
          <w:numId w:val="109"/>
        </w:numPr>
      </w:pPr>
      <w:r w:rsidRPr="007476AA">
        <w:t xml:space="preserve">сведения о должнике; </w:t>
      </w:r>
    </w:p>
    <w:p w14:paraId="3D7871C6" w14:textId="77777777" w:rsidR="007476AA" w:rsidRPr="007476AA" w:rsidRDefault="007476AA" w:rsidP="007476AA">
      <w:pPr>
        <w:numPr>
          <w:ilvl w:val="0"/>
          <w:numId w:val="109"/>
        </w:numPr>
      </w:pPr>
      <w:r w:rsidRPr="007476AA">
        <w:t xml:space="preserve">основание расчета; </w:t>
      </w:r>
    </w:p>
    <w:p w14:paraId="50B19192" w14:textId="77777777" w:rsidR="007476AA" w:rsidRPr="007476AA" w:rsidRDefault="007476AA" w:rsidP="007476AA">
      <w:pPr>
        <w:numPr>
          <w:ilvl w:val="0"/>
          <w:numId w:val="109"/>
        </w:numPr>
      </w:pPr>
      <w:r w:rsidRPr="007476AA">
        <w:t xml:space="preserve">период начислений; </w:t>
      </w:r>
    </w:p>
    <w:p w14:paraId="472A634F" w14:textId="77777777" w:rsidR="007476AA" w:rsidRPr="007476AA" w:rsidRDefault="007476AA" w:rsidP="007476AA">
      <w:pPr>
        <w:numPr>
          <w:ilvl w:val="0"/>
          <w:numId w:val="109"/>
        </w:numPr>
      </w:pPr>
      <w:r w:rsidRPr="007476AA">
        <w:t xml:space="preserve">дату окончания расчета; </w:t>
      </w:r>
    </w:p>
    <w:p w14:paraId="40309C4D" w14:textId="77777777" w:rsidR="007476AA" w:rsidRPr="007476AA" w:rsidRDefault="007476AA" w:rsidP="007476AA">
      <w:pPr>
        <w:numPr>
          <w:ilvl w:val="0"/>
          <w:numId w:val="109"/>
        </w:numPr>
      </w:pPr>
      <w:r w:rsidRPr="007476AA">
        <w:t xml:space="preserve">сведения о применяемой процентной ставке. </w:t>
      </w:r>
    </w:p>
    <w:p w14:paraId="23E8FE35" w14:textId="77777777" w:rsidR="007476AA" w:rsidRPr="007476AA" w:rsidRDefault="007476AA" w:rsidP="007476AA">
      <w:r w:rsidRPr="007476AA">
        <w:pict w14:anchorId="4D2D73DF">
          <v:rect id="_x0000_i2415" style="width:0;height:1.5pt" o:hralign="center" o:hrstd="t" o:hr="t" fillcolor="#a0a0a0" stroked="f"/>
        </w:pict>
      </w:r>
    </w:p>
    <w:p w14:paraId="3C6CEEA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7.8. Описание расчета</w:t>
      </w:r>
    </w:p>
    <w:p w14:paraId="3A0B52E2" w14:textId="77777777" w:rsidR="007476AA" w:rsidRPr="007476AA" w:rsidRDefault="007476AA" w:rsidP="007476AA">
      <w:r w:rsidRPr="007476AA">
        <w:t>До таблицы размещается краткое текстовое описание.</w:t>
      </w:r>
    </w:p>
    <w:p w14:paraId="5F776B03" w14:textId="77777777" w:rsidR="007476AA" w:rsidRPr="007476AA" w:rsidRDefault="007476AA" w:rsidP="007476AA">
      <w:r w:rsidRPr="007476AA">
        <w:t>В нем автоматически указываются:</w:t>
      </w:r>
    </w:p>
    <w:p w14:paraId="035133CD" w14:textId="77777777" w:rsidR="007476AA" w:rsidRPr="007476AA" w:rsidRDefault="007476AA" w:rsidP="007476AA">
      <w:pPr>
        <w:numPr>
          <w:ilvl w:val="0"/>
          <w:numId w:val="110"/>
        </w:numPr>
      </w:pPr>
      <w:r w:rsidRPr="007476AA">
        <w:t xml:space="preserve">сумма первоначального начисления; </w:t>
      </w:r>
    </w:p>
    <w:p w14:paraId="5D3CED8D" w14:textId="77777777" w:rsidR="007476AA" w:rsidRPr="007476AA" w:rsidRDefault="007476AA" w:rsidP="007476AA">
      <w:pPr>
        <w:numPr>
          <w:ilvl w:val="0"/>
          <w:numId w:val="110"/>
        </w:numPr>
      </w:pPr>
      <w:r w:rsidRPr="007476AA">
        <w:t xml:space="preserve">дата начала начислений; </w:t>
      </w:r>
    </w:p>
    <w:p w14:paraId="05722F44" w14:textId="77777777" w:rsidR="007476AA" w:rsidRPr="007476AA" w:rsidRDefault="007476AA" w:rsidP="007476AA">
      <w:pPr>
        <w:numPr>
          <w:ilvl w:val="0"/>
          <w:numId w:val="110"/>
        </w:numPr>
      </w:pPr>
      <w:r w:rsidRPr="007476AA">
        <w:t xml:space="preserve">дата окончания начислений; </w:t>
      </w:r>
    </w:p>
    <w:p w14:paraId="088C038C" w14:textId="77777777" w:rsidR="007476AA" w:rsidRPr="007476AA" w:rsidRDefault="007476AA" w:rsidP="007476AA">
      <w:pPr>
        <w:numPr>
          <w:ilvl w:val="0"/>
          <w:numId w:val="110"/>
        </w:numPr>
      </w:pPr>
      <w:r w:rsidRPr="007476AA">
        <w:t xml:space="preserve">порядок ежемесячных начислений; </w:t>
      </w:r>
    </w:p>
    <w:p w14:paraId="7E70BC0A" w14:textId="77777777" w:rsidR="007476AA" w:rsidRPr="007476AA" w:rsidRDefault="007476AA" w:rsidP="007476AA">
      <w:pPr>
        <w:numPr>
          <w:ilvl w:val="0"/>
          <w:numId w:val="110"/>
        </w:numPr>
      </w:pPr>
      <w:r w:rsidRPr="007476AA">
        <w:t xml:space="preserve">сведения о произведенных оплатах; </w:t>
      </w:r>
    </w:p>
    <w:p w14:paraId="45EAD5F3" w14:textId="77777777" w:rsidR="007476AA" w:rsidRPr="007476AA" w:rsidRDefault="007476AA" w:rsidP="007476AA">
      <w:pPr>
        <w:numPr>
          <w:ilvl w:val="0"/>
          <w:numId w:val="110"/>
        </w:numPr>
      </w:pPr>
      <w:r w:rsidRPr="007476AA">
        <w:t xml:space="preserve">применяемая процентная ставка. </w:t>
      </w:r>
    </w:p>
    <w:p w14:paraId="5D1EB11A" w14:textId="77777777" w:rsidR="007476AA" w:rsidRPr="007476AA" w:rsidRDefault="007476AA" w:rsidP="007476AA">
      <w:r w:rsidRPr="007476AA">
        <w:t>Текст формируется автоматически на основании данных проекта.</w:t>
      </w:r>
    </w:p>
    <w:p w14:paraId="7D7D2CE0" w14:textId="77777777" w:rsidR="007476AA" w:rsidRPr="007476AA" w:rsidRDefault="007476AA" w:rsidP="007476AA">
      <w:r w:rsidRPr="007476AA">
        <w:pict w14:anchorId="63C306AE">
          <v:rect id="_x0000_i2416" style="width:0;height:1.5pt" o:hralign="center" o:hrstd="t" o:hr="t" fillcolor="#a0a0a0" stroked="f"/>
        </w:pict>
      </w:r>
    </w:p>
    <w:p w14:paraId="462F85E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lastRenderedPageBreak/>
        <w:t>7.9. Таблица расчета</w:t>
      </w:r>
    </w:p>
    <w:p w14:paraId="283205B5" w14:textId="77777777" w:rsidR="007476AA" w:rsidRPr="007476AA" w:rsidRDefault="007476AA" w:rsidP="007476AA">
      <w:r w:rsidRPr="007476AA">
        <w:t>Основная часть документа представляет собой таблицу.</w:t>
      </w:r>
    </w:p>
    <w:p w14:paraId="2211A91A" w14:textId="77777777" w:rsidR="007476AA" w:rsidRPr="007476AA" w:rsidRDefault="007476AA" w:rsidP="007476AA">
      <w:r w:rsidRPr="007476AA">
        <w:t>Колонки: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3348"/>
      </w:tblGrid>
      <w:tr w:rsidR="007476AA" w:rsidRPr="007476AA" w14:paraId="3FD4E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114B4" w14:textId="77777777" w:rsidR="007476AA" w:rsidRPr="007476AA" w:rsidRDefault="007476AA" w:rsidP="007476AA">
            <w:pPr>
              <w:rPr>
                <w:b/>
                <w:bCs/>
              </w:rPr>
            </w:pPr>
            <w:r w:rsidRPr="007476AA">
              <w:rPr>
                <w:b/>
                <w:bCs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4AD3F117" w14:textId="77777777" w:rsidR="007476AA" w:rsidRPr="007476AA" w:rsidRDefault="007476AA" w:rsidP="007476AA">
            <w:pPr>
              <w:rPr>
                <w:b/>
                <w:bCs/>
              </w:rPr>
            </w:pPr>
            <w:r w:rsidRPr="007476AA">
              <w:rPr>
                <w:b/>
                <w:bCs/>
              </w:rPr>
              <w:t>Содержание</w:t>
            </w:r>
          </w:p>
        </w:tc>
      </w:tr>
      <w:tr w:rsidR="007476AA" w:rsidRPr="007476AA" w14:paraId="6BE7C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CED9" w14:textId="77777777" w:rsidR="007476AA" w:rsidRPr="007476AA" w:rsidRDefault="007476AA" w:rsidP="007476AA">
            <w:r w:rsidRPr="007476AA">
              <w:t>№</w:t>
            </w:r>
          </w:p>
        </w:tc>
        <w:tc>
          <w:tcPr>
            <w:tcW w:w="0" w:type="auto"/>
            <w:vAlign w:val="center"/>
            <w:hideMark/>
          </w:tcPr>
          <w:p w14:paraId="595D508B" w14:textId="77777777" w:rsidR="007476AA" w:rsidRPr="007476AA" w:rsidRDefault="007476AA" w:rsidP="007476AA">
            <w:r w:rsidRPr="007476AA">
              <w:t>Номер строки</w:t>
            </w:r>
          </w:p>
        </w:tc>
      </w:tr>
      <w:tr w:rsidR="007476AA" w:rsidRPr="007476AA" w14:paraId="42D95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C340" w14:textId="77777777" w:rsidR="007476AA" w:rsidRPr="007476AA" w:rsidRDefault="007476AA" w:rsidP="007476AA">
            <w:r w:rsidRPr="007476AA"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2ACE2E77" w14:textId="77777777" w:rsidR="007476AA" w:rsidRPr="007476AA" w:rsidRDefault="007476AA" w:rsidP="007476AA">
            <w:r w:rsidRPr="007476AA">
              <w:t xml:space="preserve">Полностью: </w:t>
            </w:r>
            <w:r w:rsidRPr="007476AA">
              <w:rPr>
                <w:b/>
                <w:bCs/>
              </w:rPr>
              <w:t>01.01.2026–14.01.2026</w:t>
            </w:r>
          </w:p>
        </w:tc>
      </w:tr>
      <w:tr w:rsidR="007476AA" w:rsidRPr="007476AA" w14:paraId="6D3EB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AB54" w14:textId="77777777" w:rsidR="007476AA" w:rsidRPr="007476AA" w:rsidRDefault="007476AA" w:rsidP="007476AA">
            <w:r w:rsidRPr="007476AA">
              <w:t>Дней</w:t>
            </w:r>
          </w:p>
        </w:tc>
        <w:tc>
          <w:tcPr>
            <w:tcW w:w="0" w:type="auto"/>
            <w:vAlign w:val="center"/>
            <w:hideMark/>
          </w:tcPr>
          <w:p w14:paraId="6B8876B3" w14:textId="77777777" w:rsidR="007476AA" w:rsidRPr="007476AA" w:rsidRDefault="007476AA" w:rsidP="007476AA">
            <w:r w:rsidRPr="007476AA">
              <w:t>Количество календарных дней</w:t>
            </w:r>
          </w:p>
        </w:tc>
      </w:tr>
      <w:tr w:rsidR="007476AA" w:rsidRPr="007476AA" w14:paraId="66F37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345F" w14:textId="77777777" w:rsidR="007476AA" w:rsidRPr="007476AA" w:rsidRDefault="007476AA" w:rsidP="007476AA">
            <w:r w:rsidRPr="007476AA">
              <w:t>Задолженность</w:t>
            </w:r>
          </w:p>
        </w:tc>
        <w:tc>
          <w:tcPr>
            <w:tcW w:w="0" w:type="auto"/>
            <w:vAlign w:val="center"/>
            <w:hideMark/>
          </w:tcPr>
          <w:p w14:paraId="4EC7ED9D" w14:textId="77777777" w:rsidR="007476AA" w:rsidRPr="007476AA" w:rsidRDefault="007476AA" w:rsidP="007476AA">
            <w:r w:rsidRPr="007476AA">
              <w:t>Размер задолженности</w:t>
            </w:r>
          </w:p>
        </w:tc>
      </w:tr>
      <w:tr w:rsidR="007476AA" w:rsidRPr="007476AA" w14:paraId="68C2E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3E21" w14:textId="77777777" w:rsidR="007476AA" w:rsidRPr="007476AA" w:rsidRDefault="007476AA" w:rsidP="007476AA">
            <w:r w:rsidRPr="007476AA">
              <w:t>Ставка</w:t>
            </w:r>
          </w:p>
        </w:tc>
        <w:tc>
          <w:tcPr>
            <w:tcW w:w="0" w:type="auto"/>
            <w:vAlign w:val="center"/>
            <w:hideMark/>
          </w:tcPr>
          <w:p w14:paraId="7B2C2CE2" w14:textId="77777777" w:rsidR="007476AA" w:rsidRPr="007476AA" w:rsidRDefault="007476AA" w:rsidP="007476AA">
            <w:r w:rsidRPr="007476AA">
              <w:t>Процентная ставка</w:t>
            </w:r>
          </w:p>
        </w:tc>
      </w:tr>
      <w:tr w:rsidR="007476AA" w:rsidRPr="007476AA" w14:paraId="33771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644F" w14:textId="77777777" w:rsidR="007476AA" w:rsidRPr="007476AA" w:rsidRDefault="007476AA" w:rsidP="007476AA">
            <w:r w:rsidRPr="007476AA">
              <w:t>Проценты</w:t>
            </w:r>
          </w:p>
        </w:tc>
        <w:tc>
          <w:tcPr>
            <w:tcW w:w="0" w:type="auto"/>
            <w:vAlign w:val="center"/>
            <w:hideMark/>
          </w:tcPr>
          <w:p w14:paraId="65C0E0A5" w14:textId="77777777" w:rsidR="007476AA" w:rsidRPr="007476AA" w:rsidRDefault="007476AA" w:rsidP="007476AA">
            <w:r w:rsidRPr="007476AA">
              <w:t>Начисленная сумма</w:t>
            </w:r>
          </w:p>
        </w:tc>
      </w:tr>
    </w:tbl>
    <w:p w14:paraId="79F0DD98" w14:textId="77777777" w:rsidR="007476AA" w:rsidRPr="007476AA" w:rsidRDefault="007476AA" w:rsidP="007476AA">
      <w:r w:rsidRPr="007476AA">
        <w:t>Использование сокращенного периода не допускается.</w:t>
      </w:r>
    </w:p>
    <w:p w14:paraId="2872112C" w14:textId="77777777" w:rsidR="007476AA" w:rsidRPr="007476AA" w:rsidRDefault="007476AA" w:rsidP="007476AA">
      <w:r w:rsidRPr="007476AA">
        <w:pict w14:anchorId="4BE424CA">
          <v:rect id="_x0000_i2417" style="width:0;height:1.5pt" o:hralign="center" o:hrstd="t" o:hr="t" fillcolor="#a0a0a0" stroked="f"/>
        </w:pict>
      </w:r>
    </w:p>
    <w:p w14:paraId="3B098FB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7.10. Итоговая строка таблицы</w:t>
      </w:r>
    </w:p>
    <w:p w14:paraId="78DA3072" w14:textId="77777777" w:rsidR="007476AA" w:rsidRPr="007476AA" w:rsidRDefault="007476AA" w:rsidP="007476AA">
      <w:r w:rsidRPr="007476AA">
        <w:t>После последней строки обязательно выводится строка:</w:t>
      </w:r>
    </w:p>
    <w:p w14:paraId="658179A0" w14:textId="77777777" w:rsidR="007476AA" w:rsidRPr="007476AA" w:rsidRDefault="007476AA" w:rsidP="007476AA">
      <w:r w:rsidRPr="007476AA">
        <w:rPr>
          <w:b/>
          <w:bCs/>
        </w:rPr>
        <w:t>Итого</w:t>
      </w:r>
    </w:p>
    <w:p w14:paraId="3323E4D7" w14:textId="77777777" w:rsidR="007476AA" w:rsidRPr="007476AA" w:rsidRDefault="007476AA" w:rsidP="007476AA">
      <w:r w:rsidRPr="007476AA">
        <w:t>В ней отображается итоговая сумма процентов.</w:t>
      </w:r>
    </w:p>
    <w:p w14:paraId="030ECD4C" w14:textId="77777777" w:rsidR="007476AA" w:rsidRPr="007476AA" w:rsidRDefault="007476AA" w:rsidP="007476AA">
      <w:r w:rsidRPr="007476AA">
        <w:t>При необходимости допускается использование выделения:</w:t>
      </w:r>
    </w:p>
    <w:p w14:paraId="69E69122" w14:textId="77777777" w:rsidR="007476AA" w:rsidRPr="007476AA" w:rsidRDefault="007476AA" w:rsidP="007476AA">
      <w:pPr>
        <w:numPr>
          <w:ilvl w:val="0"/>
          <w:numId w:val="111"/>
        </w:numPr>
      </w:pPr>
      <w:r w:rsidRPr="007476AA">
        <w:t xml:space="preserve">полужирный шрифт; </w:t>
      </w:r>
    </w:p>
    <w:p w14:paraId="4D5AABDB" w14:textId="77777777" w:rsidR="007476AA" w:rsidRPr="007476AA" w:rsidRDefault="007476AA" w:rsidP="007476AA">
      <w:pPr>
        <w:numPr>
          <w:ilvl w:val="0"/>
          <w:numId w:val="111"/>
        </w:numPr>
      </w:pPr>
      <w:r w:rsidRPr="007476AA">
        <w:t xml:space="preserve">увеличенный размер; </w:t>
      </w:r>
    </w:p>
    <w:p w14:paraId="2A7FCD9F" w14:textId="77777777" w:rsidR="007476AA" w:rsidRPr="007476AA" w:rsidRDefault="007476AA" w:rsidP="007476AA">
      <w:pPr>
        <w:numPr>
          <w:ilvl w:val="0"/>
          <w:numId w:val="111"/>
        </w:numPr>
      </w:pPr>
      <w:r w:rsidRPr="007476AA">
        <w:t xml:space="preserve">верхняя граница строки. </w:t>
      </w:r>
    </w:p>
    <w:p w14:paraId="0400172B" w14:textId="77777777" w:rsidR="007476AA" w:rsidRPr="007476AA" w:rsidRDefault="007476AA" w:rsidP="007476AA">
      <w:r w:rsidRPr="007476AA">
        <w:pict w14:anchorId="0A644296">
          <v:rect id="_x0000_i2418" style="width:0;height:1.5pt" o:hralign="center" o:hrstd="t" o:hr="t" fillcolor="#a0a0a0" stroked="f"/>
        </w:pict>
      </w:r>
    </w:p>
    <w:p w14:paraId="12858E43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7.11. Итоговый блок</w:t>
      </w:r>
    </w:p>
    <w:p w14:paraId="28AF5850" w14:textId="77777777" w:rsidR="007476AA" w:rsidRPr="007476AA" w:rsidRDefault="007476AA" w:rsidP="007476AA">
      <w:r w:rsidRPr="007476AA">
        <w:t>После таблицы размещается итоговое текстовое заключение.</w:t>
      </w:r>
    </w:p>
    <w:p w14:paraId="69DBC2D6" w14:textId="77777777" w:rsidR="007476AA" w:rsidRPr="007476AA" w:rsidRDefault="007476AA" w:rsidP="007476AA">
      <w:r w:rsidRPr="007476AA">
        <w:t>В нем указывается:</w:t>
      </w:r>
    </w:p>
    <w:p w14:paraId="2ECE7A6A" w14:textId="77777777" w:rsidR="007476AA" w:rsidRPr="007476AA" w:rsidRDefault="007476AA" w:rsidP="007476AA">
      <w:pPr>
        <w:numPr>
          <w:ilvl w:val="0"/>
          <w:numId w:val="112"/>
        </w:numPr>
      </w:pPr>
      <w:r w:rsidRPr="007476AA">
        <w:t xml:space="preserve">общее количество дней просрочки; </w:t>
      </w:r>
    </w:p>
    <w:p w14:paraId="423AF2D9" w14:textId="77777777" w:rsidR="007476AA" w:rsidRPr="007476AA" w:rsidRDefault="007476AA" w:rsidP="007476AA">
      <w:pPr>
        <w:numPr>
          <w:ilvl w:val="0"/>
          <w:numId w:val="112"/>
        </w:numPr>
      </w:pPr>
      <w:r w:rsidRPr="007476AA">
        <w:t xml:space="preserve">итоговая сумма процентов. </w:t>
      </w:r>
    </w:p>
    <w:p w14:paraId="6A834D77" w14:textId="77777777" w:rsidR="007476AA" w:rsidRPr="007476AA" w:rsidRDefault="007476AA" w:rsidP="007476AA">
      <w:r w:rsidRPr="007476AA">
        <w:t>Данные формируются автоматически.</w:t>
      </w:r>
    </w:p>
    <w:p w14:paraId="4A3FB7E1" w14:textId="77777777" w:rsidR="007476AA" w:rsidRPr="007476AA" w:rsidRDefault="007476AA" w:rsidP="007476AA">
      <w:r w:rsidRPr="007476AA">
        <w:pict w14:anchorId="435B28DE">
          <v:rect id="_x0000_i2419" style="width:0;height:1.5pt" o:hralign="center" o:hrstd="t" o:hr="t" fillcolor="#a0a0a0" stroked="f"/>
        </w:pict>
      </w:r>
    </w:p>
    <w:p w14:paraId="097E10ED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7.12. Подписи</w:t>
      </w:r>
    </w:p>
    <w:p w14:paraId="445C13F0" w14:textId="77777777" w:rsidR="007476AA" w:rsidRPr="007476AA" w:rsidRDefault="007476AA" w:rsidP="007476AA">
      <w:r w:rsidRPr="007476AA">
        <w:t>В конце документа располагаются подписи.</w:t>
      </w:r>
    </w:p>
    <w:p w14:paraId="1B75AEBD" w14:textId="77777777" w:rsidR="007476AA" w:rsidRPr="007476AA" w:rsidRDefault="007476AA" w:rsidP="007476AA">
      <w:r w:rsidRPr="007476AA">
        <w:t>Поддерживаются поля:</w:t>
      </w:r>
    </w:p>
    <w:p w14:paraId="0CBD4641" w14:textId="77777777" w:rsidR="007476AA" w:rsidRPr="007476AA" w:rsidRDefault="007476AA" w:rsidP="007476AA">
      <w:pPr>
        <w:numPr>
          <w:ilvl w:val="0"/>
          <w:numId w:val="113"/>
        </w:numPr>
      </w:pPr>
      <w:r w:rsidRPr="007476AA">
        <w:lastRenderedPageBreak/>
        <w:t xml:space="preserve">исполнитель; </w:t>
      </w:r>
    </w:p>
    <w:p w14:paraId="543CEAED" w14:textId="77777777" w:rsidR="007476AA" w:rsidRPr="007476AA" w:rsidRDefault="007476AA" w:rsidP="007476AA">
      <w:pPr>
        <w:numPr>
          <w:ilvl w:val="0"/>
          <w:numId w:val="113"/>
        </w:numPr>
      </w:pPr>
      <w:r w:rsidRPr="007476AA">
        <w:t xml:space="preserve">руководитель (при необходимости); </w:t>
      </w:r>
    </w:p>
    <w:p w14:paraId="400D7298" w14:textId="77777777" w:rsidR="007476AA" w:rsidRPr="007476AA" w:rsidRDefault="007476AA" w:rsidP="007476AA">
      <w:pPr>
        <w:numPr>
          <w:ilvl w:val="0"/>
          <w:numId w:val="113"/>
        </w:numPr>
      </w:pPr>
      <w:r w:rsidRPr="007476AA">
        <w:t xml:space="preserve">дата подписания. </w:t>
      </w:r>
    </w:p>
    <w:p w14:paraId="5EF20BA8" w14:textId="77777777" w:rsidR="007476AA" w:rsidRPr="007476AA" w:rsidRDefault="007476AA" w:rsidP="007476AA">
      <w:r w:rsidRPr="007476AA">
        <w:pict w14:anchorId="1B3BA537">
          <v:rect id="_x0000_i2420" style="width:0;height:1.5pt" o:hralign="center" o:hrstd="t" o:hr="t" fillcolor="#a0a0a0" stroked="f"/>
        </w:pict>
      </w:r>
    </w:p>
    <w:p w14:paraId="06B60F17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7.13. Протокол расчета</w:t>
      </w:r>
    </w:p>
    <w:p w14:paraId="116D9DC8" w14:textId="77777777" w:rsidR="007476AA" w:rsidRPr="007476AA" w:rsidRDefault="007476AA" w:rsidP="007476AA">
      <w:r w:rsidRPr="007476AA">
        <w:t>Протокол является отдельным документом.</w:t>
      </w:r>
    </w:p>
    <w:p w14:paraId="354AAC84" w14:textId="77777777" w:rsidR="007476AA" w:rsidRPr="007476AA" w:rsidRDefault="007476AA" w:rsidP="007476AA">
      <w:r w:rsidRPr="007476AA">
        <w:t>Он содержит значительно больше информации.</w:t>
      </w:r>
    </w:p>
    <w:p w14:paraId="0CC919E6" w14:textId="77777777" w:rsidR="007476AA" w:rsidRPr="007476AA" w:rsidRDefault="007476AA" w:rsidP="007476AA">
      <w:r w:rsidRPr="007476AA">
        <w:t>В частности:</w:t>
      </w:r>
    </w:p>
    <w:p w14:paraId="19F34D25" w14:textId="77777777" w:rsidR="007476AA" w:rsidRPr="007476AA" w:rsidRDefault="007476AA" w:rsidP="007476AA">
      <w:pPr>
        <w:numPr>
          <w:ilvl w:val="0"/>
          <w:numId w:val="114"/>
        </w:numPr>
      </w:pPr>
      <w:r w:rsidRPr="007476AA">
        <w:t xml:space="preserve">журнал событий; </w:t>
      </w:r>
    </w:p>
    <w:p w14:paraId="25E34DF3" w14:textId="77777777" w:rsidR="007476AA" w:rsidRPr="007476AA" w:rsidRDefault="007476AA" w:rsidP="007476AA">
      <w:pPr>
        <w:numPr>
          <w:ilvl w:val="0"/>
          <w:numId w:val="114"/>
        </w:numPr>
      </w:pPr>
      <w:r w:rsidRPr="007476AA">
        <w:t xml:space="preserve">изменения задолженности; </w:t>
      </w:r>
    </w:p>
    <w:p w14:paraId="1C321E06" w14:textId="77777777" w:rsidR="007476AA" w:rsidRPr="007476AA" w:rsidRDefault="007476AA" w:rsidP="007476AA">
      <w:pPr>
        <w:numPr>
          <w:ilvl w:val="0"/>
          <w:numId w:val="114"/>
        </w:numPr>
      </w:pPr>
      <w:r w:rsidRPr="007476AA">
        <w:t xml:space="preserve">изменения процентной ставки; </w:t>
      </w:r>
    </w:p>
    <w:p w14:paraId="49B68F3E" w14:textId="77777777" w:rsidR="007476AA" w:rsidRPr="007476AA" w:rsidRDefault="007476AA" w:rsidP="007476AA">
      <w:pPr>
        <w:numPr>
          <w:ilvl w:val="0"/>
          <w:numId w:val="114"/>
        </w:numPr>
      </w:pPr>
      <w:r w:rsidRPr="007476AA">
        <w:t xml:space="preserve">сведения о переплатах; </w:t>
      </w:r>
    </w:p>
    <w:p w14:paraId="7BA206CD" w14:textId="77777777" w:rsidR="007476AA" w:rsidRPr="007476AA" w:rsidRDefault="007476AA" w:rsidP="007476AA">
      <w:pPr>
        <w:numPr>
          <w:ilvl w:val="0"/>
          <w:numId w:val="114"/>
        </w:numPr>
      </w:pPr>
      <w:r w:rsidRPr="007476AA">
        <w:t xml:space="preserve">промежуточные вычисления; </w:t>
      </w:r>
    </w:p>
    <w:p w14:paraId="11EBD90B" w14:textId="77777777" w:rsidR="007476AA" w:rsidRPr="007476AA" w:rsidRDefault="007476AA" w:rsidP="007476AA">
      <w:pPr>
        <w:numPr>
          <w:ilvl w:val="0"/>
          <w:numId w:val="114"/>
        </w:numPr>
      </w:pPr>
      <w:r w:rsidRPr="007476AA">
        <w:t xml:space="preserve">анализ начислений по календарным годам; </w:t>
      </w:r>
    </w:p>
    <w:p w14:paraId="1FF22422" w14:textId="77777777" w:rsidR="007476AA" w:rsidRPr="007476AA" w:rsidRDefault="007476AA" w:rsidP="007476AA">
      <w:pPr>
        <w:numPr>
          <w:ilvl w:val="0"/>
          <w:numId w:val="114"/>
        </w:numPr>
      </w:pPr>
      <w:r w:rsidRPr="007476AA">
        <w:t xml:space="preserve">диагностическую информацию. </w:t>
      </w:r>
    </w:p>
    <w:p w14:paraId="2760FB7A" w14:textId="77777777" w:rsidR="007476AA" w:rsidRPr="007476AA" w:rsidRDefault="007476AA" w:rsidP="007476AA">
      <w:r w:rsidRPr="007476AA">
        <w:t>Протокол предназначен исключительно для проверки расчета.</w:t>
      </w:r>
    </w:p>
    <w:p w14:paraId="4E9C49F7" w14:textId="77777777" w:rsidR="007476AA" w:rsidRPr="007476AA" w:rsidRDefault="007476AA" w:rsidP="007476AA">
      <w:r w:rsidRPr="007476AA">
        <w:pict w14:anchorId="5A3DFD47">
          <v:rect id="_x0000_i2421" style="width:0;height:1.5pt" o:hralign="center" o:hrstd="t" o:hr="t" fillcolor="#a0a0a0" stroked="f"/>
        </w:pict>
      </w:r>
    </w:p>
    <w:p w14:paraId="5CCE6FFB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7.14. Оформление документа</w:t>
      </w:r>
    </w:p>
    <w:p w14:paraId="76AAD58F" w14:textId="77777777" w:rsidR="007476AA" w:rsidRPr="007476AA" w:rsidRDefault="007476AA" w:rsidP="007476AA">
      <w:r w:rsidRPr="007476AA">
        <w:t>Каждый логический блок документа имеет собственные параметры оформления.</w:t>
      </w:r>
    </w:p>
    <w:p w14:paraId="12CFC5F0" w14:textId="77777777" w:rsidR="007476AA" w:rsidRPr="007476AA" w:rsidRDefault="007476AA" w:rsidP="007476AA">
      <w:r w:rsidRPr="007476AA">
        <w:t>Поддерживаются настройки:</w:t>
      </w:r>
    </w:p>
    <w:p w14:paraId="47E94CBF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шрифт; </w:t>
      </w:r>
    </w:p>
    <w:p w14:paraId="5C321CF1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размер; </w:t>
      </w:r>
    </w:p>
    <w:p w14:paraId="098D366D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начертание; </w:t>
      </w:r>
    </w:p>
    <w:p w14:paraId="096DA428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цвет; </w:t>
      </w:r>
    </w:p>
    <w:p w14:paraId="4E3F3A9E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выравнивание; </w:t>
      </w:r>
    </w:p>
    <w:p w14:paraId="6AB8A00E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интервалы; </w:t>
      </w:r>
    </w:p>
    <w:p w14:paraId="47E11F10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отступы; </w:t>
      </w:r>
    </w:p>
    <w:p w14:paraId="22718AD2" w14:textId="77777777" w:rsidR="007476AA" w:rsidRPr="007476AA" w:rsidRDefault="007476AA" w:rsidP="007476AA">
      <w:pPr>
        <w:numPr>
          <w:ilvl w:val="0"/>
          <w:numId w:val="115"/>
        </w:numPr>
      </w:pPr>
      <w:r w:rsidRPr="007476AA">
        <w:t xml:space="preserve">межстрочный интервал. </w:t>
      </w:r>
    </w:p>
    <w:p w14:paraId="78E7643D" w14:textId="77777777" w:rsidR="007476AA" w:rsidRPr="007476AA" w:rsidRDefault="007476AA" w:rsidP="007476AA">
      <w:r w:rsidRPr="007476AA">
        <w:t>Изменение оформления одного блока не изменяет оформление остальных.</w:t>
      </w:r>
    </w:p>
    <w:p w14:paraId="5FFD8313" w14:textId="77777777" w:rsidR="007476AA" w:rsidRPr="007476AA" w:rsidRDefault="007476AA" w:rsidP="007476AA">
      <w:r w:rsidRPr="007476AA">
        <w:pict w14:anchorId="172A85E1">
          <v:rect id="_x0000_i2422" style="width:0;height:1.5pt" o:hralign="center" o:hrstd="t" o:hr="t" fillcolor="#a0a0a0" stroked="f"/>
        </w:pict>
      </w:r>
    </w:p>
    <w:p w14:paraId="1B9A671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7.15. Таблица расчета</w:t>
      </w:r>
    </w:p>
    <w:p w14:paraId="0D729D01" w14:textId="77777777" w:rsidR="007476AA" w:rsidRPr="007476AA" w:rsidRDefault="007476AA" w:rsidP="007476AA">
      <w:r w:rsidRPr="007476AA">
        <w:t>Для таблицы допускается отдельная настройка:</w:t>
      </w:r>
    </w:p>
    <w:p w14:paraId="00FDDE33" w14:textId="77777777" w:rsidR="007476AA" w:rsidRPr="007476AA" w:rsidRDefault="007476AA" w:rsidP="007476AA">
      <w:pPr>
        <w:numPr>
          <w:ilvl w:val="0"/>
          <w:numId w:val="116"/>
        </w:numPr>
      </w:pPr>
      <w:r w:rsidRPr="007476AA">
        <w:lastRenderedPageBreak/>
        <w:t xml:space="preserve">шрифт; </w:t>
      </w:r>
    </w:p>
    <w:p w14:paraId="2641EBCC" w14:textId="77777777" w:rsidR="007476AA" w:rsidRPr="007476AA" w:rsidRDefault="007476AA" w:rsidP="007476AA">
      <w:pPr>
        <w:numPr>
          <w:ilvl w:val="0"/>
          <w:numId w:val="116"/>
        </w:numPr>
      </w:pPr>
      <w:r w:rsidRPr="007476AA">
        <w:t xml:space="preserve">размер; </w:t>
      </w:r>
    </w:p>
    <w:p w14:paraId="49FFBD76" w14:textId="77777777" w:rsidR="007476AA" w:rsidRPr="007476AA" w:rsidRDefault="007476AA" w:rsidP="007476AA">
      <w:pPr>
        <w:numPr>
          <w:ilvl w:val="0"/>
          <w:numId w:val="116"/>
        </w:numPr>
      </w:pPr>
      <w:r w:rsidRPr="007476AA">
        <w:t xml:space="preserve">высота строки; </w:t>
      </w:r>
    </w:p>
    <w:p w14:paraId="731440BA" w14:textId="77777777" w:rsidR="007476AA" w:rsidRPr="007476AA" w:rsidRDefault="007476AA" w:rsidP="007476AA">
      <w:pPr>
        <w:numPr>
          <w:ilvl w:val="0"/>
          <w:numId w:val="116"/>
        </w:numPr>
      </w:pPr>
      <w:r w:rsidRPr="007476AA">
        <w:t xml:space="preserve">выравнивание текста; </w:t>
      </w:r>
    </w:p>
    <w:p w14:paraId="6B041475" w14:textId="77777777" w:rsidR="007476AA" w:rsidRPr="007476AA" w:rsidRDefault="007476AA" w:rsidP="007476AA">
      <w:pPr>
        <w:numPr>
          <w:ilvl w:val="0"/>
          <w:numId w:val="116"/>
        </w:numPr>
      </w:pPr>
      <w:r w:rsidRPr="007476AA">
        <w:t xml:space="preserve">выравнивание чисел; </w:t>
      </w:r>
    </w:p>
    <w:p w14:paraId="1691B422" w14:textId="77777777" w:rsidR="007476AA" w:rsidRPr="007476AA" w:rsidRDefault="007476AA" w:rsidP="007476AA">
      <w:pPr>
        <w:numPr>
          <w:ilvl w:val="0"/>
          <w:numId w:val="116"/>
        </w:numPr>
      </w:pPr>
      <w:r w:rsidRPr="007476AA">
        <w:t xml:space="preserve">толщина границ; </w:t>
      </w:r>
    </w:p>
    <w:p w14:paraId="6EB837EB" w14:textId="77777777" w:rsidR="007476AA" w:rsidRPr="007476AA" w:rsidRDefault="007476AA" w:rsidP="007476AA">
      <w:pPr>
        <w:numPr>
          <w:ilvl w:val="0"/>
          <w:numId w:val="116"/>
        </w:numPr>
      </w:pPr>
      <w:r w:rsidRPr="007476AA">
        <w:t xml:space="preserve">оформление итоговой строки. </w:t>
      </w:r>
    </w:p>
    <w:p w14:paraId="2C461BB9" w14:textId="77777777" w:rsidR="007476AA" w:rsidRPr="007476AA" w:rsidRDefault="007476AA" w:rsidP="007476AA">
      <w:r w:rsidRPr="007476AA">
        <w:t>Это позволяет использовать меньший размер шрифта по сравнению с основной текстовой частью документа.</w:t>
      </w:r>
    </w:p>
    <w:p w14:paraId="18A24AAC" w14:textId="77777777" w:rsidR="007476AA" w:rsidRPr="007476AA" w:rsidRDefault="007476AA" w:rsidP="007476AA">
      <w:r w:rsidRPr="007476AA">
        <w:pict w14:anchorId="555ED098">
          <v:rect id="_x0000_i2423" style="width:0;height:1.5pt" o:hralign="center" o:hrstd="t" o:hr="t" fillcolor="#a0a0a0" stroked="f"/>
        </w:pict>
      </w:r>
    </w:p>
    <w:p w14:paraId="25176062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7.16. Автоматическая нумерация страниц</w:t>
      </w:r>
    </w:p>
    <w:p w14:paraId="0CD9566A" w14:textId="77777777" w:rsidR="007476AA" w:rsidRPr="007476AA" w:rsidRDefault="007476AA" w:rsidP="007476AA">
      <w:r w:rsidRPr="007476AA">
        <w:t>При многостраничном документе программа автоматически выводит номера страниц.</w:t>
      </w:r>
    </w:p>
    <w:p w14:paraId="08D4C693" w14:textId="77777777" w:rsidR="007476AA" w:rsidRPr="007476AA" w:rsidRDefault="007476AA" w:rsidP="007476AA">
      <w:r w:rsidRPr="007476AA">
        <w:t>Формат нумерации определяется шаблоном документа.</w:t>
      </w:r>
    </w:p>
    <w:p w14:paraId="65D2B35E" w14:textId="77777777" w:rsidR="007476AA" w:rsidRPr="007476AA" w:rsidRDefault="007476AA" w:rsidP="007476AA">
      <w:r w:rsidRPr="007476AA">
        <w:pict w14:anchorId="3175387A">
          <v:rect id="_x0000_i2424" style="width:0;height:1.5pt" o:hralign="center" o:hrstd="t" o:hr="t" fillcolor="#a0a0a0" stroked="f"/>
        </w:pict>
      </w:r>
    </w:p>
    <w:p w14:paraId="5F37FF4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7.17. Параметры страницы</w:t>
      </w:r>
    </w:p>
    <w:p w14:paraId="024A2B3B" w14:textId="77777777" w:rsidR="007476AA" w:rsidRPr="007476AA" w:rsidRDefault="007476AA" w:rsidP="007476AA">
      <w:r w:rsidRPr="007476AA">
        <w:t>Поддерживаются настройки:</w:t>
      </w:r>
    </w:p>
    <w:p w14:paraId="72692C61" w14:textId="77777777" w:rsidR="007476AA" w:rsidRPr="007476AA" w:rsidRDefault="007476AA" w:rsidP="007476AA">
      <w:pPr>
        <w:numPr>
          <w:ilvl w:val="0"/>
          <w:numId w:val="117"/>
        </w:numPr>
      </w:pPr>
      <w:r w:rsidRPr="007476AA">
        <w:t xml:space="preserve">формат бумаги; </w:t>
      </w:r>
    </w:p>
    <w:p w14:paraId="47D87D0D" w14:textId="77777777" w:rsidR="007476AA" w:rsidRPr="007476AA" w:rsidRDefault="007476AA" w:rsidP="007476AA">
      <w:pPr>
        <w:numPr>
          <w:ilvl w:val="0"/>
          <w:numId w:val="117"/>
        </w:numPr>
      </w:pPr>
      <w:r w:rsidRPr="007476AA">
        <w:t xml:space="preserve">ориентация; </w:t>
      </w:r>
    </w:p>
    <w:p w14:paraId="57423736" w14:textId="77777777" w:rsidR="007476AA" w:rsidRPr="007476AA" w:rsidRDefault="007476AA" w:rsidP="007476AA">
      <w:pPr>
        <w:numPr>
          <w:ilvl w:val="0"/>
          <w:numId w:val="117"/>
        </w:numPr>
      </w:pPr>
      <w:r w:rsidRPr="007476AA">
        <w:t xml:space="preserve">поля; </w:t>
      </w:r>
    </w:p>
    <w:p w14:paraId="224CE424" w14:textId="77777777" w:rsidR="007476AA" w:rsidRPr="007476AA" w:rsidRDefault="007476AA" w:rsidP="007476AA">
      <w:pPr>
        <w:numPr>
          <w:ilvl w:val="0"/>
          <w:numId w:val="117"/>
        </w:numPr>
      </w:pPr>
      <w:r w:rsidRPr="007476AA">
        <w:t xml:space="preserve">размеры колонтитулов. </w:t>
      </w:r>
    </w:p>
    <w:p w14:paraId="7AD90487" w14:textId="77777777" w:rsidR="007476AA" w:rsidRPr="007476AA" w:rsidRDefault="007476AA" w:rsidP="007476AA">
      <w:r w:rsidRPr="007476AA">
        <w:t>Настройки сохраняются в шаблоне документа.</w:t>
      </w:r>
    </w:p>
    <w:p w14:paraId="728FABDF" w14:textId="77777777" w:rsidR="007476AA" w:rsidRPr="007476AA" w:rsidRDefault="007476AA" w:rsidP="007476AA">
      <w:r w:rsidRPr="007476AA">
        <w:pict w14:anchorId="79047151">
          <v:rect id="_x0000_i2425" style="width:0;height:1.5pt" o:hralign="center" o:hrstd="t" o:hr="t" fillcolor="#a0a0a0" stroked="f"/>
        </w:pict>
      </w:r>
    </w:p>
    <w:p w14:paraId="0CC17B8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7.18. Экспорт в DOCX</w:t>
      </w:r>
    </w:p>
    <w:p w14:paraId="75ACCB12" w14:textId="77777777" w:rsidR="007476AA" w:rsidRPr="007476AA" w:rsidRDefault="007476AA" w:rsidP="007476AA">
      <w:r w:rsidRPr="007476AA">
        <w:t>Документ Microsoft Word должен содержать:</w:t>
      </w:r>
    </w:p>
    <w:p w14:paraId="00F77A5D" w14:textId="77777777" w:rsidR="007476AA" w:rsidRPr="007476AA" w:rsidRDefault="007476AA" w:rsidP="007476AA">
      <w:pPr>
        <w:numPr>
          <w:ilvl w:val="0"/>
          <w:numId w:val="118"/>
        </w:numPr>
      </w:pPr>
      <w:r w:rsidRPr="007476AA">
        <w:t xml:space="preserve">редактируемый текст; </w:t>
      </w:r>
    </w:p>
    <w:p w14:paraId="311DE8F9" w14:textId="77777777" w:rsidR="007476AA" w:rsidRPr="007476AA" w:rsidRDefault="007476AA" w:rsidP="007476AA">
      <w:pPr>
        <w:numPr>
          <w:ilvl w:val="0"/>
          <w:numId w:val="118"/>
        </w:numPr>
      </w:pPr>
      <w:r w:rsidRPr="007476AA">
        <w:t xml:space="preserve">полноценную таблицу; </w:t>
      </w:r>
    </w:p>
    <w:p w14:paraId="637F7238" w14:textId="77777777" w:rsidR="007476AA" w:rsidRPr="007476AA" w:rsidRDefault="007476AA" w:rsidP="007476AA">
      <w:pPr>
        <w:numPr>
          <w:ilvl w:val="0"/>
          <w:numId w:val="118"/>
        </w:numPr>
      </w:pPr>
      <w:r w:rsidRPr="007476AA">
        <w:t xml:space="preserve">сохранение форматирования. </w:t>
      </w:r>
    </w:p>
    <w:p w14:paraId="2B4DCAEA" w14:textId="77777777" w:rsidR="007476AA" w:rsidRPr="007476AA" w:rsidRDefault="007476AA" w:rsidP="007476AA">
      <w:r w:rsidRPr="007476AA">
        <w:t>После открытия документа в Microsoft Word пользователь может изменить оформление без нарушения структуры документа.</w:t>
      </w:r>
    </w:p>
    <w:p w14:paraId="626E38D7" w14:textId="77777777" w:rsidR="007476AA" w:rsidRPr="007476AA" w:rsidRDefault="007476AA" w:rsidP="007476AA">
      <w:r w:rsidRPr="007476AA">
        <w:pict w14:anchorId="3A7C17D4">
          <v:rect id="_x0000_i2426" style="width:0;height:1.5pt" o:hralign="center" o:hrstd="t" o:hr="t" fillcolor="#a0a0a0" stroked="f"/>
        </w:pict>
      </w:r>
    </w:p>
    <w:p w14:paraId="39877509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7.19. Экспорт в XLSX</w:t>
      </w:r>
    </w:p>
    <w:p w14:paraId="1CA1A773" w14:textId="77777777" w:rsidR="007476AA" w:rsidRPr="007476AA" w:rsidRDefault="007476AA" w:rsidP="007476AA">
      <w:r w:rsidRPr="007476AA">
        <w:t>Экспорт в Excel предназначен для дальнейшего анализа.</w:t>
      </w:r>
    </w:p>
    <w:p w14:paraId="00A19DB4" w14:textId="77777777" w:rsidR="007476AA" w:rsidRPr="007476AA" w:rsidRDefault="007476AA" w:rsidP="007476AA">
      <w:r w:rsidRPr="007476AA">
        <w:t>В таблице сохраняются:</w:t>
      </w:r>
    </w:p>
    <w:p w14:paraId="532BBB56" w14:textId="77777777" w:rsidR="007476AA" w:rsidRPr="007476AA" w:rsidRDefault="007476AA" w:rsidP="007476AA">
      <w:pPr>
        <w:numPr>
          <w:ilvl w:val="0"/>
          <w:numId w:val="119"/>
        </w:numPr>
      </w:pPr>
      <w:r w:rsidRPr="007476AA">
        <w:lastRenderedPageBreak/>
        <w:t xml:space="preserve">все расчетные интервалы; </w:t>
      </w:r>
    </w:p>
    <w:p w14:paraId="4FBEADE1" w14:textId="77777777" w:rsidR="007476AA" w:rsidRPr="007476AA" w:rsidRDefault="007476AA" w:rsidP="007476AA">
      <w:pPr>
        <w:numPr>
          <w:ilvl w:val="0"/>
          <w:numId w:val="119"/>
        </w:numPr>
      </w:pPr>
      <w:r w:rsidRPr="007476AA">
        <w:t xml:space="preserve">числовые значения; </w:t>
      </w:r>
    </w:p>
    <w:p w14:paraId="61217BA9" w14:textId="77777777" w:rsidR="007476AA" w:rsidRPr="007476AA" w:rsidRDefault="007476AA" w:rsidP="007476AA">
      <w:pPr>
        <w:numPr>
          <w:ilvl w:val="0"/>
          <w:numId w:val="119"/>
        </w:numPr>
      </w:pPr>
      <w:r w:rsidRPr="007476AA">
        <w:t xml:space="preserve">итоговые показатели. </w:t>
      </w:r>
    </w:p>
    <w:p w14:paraId="5C91E3F3" w14:textId="77777777" w:rsidR="007476AA" w:rsidRPr="007476AA" w:rsidRDefault="007476AA" w:rsidP="007476AA">
      <w:r w:rsidRPr="007476AA">
        <w:t>Форматирование максимально приближено к печатной форме, но допускается адаптация под особенности электронных таблиц.</w:t>
      </w:r>
    </w:p>
    <w:p w14:paraId="63E2CE25" w14:textId="77777777" w:rsidR="007476AA" w:rsidRPr="007476AA" w:rsidRDefault="007476AA" w:rsidP="007476AA">
      <w:r w:rsidRPr="007476AA">
        <w:pict w14:anchorId="45AAECF8">
          <v:rect id="_x0000_i2427" style="width:0;height:1.5pt" o:hralign="center" o:hrstd="t" o:hr="t" fillcolor="#a0a0a0" stroked="f"/>
        </w:pict>
      </w:r>
    </w:p>
    <w:p w14:paraId="0F0B5EBA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7.20. Экспорт в PDF</w:t>
      </w:r>
    </w:p>
    <w:p w14:paraId="423DADA8" w14:textId="77777777" w:rsidR="007476AA" w:rsidRPr="007476AA" w:rsidRDefault="007476AA" w:rsidP="007476AA">
      <w:r w:rsidRPr="007476AA">
        <w:t>Документ PDF является окончательной печатной формой.</w:t>
      </w:r>
    </w:p>
    <w:p w14:paraId="533BE6B0" w14:textId="77777777" w:rsidR="007476AA" w:rsidRPr="007476AA" w:rsidRDefault="007476AA" w:rsidP="007476AA">
      <w:r w:rsidRPr="007476AA">
        <w:t>Он должен:</w:t>
      </w:r>
    </w:p>
    <w:p w14:paraId="3C0DD3EA" w14:textId="77777777" w:rsidR="007476AA" w:rsidRPr="007476AA" w:rsidRDefault="007476AA" w:rsidP="007476AA">
      <w:pPr>
        <w:numPr>
          <w:ilvl w:val="0"/>
          <w:numId w:val="120"/>
        </w:numPr>
      </w:pPr>
      <w:r w:rsidRPr="007476AA">
        <w:t xml:space="preserve">полностью соответствовать предварительному просмотру; </w:t>
      </w:r>
    </w:p>
    <w:p w14:paraId="79879A03" w14:textId="77777777" w:rsidR="007476AA" w:rsidRPr="007476AA" w:rsidRDefault="007476AA" w:rsidP="007476AA">
      <w:pPr>
        <w:numPr>
          <w:ilvl w:val="0"/>
          <w:numId w:val="120"/>
        </w:numPr>
      </w:pPr>
      <w:r w:rsidRPr="007476AA">
        <w:t xml:space="preserve">не изменяться при открытии на других компьютерах; </w:t>
      </w:r>
    </w:p>
    <w:p w14:paraId="622C5568" w14:textId="77777777" w:rsidR="007476AA" w:rsidRPr="007476AA" w:rsidRDefault="007476AA" w:rsidP="007476AA">
      <w:pPr>
        <w:numPr>
          <w:ilvl w:val="0"/>
          <w:numId w:val="120"/>
        </w:numPr>
      </w:pPr>
      <w:r w:rsidRPr="007476AA">
        <w:t xml:space="preserve">корректно печататься на стандартных форматах бумаги. </w:t>
      </w:r>
    </w:p>
    <w:p w14:paraId="59D55B69" w14:textId="77777777" w:rsidR="007476AA" w:rsidRPr="007476AA" w:rsidRDefault="007476AA" w:rsidP="007476AA">
      <w:r w:rsidRPr="007476AA">
        <w:pict w14:anchorId="4951AE79">
          <v:rect id="_x0000_i2428" style="width:0;height:1.5pt" o:hralign="center" o:hrstd="t" o:hr="t" fillcolor="#a0a0a0" stroked="f"/>
        </w:pict>
      </w:r>
    </w:p>
    <w:p w14:paraId="6920A2C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7.21. Шаблоны оформления</w:t>
      </w:r>
    </w:p>
    <w:p w14:paraId="2412CCF9" w14:textId="77777777" w:rsidR="007476AA" w:rsidRPr="007476AA" w:rsidRDefault="007476AA" w:rsidP="007476AA">
      <w:r w:rsidRPr="007476AA">
        <w:t>Все параметры оформления документа объединяются в шаблон.</w:t>
      </w:r>
    </w:p>
    <w:p w14:paraId="004E23E8" w14:textId="77777777" w:rsidR="007476AA" w:rsidRPr="007476AA" w:rsidRDefault="007476AA" w:rsidP="007476AA">
      <w:r w:rsidRPr="007476AA">
        <w:t>При первом запуске программы автоматически создается базовый шаблон на основании сведений, введенных пользователем в мастере первоначальной настройки.</w:t>
      </w:r>
    </w:p>
    <w:p w14:paraId="50C43EA4" w14:textId="77777777" w:rsidR="007476AA" w:rsidRPr="007476AA" w:rsidRDefault="007476AA" w:rsidP="007476AA">
      <w:r w:rsidRPr="007476AA">
        <w:t>Пользователь может изменять шаблон в любое время.</w:t>
      </w:r>
    </w:p>
    <w:p w14:paraId="13A3FEBC" w14:textId="77777777" w:rsidR="007476AA" w:rsidRPr="007476AA" w:rsidRDefault="007476AA" w:rsidP="007476AA">
      <w:r w:rsidRPr="007476AA">
        <w:t>Изменение шаблона не влияет на уже сформированные документы.</w:t>
      </w:r>
    </w:p>
    <w:p w14:paraId="15703C67" w14:textId="77777777" w:rsidR="007476AA" w:rsidRPr="007476AA" w:rsidRDefault="007476AA" w:rsidP="007476AA">
      <w:r w:rsidRPr="007476AA">
        <w:pict w14:anchorId="5D9F43A1">
          <v:rect id="_x0000_i2429" style="width:0;height:1.5pt" o:hralign="center" o:hrstd="t" o:hr="t" fillcolor="#a0a0a0" stroked="f"/>
        </w:pict>
      </w:r>
    </w:p>
    <w:p w14:paraId="0DCA078C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7.22. Единый механизм формирования документов</w:t>
      </w:r>
    </w:p>
    <w:p w14:paraId="1A904E51" w14:textId="77777777" w:rsidR="007476AA" w:rsidRPr="007476AA" w:rsidRDefault="007476AA" w:rsidP="007476AA">
      <w:r w:rsidRPr="007476AA">
        <w:t xml:space="preserve">Все форматы (PDF, DOCX, XLSX) формируются на основании </w:t>
      </w:r>
      <w:r w:rsidRPr="007476AA">
        <w:rPr>
          <w:b/>
          <w:bCs/>
        </w:rPr>
        <w:t>единой модели документа</w:t>
      </w:r>
      <w:r w:rsidRPr="007476AA">
        <w:t>.</w:t>
      </w:r>
    </w:p>
    <w:p w14:paraId="2D1945B4" w14:textId="77777777" w:rsidR="007476AA" w:rsidRPr="007476AA" w:rsidRDefault="007476AA" w:rsidP="007476AA">
      <w:r w:rsidRPr="007476AA">
        <w:t>Расчет выполняется один раз.</w:t>
      </w:r>
    </w:p>
    <w:p w14:paraId="3D93E0C9" w14:textId="77777777" w:rsidR="007476AA" w:rsidRPr="007476AA" w:rsidRDefault="007476AA" w:rsidP="007476AA">
      <w:r w:rsidRPr="007476AA">
        <w:t>Различия между форматами касаются только механизма экспорта.</w:t>
      </w:r>
    </w:p>
    <w:p w14:paraId="6D23430D" w14:textId="77777777" w:rsidR="007476AA" w:rsidRPr="007476AA" w:rsidRDefault="007476AA" w:rsidP="007476AA">
      <w:r w:rsidRPr="007476AA">
        <w:t>Это гарантирует идентичность содержимого независимо от выбранного формата.</w:t>
      </w:r>
    </w:p>
    <w:p w14:paraId="7CD04739" w14:textId="77777777" w:rsidR="007476AA" w:rsidRPr="007476AA" w:rsidRDefault="007476AA" w:rsidP="007476AA">
      <w:r w:rsidRPr="007476AA">
        <w:pict w14:anchorId="41F25200">
          <v:rect id="_x0000_i2430" style="width:0;height:1.5pt" o:hralign="center" o:hrstd="t" o:hr="t" fillcolor="#a0a0a0" stroked="f"/>
        </w:pict>
      </w:r>
    </w:p>
    <w:p w14:paraId="5D495F8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7.23. Требования к официальному документу</w:t>
      </w:r>
    </w:p>
    <w:p w14:paraId="62E18CD6" w14:textId="77777777" w:rsidR="007476AA" w:rsidRPr="007476AA" w:rsidRDefault="007476AA" w:rsidP="007476AA">
      <w:r w:rsidRPr="007476AA">
        <w:t>Основной документ должен содержать только информацию, необходимую для подтверждения произведенного расчета.</w:t>
      </w:r>
    </w:p>
    <w:p w14:paraId="01E4D7B2" w14:textId="77777777" w:rsidR="007476AA" w:rsidRPr="007476AA" w:rsidRDefault="007476AA" w:rsidP="007476AA">
      <w:r w:rsidRPr="007476AA">
        <w:t xml:space="preserve">В документ </w:t>
      </w:r>
      <w:r w:rsidRPr="007476AA">
        <w:rPr>
          <w:b/>
          <w:bCs/>
        </w:rPr>
        <w:t>не включаются</w:t>
      </w:r>
      <w:r w:rsidRPr="007476AA">
        <w:t>:</w:t>
      </w:r>
    </w:p>
    <w:p w14:paraId="433374FF" w14:textId="77777777" w:rsidR="007476AA" w:rsidRPr="007476AA" w:rsidRDefault="007476AA" w:rsidP="007476AA">
      <w:pPr>
        <w:numPr>
          <w:ilvl w:val="0"/>
          <w:numId w:val="121"/>
        </w:numPr>
      </w:pPr>
      <w:r w:rsidRPr="007476AA">
        <w:t xml:space="preserve">сведения о переплатах; </w:t>
      </w:r>
    </w:p>
    <w:p w14:paraId="281C305C" w14:textId="77777777" w:rsidR="007476AA" w:rsidRPr="007476AA" w:rsidRDefault="007476AA" w:rsidP="007476AA">
      <w:pPr>
        <w:numPr>
          <w:ilvl w:val="0"/>
          <w:numId w:val="121"/>
        </w:numPr>
      </w:pPr>
      <w:r w:rsidRPr="007476AA">
        <w:t xml:space="preserve">история изменений проекта; </w:t>
      </w:r>
    </w:p>
    <w:p w14:paraId="5C77FC1B" w14:textId="77777777" w:rsidR="007476AA" w:rsidRPr="007476AA" w:rsidRDefault="007476AA" w:rsidP="007476AA">
      <w:pPr>
        <w:numPr>
          <w:ilvl w:val="0"/>
          <w:numId w:val="121"/>
        </w:numPr>
      </w:pPr>
      <w:r w:rsidRPr="007476AA">
        <w:t xml:space="preserve">диагностическая информация; </w:t>
      </w:r>
    </w:p>
    <w:p w14:paraId="020F8AFA" w14:textId="77777777" w:rsidR="007476AA" w:rsidRPr="007476AA" w:rsidRDefault="007476AA" w:rsidP="007476AA">
      <w:pPr>
        <w:numPr>
          <w:ilvl w:val="0"/>
          <w:numId w:val="121"/>
        </w:numPr>
      </w:pPr>
      <w:r w:rsidRPr="007476AA">
        <w:lastRenderedPageBreak/>
        <w:t xml:space="preserve">промежуточные вычисления; </w:t>
      </w:r>
    </w:p>
    <w:p w14:paraId="29535344" w14:textId="77777777" w:rsidR="007476AA" w:rsidRPr="007476AA" w:rsidRDefault="007476AA" w:rsidP="007476AA">
      <w:pPr>
        <w:numPr>
          <w:ilvl w:val="0"/>
          <w:numId w:val="121"/>
        </w:numPr>
      </w:pPr>
      <w:r w:rsidRPr="007476AA">
        <w:t xml:space="preserve">анализ по календарным годам; </w:t>
      </w:r>
    </w:p>
    <w:p w14:paraId="7CAE2541" w14:textId="77777777" w:rsidR="007476AA" w:rsidRPr="007476AA" w:rsidRDefault="007476AA" w:rsidP="007476AA">
      <w:pPr>
        <w:numPr>
          <w:ilvl w:val="0"/>
          <w:numId w:val="121"/>
        </w:numPr>
      </w:pPr>
      <w:r w:rsidRPr="007476AA">
        <w:t xml:space="preserve">служебные данные программы. </w:t>
      </w:r>
    </w:p>
    <w:p w14:paraId="3FD81F61" w14:textId="77777777" w:rsidR="007476AA" w:rsidRPr="007476AA" w:rsidRDefault="007476AA" w:rsidP="007476AA">
      <w:r w:rsidRPr="007476AA">
        <w:t>Эти сведения выводятся только в протоколе расчета.</w:t>
      </w:r>
    </w:p>
    <w:p w14:paraId="6138B450" w14:textId="77777777" w:rsidR="007476AA" w:rsidRPr="007476AA" w:rsidRDefault="007476AA" w:rsidP="007476AA">
      <w:r w:rsidRPr="007476AA">
        <w:pict w14:anchorId="0840B407">
          <v:rect id="_x0000_i2431" style="width:0;height:1.5pt" o:hralign="center" o:hrstd="t" o:hr="t" fillcolor="#a0a0a0" stroked="f"/>
        </w:pict>
      </w:r>
    </w:p>
    <w:p w14:paraId="576A465D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7.24. Неизменность результатов</w:t>
      </w:r>
    </w:p>
    <w:p w14:paraId="231A4DCE" w14:textId="77777777" w:rsidR="007476AA" w:rsidRPr="007476AA" w:rsidRDefault="007476AA" w:rsidP="007476AA">
      <w:r w:rsidRPr="007476AA">
        <w:t>Документ всегда формируется заново на основании текущих результатов расчета.</w:t>
      </w:r>
    </w:p>
    <w:p w14:paraId="4327A084" w14:textId="77777777" w:rsidR="007476AA" w:rsidRPr="007476AA" w:rsidRDefault="007476AA" w:rsidP="007476AA">
      <w:r w:rsidRPr="007476AA">
        <w:t>Редактирование итоговых числовых значений вручную средствами программы не допускается.</w:t>
      </w:r>
    </w:p>
    <w:p w14:paraId="6245C922" w14:textId="77777777" w:rsidR="007476AA" w:rsidRPr="007476AA" w:rsidRDefault="007476AA" w:rsidP="007476AA">
      <w:r w:rsidRPr="007476AA">
        <w:pict w14:anchorId="354724D8">
          <v:rect id="_x0000_i2432" style="width:0;height:1.5pt" o:hralign="center" o:hrstd="t" o:hr="t" fillcolor="#a0a0a0" stroked="f"/>
        </w:pict>
      </w:r>
    </w:p>
    <w:p w14:paraId="2A420DB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Итог главы</w:t>
      </w:r>
    </w:p>
    <w:p w14:paraId="43161D8C" w14:textId="77777777" w:rsidR="007476AA" w:rsidRPr="007476AA" w:rsidRDefault="007476AA" w:rsidP="007476AA">
      <w:r w:rsidRPr="007476AA">
        <w:t>Настоящий раздел определяет требования к формированию официальных документов, являющихся конечным результатом работы программы. Все документы должны создаваться на основе единой модели данных и полностью соответствовать результатам математического расчета.</w:t>
      </w:r>
    </w:p>
    <w:p w14:paraId="7E83067A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 Хранение данных</w:t>
      </w:r>
    </w:p>
    <w:p w14:paraId="039C83F0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8.1. Общие положения</w:t>
      </w:r>
    </w:p>
    <w:p w14:paraId="267E4D5B" w14:textId="77777777" w:rsidR="007476AA" w:rsidRPr="007476AA" w:rsidRDefault="007476AA" w:rsidP="007476AA">
      <w:r w:rsidRPr="007476AA">
        <w:t xml:space="preserve">Программа </w:t>
      </w:r>
      <w:r w:rsidRPr="007476AA">
        <w:rPr>
          <w:b/>
          <w:bCs/>
        </w:rPr>
        <w:t>LexPercent Pro</w:t>
      </w:r>
      <w:r w:rsidRPr="007476AA">
        <w:t xml:space="preserve"> предназначена для полностью автономной работы.</w:t>
      </w:r>
    </w:p>
    <w:p w14:paraId="566A5441" w14:textId="77777777" w:rsidR="007476AA" w:rsidRPr="007476AA" w:rsidRDefault="007476AA" w:rsidP="007476AA">
      <w:r w:rsidRPr="007476AA">
        <w:t>Все данные пользователя хранятся локально.</w:t>
      </w:r>
    </w:p>
    <w:p w14:paraId="482F244B" w14:textId="77777777" w:rsidR="007476AA" w:rsidRPr="007476AA" w:rsidRDefault="007476AA" w:rsidP="007476AA">
      <w:r w:rsidRPr="007476AA">
        <w:t>Подключение к сети Интернет для работы программы не требуется.</w:t>
      </w:r>
    </w:p>
    <w:p w14:paraId="5390338D" w14:textId="77777777" w:rsidR="007476AA" w:rsidRPr="007476AA" w:rsidRDefault="007476AA" w:rsidP="007476AA">
      <w:r w:rsidRPr="007476AA">
        <w:t>Использование серверов, облачных сервисов и внешних баз данных не предусматривается.</w:t>
      </w:r>
    </w:p>
    <w:p w14:paraId="5E168E0C" w14:textId="77777777" w:rsidR="007476AA" w:rsidRPr="007476AA" w:rsidRDefault="007476AA" w:rsidP="007476AA">
      <w:r w:rsidRPr="007476AA">
        <w:pict w14:anchorId="4F8C4F6F">
          <v:rect id="_x0000_i2571" style="width:0;height:1.5pt" o:hralign="center" o:hrstd="t" o:hr="t" fillcolor="#a0a0a0" stroked="f"/>
        </w:pict>
      </w:r>
    </w:p>
    <w:p w14:paraId="22545CCB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8.2. Формат хранения проектов</w:t>
      </w:r>
    </w:p>
    <w:p w14:paraId="1978A9F2" w14:textId="77777777" w:rsidR="007476AA" w:rsidRPr="007476AA" w:rsidRDefault="007476AA" w:rsidP="007476AA">
      <w:r w:rsidRPr="007476AA">
        <w:t>Каждый проект сохраняется в отдельном файле собственного формата.</w:t>
      </w:r>
    </w:p>
    <w:p w14:paraId="451C665B" w14:textId="77777777" w:rsidR="007476AA" w:rsidRPr="007476AA" w:rsidRDefault="007476AA" w:rsidP="007476AA">
      <w:pPr>
        <w:rPr>
          <w:lang w:val="en-US"/>
        </w:rPr>
      </w:pPr>
      <w:r w:rsidRPr="007476AA">
        <w:t>Рабочее</w:t>
      </w:r>
      <w:r w:rsidRPr="007476AA">
        <w:rPr>
          <w:lang w:val="en-US"/>
        </w:rPr>
        <w:t xml:space="preserve"> </w:t>
      </w:r>
      <w:r w:rsidRPr="007476AA">
        <w:t>расширение</w:t>
      </w:r>
      <w:r w:rsidRPr="007476AA">
        <w:rPr>
          <w:lang w:val="en-US"/>
        </w:rPr>
        <w:t xml:space="preserve"> </w:t>
      </w:r>
      <w:r w:rsidRPr="007476AA">
        <w:t>файла</w:t>
      </w:r>
      <w:r w:rsidRPr="007476AA">
        <w:rPr>
          <w:lang w:val="en-US"/>
        </w:rPr>
        <w:t>:</w:t>
      </w:r>
    </w:p>
    <w:p w14:paraId="6D8F88CC" w14:textId="77777777" w:rsidR="007476AA" w:rsidRPr="007476AA" w:rsidRDefault="007476AA" w:rsidP="007476AA">
      <w:pPr>
        <w:rPr>
          <w:lang w:val="en-US"/>
        </w:rPr>
      </w:pPr>
      <w:proofErr w:type="gramStart"/>
      <w:r w:rsidRPr="007476AA">
        <w:rPr>
          <w:lang w:val="en-US"/>
        </w:rPr>
        <w:t>.</w:t>
      </w:r>
      <w:proofErr w:type="spellStart"/>
      <w:r w:rsidRPr="007476AA">
        <w:rPr>
          <w:lang w:val="en-US"/>
        </w:rPr>
        <w:t>lpp</w:t>
      </w:r>
      <w:proofErr w:type="spellEnd"/>
      <w:proofErr w:type="gramEnd"/>
    </w:p>
    <w:p w14:paraId="367FEED9" w14:textId="77777777" w:rsidR="007476AA" w:rsidRPr="007476AA" w:rsidRDefault="007476AA" w:rsidP="007476AA">
      <w:pPr>
        <w:rPr>
          <w:lang w:val="en-US"/>
        </w:rPr>
      </w:pPr>
      <w:r w:rsidRPr="007476AA">
        <w:rPr>
          <w:lang w:val="en-US"/>
        </w:rPr>
        <w:t>(</w:t>
      </w:r>
      <w:proofErr w:type="spellStart"/>
      <w:r w:rsidRPr="007476AA">
        <w:rPr>
          <w:b/>
          <w:bCs/>
          <w:lang w:val="en-US"/>
        </w:rPr>
        <w:t>LexPercent</w:t>
      </w:r>
      <w:proofErr w:type="spellEnd"/>
      <w:r w:rsidRPr="007476AA">
        <w:rPr>
          <w:b/>
          <w:bCs/>
          <w:lang w:val="en-US"/>
        </w:rPr>
        <w:t xml:space="preserve"> Project</w:t>
      </w:r>
      <w:r w:rsidRPr="007476AA">
        <w:rPr>
          <w:lang w:val="en-US"/>
        </w:rPr>
        <w:t>)</w:t>
      </w:r>
    </w:p>
    <w:p w14:paraId="64FAD4AB" w14:textId="77777777" w:rsidR="007476AA" w:rsidRPr="007476AA" w:rsidRDefault="007476AA" w:rsidP="007476AA">
      <w:r w:rsidRPr="007476AA">
        <w:t>Использование открытых офисных форматов (DOCX, XLSX, PDF) в качестве рабочего формата проекта не допускается.</w:t>
      </w:r>
    </w:p>
    <w:p w14:paraId="05BD9C29" w14:textId="77777777" w:rsidR="007476AA" w:rsidRPr="007476AA" w:rsidRDefault="007476AA" w:rsidP="007476AA">
      <w:r w:rsidRPr="007476AA">
        <w:pict w14:anchorId="54D04484">
          <v:rect id="_x0000_i2572" style="width:0;height:1.5pt" o:hralign="center" o:hrstd="t" o:hr="t" fillcolor="#a0a0a0" stroked="f"/>
        </w:pict>
      </w:r>
    </w:p>
    <w:p w14:paraId="561C83EB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8.3. Состав файла проекта</w:t>
      </w:r>
    </w:p>
    <w:p w14:paraId="1EFDC2F6" w14:textId="77777777" w:rsidR="007476AA" w:rsidRPr="007476AA" w:rsidRDefault="007476AA" w:rsidP="007476AA">
      <w:r w:rsidRPr="007476AA">
        <w:t>Файл проекта должен содержать полный набор данных, необходимый для восстановления состояния проекта.</w:t>
      </w:r>
    </w:p>
    <w:p w14:paraId="082D2320" w14:textId="77777777" w:rsidR="007476AA" w:rsidRPr="007476AA" w:rsidRDefault="007476AA" w:rsidP="007476AA">
      <w:r w:rsidRPr="007476AA">
        <w:t>В состав файла входят:</w:t>
      </w:r>
    </w:p>
    <w:p w14:paraId="46A9283D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идентификатор проекта; </w:t>
      </w:r>
    </w:p>
    <w:p w14:paraId="62798D0A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lastRenderedPageBreak/>
        <w:t xml:space="preserve">номер расчета; </w:t>
      </w:r>
    </w:p>
    <w:p w14:paraId="6C24B383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дата создания; </w:t>
      </w:r>
    </w:p>
    <w:p w14:paraId="5707A498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дата последнего изменения; </w:t>
      </w:r>
    </w:p>
    <w:p w14:paraId="5B424CBC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сведения об организации; </w:t>
      </w:r>
    </w:p>
    <w:p w14:paraId="1986A942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сведения о должнике; </w:t>
      </w:r>
    </w:p>
    <w:p w14:paraId="5E17FE19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параметры расчета; </w:t>
      </w:r>
    </w:p>
    <w:p w14:paraId="597BFCF7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единый список событий; </w:t>
      </w:r>
    </w:p>
    <w:p w14:paraId="04A4818D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результаты последнего расчета; </w:t>
      </w:r>
    </w:p>
    <w:p w14:paraId="360AAE54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история версий; </w:t>
      </w:r>
    </w:p>
    <w:p w14:paraId="52CE9785" w14:textId="77777777" w:rsidR="007476AA" w:rsidRPr="007476AA" w:rsidRDefault="007476AA" w:rsidP="007476AA">
      <w:pPr>
        <w:numPr>
          <w:ilvl w:val="0"/>
          <w:numId w:val="122"/>
        </w:numPr>
      </w:pPr>
      <w:r w:rsidRPr="007476AA">
        <w:t xml:space="preserve">настройки оформления документа. </w:t>
      </w:r>
    </w:p>
    <w:p w14:paraId="5A979C56" w14:textId="77777777" w:rsidR="007476AA" w:rsidRPr="007476AA" w:rsidRDefault="007476AA" w:rsidP="007476AA">
      <w:r w:rsidRPr="007476AA">
        <w:t>После открытия файла проект должен полностью восстанавливаться в том состоянии, в котором он находился на момент последнего сохранения.</w:t>
      </w:r>
    </w:p>
    <w:p w14:paraId="055572FA" w14:textId="77777777" w:rsidR="007476AA" w:rsidRPr="007476AA" w:rsidRDefault="007476AA" w:rsidP="007476AA">
      <w:r w:rsidRPr="007476AA">
        <w:pict w14:anchorId="54E16B12">
          <v:rect id="_x0000_i2573" style="width:0;height:1.5pt" o:hralign="center" o:hrstd="t" o:hr="t" fillcolor="#a0a0a0" stroked="f"/>
        </w:pict>
      </w:r>
    </w:p>
    <w:p w14:paraId="3A288B3B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8.4. Независимость проекта</w:t>
      </w:r>
    </w:p>
    <w:p w14:paraId="407228EE" w14:textId="77777777" w:rsidR="007476AA" w:rsidRPr="007476AA" w:rsidRDefault="007476AA" w:rsidP="007476AA">
      <w:r w:rsidRPr="007476AA">
        <w:t>Каждый файл проекта является полностью независимым.</w:t>
      </w:r>
    </w:p>
    <w:p w14:paraId="76990BC6" w14:textId="77777777" w:rsidR="007476AA" w:rsidRPr="007476AA" w:rsidRDefault="007476AA" w:rsidP="007476AA">
      <w:r w:rsidRPr="007476AA">
        <w:t>Для открытия проекта не требуется наличие других файлов.</w:t>
      </w:r>
    </w:p>
    <w:p w14:paraId="6865988C" w14:textId="77777777" w:rsidR="007476AA" w:rsidRPr="007476AA" w:rsidRDefault="007476AA" w:rsidP="007476AA">
      <w:r w:rsidRPr="007476AA">
        <w:t>Все сведения, необходимые для выполнения расчета, должны храниться внутри проекта.</w:t>
      </w:r>
    </w:p>
    <w:p w14:paraId="1C9A292C" w14:textId="77777777" w:rsidR="007476AA" w:rsidRPr="007476AA" w:rsidRDefault="007476AA" w:rsidP="007476AA">
      <w:r w:rsidRPr="007476AA">
        <w:pict w14:anchorId="66D579B0">
          <v:rect id="_x0000_i2574" style="width:0;height:1.5pt" o:hralign="center" o:hrstd="t" o:hr="t" fillcolor="#a0a0a0" stroked="f"/>
        </w:pict>
      </w:r>
    </w:p>
    <w:p w14:paraId="612A4F8E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8.5. Настройки программы</w:t>
      </w:r>
    </w:p>
    <w:p w14:paraId="2F3ADADF" w14:textId="77777777" w:rsidR="007476AA" w:rsidRPr="007476AA" w:rsidRDefault="007476AA" w:rsidP="007476AA">
      <w:r w:rsidRPr="007476AA">
        <w:t>Глобальные настройки программы не включаются в файл проекта.</w:t>
      </w:r>
    </w:p>
    <w:p w14:paraId="7FEB6025" w14:textId="77777777" w:rsidR="007476AA" w:rsidRPr="007476AA" w:rsidRDefault="007476AA" w:rsidP="007476AA">
      <w:r w:rsidRPr="007476AA">
        <w:t>Они хранятся отдельно.</w:t>
      </w:r>
    </w:p>
    <w:p w14:paraId="03D4620F" w14:textId="77777777" w:rsidR="007476AA" w:rsidRPr="007476AA" w:rsidRDefault="007476AA" w:rsidP="007476AA">
      <w:r w:rsidRPr="007476AA">
        <w:t>К глобальным настройкам относятся:</w:t>
      </w:r>
    </w:p>
    <w:p w14:paraId="05C27B3F" w14:textId="77777777" w:rsidR="007476AA" w:rsidRPr="007476AA" w:rsidRDefault="007476AA" w:rsidP="007476AA">
      <w:pPr>
        <w:numPr>
          <w:ilvl w:val="0"/>
          <w:numId w:val="123"/>
        </w:numPr>
      </w:pPr>
      <w:r w:rsidRPr="007476AA">
        <w:t xml:space="preserve">организация по умолчанию; </w:t>
      </w:r>
    </w:p>
    <w:p w14:paraId="10FED04B" w14:textId="77777777" w:rsidR="007476AA" w:rsidRPr="007476AA" w:rsidRDefault="007476AA" w:rsidP="007476AA">
      <w:pPr>
        <w:numPr>
          <w:ilvl w:val="0"/>
          <w:numId w:val="123"/>
        </w:numPr>
      </w:pPr>
      <w:r w:rsidRPr="007476AA">
        <w:t xml:space="preserve">руководитель по умолчанию; </w:t>
      </w:r>
    </w:p>
    <w:p w14:paraId="1A898DC3" w14:textId="77777777" w:rsidR="007476AA" w:rsidRPr="007476AA" w:rsidRDefault="007476AA" w:rsidP="007476AA">
      <w:pPr>
        <w:numPr>
          <w:ilvl w:val="0"/>
          <w:numId w:val="123"/>
        </w:numPr>
      </w:pPr>
      <w:r w:rsidRPr="007476AA">
        <w:t xml:space="preserve">параметры первого шаблона документа; </w:t>
      </w:r>
    </w:p>
    <w:p w14:paraId="2A103461" w14:textId="77777777" w:rsidR="007476AA" w:rsidRPr="007476AA" w:rsidRDefault="007476AA" w:rsidP="007476AA">
      <w:pPr>
        <w:numPr>
          <w:ilvl w:val="0"/>
          <w:numId w:val="123"/>
        </w:numPr>
      </w:pPr>
      <w:r w:rsidRPr="007476AA">
        <w:t xml:space="preserve">каталог хранения проектов; </w:t>
      </w:r>
    </w:p>
    <w:p w14:paraId="4AB62C1A" w14:textId="77777777" w:rsidR="007476AA" w:rsidRPr="007476AA" w:rsidRDefault="007476AA" w:rsidP="007476AA">
      <w:pPr>
        <w:numPr>
          <w:ilvl w:val="0"/>
          <w:numId w:val="123"/>
        </w:numPr>
      </w:pPr>
      <w:r w:rsidRPr="007476AA">
        <w:t xml:space="preserve">параметры экспорта; </w:t>
      </w:r>
    </w:p>
    <w:p w14:paraId="49C6CA7F" w14:textId="77777777" w:rsidR="007476AA" w:rsidRPr="007476AA" w:rsidRDefault="007476AA" w:rsidP="007476AA">
      <w:pPr>
        <w:numPr>
          <w:ilvl w:val="0"/>
          <w:numId w:val="123"/>
        </w:numPr>
      </w:pPr>
      <w:r w:rsidRPr="007476AA">
        <w:t xml:space="preserve">пользовательские настройки интерфейса. </w:t>
      </w:r>
    </w:p>
    <w:p w14:paraId="6A5336F0" w14:textId="77777777" w:rsidR="007476AA" w:rsidRPr="007476AA" w:rsidRDefault="007476AA" w:rsidP="007476AA">
      <w:r w:rsidRPr="007476AA">
        <w:pict w14:anchorId="26AA4136">
          <v:rect id="_x0000_i2575" style="width:0;height:1.5pt" o:hralign="center" o:hrstd="t" o:hr="t" fillcolor="#a0a0a0" stroked="f"/>
        </w:pict>
      </w:r>
    </w:p>
    <w:p w14:paraId="156F75FF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8.6. Первый запуск программы</w:t>
      </w:r>
    </w:p>
    <w:p w14:paraId="700E852F" w14:textId="77777777" w:rsidR="007476AA" w:rsidRPr="007476AA" w:rsidRDefault="007476AA" w:rsidP="007476AA">
      <w:r w:rsidRPr="007476AA">
        <w:t>При первом запуске автоматически открывается мастер первоначальной настройки.</w:t>
      </w:r>
    </w:p>
    <w:p w14:paraId="78185C33" w14:textId="77777777" w:rsidR="007476AA" w:rsidRPr="007476AA" w:rsidRDefault="007476AA" w:rsidP="007476AA">
      <w:r w:rsidRPr="007476AA">
        <w:t>Пользователь вводит:</w:t>
      </w:r>
    </w:p>
    <w:p w14:paraId="599601BE" w14:textId="77777777" w:rsidR="007476AA" w:rsidRPr="007476AA" w:rsidRDefault="007476AA" w:rsidP="007476AA">
      <w:pPr>
        <w:numPr>
          <w:ilvl w:val="0"/>
          <w:numId w:val="124"/>
        </w:numPr>
      </w:pPr>
      <w:r w:rsidRPr="007476AA">
        <w:t xml:space="preserve">наименование организации; </w:t>
      </w:r>
    </w:p>
    <w:p w14:paraId="6ACDC18B" w14:textId="77777777" w:rsidR="007476AA" w:rsidRPr="007476AA" w:rsidRDefault="007476AA" w:rsidP="007476AA">
      <w:pPr>
        <w:numPr>
          <w:ilvl w:val="0"/>
          <w:numId w:val="124"/>
        </w:numPr>
      </w:pPr>
      <w:r w:rsidRPr="007476AA">
        <w:lastRenderedPageBreak/>
        <w:t xml:space="preserve">руководителя по умолчанию; </w:t>
      </w:r>
    </w:p>
    <w:p w14:paraId="7286E46F" w14:textId="77777777" w:rsidR="007476AA" w:rsidRPr="007476AA" w:rsidRDefault="007476AA" w:rsidP="007476AA">
      <w:pPr>
        <w:numPr>
          <w:ilvl w:val="0"/>
          <w:numId w:val="124"/>
        </w:numPr>
      </w:pPr>
      <w:r w:rsidRPr="007476AA">
        <w:t xml:space="preserve">необходимость отображения блока «УТВЕРЖДАЮ»; </w:t>
      </w:r>
    </w:p>
    <w:p w14:paraId="3BF668BE" w14:textId="77777777" w:rsidR="007476AA" w:rsidRPr="007476AA" w:rsidRDefault="007476AA" w:rsidP="007476AA">
      <w:pPr>
        <w:numPr>
          <w:ilvl w:val="0"/>
          <w:numId w:val="124"/>
        </w:numPr>
      </w:pPr>
      <w:r w:rsidRPr="007476AA">
        <w:t xml:space="preserve">первоначальные параметры оформления документа. </w:t>
      </w:r>
    </w:p>
    <w:p w14:paraId="771D0295" w14:textId="77777777" w:rsidR="007476AA" w:rsidRPr="007476AA" w:rsidRDefault="007476AA" w:rsidP="007476AA">
      <w:r w:rsidRPr="007476AA">
        <w:t>После завершения мастера создается первый шаблон оформления документа.</w:t>
      </w:r>
    </w:p>
    <w:p w14:paraId="2EF90BDC" w14:textId="77777777" w:rsidR="007476AA" w:rsidRPr="007476AA" w:rsidRDefault="007476AA" w:rsidP="007476AA">
      <w:r w:rsidRPr="007476AA">
        <w:pict w14:anchorId="6C947A26">
          <v:rect id="_x0000_i2576" style="width:0;height:1.5pt" o:hralign="center" o:hrstd="t" o:hr="t" fillcolor="#a0a0a0" stroked="f"/>
        </w:pict>
      </w:r>
    </w:p>
    <w:p w14:paraId="2348C8F8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8.7. Автоматическое сохранение</w:t>
      </w:r>
    </w:p>
    <w:p w14:paraId="3A52A7F6" w14:textId="77777777" w:rsidR="007476AA" w:rsidRPr="007476AA" w:rsidRDefault="007476AA" w:rsidP="007476AA">
      <w:r w:rsidRPr="007476AA">
        <w:t>Программа должна поддерживать автоматическое сохранение проекта.</w:t>
      </w:r>
    </w:p>
    <w:p w14:paraId="1002685B" w14:textId="77777777" w:rsidR="007476AA" w:rsidRPr="007476AA" w:rsidRDefault="007476AA" w:rsidP="007476AA">
      <w:r w:rsidRPr="007476AA">
        <w:t>Интервал автосохранения настраивается пользователем.</w:t>
      </w:r>
    </w:p>
    <w:p w14:paraId="476A1252" w14:textId="77777777" w:rsidR="007476AA" w:rsidRPr="007476AA" w:rsidRDefault="007476AA" w:rsidP="007476AA">
      <w:r w:rsidRPr="007476AA">
        <w:t xml:space="preserve">По умолчанию рекомендуется использовать интервал </w:t>
      </w:r>
      <w:r w:rsidRPr="007476AA">
        <w:rPr>
          <w:b/>
          <w:bCs/>
        </w:rPr>
        <w:t>5 минут</w:t>
      </w:r>
      <w:r w:rsidRPr="007476AA">
        <w:t>.</w:t>
      </w:r>
    </w:p>
    <w:p w14:paraId="4B4DB485" w14:textId="77777777" w:rsidR="007476AA" w:rsidRPr="007476AA" w:rsidRDefault="007476AA" w:rsidP="007476AA">
      <w:r w:rsidRPr="007476AA">
        <w:t>Автосохранение не создает новую версию проекта. Оно предназначено исключительно для защиты данных от потери при аварийном завершении работы.</w:t>
      </w:r>
    </w:p>
    <w:p w14:paraId="7F133F42" w14:textId="77777777" w:rsidR="007476AA" w:rsidRPr="007476AA" w:rsidRDefault="007476AA" w:rsidP="007476AA">
      <w:r w:rsidRPr="007476AA">
        <w:pict w14:anchorId="171EF33A">
          <v:rect id="_x0000_i2577" style="width:0;height:1.5pt" o:hralign="center" o:hrstd="t" o:hr="t" fillcolor="#a0a0a0" stroked="f"/>
        </w:pict>
      </w:r>
    </w:p>
    <w:p w14:paraId="206ECB3A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8.8. Сохранение проекта</w:t>
      </w:r>
    </w:p>
    <w:p w14:paraId="55773A79" w14:textId="77777777" w:rsidR="007476AA" w:rsidRPr="007476AA" w:rsidRDefault="007476AA" w:rsidP="007476AA">
      <w:r w:rsidRPr="007476AA">
        <w:t xml:space="preserve">При выполнении команды </w:t>
      </w:r>
      <w:r w:rsidRPr="007476AA">
        <w:rPr>
          <w:b/>
          <w:bCs/>
        </w:rPr>
        <w:t>«Сохранить»</w:t>
      </w:r>
      <w:r w:rsidRPr="007476AA">
        <w:t>:</w:t>
      </w:r>
    </w:p>
    <w:p w14:paraId="5A0B1BF5" w14:textId="77777777" w:rsidR="007476AA" w:rsidRPr="007476AA" w:rsidRDefault="007476AA" w:rsidP="007476AA">
      <w:pPr>
        <w:numPr>
          <w:ilvl w:val="0"/>
          <w:numId w:val="125"/>
        </w:numPr>
      </w:pPr>
      <w:r w:rsidRPr="007476AA">
        <w:t xml:space="preserve">выполняется перерасчет (если имеются изменения); </w:t>
      </w:r>
    </w:p>
    <w:p w14:paraId="773C6456" w14:textId="77777777" w:rsidR="007476AA" w:rsidRPr="007476AA" w:rsidRDefault="007476AA" w:rsidP="007476AA">
      <w:pPr>
        <w:numPr>
          <w:ilvl w:val="0"/>
          <w:numId w:val="125"/>
        </w:numPr>
      </w:pPr>
      <w:r w:rsidRPr="007476AA">
        <w:t xml:space="preserve">создается новая версия проекта; </w:t>
      </w:r>
    </w:p>
    <w:p w14:paraId="62E22B61" w14:textId="77777777" w:rsidR="007476AA" w:rsidRPr="007476AA" w:rsidRDefault="007476AA" w:rsidP="007476AA">
      <w:pPr>
        <w:numPr>
          <w:ilvl w:val="0"/>
          <w:numId w:val="125"/>
        </w:numPr>
      </w:pPr>
      <w:r w:rsidRPr="007476AA">
        <w:t xml:space="preserve">проект записывается на диск. </w:t>
      </w:r>
    </w:p>
    <w:p w14:paraId="19A7170F" w14:textId="77777777" w:rsidR="007476AA" w:rsidRPr="007476AA" w:rsidRDefault="007476AA" w:rsidP="007476AA">
      <w:r w:rsidRPr="007476AA">
        <w:t>Если исходные данные не изменились, новая версия проекта не создается.</w:t>
      </w:r>
    </w:p>
    <w:p w14:paraId="3A2C66BA" w14:textId="77777777" w:rsidR="007476AA" w:rsidRPr="007476AA" w:rsidRDefault="007476AA" w:rsidP="007476AA">
      <w:r w:rsidRPr="007476AA">
        <w:pict w14:anchorId="1965AF72">
          <v:rect id="_x0000_i2578" style="width:0;height:1.5pt" o:hralign="center" o:hrstd="t" o:hr="t" fillcolor="#a0a0a0" stroked="f"/>
        </w:pict>
      </w:r>
    </w:p>
    <w:p w14:paraId="546DC3F6" w14:textId="77777777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8.9. История версий</w:t>
      </w:r>
    </w:p>
    <w:p w14:paraId="6489320E" w14:textId="77777777" w:rsidR="007476AA" w:rsidRPr="007476AA" w:rsidRDefault="007476AA" w:rsidP="007476AA">
      <w:r w:rsidRPr="007476AA">
        <w:t xml:space="preserve">История версий хранится </w:t>
      </w:r>
      <w:r w:rsidRPr="007476AA">
        <w:rPr>
          <w:b/>
          <w:bCs/>
        </w:rPr>
        <w:t>внутри файла проекта</w:t>
      </w:r>
      <w:r w:rsidRPr="007476AA">
        <w:t>.</w:t>
      </w:r>
    </w:p>
    <w:p w14:paraId="7E52380C" w14:textId="77777777" w:rsidR="007476AA" w:rsidRPr="007476AA" w:rsidRDefault="007476AA" w:rsidP="007476AA">
      <w:r w:rsidRPr="007476AA">
        <w:t xml:space="preserve">Каждая версия представляет собой </w:t>
      </w:r>
      <w:r w:rsidRPr="007476AA">
        <w:rPr>
          <w:b/>
          <w:bCs/>
        </w:rPr>
        <w:t>полный снимок проекта</w:t>
      </w:r>
      <w:r w:rsidRPr="007476AA">
        <w:t xml:space="preserve"> на момент сохранения и включает:</w:t>
      </w:r>
    </w:p>
    <w:p w14:paraId="333D12F4" w14:textId="77777777" w:rsidR="007476AA" w:rsidRPr="007476AA" w:rsidRDefault="007476AA" w:rsidP="007476AA">
      <w:pPr>
        <w:numPr>
          <w:ilvl w:val="0"/>
          <w:numId w:val="135"/>
        </w:numPr>
      </w:pPr>
      <w:r w:rsidRPr="007476AA">
        <w:t xml:space="preserve">все исходные данные; </w:t>
      </w:r>
    </w:p>
    <w:p w14:paraId="490CF860" w14:textId="77777777" w:rsidR="007476AA" w:rsidRPr="007476AA" w:rsidRDefault="007476AA" w:rsidP="007476AA">
      <w:pPr>
        <w:numPr>
          <w:ilvl w:val="0"/>
          <w:numId w:val="135"/>
        </w:numPr>
      </w:pPr>
      <w:r w:rsidRPr="007476AA">
        <w:t xml:space="preserve">параметры расчета; </w:t>
      </w:r>
    </w:p>
    <w:p w14:paraId="11A15DA2" w14:textId="77777777" w:rsidR="007476AA" w:rsidRPr="007476AA" w:rsidRDefault="007476AA" w:rsidP="007476AA">
      <w:pPr>
        <w:numPr>
          <w:ilvl w:val="0"/>
          <w:numId w:val="135"/>
        </w:numPr>
      </w:pPr>
      <w:r w:rsidRPr="007476AA">
        <w:t xml:space="preserve">список событий; </w:t>
      </w:r>
    </w:p>
    <w:p w14:paraId="7691D2C2" w14:textId="77777777" w:rsidR="007476AA" w:rsidRPr="007476AA" w:rsidRDefault="007476AA" w:rsidP="007476AA">
      <w:pPr>
        <w:numPr>
          <w:ilvl w:val="0"/>
          <w:numId w:val="135"/>
        </w:numPr>
      </w:pPr>
      <w:r w:rsidRPr="007476AA">
        <w:t xml:space="preserve">результаты расчета; </w:t>
      </w:r>
    </w:p>
    <w:p w14:paraId="534F648C" w14:textId="77777777" w:rsidR="007476AA" w:rsidRPr="007476AA" w:rsidRDefault="007476AA" w:rsidP="007476AA">
      <w:pPr>
        <w:numPr>
          <w:ilvl w:val="0"/>
          <w:numId w:val="135"/>
        </w:numPr>
      </w:pPr>
      <w:r w:rsidRPr="007476AA">
        <w:t xml:space="preserve">настройки оформления документа. </w:t>
      </w:r>
    </w:p>
    <w:p w14:paraId="27D1234E" w14:textId="77777777" w:rsidR="007476AA" w:rsidRPr="007476AA" w:rsidRDefault="007476AA" w:rsidP="007476AA">
      <w:r w:rsidRPr="007476AA">
        <w:t xml:space="preserve">Количество версий </w:t>
      </w:r>
      <w:r w:rsidRPr="007476AA">
        <w:rPr>
          <w:b/>
          <w:bCs/>
        </w:rPr>
        <w:t>не ограничивается</w:t>
      </w:r>
      <w:r w:rsidRPr="007476AA">
        <w:t>.</w:t>
      </w:r>
    </w:p>
    <w:p w14:paraId="1E705E74" w14:textId="77777777" w:rsidR="007476AA" w:rsidRPr="007476AA" w:rsidRDefault="007476AA" w:rsidP="007476AA">
      <w:r w:rsidRPr="007476AA">
        <w:pict w14:anchorId="6D0864CE">
          <v:rect id="_x0000_i2579" style="width:0;height:1.5pt" o:hralign="center" o:hrstd="t" o:hr="t" fillcolor="#a0a0a0" stroked="f"/>
        </w:pict>
      </w:r>
    </w:p>
    <w:p w14:paraId="311D9A8B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8.10. Работа с версиями</w:t>
      </w:r>
    </w:p>
    <w:p w14:paraId="57BEA488" w14:textId="77777777" w:rsidR="00391EFE" w:rsidRPr="00391EFE" w:rsidRDefault="00391EFE" w:rsidP="00391EFE">
      <w:r w:rsidRPr="00391EFE">
        <w:t>Пользователь может:</w:t>
      </w:r>
    </w:p>
    <w:p w14:paraId="47BACDAC" w14:textId="77777777" w:rsidR="00391EFE" w:rsidRPr="00391EFE" w:rsidRDefault="00391EFE" w:rsidP="00391EFE">
      <w:pPr>
        <w:numPr>
          <w:ilvl w:val="0"/>
          <w:numId w:val="136"/>
        </w:numPr>
      </w:pPr>
      <w:r w:rsidRPr="00391EFE">
        <w:t xml:space="preserve">просмотреть список всех сохраненных версий; </w:t>
      </w:r>
    </w:p>
    <w:p w14:paraId="64711846" w14:textId="77777777" w:rsidR="00391EFE" w:rsidRPr="00391EFE" w:rsidRDefault="00391EFE" w:rsidP="00391EFE">
      <w:pPr>
        <w:numPr>
          <w:ilvl w:val="0"/>
          <w:numId w:val="136"/>
        </w:numPr>
      </w:pPr>
      <w:r w:rsidRPr="00391EFE">
        <w:t xml:space="preserve">открыть любую версию для просмотра; </w:t>
      </w:r>
    </w:p>
    <w:p w14:paraId="61BD18A2" w14:textId="77777777" w:rsidR="00391EFE" w:rsidRPr="00391EFE" w:rsidRDefault="00391EFE" w:rsidP="00391EFE">
      <w:pPr>
        <w:numPr>
          <w:ilvl w:val="0"/>
          <w:numId w:val="136"/>
        </w:numPr>
      </w:pPr>
      <w:r w:rsidRPr="00391EFE">
        <w:lastRenderedPageBreak/>
        <w:t xml:space="preserve">восстановить любую версию в качестве текущей; </w:t>
      </w:r>
    </w:p>
    <w:p w14:paraId="2E66EB93" w14:textId="77777777" w:rsidR="00391EFE" w:rsidRPr="00391EFE" w:rsidRDefault="00391EFE" w:rsidP="00391EFE">
      <w:pPr>
        <w:numPr>
          <w:ilvl w:val="0"/>
          <w:numId w:val="136"/>
        </w:numPr>
      </w:pPr>
      <w:r w:rsidRPr="00391EFE">
        <w:t xml:space="preserve">сравнить две любые версии между собой. </w:t>
      </w:r>
    </w:p>
    <w:p w14:paraId="3D682F62" w14:textId="77777777" w:rsidR="00391EFE" w:rsidRPr="00391EFE" w:rsidRDefault="00391EFE" w:rsidP="00391EFE">
      <w:r w:rsidRPr="00391EFE">
        <w:t>При восстановлении версии:</w:t>
      </w:r>
    </w:p>
    <w:p w14:paraId="60EE994B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выбранная версия становится текущей; </w:t>
      </w:r>
    </w:p>
    <w:p w14:paraId="3C7BB228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автоматически создается новая версия, фиксирующая факт восстановления; </w:t>
      </w:r>
    </w:p>
    <w:p w14:paraId="41D840A0" w14:textId="04B87589" w:rsidR="007476AA" w:rsidRPr="00391EFE" w:rsidRDefault="00391EFE" w:rsidP="007476AA">
      <w:pPr>
        <w:numPr>
          <w:ilvl w:val="0"/>
          <w:numId w:val="137"/>
        </w:numPr>
      </w:pPr>
      <w:r w:rsidRPr="00391EFE">
        <w:t>исходные версии остаются неизменными.</w:t>
      </w:r>
    </w:p>
    <w:p w14:paraId="5D018C07" w14:textId="77777777" w:rsidR="00391EFE" w:rsidRPr="007476AA" w:rsidRDefault="00391EFE" w:rsidP="00391EFE">
      <w:r w:rsidRPr="007476AA">
        <w:pict w14:anchorId="4536A916">
          <v:rect id="_x0000_i2609" style="width:0;height:1.5pt" o:hralign="center" o:hrstd="t" o:hr="t" fillcolor="#a0a0a0" stroked="f"/>
        </w:pict>
      </w:r>
    </w:p>
    <w:p w14:paraId="76CDD74C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8.11. Сравнение версий</w:t>
      </w:r>
    </w:p>
    <w:p w14:paraId="51C978F7" w14:textId="77777777" w:rsidR="00391EFE" w:rsidRPr="00391EFE" w:rsidRDefault="00391EFE" w:rsidP="00391EFE">
      <w:pPr>
        <w:ind w:left="720"/>
      </w:pPr>
      <w:r w:rsidRPr="00391EFE">
        <w:t>Программа должна обеспечивать наглядное сравнение двух любых версий проекта.</w:t>
      </w:r>
    </w:p>
    <w:p w14:paraId="39328D66" w14:textId="77777777" w:rsidR="00391EFE" w:rsidRPr="00391EFE" w:rsidRDefault="00391EFE" w:rsidP="00391EFE">
      <w:pPr>
        <w:ind w:left="720"/>
      </w:pPr>
      <w:r w:rsidRPr="00391EFE">
        <w:t>При сравнении отображаются изменения:</w:t>
      </w:r>
    </w:p>
    <w:p w14:paraId="63674A95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общих сведений проекта; </w:t>
      </w:r>
    </w:p>
    <w:p w14:paraId="0CA52FBE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параметров расчета; </w:t>
      </w:r>
    </w:p>
    <w:p w14:paraId="382537EF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начислений; </w:t>
      </w:r>
    </w:p>
    <w:p w14:paraId="06DF903D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оплат; </w:t>
      </w:r>
    </w:p>
    <w:p w14:paraId="49AD216B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процентных ставок; </w:t>
      </w:r>
    </w:p>
    <w:p w14:paraId="11E7D4A0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результатов расчета; </w:t>
      </w:r>
    </w:p>
    <w:p w14:paraId="05D4ADEF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итоговой суммы процентов; </w:t>
      </w:r>
    </w:p>
    <w:p w14:paraId="4B2158F4" w14:textId="77777777" w:rsidR="00391EFE" w:rsidRPr="00391EFE" w:rsidRDefault="00391EFE" w:rsidP="00391EFE">
      <w:pPr>
        <w:numPr>
          <w:ilvl w:val="0"/>
          <w:numId w:val="137"/>
        </w:numPr>
      </w:pPr>
      <w:r w:rsidRPr="00391EFE">
        <w:t xml:space="preserve">количества дней просрочки. </w:t>
      </w:r>
    </w:p>
    <w:p w14:paraId="1264B6F8" w14:textId="589DD0B5" w:rsidR="00391EFE" w:rsidRPr="007476AA" w:rsidRDefault="00391EFE" w:rsidP="00391EFE">
      <w:pPr>
        <w:numPr>
          <w:ilvl w:val="0"/>
          <w:numId w:val="137"/>
        </w:numPr>
      </w:pPr>
      <w:r w:rsidRPr="00391EFE">
        <w:t>Изменения должны быть представлены в удобной для анализа форме с выделением добавленных, удаленных и измененных данных.</w:t>
      </w:r>
    </w:p>
    <w:p w14:paraId="20341AB6" w14:textId="77777777" w:rsidR="007476AA" w:rsidRPr="007476AA" w:rsidRDefault="007476AA" w:rsidP="007476AA">
      <w:r w:rsidRPr="007476AA">
        <w:pict w14:anchorId="76101C1B">
          <v:rect id="_x0000_i2580" style="width:0;height:1.5pt" o:hralign="center" o:hrstd="t" o:hr="t" fillcolor="#a0a0a0" stroked="f"/>
        </w:pict>
      </w:r>
    </w:p>
    <w:p w14:paraId="09F170C4" w14:textId="4BC3AE49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2</w:t>
      </w:r>
      <w:r w:rsidRPr="007476AA">
        <w:rPr>
          <w:b/>
          <w:bCs/>
        </w:rPr>
        <w:t>. Копирование проекта</w:t>
      </w:r>
    </w:p>
    <w:p w14:paraId="0E7FCEF8" w14:textId="77777777" w:rsidR="007476AA" w:rsidRPr="007476AA" w:rsidRDefault="007476AA" w:rsidP="007476AA">
      <w:r w:rsidRPr="007476AA">
        <w:t>При копировании проекта создается новый независимый файл.</w:t>
      </w:r>
    </w:p>
    <w:p w14:paraId="5833C9AC" w14:textId="77777777" w:rsidR="007476AA" w:rsidRPr="007476AA" w:rsidRDefault="007476AA" w:rsidP="007476AA">
      <w:r w:rsidRPr="007476AA">
        <w:t>По умолчанию:</w:t>
      </w:r>
    </w:p>
    <w:p w14:paraId="55CCB38F" w14:textId="77777777" w:rsidR="007476AA" w:rsidRPr="007476AA" w:rsidRDefault="007476AA" w:rsidP="007476AA">
      <w:r w:rsidRPr="007476AA">
        <w:rPr>
          <w:b/>
          <w:bCs/>
        </w:rPr>
        <w:t>Сохраняются:</w:t>
      </w:r>
    </w:p>
    <w:p w14:paraId="29115A41" w14:textId="77777777" w:rsidR="007476AA" w:rsidRPr="007476AA" w:rsidRDefault="007476AA" w:rsidP="007476AA">
      <w:pPr>
        <w:numPr>
          <w:ilvl w:val="0"/>
          <w:numId w:val="128"/>
        </w:numPr>
      </w:pPr>
      <w:r w:rsidRPr="007476AA">
        <w:t xml:space="preserve">организация; </w:t>
      </w:r>
    </w:p>
    <w:p w14:paraId="19C03945" w14:textId="77777777" w:rsidR="007476AA" w:rsidRPr="007476AA" w:rsidRDefault="007476AA" w:rsidP="007476AA">
      <w:pPr>
        <w:numPr>
          <w:ilvl w:val="0"/>
          <w:numId w:val="128"/>
        </w:numPr>
      </w:pPr>
      <w:r w:rsidRPr="007476AA">
        <w:t xml:space="preserve">руководитель; </w:t>
      </w:r>
    </w:p>
    <w:p w14:paraId="7E61D4BE" w14:textId="77777777" w:rsidR="007476AA" w:rsidRPr="007476AA" w:rsidRDefault="007476AA" w:rsidP="007476AA">
      <w:pPr>
        <w:numPr>
          <w:ilvl w:val="0"/>
          <w:numId w:val="128"/>
        </w:numPr>
      </w:pPr>
      <w:r w:rsidRPr="007476AA">
        <w:t xml:space="preserve">параметры расчета; </w:t>
      </w:r>
    </w:p>
    <w:p w14:paraId="0A2B8493" w14:textId="77777777" w:rsidR="007476AA" w:rsidRPr="007476AA" w:rsidRDefault="007476AA" w:rsidP="007476AA">
      <w:pPr>
        <w:numPr>
          <w:ilvl w:val="0"/>
          <w:numId w:val="128"/>
        </w:numPr>
      </w:pPr>
      <w:r w:rsidRPr="007476AA">
        <w:t xml:space="preserve">график начислений; </w:t>
      </w:r>
    </w:p>
    <w:p w14:paraId="42899F25" w14:textId="77777777" w:rsidR="007476AA" w:rsidRPr="007476AA" w:rsidRDefault="007476AA" w:rsidP="007476AA">
      <w:pPr>
        <w:numPr>
          <w:ilvl w:val="0"/>
          <w:numId w:val="128"/>
        </w:numPr>
      </w:pPr>
      <w:r w:rsidRPr="007476AA">
        <w:t xml:space="preserve">параметры документа; </w:t>
      </w:r>
    </w:p>
    <w:p w14:paraId="34AB1A92" w14:textId="77777777" w:rsidR="007476AA" w:rsidRPr="007476AA" w:rsidRDefault="007476AA" w:rsidP="007476AA">
      <w:pPr>
        <w:numPr>
          <w:ilvl w:val="0"/>
          <w:numId w:val="128"/>
        </w:numPr>
      </w:pPr>
      <w:r w:rsidRPr="007476AA">
        <w:t xml:space="preserve">шаблон оформления. </w:t>
      </w:r>
    </w:p>
    <w:p w14:paraId="23271B7F" w14:textId="77777777" w:rsidR="007476AA" w:rsidRPr="007476AA" w:rsidRDefault="007476AA" w:rsidP="007476AA">
      <w:r w:rsidRPr="007476AA">
        <w:rPr>
          <w:b/>
          <w:bCs/>
        </w:rPr>
        <w:t>Очищаются:</w:t>
      </w:r>
    </w:p>
    <w:p w14:paraId="2E56A36A" w14:textId="77777777" w:rsidR="007476AA" w:rsidRPr="007476AA" w:rsidRDefault="007476AA" w:rsidP="007476AA">
      <w:pPr>
        <w:numPr>
          <w:ilvl w:val="0"/>
          <w:numId w:val="129"/>
        </w:numPr>
      </w:pPr>
      <w:r w:rsidRPr="007476AA">
        <w:t>оплаты (</w:t>
      </w:r>
      <w:r w:rsidRPr="007476AA">
        <w:rPr>
          <w:b/>
          <w:bCs/>
        </w:rPr>
        <w:t>по умолчанию — установлен флажок «Очистить оплаты»</w:t>
      </w:r>
      <w:r w:rsidRPr="007476AA">
        <w:t xml:space="preserve">); </w:t>
      </w:r>
    </w:p>
    <w:p w14:paraId="4CC7EFE6" w14:textId="77777777" w:rsidR="007476AA" w:rsidRPr="007476AA" w:rsidRDefault="007476AA" w:rsidP="007476AA">
      <w:pPr>
        <w:numPr>
          <w:ilvl w:val="0"/>
          <w:numId w:val="129"/>
        </w:numPr>
      </w:pPr>
      <w:r w:rsidRPr="007476AA">
        <w:lastRenderedPageBreak/>
        <w:t xml:space="preserve">результаты расчета; </w:t>
      </w:r>
    </w:p>
    <w:p w14:paraId="2D4B34F4" w14:textId="77777777" w:rsidR="007476AA" w:rsidRPr="007476AA" w:rsidRDefault="007476AA" w:rsidP="007476AA">
      <w:pPr>
        <w:numPr>
          <w:ilvl w:val="0"/>
          <w:numId w:val="129"/>
        </w:numPr>
      </w:pPr>
      <w:r w:rsidRPr="007476AA">
        <w:t xml:space="preserve">история версий. </w:t>
      </w:r>
    </w:p>
    <w:p w14:paraId="393B4BC8" w14:textId="77777777" w:rsidR="007476AA" w:rsidRPr="007476AA" w:rsidRDefault="007476AA" w:rsidP="007476AA">
      <w:r w:rsidRPr="007476AA">
        <w:t>Пользователь может изменить фамилию должника, номер расчета и другие сведения перед сохранением нового проекта.</w:t>
      </w:r>
    </w:p>
    <w:p w14:paraId="32D71B03" w14:textId="77777777" w:rsidR="007476AA" w:rsidRPr="007476AA" w:rsidRDefault="007476AA" w:rsidP="007476AA">
      <w:r w:rsidRPr="007476AA">
        <w:pict w14:anchorId="63133FF4">
          <v:rect id="_x0000_i2581" style="width:0;height:1.5pt" o:hralign="center" o:hrstd="t" o:hr="t" fillcolor="#a0a0a0" stroked="f"/>
        </w:pict>
      </w:r>
    </w:p>
    <w:p w14:paraId="01341663" w14:textId="43559E41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3</w:t>
      </w:r>
      <w:r w:rsidRPr="007476AA">
        <w:rPr>
          <w:b/>
          <w:bCs/>
        </w:rPr>
        <w:t>. Последние проекты</w:t>
      </w:r>
    </w:p>
    <w:p w14:paraId="464B94B4" w14:textId="77777777" w:rsidR="007476AA" w:rsidRPr="007476AA" w:rsidRDefault="007476AA" w:rsidP="007476AA">
      <w:r w:rsidRPr="007476AA">
        <w:t>Программа хранит список последних открытых проектов.</w:t>
      </w:r>
    </w:p>
    <w:p w14:paraId="5C9494D5" w14:textId="77777777" w:rsidR="007476AA" w:rsidRPr="007476AA" w:rsidRDefault="007476AA" w:rsidP="007476AA">
      <w:r w:rsidRPr="007476AA">
        <w:t>Для каждого проекта отображаются:</w:t>
      </w:r>
    </w:p>
    <w:p w14:paraId="4B1E93B5" w14:textId="77777777" w:rsidR="007476AA" w:rsidRPr="007476AA" w:rsidRDefault="007476AA" w:rsidP="007476AA">
      <w:pPr>
        <w:numPr>
          <w:ilvl w:val="0"/>
          <w:numId w:val="130"/>
        </w:numPr>
      </w:pPr>
      <w:r w:rsidRPr="007476AA">
        <w:t xml:space="preserve">номер расчета; </w:t>
      </w:r>
    </w:p>
    <w:p w14:paraId="6F1568E8" w14:textId="77777777" w:rsidR="007476AA" w:rsidRPr="007476AA" w:rsidRDefault="007476AA" w:rsidP="007476AA">
      <w:pPr>
        <w:numPr>
          <w:ilvl w:val="0"/>
          <w:numId w:val="130"/>
        </w:numPr>
      </w:pPr>
      <w:r w:rsidRPr="007476AA">
        <w:t xml:space="preserve">фамилия должника; </w:t>
      </w:r>
    </w:p>
    <w:p w14:paraId="23668A8A" w14:textId="77777777" w:rsidR="007476AA" w:rsidRPr="007476AA" w:rsidRDefault="007476AA" w:rsidP="007476AA">
      <w:pPr>
        <w:numPr>
          <w:ilvl w:val="0"/>
          <w:numId w:val="130"/>
        </w:numPr>
      </w:pPr>
      <w:r w:rsidRPr="007476AA">
        <w:t xml:space="preserve">дата последнего изменения. </w:t>
      </w:r>
    </w:p>
    <w:p w14:paraId="2FDD8628" w14:textId="77777777" w:rsidR="007476AA" w:rsidRPr="007476AA" w:rsidRDefault="007476AA" w:rsidP="007476AA">
      <w:r w:rsidRPr="007476AA">
        <w:t>Пример:</w:t>
      </w:r>
    </w:p>
    <w:p w14:paraId="607084F2" w14:textId="77777777" w:rsidR="007476AA" w:rsidRPr="007476AA" w:rsidRDefault="007476AA" w:rsidP="007476AA">
      <w:r w:rsidRPr="007476AA">
        <w:t>№458 — Иванов</w:t>
      </w:r>
    </w:p>
    <w:p w14:paraId="57A91EA4" w14:textId="77777777" w:rsidR="007476AA" w:rsidRPr="007476AA" w:rsidRDefault="007476AA" w:rsidP="007476AA">
      <w:r w:rsidRPr="007476AA">
        <w:t>№459 — Петров</w:t>
      </w:r>
    </w:p>
    <w:p w14:paraId="0E09548B" w14:textId="77777777" w:rsidR="007476AA" w:rsidRPr="007476AA" w:rsidRDefault="007476AA" w:rsidP="007476AA">
      <w:r w:rsidRPr="007476AA">
        <w:t>№460 — Сидоров</w:t>
      </w:r>
    </w:p>
    <w:p w14:paraId="16FD1F9B" w14:textId="77777777" w:rsidR="007476AA" w:rsidRPr="007476AA" w:rsidRDefault="007476AA" w:rsidP="007476AA">
      <w:r w:rsidRPr="007476AA">
        <w:pict w14:anchorId="74894F20">
          <v:rect id="_x0000_i2582" style="width:0;height:1.5pt" o:hralign="center" o:hrstd="t" o:hr="t" fillcolor="#a0a0a0" stroked="f"/>
        </w:pict>
      </w:r>
    </w:p>
    <w:p w14:paraId="07B23F40" w14:textId="42CCFA9D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4</w:t>
      </w:r>
      <w:r w:rsidRPr="007476AA">
        <w:rPr>
          <w:b/>
          <w:bCs/>
        </w:rPr>
        <w:t>. Резервное копирование</w:t>
      </w:r>
    </w:p>
    <w:p w14:paraId="5C3127BB" w14:textId="77777777" w:rsidR="007476AA" w:rsidRPr="007476AA" w:rsidRDefault="007476AA" w:rsidP="007476AA">
      <w:r w:rsidRPr="007476AA">
        <w:t>Программа предоставляет возможность создать резервную копию проекта.</w:t>
      </w:r>
    </w:p>
    <w:p w14:paraId="64CE1496" w14:textId="77777777" w:rsidR="007476AA" w:rsidRPr="007476AA" w:rsidRDefault="007476AA" w:rsidP="007476AA">
      <w:r w:rsidRPr="007476AA">
        <w:t>Резервная копия представляет собой обычный файл проекта и может быть открыта на любом компьютере с установленной программой.</w:t>
      </w:r>
    </w:p>
    <w:p w14:paraId="50F8AEA9" w14:textId="77777777" w:rsidR="007476AA" w:rsidRPr="007476AA" w:rsidRDefault="007476AA" w:rsidP="007476AA">
      <w:r w:rsidRPr="007476AA">
        <w:pict w14:anchorId="52AD7682">
          <v:rect id="_x0000_i2583" style="width:0;height:1.5pt" o:hralign="center" o:hrstd="t" o:hr="t" fillcolor="#a0a0a0" stroked="f"/>
        </w:pict>
      </w:r>
    </w:p>
    <w:p w14:paraId="6F516002" w14:textId="2C162250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5</w:t>
      </w:r>
      <w:r w:rsidRPr="007476AA">
        <w:rPr>
          <w:b/>
          <w:bCs/>
        </w:rPr>
        <w:t>. Совместимость версий</w:t>
      </w:r>
    </w:p>
    <w:p w14:paraId="1FDD2C08" w14:textId="77777777" w:rsidR="007476AA" w:rsidRPr="007476AA" w:rsidRDefault="007476AA" w:rsidP="007476AA">
      <w:r w:rsidRPr="007476AA">
        <w:t>Программа должна обеспечивать открытие проектов, созданных предыдущими версиями программы, если это возможно без потери данных.</w:t>
      </w:r>
    </w:p>
    <w:p w14:paraId="02EEF9C3" w14:textId="77777777" w:rsidR="007476AA" w:rsidRPr="007476AA" w:rsidRDefault="007476AA" w:rsidP="007476AA">
      <w:r w:rsidRPr="007476AA">
        <w:t>При необходимости выполняется автоматическая миграция формата проекта.</w:t>
      </w:r>
    </w:p>
    <w:p w14:paraId="24F072ED" w14:textId="77777777" w:rsidR="007476AA" w:rsidRPr="007476AA" w:rsidRDefault="007476AA" w:rsidP="007476AA">
      <w:r w:rsidRPr="007476AA">
        <w:t>Все действия по миграции фиксируются в журнале проекта.</w:t>
      </w:r>
    </w:p>
    <w:p w14:paraId="3775B3B6" w14:textId="77777777" w:rsidR="007476AA" w:rsidRPr="007476AA" w:rsidRDefault="007476AA" w:rsidP="007476AA">
      <w:r w:rsidRPr="007476AA">
        <w:pict w14:anchorId="63A84B0A">
          <v:rect id="_x0000_i2584" style="width:0;height:1.5pt" o:hralign="center" o:hrstd="t" o:hr="t" fillcolor="#a0a0a0" stroked="f"/>
        </w:pict>
      </w:r>
    </w:p>
    <w:p w14:paraId="397C0DC8" w14:textId="75DE3ACD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6</w:t>
      </w:r>
      <w:r w:rsidRPr="007476AA">
        <w:rPr>
          <w:b/>
          <w:bCs/>
        </w:rPr>
        <w:t>. Защита от повреждения файла</w:t>
      </w:r>
    </w:p>
    <w:p w14:paraId="67298221" w14:textId="77777777" w:rsidR="007476AA" w:rsidRPr="007476AA" w:rsidRDefault="007476AA" w:rsidP="007476AA">
      <w:r w:rsidRPr="007476AA">
        <w:t>Сохранение проекта должно выполняться по безопасной схеме:</w:t>
      </w:r>
    </w:p>
    <w:p w14:paraId="3E7208FA" w14:textId="77777777" w:rsidR="007476AA" w:rsidRPr="007476AA" w:rsidRDefault="007476AA" w:rsidP="007476AA">
      <w:pPr>
        <w:numPr>
          <w:ilvl w:val="0"/>
          <w:numId w:val="131"/>
        </w:numPr>
      </w:pPr>
      <w:r w:rsidRPr="007476AA">
        <w:t xml:space="preserve">запись во временный файл; </w:t>
      </w:r>
    </w:p>
    <w:p w14:paraId="37CF2242" w14:textId="77777777" w:rsidR="007476AA" w:rsidRPr="007476AA" w:rsidRDefault="007476AA" w:rsidP="007476AA">
      <w:pPr>
        <w:numPr>
          <w:ilvl w:val="0"/>
          <w:numId w:val="131"/>
        </w:numPr>
      </w:pPr>
      <w:r w:rsidRPr="007476AA">
        <w:t xml:space="preserve">проверка успешности записи; </w:t>
      </w:r>
    </w:p>
    <w:p w14:paraId="206203BD" w14:textId="77777777" w:rsidR="007476AA" w:rsidRPr="007476AA" w:rsidRDefault="007476AA" w:rsidP="007476AA">
      <w:pPr>
        <w:numPr>
          <w:ilvl w:val="0"/>
          <w:numId w:val="131"/>
        </w:numPr>
      </w:pPr>
      <w:r w:rsidRPr="007476AA">
        <w:t xml:space="preserve">замена исходного файла. </w:t>
      </w:r>
    </w:p>
    <w:p w14:paraId="6B362141" w14:textId="77777777" w:rsidR="007476AA" w:rsidRPr="007476AA" w:rsidRDefault="007476AA" w:rsidP="007476AA">
      <w:r w:rsidRPr="007476AA">
        <w:t>Это предотвращает потерю данных при отключении питания или аварийном завершении программы во время сохранения.</w:t>
      </w:r>
    </w:p>
    <w:p w14:paraId="16A6B247" w14:textId="77777777" w:rsidR="007476AA" w:rsidRPr="007476AA" w:rsidRDefault="007476AA" w:rsidP="007476AA">
      <w:r w:rsidRPr="007476AA">
        <w:lastRenderedPageBreak/>
        <w:pict w14:anchorId="4A53BB77">
          <v:rect id="_x0000_i2585" style="width:0;height:1.5pt" o:hralign="center" o:hrstd="t" o:hr="t" fillcolor="#a0a0a0" stroked="f"/>
        </w:pict>
      </w:r>
    </w:p>
    <w:p w14:paraId="1412046B" w14:textId="59BA3FC3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7</w:t>
      </w:r>
      <w:r w:rsidRPr="007476AA">
        <w:rPr>
          <w:b/>
          <w:bCs/>
        </w:rPr>
        <w:t>. Переносимость проекта</w:t>
      </w:r>
    </w:p>
    <w:p w14:paraId="1240404F" w14:textId="77777777" w:rsidR="007476AA" w:rsidRPr="007476AA" w:rsidRDefault="007476AA" w:rsidP="007476AA">
      <w:r w:rsidRPr="007476AA">
        <w:t>Файл проекта не должен содержать абсолютных путей к файлам пользователя или иных данных, препятствующих переносу проекта на другой компьютер.</w:t>
      </w:r>
    </w:p>
    <w:p w14:paraId="45EFDC75" w14:textId="77777777" w:rsidR="007476AA" w:rsidRPr="007476AA" w:rsidRDefault="007476AA" w:rsidP="007476AA">
      <w:r w:rsidRPr="007476AA">
        <w:t>Проект должен открываться независимо от расположения файла.</w:t>
      </w:r>
    </w:p>
    <w:p w14:paraId="1DE95277" w14:textId="77777777" w:rsidR="007476AA" w:rsidRPr="007476AA" w:rsidRDefault="007476AA" w:rsidP="007476AA">
      <w:r w:rsidRPr="007476AA">
        <w:pict w14:anchorId="094B8F3D">
          <v:rect id="_x0000_i2586" style="width:0;height:1.5pt" o:hralign="center" o:hrstd="t" o:hr="t" fillcolor="#a0a0a0" stroked="f"/>
        </w:pict>
      </w:r>
    </w:p>
    <w:p w14:paraId="1B0D7088" w14:textId="304C5E2E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8</w:t>
      </w:r>
      <w:r w:rsidRPr="007476AA">
        <w:rPr>
          <w:b/>
          <w:bCs/>
        </w:rPr>
        <w:t>. Кодировка данных</w:t>
      </w:r>
    </w:p>
    <w:p w14:paraId="6DA2C7F4" w14:textId="77777777" w:rsidR="007476AA" w:rsidRPr="007476AA" w:rsidRDefault="007476AA" w:rsidP="007476AA">
      <w:r w:rsidRPr="007476AA">
        <w:t>Все текстовые данные сохраняются в кодировке UTF-8.</w:t>
      </w:r>
    </w:p>
    <w:p w14:paraId="18DDBE79" w14:textId="77777777" w:rsidR="007476AA" w:rsidRPr="007476AA" w:rsidRDefault="007476AA" w:rsidP="007476AA">
      <w:r w:rsidRPr="007476AA">
        <w:t>Это обеспечивает корректное хранение символов русского языка и совместимость с современными операционными системами.</w:t>
      </w:r>
    </w:p>
    <w:p w14:paraId="0DE0F1EA" w14:textId="77777777" w:rsidR="007476AA" w:rsidRPr="007476AA" w:rsidRDefault="007476AA" w:rsidP="007476AA">
      <w:r w:rsidRPr="007476AA">
        <w:pict w14:anchorId="32C2C3D2">
          <v:rect id="_x0000_i2587" style="width:0;height:1.5pt" o:hralign="center" o:hrstd="t" o:hr="t" fillcolor="#a0a0a0" stroked="f"/>
        </w:pict>
      </w:r>
    </w:p>
    <w:p w14:paraId="09AD5C34" w14:textId="4EEC263F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8.1</w:t>
      </w:r>
      <w:r w:rsidR="00391EFE">
        <w:rPr>
          <w:b/>
          <w:bCs/>
        </w:rPr>
        <w:t>9</w:t>
      </w:r>
      <w:r w:rsidRPr="007476AA">
        <w:rPr>
          <w:b/>
          <w:bCs/>
        </w:rPr>
        <w:t>. Ограничения</w:t>
      </w:r>
    </w:p>
    <w:p w14:paraId="5AB6E139" w14:textId="77777777" w:rsidR="007476AA" w:rsidRPr="007476AA" w:rsidRDefault="007476AA" w:rsidP="007476AA">
      <w:r w:rsidRPr="007476AA">
        <w:t>Файл проекта не должен содержать:</w:t>
      </w:r>
    </w:p>
    <w:p w14:paraId="34EB3999" w14:textId="77777777" w:rsidR="007476AA" w:rsidRPr="007476AA" w:rsidRDefault="007476AA" w:rsidP="007476AA">
      <w:pPr>
        <w:numPr>
          <w:ilvl w:val="0"/>
          <w:numId w:val="132"/>
        </w:numPr>
      </w:pPr>
      <w:r w:rsidRPr="007476AA">
        <w:t xml:space="preserve">временные данные пользовательского интерфейса; </w:t>
      </w:r>
    </w:p>
    <w:p w14:paraId="3F0D8005" w14:textId="77777777" w:rsidR="007476AA" w:rsidRPr="007476AA" w:rsidRDefault="007476AA" w:rsidP="007476AA">
      <w:pPr>
        <w:numPr>
          <w:ilvl w:val="0"/>
          <w:numId w:val="132"/>
        </w:numPr>
      </w:pPr>
      <w:r w:rsidRPr="007476AA">
        <w:t xml:space="preserve">журналы отладки; </w:t>
      </w:r>
    </w:p>
    <w:p w14:paraId="03F506B4" w14:textId="77777777" w:rsidR="007476AA" w:rsidRPr="007476AA" w:rsidRDefault="007476AA" w:rsidP="007476AA">
      <w:pPr>
        <w:numPr>
          <w:ilvl w:val="0"/>
          <w:numId w:val="132"/>
        </w:numPr>
      </w:pPr>
      <w:r w:rsidRPr="007476AA">
        <w:t xml:space="preserve">диагностические сообщения; </w:t>
      </w:r>
    </w:p>
    <w:p w14:paraId="6A0ED46C" w14:textId="77777777" w:rsidR="007476AA" w:rsidRPr="007476AA" w:rsidRDefault="007476AA" w:rsidP="007476AA">
      <w:pPr>
        <w:numPr>
          <w:ilvl w:val="0"/>
          <w:numId w:val="132"/>
        </w:numPr>
      </w:pPr>
      <w:r w:rsidRPr="007476AA">
        <w:t xml:space="preserve">кэшированные данные. </w:t>
      </w:r>
    </w:p>
    <w:p w14:paraId="55F81371" w14:textId="77777777" w:rsidR="007476AA" w:rsidRPr="007476AA" w:rsidRDefault="007476AA" w:rsidP="007476AA">
      <w:r w:rsidRPr="007476AA">
        <w:t>Хранятся только сведения, необходимые для восстановления проекта и выполнения расчета.</w:t>
      </w:r>
    </w:p>
    <w:p w14:paraId="290EB895" w14:textId="77777777" w:rsidR="007476AA" w:rsidRPr="007476AA" w:rsidRDefault="007476AA" w:rsidP="007476AA">
      <w:r w:rsidRPr="007476AA">
        <w:pict w14:anchorId="74DF0CA7">
          <v:rect id="_x0000_i2588" style="width:0;height:1.5pt" o:hralign="center" o:hrstd="t" o:hr="t" fillcolor="#a0a0a0" stroked="f"/>
        </w:pict>
      </w:r>
    </w:p>
    <w:p w14:paraId="34CC0080" w14:textId="4689B65A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</w:t>
      </w:r>
      <w:r w:rsidR="00391EFE">
        <w:rPr>
          <w:b/>
          <w:bCs/>
        </w:rPr>
        <w:t>20</w:t>
      </w:r>
      <w:r w:rsidRPr="007476AA">
        <w:rPr>
          <w:b/>
          <w:bCs/>
        </w:rPr>
        <w:t>. Требования к надежности хранения</w:t>
      </w:r>
    </w:p>
    <w:p w14:paraId="113BF636" w14:textId="77777777" w:rsidR="007476AA" w:rsidRPr="007476AA" w:rsidRDefault="007476AA" w:rsidP="007476AA">
      <w:r w:rsidRPr="007476AA">
        <w:t>После успешного сохранения программа должна гарантировать, что:</w:t>
      </w:r>
    </w:p>
    <w:p w14:paraId="44612293" w14:textId="77777777" w:rsidR="007476AA" w:rsidRPr="007476AA" w:rsidRDefault="007476AA" w:rsidP="007476AA">
      <w:pPr>
        <w:numPr>
          <w:ilvl w:val="0"/>
          <w:numId w:val="133"/>
        </w:numPr>
      </w:pPr>
      <w:r w:rsidRPr="007476AA">
        <w:t xml:space="preserve">файл проекта может быть открыт; </w:t>
      </w:r>
    </w:p>
    <w:p w14:paraId="5D783AA4" w14:textId="77777777" w:rsidR="007476AA" w:rsidRPr="007476AA" w:rsidRDefault="007476AA" w:rsidP="007476AA">
      <w:pPr>
        <w:numPr>
          <w:ilvl w:val="0"/>
          <w:numId w:val="133"/>
        </w:numPr>
      </w:pPr>
      <w:r w:rsidRPr="007476AA">
        <w:t xml:space="preserve">все данные проекта восстановятся без изменений; </w:t>
      </w:r>
    </w:p>
    <w:p w14:paraId="686E8C3A" w14:textId="77777777" w:rsidR="007476AA" w:rsidRPr="007476AA" w:rsidRDefault="007476AA" w:rsidP="007476AA">
      <w:pPr>
        <w:numPr>
          <w:ilvl w:val="0"/>
          <w:numId w:val="133"/>
        </w:numPr>
      </w:pPr>
      <w:r w:rsidRPr="007476AA">
        <w:t xml:space="preserve">результаты расчета будут совпадать с результатами до сохранения. </w:t>
      </w:r>
    </w:p>
    <w:p w14:paraId="7406876D" w14:textId="77777777" w:rsidR="007476AA" w:rsidRPr="007476AA" w:rsidRDefault="007476AA" w:rsidP="007476AA">
      <w:r w:rsidRPr="007476AA">
        <w:pict w14:anchorId="2BF559CE">
          <v:rect id="_x0000_i2589" style="width:0;height:1.5pt" o:hralign="center" o:hrstd="t" o:hr="t" fillcolor="#a0a0a0" stroked="f"/>
        </w:pict>
      </w:r>
    </w:p>
    <w:p w14:paraId="39865231" w14:textId="312E7D63" w:rsidR="007476AA" w:rsidRPr="007476AA" w:rsidRDefault="007476AA" w:rsidP="007476AA">
      <w:pPr>
        <w:rPr>
          <w:b/>
          <w:bCs/>
        </w:rPr>
      </w:pPr>
      <w:r w:rsidRPr="007476AA">
        <w:rPr>
          <w:b/>
          <w:bCs/>
        </w:rPr>
        <w:t>8.2</w:t>
      </w:r>
      <w:r w:rsidR="00391EFE">
        <w:rPr>
          <w:b/>
          <w:bCs/>
        </w:rPr>
        <w:t>1</w:t>
      </w:r>
      <w:r w:rsidRPr="007476AA">
        <w:rPr>
          <w:b/>
          <w:bCs/>
        </w:rPr>
        <w:t>. Независимость хранения</w:t>
      </w:r>
    </w:p>
    <w:p w14:paraId="710BE35C" w14:textId="77777777" w:rsidR="007476AA" w:rsidRPr="007476AA" w:rsidRDefault="007476AA" w:rsidP="007476AA">
      <w:r w:rsidRPr="007476AA">
        <w:t>Механизм хранения данных не должен зависеть:</w:t>
      </w:r>
    </w:p>
    <w:p w14:paraId="701E3E26" w14:textId="77777777" w:rsidR="007476AA" w:rsidRPr="007476AA" w:rsidRDefault="007476AA" w:rsidP="007476AA">
      <w:pPr>
        <w:numPr>
          <w:ilvl w:val="0"/>
          <w:numId w:val="134"/>
        </w:numPr>
      </w:pPr>
      <w:r w:rsidRPr="007476AA">
        <w:t xml:space="preserve">от пользовательского интерфейса; </w:t>
      </w:r>
    </w:p>
    <w:p w14:paraId="53433037" w14:textId="77777777" w:rsidR="007476AA" w:rsidRPr="007476AA" w:rsidRDefault="007476AA" w:rsidP="007476AA">
      <w:pPr>
        <w:numPr>
          <w:ilvl w:val="0"/>
          <w:numId w:val="134"/>
        </w:numPr>
      </w:pPr>
      <w:r w:rsidRPr="007476AA">
        <w:t xml:space="preserve">от математического ядра; </w:t>
      </w:r>
    </w:p>
    <w:p w14:paraId="539D83EC" w14:textId="77777777" w:rsidR="007476AA" w:rsidRPr="007476AA" w:rsidRDefault="007476AA" w:rsidP="007476AA">
      <w:pPr>
        <w:numPr>
          <w:ilvl w:val="0"/>
          <w:numId w:val="134"/>
        </w:numPr>
      </w:pPr>
      <w:r w:rsidRPr="007476AA">
        <w:t xml:space="preserve">от механизма формирования документов. </w:t>
      </w:r>
    </w:p>
    <w:p w14:paraId="5CDADBAF" w14:textId="77777777" w:rsidR="007476AA" w:rsidRPr="007476AA" w:rsidRDefault="007476AA" w:rsidP="007476AA">
      <w:r w:rsidRPr="007476AA">
        <w:t>Он должен обеспечивать исключительно запись и чтение данных проекта.</w:t>
      </w:r>
    </w:p>
    <w:p w14:paraId="0AC27890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 Тестирование и контроль корректности</w:t>
      </w:r>
    </w:p>
    <w:p w14:paraId="6197E794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9.1. Общие положения</w:t>
      </w:r>
    </w:p>
    <w:p w14:paraId="1B9C0C9B" w14:textId="77777777" w:rsidR="00391EFE" w:rsidRPr="00391EFE" w:rsidRDefault="00391EFE" w:rsidP="00391EFE">
      <w:r w:rsidRPr="00391EFE">
        <w:lastRenderedPageBreak/>
        <w:t xml:space="preserve">Программа </w:t>
      </w:r>
      <w:r w:rsidRPr="00391EFE">
        <w:rPr>
          <w:b/>
          <w:bCs/>
        </w:rPr>
        <w:t>LexPercent Pro</w:t>
      </w:r>
      <w:r w:rsidRPr="00391EFE">
        <w:t xml:space="preserve"> должна обеспечивать воспроизводимость и корректность результатов расчета.</w:t>
      </w:r>
    </w:p>
    <w:p w14:paraId="4C9C691B" w14:textId="77777777" w:rsidR="00391EFE" w:rsidRPr="00391EFE" w:rsidRDefault="00391EFE" w:rsidP="00391EFE">
      <w:r w:rsidRPr="00391EFE">
        <w:t>Контроль правильности работы осуществляется посредством автоматического выполнения набора эталонных тестов.</w:t>
      </w:r>
    </w:p>
    <w:p w14:paraId="2778FFA3" w14:textId="77777777" w:rsidR="00391EFE" w:rsidRPr="00391EFE" w:rsidRDefault="00391EFE" w:rsidP="00391EFE">
      <w:r w:rsidRPr="00391EFE">
        <w:t>Каждая новая версия программы должна успешно проходить все тесты до выпуска.</w:t>
      </w:r>
    </w:p>
    <w:p w14:paraId="67F3C6FC" w14:textId="77777777" w:rsidR="00391EFE" w:rsidRPr="00391EFE" w:rsidRDefault="00391EFE" w:rsidP="00391EFE">
      <w:r w:rsidRPr="00391EFE">
        <w:pict w14:anchorId="32A3E258">
          <v:rect id="_x0000_i2715" style="width:0;height:1.5pt" o:hralign="center" o:hrstd="t" o:hr="t" fillcolor="#a0a0a0" stroked="f"/>
        </w:pict>
      </w:r>
    </w:p>
    <w:p w14:paraId="0E25A949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9.2. Виды тестирования</w:t>
      </w:r>
    </w:p>
    <w:p w14:paraId="55DC1309" w14:textId="77777777" w:rsidR="00391EFE" w:rsidRPr="00391EFE" w:rsidRDefault="00391EFE" w:rsidP="00391EFE">
      <w:r w:rsidRPr="00391EFE">
        <w:t>В проекте применяются следующие виды тестирования:</w:t>
      </w:r>
    </w:p>
    <w:p w14:paraId="76D31EFA" w14:textId="77777777" w:rsidR="00391EFE" w:rsidRPr="00391EFE" w:rsidRDefault="00391EFE" w:rsidP="00391EFE">
      <w:pPr>
        <w:numPr>
          <w:ilvl w:val="0"/>
          <w:numId w:val="139"/>
        </w:numPr>
      </w:pPr>
      <w:r w:rsidRPr="00391EFE">
        <w:t xml:space="preserve">модульное тестирование; </w:t>
      </w:r>
    </w:p>
    <w:p w14:paraId="1C584D71" w14:textId="77777777" w:rsidR="00391EFE" w:rsidRPr="00391EFE" w:rsidRDefault="00391EFE" w:rsidP="00391EFE">
      <w:pPr>
        <w:numPr>
          <w:ilvl w:val="0"/>
          <w:numId w:val="139"/>
        </w:numPr>
      </w:pPr>
      <w:r w:rsidRPr="00391EFE">
        <w:t xml:space="preserve">интеграционное тестирование; </w:t>
      </w:r>
    </w:p>
    <w:p w14:paraId="029F9BD5" w14:textId="77777777" w:rsidR="00391EFE" w:rsidRPr="00391EFE" w:rsidRDefault="00391EFE" w:rsidP="00391EFE">
      <w:pPr>
        <w:numPr>
          <w:ilvl w:val="0"/>
          <w:numId w:val="139"/>
        </w:numPr>
      </w:pPr>
      <w:r w:rsidRPr="00391EFE">
        <w:t xml:space="preserve">функциональное тестирование; </w:t>
      </w:r>
    </w:p>
    <w:p w14:paraId="4029DB33" w14:textId="77777777" w:rsidR="00391EFE" w:rsidRPr="00391EFE" w:rsidRDefault="00391EFE" w:rsidP="00391EFE">
      <w:pPr>
        <w:numPr>
          <w:ilvl w:val="0"/>
          <w:numId w:val="139"/>
        </w:numPr>
      </w:pPr>
      <w:r w:rsidRPr="00391EFE">
        <w:t xml:space="preserve">регрессионное тестирование; </w:t>
      </w:r>
    </w:p>
    <w:p w14:paraId="20CAFC70" w14:textId="77777777" w:rsidR="00391EFE" w:rsidRPr="00391EFE" w:rsidRDefault="00391EFE" w:rsidP="00391EFE">
      <w:pPr>
        <w:numPr>
          <w:ilvl w:val="0"/>
          <w:numId w:val="139"/>
        </w:numPr>
      </w:pPr>
      <w:r w:rsidRPr="00391EFE">
        <w:t xml:space="preserve">тестирование производительности. </w:t>
      </w:r>
    </w:p>
    <w:p w14:paraId="2643150E" w14:textId="77777777" w:rsidR="00391EFE" w:rsidRPr="00391EFE" w:rsidRDefault="00391EFE" w:rsidP="00391EFE">
      <w:r w:rsidRPr="00391EFE">
        <w:pict w14:anchorId="542F290D">
          <v:rect id="_x0000_i2716" style="width:0;height:1.5pt" o:hralign="center" o:hrstd="t" o:hr="t" fillcolor="#a0a0a0" stroked="f"/>
        </w:pict>
      </w:r>
    </w:p>
    <w:p w14:paraId="768B6EAF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9.3. Эталонные тесты</w:t>
      </w:r>
    </w:p>
    <w:p w14:paraId="5E221D0B" w14:textId="77777777" w:rsidR="00391EFE" w:rsidRPr="00391EFE" w:rsidRDefault="00391EFE" w:rsidP="00391EFE">
      <w:r w:rsidRPr="00391EFE">
        <w:t>Основой проверки математического ядра являются эталонные тесты.</w:t>
      </w:r>
    </w:p>
    <w:p w14:paraId="5DC1175F" w14:textId="77777777" w:rsidR="00391EFE" w:rsidRPr="00391EFE" w:rsidRDefault="00391EFE" w:rsidP="00391EFE">
      <w:r w:rsidRPr="00391EFE">
        <w:t>Каждый тест содержит:</w:t>
      </w:r>
    </w:p>
    <w:p w14:paraId="53AA7253" w14:textId="77777777" w:rsidR="00391EFE" w:rsidRPr="00391EFE" w:rsidRDefault="00391EFE" w:rsidP="00391EFE">
      <w:pPr>
        <w:numPr>
          <w:ilvl w:val="0"/>
          <w:numId w:val="140"/>
        </w:numPr>
      </w:pPr>
      <w:r w:rsidRPr="00391EFE">
        <w:t xml:space="preserve">описание задачи; </w:t>
      </w:r>
    </w:p>
    <w:p w14:paraId="4CF0B9AF" w14:textId="77777777" w:rsidR="00391EFE" w:rsidRPr="00391EFE" w:rsidRDefault="00391EFE" w:rsidP="00391EFE">
      <w:pPr>
        <w:numPr>
          <w:ilvl w:val="0"/>
          <w:numId w:val="140"/>
        </w:numPr>
      </w:pPr>
      <w:r w:rsidRPr="00391EFE">
        <w:t xml:space="preserve">исходные данные; </w:t>
      </w:r>
    </w:p>
    <w:p w14:paraId="4A105F1E" w14:textId="77777777" w:rsidR="00391EFE" w:rsidRPr="00391EFE" w:rsidRDefault="00391EFE" w:rsidP="00391EFE">
      <w:pPr>
        <w:numPr>
          <w:ilvl w:val="0"/>
          <w:numId w:val="140"/>
        </w:numPr>
      </w:pPr>
      <w:r w:rsidRPr="00391EFE">
        <w:t xml:space="preserve">ожидаемый результат; </w:t>
      </w:r>
    </w:p>
    <w:p w14:paraId="711DD4FE" w14:textId="77777777" w:rsidR="00391EFE" w:rsidRPr="00391EFE" w:rsidRDefault="00391EFE" w:rsidP="00391EFE">
      <w:pPr>
        <w:numPr>
          <w:ilvl w:val="0"/>
          <w:numId w:val="140"/>
        </w:numPr>
      </w:pPr>
      <w:r w:rsidRPr="00391EFE">
        <w:t xml:space="preserve">подробную таблицу расчета; </w:t>
      </w:r>
    </w:p>
    <w:p w14:paraId="2080FEF9" w14:textId="77777777" w:rsidR="00391EFE" w:rsidRPr="00391EFE" w:rsidRDefault="00391EFE" w:rsidP="00391EFE">
      <w:pPr>
        <w:numPr>
          <w:ilvl w:val="0"/>
          <w:numId w:val="140"/>
        </w:numPr>
      </w:pPr>
      <w:r w:rsidRPr="00391EFE">
        <w:t xml:space="preserve">итоговую сумму процентов; </w:t>
      </w:r>
    </w:p>
    <w:p w14:paraId="0FC2631D" w14:textId="77777777" w:rsidR="00391EFE" w:rsidRPr="00391EFE" w:rsidRDefault="00391EFE" w:rsidP="00391EFE">
      <w:pPr>
        <w:numPr>
          <w:ilvl w:val="0"/>
          <w:numId w:val="140"/>
        </w:numPr>
      </w:pPr>
      <w:r w:rsidRPr="00391EFE">
        <w:t xml:space="preserve">количество дней просрочки. </w:t>
      </w:r>
    </w:p>
    <w:p w14:paraId="2F60FC0B" w14:textId="77777777" w:rsidR="00391EFE" w:rsidRPr="00391EFE" w:rsidRDefault="00391EFE" w:rsidP="00391EFE">
      <w:r w:rsidRPr="00391EFE">
        <w:t>После выполнения теста программа автоматически сравнивает фактический результат с эталонным.</w:t>
      </w:r>
    </w:p>
    <w:p w14:paraId="36B207CA" w14:textId="77777777" w:rsidR="00391EFE" w:rsidRPr="00391EFE" w:rsidRDefault="00391EFE" w:rsidP="00391EFE">
      <w:r w:rsidRPr="00391EFE">
        <w:pict w14:anchorId="3046C4D2">
          <v:rect id="_x0000_i2717" style="width:0;height:1.5pt" o:hralign="center" o:hrstd="t" o:hr="t" fillcolor="#a0a0a0" stroked="f"/>
        </w:pict>
      </w:r>
    </w:p>
    <w:p w14:paraId="66E1A965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9.4. Структура тест-кейса</w:t>
      </w:r>
    </w:p>
    <w:p w14:paraId="7A2C7FCC" w14:textId="77777777" w:rsidR="00391EFE" w:rsidRPr="00391EFE" w:rsidRDefault="00391EFE" w:rsidP="00391EFE">
      <w:r w:rsidRPr="00391EFE">
        <w:t>Каждый тест-кейс включает:</w:t>
      </w:r>
    </w:p>
    <w:p w14:paraId="182FBBD5" w14:textId="77777777" w:rsidR="00391EFE" w:rsidRPr="00391EFE" w:rsidRDefault="00391EFE" w:rsidP="00391EFE">
      <w:pPr>
        <w:numPr>
          <w:ilvl w:val="0"/>
          <w:numId w:val="141"/>
        </w:numPr>
      </w:pPr>
      <w:r w:rsidRPr="00391EFE">
        <w:t xml:space="preserve">уникальный идентификатор (например, TC-001); </w:t>
      </w:r>
    </w:p>
    <w:p w14:paraId="7A45A4A1" w14:textId="77777777" w:rsidR="00391EFE" w:rsidRPr="00391EFE" w:rsidRDefault="00391EFE" w:rsidP="00391EFE">
      <w:pPr>
        <w:numPr>
          <w:ilvl w:val="0"/>
          <w:numId w:val="141"/>
        </w:numPr>
      </w:pPr>
      <w:r w:rsidRPr="00391EFE">
        <w:t xml:space="preserve">наименование; </w:t>
      </w:r>
    </w:p>
    <w:p w14:paraId="5CC9B4EA" w14:textId="77777777" w:rsidR="00391EFE" w:rsidRPr="00391EFE" w:rsidRDefault="00391EFE" w:rsidP="00391EFE">
      <w:pPr>
        <w:numPr>
          <w:ilvl w:val="0"/>
          <w:numId w:val="141"/>
        </w:numPr>
      </w:pPr>
      <w:r w:rsidRPr="00391EFE">
        <w:t xml:space="preserve">описание сценария; </w:t>
      </w:r>
    </w:p>
    <w:p w14:paraId="412E5BBC" w14:textId="77777777" w:rsidR="00391EFE" w:rsidRPr="00391EFE" w:rsidRDefault="00391EFE" w:rsidP="00391EFE">
      <w:pPr>
        <w:numPr>
          <w:ilvl w:val="0"/>
          <w:numId w:val="141"/>
        </w:numPr>
      </w:pPr>
      <w:r w:rsidRPr="00391EFE">
        <w:t xml:space="preserve">исходные данные; </w:t>
      </w:r>
    </w:p>
    <w:p w14:paraId="2A821643" w14:textId="77777777" w:rsidR="00391EFE" w:rsidRPr="00391EFE" w:rsidRDefault="00391EFE" w:rsidP="00391EFE">
      <w:pPr>
        <w:numPr>
          <w:ilvl w:val="0"/>
          <w:numId w:val="141"/>
        </w:numPr>
      </w:pPr>
      <w:r w:rsidRPr="00391EFE">
        <w:t xml:space="preserve">ожидаемый результат; </w:t>
      </w:r>
    </w:p>
    <w:p w14:paraId="5B9CCF72" w14:textId="77777777" w:rsidR="00391EFE" w:rsidRPr="00391EFE" w:rsidRDefault="00391EFE" w:rsidP="00391EFE">
      <w:pPr>
        <w:numPr>
          <w:ilvl w:val="0"/>
          <w:numId w:val="141"/>
        </w:numPr>
      </w:pPr>
      <w:r w:rsidRPr="00391EFE">
        <w:lastRenderedPageBreak/>
        <w:t xml:space="preserve">критерии успешного прохождения. </w:t>
      </w:r>
    </w:p>
    <w:p w14:paraId="29CF30B7" w14:textId="77777777" w:rsidR="00391EFE" w:rsidRPr="00391EFE" w:rsidRDefault="00391EFE" w:rsidP="00391EFE">
      <w:r w:rsidRPr="00391EFE">
        <w:pict w14:anchorId="25F971C0">
          <v:rect id="_x0000_i2718" style="width:0;height:1.5pt" o:hralign="center" o:hrstd="t" o:hr="t" fillcolor="#a0a0a0" stroked="f"/>
        </w:pict>
      </w:r>
    </w:p>
    <w:p w14:paraId="0C8CB054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9.5. Минимальный набор тестов</w:t>
      </w:r>
    </w:p>
    <w:p w14:paraId="0C5543CF" w14:textId="77777777" w:rsidR="00391EFE" w:rsidRPr="00391EFE" w:rsidRDefault="00391EFE" w:rsidP="00391EFE">
      <w:r w:rsidRPr="00391EFE">
        <w:t>В состав проекта должны входить тесты, проверяющие:</w:t>
      </w:r>
    </w:p>
    <w:p w14:paraId="3E172601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одно начисление без оплат; </w:t>
      </w:r>
    </w:p>
    <w:p w14:paraId="1919CAFC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одно начисление с полной оплатой; </w:t>
      </w:r>
    </w:p>
    <w:p w14:paraId="0D8CD820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одно начисление с частичной оплатой; </w:t>
      </w:r>
    </w:p>
    <w:p w14:paraId="6F4C0E67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несколько начислений; </w:t>
      </w:r>
    </w:p>
    <w:p w14:paraId="53D169E5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несколько оплат; </w:t>
      </w:r>
    </w:p>
    <w:p w14:paraId="23D8665C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изменение ключевой ставки; </w:t>
      </w:r>
    </w:p>
    <w:p w14:paraId="3FDBAE0A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фиксированную ставку; </w:t>
      </w:r>
    </w:p>
    <w:p w14:paraId="69B08E92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переплату; </w:t>
      </w:r>
    </w:p>
    <w:p w14:paraId="355A682F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отсутствие задолженности; </w:t>
      </w:r>
    </w:p>
    <w:p w14:paraId="685B9130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начисления после окончания графика; </w:t>
      </w:r>
    </w:p>
    <w:p w14:paraId="1BDDCE88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переход через високосный год; </w:t>
      </w:r>
    </w:p>
    <w:p w14:paraId="2749070F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переход через несколько календарных лет; </w:t>
      </w:r>
    </w:p>
    <w:p w14:paraId="37A08126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изменение срока оплаты января; </w:t>
      </w:r>
    </w:p>
    <w:p w14:paraId="23875936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копирование проекта; </w:t>
      </w:r>
    </w:p>
    <w:p w14:paraId="1A762E42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восстановление версии; </w:t>
      </w:r>
    </w:p>
    <w:p w14:paraId="42D951F3" w14:textId="77777777" w:rsidR="00391EFE" w:rsidRPr="00391EFE" w:rsidRDefault="00391EFE" w:rsidP="00391EFE">
      <w:pPr>
        <w:numPr>
          <w:ilvl w:val="0"/>
          <w:numId w:val="142"/>
        </w:numPr>
      </w:pPr>
      <w:r w:rsidRPr="00391EFE">
        <w:t xml:space="preserve">сравнение версий. </w:t>
      </w:r>
    </w:p>
    <w:p w14:paraId="2629A50E" w14:textId="77777777" w:rsidR="00391EFE" w:rsidRPr="00391EFE" w:rsidRDefault="00391EFE" w:rsidP="00391EFE">
      <w:r w:rsidRPr="00391EFE">
        <w:pict w14:anchorId="6D8D94D6">
          <v:rect id="_x0000_i2719" style="width:0;height:1.5pt" o:hralign="center" o:hrstd="t" o:hr="t" fillcolor="#a0a0a0" stroked="f"/>
        </w:pict>
      </w:r>
    </w:p>
    <w:p w14:paraId="26ADD265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9.6. Проверка математического ядра</w:t>
      </w:r>
    </w:p>
    <w:p w14:paraId="756D2B07" w14:textId="77777777" w:rsidR="00391EFE" w:rsidRPr="00391EFE" w:rsidRDefault="00391EFE" w:rsidP="00391EFE">
      <w:r w:rsidRPr="00391EFE">
        <w:t>При выполнении тестов проверяются:</w:t>
      </w:r>
    </w:p>
    <w:p w14:paraId="7818B08A" w14:textId="77777777" w:rsidR="00391EFE" w:rsidRPr="00391EFE" w:rsidRDefault="00391EFE" w:rsidP="00391EFE">
      <w:pPr>
        <w:numPr>
          <w:ilvl w:val="0"/>
          <w:numId w:val="143"/>
        </w:numPr>
      </w:pPr>
      <w:r w:rsidRPr="00391EFE">
        <w:t xml:space="preserve">корректность формирования интервалов; </w:t>
      </w:r>
    </w:p>
    <w:p w14:paraId="663987DB" w14:textId="77777777" w:rsidR="00391EFE" w:rsidRPr="00391EFE" w:rsidRDefault="00391EFE" w:rsidP="00391EFE">
      <w:pPr>
        <w:numPr>
          <w:ilvl w:val="0"/>
          <w:numId w:val="143"/>
        </w:numPr>
      </w:pPr>
      <w:r w:rsidRPr="00391EFE">
        <w:t xml:space="preserve">правильность определения количества дней; </w:t>
      </w:r>
    </w:p>
    <w:p w14:paraId="481DC1C9" w14:textId="77777777" w:rsidR="00391EFE" w:rsidRPr="00391EFE" w:rsidRDefault="00391EFE" w:rsidP="00391EFE">
      <w:pPr>
        <w:numPr>
          <w:ilvl w:val="0"/>
          <w:numId w:val="143"/>
        </w:numPr>
      </w:pPr>
      <w:r w:rsidRPr="00391EFE">
        <w:t xml:space="preserve">правильность применения процентной ставки; </w:t>
      </w:r>
    </w:p>
    <w:p w14:paraId="38A02512" w14:textId="77777777" w:rsidR="00391EFE" w:rsidRPr="00391EFE" w:rsidRDefault="00391EFE" w:rsidP="00391EFE">
      <w:pPr>
        <w:numPr>
          <w:ilvl w:val="0"/>
          <w:numId w:val="143"/>
        </w:numPr>
      </w:pPr>
      <w:r w:rsidRPr="00391EFE">
        <w:t xml:space="preserve">правильность учета оплат; </w:t>
      </w:r>
    </w:p>
    <w:p w14:paraId="72BAF056" w14:textId="77777777" w:rsidR="00391EFE" w:rsidRPr="00391EFE" w:rsidRDefault="00391EFE" w:rsidP="00391EFE">
      <w:pPr>
        <w:numPr>
          <w:ilvl w:val="0"/>
          <w:numId w:val="143"/>
        </w:numPr>
      </w:pPr>
      <w:r w:rsidRPr="00391EFE">
        <w:t xml:space="preserve">корректность обработки переплаты; </w:t>
      </w:r>
    </w:p>
    <w:p w14:paraId="08A31A6B" w14:textId="77777777" w:rsidR="00391EFE" w:rsidRPr="00391EFE" w:rsidRDefault="00391EFE" w:rsidP="00391EFE">
      <w:pPr>
        <w:numPr>
          <w:ilvl w:val="0"/>
          <w:numId w:val="143"/>
        </w:numPr>
      </w:pPr>
      <w:r w:rsidRPr="00391EFE">
        <w:t xml:space="preserve">правильность итоговой суммы процентов; </w:t>
      </w:r>
    </w:p>
    <w:p w14:paraId="7439220E" w14:textId="77777777" w:rsidR="00391EFE" w:rsidRPr="00391EFE" w:rsidRDefault="00391EFE" w:rsidP="00391EFE">
      <w:pPr>
        <w:numPr>
          <w:ilvl w:val="0"/>
          <w:numId w:val="143"/>
        </w:numPr>
      </w:pPr>
      <w:r w:rsidRPr="00391EFE">
        <w:t xml:space="preserve">правильность количества дней просрочки. </w:t>
      </w:r>
    </w:p>
    <w:p w14:paraId="4EDC7336" w14:textId="77777777" w:rsidR="00391EFE" w:rsidRPr="00391EFE" w:rsidRDefault="00391EFE" w:rsidP="00391EFE">
      <w:r w:rsidRPr="00391EFE">
        <w:pict w14:anchorId="6B93B785">
          <v:rect id="_x0000_i2720" style="width:0;height:1.5pt" o:hralign="center" o:hrstd="t" o:hr="t" fillcolor="#a0a0a0" stroked="f"/>
        </w:pict>
      </w:r>
    </w:p>
    <w:p w14:paraId="7A3CCFD5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9.7. Контроль округления</w:t>
      </w:r>
    </w:p>
    <w:p w14:paraId="09FE09D4" w14:textId="77777777" w:rsidR="00391EFE" w:rsidRPr="00391EFE" w:rsidRDefault="00391EFE" w:rsidP="00391EFE">
      <w:r w:rsidRPr="00391EFE">
        <w:lastRenderedPageBreak/>
        <w:t>Для каждого расчетного интервала проверяется:</w:t>
      </w:r>
    </w:p>
    <w:p w14:paraId="71CBCFC5" w14:textId="77777777" w:rsidR="00391EFE" w:rsidRPr="00391EFE" w:rsidRDefault="00391EFE" w:rsidP="00391EFE">
      <w:pPr>
        <w:numPr>
          <w:ilvl w:val="0"/>
          <w:numId w:val="144"/>
        </w:numPr>
      </w:pPr>
      <w:r w:rsidRPr="00391EFE">
        <w:t xml:space="preserve">корректность промежуточных вычислений; </w:t>
      </w:r>
    </w:p>
    <w:p w14:paraId="32EEBCE4" w14:textId="77777777" w:rsidR="00391EFE" w:rsidRPr="00391EFE" w:rsidRDefault="00391EFE" w:rsidP="00391EFE">
      <w:pPr>
        <w:numPr>
          <w:ilvl w:val="0"/>
          <w:numId w:val="144"/>
        </w:numPr>
      </w:pPr>
      <w:r w:rsidRPr="00391EFE">
        <w:t xml:space="preserve">правильность округления до двух знаков после запятой; </w:t>
      </w:r>
    </w:p>
    <w:p w14:paraId="0BD14847" w14:textId="77777777" w:rsidR="00391EFE" w:rsidRPr="00391EFE" w:rsidRDefault="00391EFE" w:rsidP="00391EFE">
      <w:pPr>
        <w:numPr>
          <w:ilvl w:val="0"/>
          <w:numId w:val="144"/>
        </w:numPr>
      </w:pPr>
      <w:r w:rsidRPr="00391EFE">
        <w:t xml:space="preserve">соответствие итоговой суммы процентов сумме всех интервалов. </w:t>
      </w:r>
    </w:p>
    <w:p w14:paraId="76CE9046" w14:textId="77777777" w:rsidR="00391EFE" w:rsidRPr="00391EFE" w:rsidRDefault="00391EFE" w:rsidP="00391EFE">
      <w:r w:rsidRPr="00391EFE">
        <w:pict w14:anchorId="1CF46B2B">
          <v:rect id="_x0000_i2721" style="width:0;height:1.5pt" o:hralign="center" o:hrstd="t" o:hr="t" fillcolor="#a0a0a0" stroked="f"/>
        </w:pict>
      </w:r>
    </w:p>
    <w:p w14:paraId="6D81CE61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9.8. Проверка календаря</w:t>
      </w:r>
    </w:p>
    <w:p w14:paraId="27D7504F" w14:textId="77777777" w:rsidR="00391EFE" w:rsidRPr="00391EFE" w:rsidRDefault="00391EFE" w:rsidP="00391EFE">
      <w:r w:rsidRPr="00391EFE">
        <w:t>Автоматически проверяются:</w:t>
      </w:r>
    </w:p>
    <w:p w14:paraId="0A309DED" w14:textId="77777777" w:rsidR="00391EFE" w:rsidRPr="00391EFE" w:rsidRDefault="00391EFE" w:rsidP="00391EFE">
      <w:pPr>
        <w:numPr>
          <w:ilvl w:val="0"/>
          <w:numId w:val="145"/>
        </w:numPr>
      </w:pPr>
      <w:r w:rsidRPr="00391EFE">
        <w:t xml:space="preserve">обычные годы (365 дней); </w:t>
      </w:r>
    </w:p>
    <w:p w14:paraId="06273B8F" w14:textId="77777777" w:rsidR="00391EFE" w:rsidRPr="00391EFE" w:rsidRDefault="00391EFE" w:rsidP="00391EFE">
      <w:pPr>
        <w:numPr>
          <w:ilvl w:val="0"/>
          <w:numId w:val="145"/>
        </w:numPr>
      </w:pPr>
      <w:r w:rsidRPr="00391EFE">
        <w:t xml:space="preserve">високосные годы (366 дней); </w:t>
      </w:r>
    </w:p>
    <w:p w14:paraId="2A2481BE" w14:textId="77777777" w:rsidR="00391EFE" w:rsidRPr="00391EFE" w:rsidRDefault="00391EFE" w:rsidP="00391EFE">
      <w:pPr>
        <w:numPr>
          <w:ilvl w:val="0"/>
          <w:numId w:val="145"/>
        </w:numPr>
      </w:pPr>
      <w:r w:rsidRPr="00391EFE">
        <w:t xml:space="preserve">переход между календарными годами; </w:t>
      </w:r>
    </w:p>
    <w:p w14:paraId="5592109E" w14:textId="77777777" w:rsidR="00391EFE" w:rsidRPr="00391EFE" w:rsidRDefault="00391EFE" w:rsidP="00391EFE">
      <w:pPr>
        <w:numPr>
          <w:ilvl w:val="0"/>
          <w:numId w:val="145"/>
        </w:numPr>
      </w:pPr>
      <w:r w:rsidRPr="00391EFE">
        <w:t xml:space="preserve">различное количество дней в месяцах; </w:t>
      </w:r>
    </w:p>
    <w:p w14:paraId="5F9458E2" w14:textId="77777777" w:rsidR="00391EFE" w:rsidRPr="00391EFE" w:rsidRDefault="00391EFE" w:rsidP="00391EFE">
      <w:pPr>
        <w:numPr>
          <w:ilvl w:val="0"/>
          <w:numId w:val="145"/>
        </w:numPr>
      </w:pPr>
      <w:r w:rsidRPr="00391EFE">
        <w:t xml:space="preserve">февраль високосного года. </w:t>
      </w:r>
    </w:p>
    <w:p w14:paraId="5922CDFC" w14:textId="77777777" w:rsidR="00391EFE" w:rsidRPr="00391EFE" w:rsidRDefault="00391EFE" w:rsidP="00391EFE">
      <w:r w:rsidRPr="00391EFE">
        <w:pict w14:anchorId="67C02237">
          <v:rect id="_x0000_i2722" style="width:0;height:1.5pt" o:hralign="center" o:hrstd="t" o:hr="t" fillcolor="#a0a0a0" stroked="f"/>
        </w:pict>
      </w:r>
    </w:p>
    <w:p w14:paraId="27452E5D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9.9. Проверка событийной модели</w:t>
      </w:r>
    </w:p>
    <w:p w14:paraId="24107C41" w14:textId="77777777" w:rsidR="00391EFE" w:rsidRPr="00391EFE" w:rsidRDefault="00391EFE" w:rsidP="00391EFE">
      <w:r w:rsidRPr="00391EFE">
        <w:t>Проверяется правильность обработки:</w:t>
      </w:r>
    </w:p>
    <w:p w14:paraId="277B949E" w14:textId="77777777" w:rsidR="00391EFE" w:rsidRPr="00391EFE" w:rsidRDefault="00391EFE" w:rsidP="00391EFE">
      <w:pPr>
        <w:numPr>
          <w:ilvl w:val="0"/>
          <w:numId w:val="146"/>
        </w:numPr>
      </w:pPr>
      <w:r w:rsidRPr="00391EFE">
        <w:t xml:space="preserve">начислений; </w:t>
      </w:r>
    </w:p>
    <w:p w14:paraId="4B01446B" w14:textId="77777777" w:rsidR="00391EFE" w:rsidRPr="00391EFE" w:rsidRDefault="00391EFE" w:rsidP="00391EFE">
      <w:pPr>
        <w:numPr>
          <w:ilvl w:val="0"/>
          <w:numId w:val="146"/>
        </w:numPr>
      </w:pPr>
      <w:r w:rsidRPr="00391EFE">
        <w:t xml:space="preserve">оплат; </w:t>
      </w:r>
    </w:p>
    <w:p w14:paraId="0AAAA09B" w14:textId="77777777" w:rsidR="00391EFE" w:rsidRPr="00391EFE" w:rsidRDefault="00391EFE" w:rsidP="00391EFE">
      <w:pPr>
        <w:numPr>
          <w:ilvl w:val="0"/>
          <w:numId w:val="146"/>
        </w:numPr>
      </w:pPr>
      <w:r w:rsidRPr="00391EFE">
        <w:t xml:space="preserve">изменений процентной ставки; </w:t>
      </w:r>
    </w:p>
    <w:p w14:paraId="4EE004B8" w14:textId="77777777" w:rsidR="00391EFE" w:rsidRPr="00391EFE" w:rsidRDefault="00391EFE" w:rsidP="00391EFE">
      <w:pPr>
        <w:numPr>
          <w:ilvl w:val="0"/>
          <w:numId w:val="146"/>
        </w:numPr>
      </w:pPr>
      <w:r w:rsidRPr="00391EFE">
        <w:t xml:space="preserve">автоматических начислений; </w:t>
      </w:r>
    </w:p>
    <w:p w14:paraId="0321D958" w14:textId="77777777" w:rsidR="00391EFE" w:rsidRPr="00391EFE" w:rsidRDefault="00391EFE" w:rsidP="00391EFE">
      <w:pPr>
        <w:numPr>
          <w:ilvl w:val="0"/>
          <w:numId w:val="146"/>
        </w:numPr>
      </w:pPr>
      <w:r w:rsidRPr="00391EFE">
        <w:t xml:space="preserve">окончания периода начислений; </w:t>
      </w:r>
    </w:p>
    <w:p w14:paraId="449BB7EC" w14:textId="77777777" w:rsidR="00391EFE" w:rsidRPr="00391EFE" w:rsidRDefault="00391EFE" w:rsidP="00391EFE">
      <w:pPr>
        <w:numPr>
          <w:ilvl w:val="0"/>
          <w:numId w:val="146"/>
        </w:numPr>
      </w:pPr>
      <w:r w:rsidRPr="00391EFE">
        <w:t xml:space="preserve">окончания расчетного периода. </w:t>
      </w:r>
    </w:p>
    <w:p w14:paraId="24EB9FFF" w14:textId="77777777" w:rsidR="00391EFE" w:rsidRPr="00391EFE" w:rsidRDefault="00391EFE" w:rsidP="00391EFE">
      <w:r w:rsidRPr="00391EFE">
        <w:pict w14:anchorId="50ED90C4">
          <v:rect id="_x0000_i2723" style="width:0;height:1.5pt" o:hralign="center" o:hrstd="t" o:hr="t" fillcolor="#a0a0a0" stroked="f"/>
        </w:pict>
      </w:r>
    </w:p>
    <w:p w14:paraId="7E65BA26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9.10. Проверка истории версий</w:t>
      </w:r>
    </w:p>
    <w:p w14:paraId="1FA32CB5" w14:textId="77777777" w:rsidR="00391EFE" w:rsidRPr="00391EFE" w:rsidRDefault="00391EFE" w:rsidP="00391EFE">
      <w:r w:rsidRPr="00391EFE">
        <w:t>Автоматически проверяются:</w:t>
      </w:r>
    </w:p>
    <w:p w14:paraId="51F6DA9E" w14:textId="77777777" w:rsidR="00391EFE" w:rsidRPr="00391EFE" w:rsidRDefault="00391EFE" w:rsidP="00391EFE">
      <w:pPr>
        <w:numPr>
          <w:ilvl w:val="0"/>
          <w:numId w:val="147"/>
        </w:numPr>
      </w:pPr>
      <w:r w:rsidRPr="00391EFE">
        <w:t xml:space="preserve">создание новой версии при сохранении; </w:t>
      </w:r>
    </w:p>
    <w:p w14:paraId="062DC874" w14:textId="77777777" w:rsidR="00391EFE" w:rsidRPr="00391EFE" w:rsidRDefault="00391EFE" w:rsidP="00391EFE">
      <w:pPr>
        <w:numPr>
          <w:ilvl w:val="0"/>
          <w:numId w:val="147"/>
        </w:numPr>
      </w:pPr>
      <w:r w:rsidRPr="00391EFE">
        <w:t xml:space="preserve">отсутствие новой версии при отсутствии изменений; </w:t>
      </w:r>
    </w:p>
    <w:p w14:paraId="256FB095" w14:textId="77777777" w:rsidR="00391EFE" w:rsidRPr="00391EFE" w:rsidRDefault="00391EFE" w:rsidP="00391EFE">
      <w:pPr>
        <w:numPr>
          <w:ilvl w:val="0"/>
          <w:numId w:val="147"/>
        </w:numPr>
      </w:pPr>
      <w:r w:rsidRPr="00391EFE">
        <w:t xml:space="preserve">восстановление любой версии; </w:t>
      </w:r>
    </w:p>
    <w:p w14:paraId="48D5FE93" w14:textId="77777777" w:rsidR="00391EFE" w:rsidRPr="00391EFE" w:rsidRDefault="00391EFE" w:rsidP="00391EFE">
      <w:pPr>
        <w:numPr>
          <w:ilvl w:val="0"/>
          <w:numId w:val="147"/>
        </w:numPr>
      </w:pPr>
      <w:r w:rsidRPr="00391EFE">
        <w:t xml:space="preserve">сохранность всех предыдущих версий; </w:t>
      </w:r>
    </w:p>
    <w:p w14:paraId="54941AF4" w14:textId="77777777" w:rsidR="00391EFE" w:rsidRPr="00391EFE" w:rsidRDefault="00391EFE" w:rsidP="00391EFE">
      <w:pPr>
        <w:numPr>
          <w:ilvl w:val="0"/>
          <w:numId w:val="147"/>
        </w:numPr>
      </w:pPr>
      <w:r w:rsidRPr="00391EFE">
        <w:t xml:space="preserve">корректность сравнения двух версий. </w:t>
      </w:r>
    </w:p>
    <w:p w14:paraId="50DADC67" w14:textId="77777777" w:rsidR="00391EFE" w:rsidRPr="00391EFE" w:rsidRDefault="00391EFE" w:rsidP="00391EFE">
      <w:r w:rsidRPr="00391EFE">
        <w:pict w14:anchorId="44D7818D">
          <v:rect id="_x0000_i2724" style="width:0;height:1.5pt" o:hralign="center" o:hrstd="t" o:hr="t" fillcolor="#a0a0a0" stroked="f"/>
        </w:pict>
      </w:r>
    </w:p>
    <w:p w14:paraId="77464C7B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9.11. Проверка формирования документов</w:t>
      </w:r>
    </w:p>
    <w:p w14:paraId="5EF10E8E" w14:textId="77777777" w:rsidR="00391EFE" w:rsidRPr="00391EFE" w:rsidRDefault="00391EFE" w:rsidP="00391EFE">
      <w:r w:rsidRPr="00391EFE">
        <w:t>Для каждого поддерживаемого формата (PDF, DOCX, XLSX) проверяется:</w:t>
      </w:r>
    </w:p>
    <w:p w14:paraId="60C851CC" w14:textId="77777777" w:rsidR="00391EFE" w:rsidRPr="00391EFE" w:rsidRDefault="00391EFE" w:rsidP="00391EFE">
      <w:pPr>
        <w:numPr>
          <w:ilvl w:val="0"/>
          <w:numId w:val="148"/>
        </w:numPr>
      </w:pPr>
      <w:r w:rsidRPr="00391EFE">
        <w:lastRenderedPageBreak/>
        <w:t xml:space="preserve">наличие всех обязательных разделов; </w:t>
      </w:r>
    </w:p>
    <w:p w14:paraId="7FF6F4BE" w14:textId="77777777" w:rsidR="00391EFE" w:rsidRPr="00391EFE" w:rsidRDefault="00391EFE" w:rsidP="00391EFE">
      <w:pPr>
        <w:numPr>
          <w:ilvl w:val="0"/>
          <w:numId w:val="148"/>
        </w:numPr>
      </w:pPr>
      <w:r w:rsidRPr="00391EFE">
        <w:t xml:space="preserve">корректность итоговых сумм; </w:t>
      </w:r>
    </w:p>
    <w:p w14:paraId="401823F8" w14:textId="77777777" w:rsidR="00391EFE" w:rsidRPr="00391EFE" w:rsidRDefault="00391EFE" w:rsidP="00391EFE">
      <w:pPr>
        <w:numPr>
          <w:ilvl w:val="0"/>
          <w:numId w:val="148"/>
        </w:numPr>
      </w:pPr>
      <w:r w:rsidRPr="00391EFE">
        <w:t xml:space="preserve">соответствие данных результатам расчета; </w:t>
      </w:r>
    </w:p>
    <w:p w14:paraId="7928C02D" w14:textId="77777777" w:rsidR="00391EFE" w:rsidRPr="00391EFE" w:rsidRDefault="00391EFE" w:rsidP="00391EFE">
      <w:pPr>
        <w:numPr>
          <w:ilvl w:val="0"/>
          <w:numId w:val="148"/>
        </w:numPr>
      </w:pPr>
      <w:r w:rsidRPr="00391EFE">
        <w:t xml:space="preserve">правильность оформления таблицы; </w:t>
      </w:r>
    </w:p>
    <w:p w14:paraId="2B616B72" w14:textId="77777777" w:rsidR="00391EFE" w:rsidRPr="00391EFE" w:rsidRDefault="00391EFE" w:rsidP="00391EFE">
      <w:pPr>
        <w:numPr>
          <w:ilvl w:val="0"/>
          <w:numId w:val="148"/>
        </w:numPr>
      </w:pPr>
      <w:r w:rsidRPr="00391EFE">
        <w:t xml:space="preserve">корректность отображения блока «УТВЕРЖДАЮ» (если он включен). </w:t>
      </w:r>
    </w:p>
    <w:p w14:paraId="5363B9DF" w14:textId="77777777" w:rsidR="00391EFE" w:rsidRPr="00391EFE" w:rsidRDefault="00391EFE" w:rsidP="00391EFE">
      <w:r w:rsidRPr="00391EFE">
        <w:pict w14:anchorId="1A91C99A">
          <v:rect id="_x0000_i2725" style="width:0;height:1.5pt" o:hralign="center" o:hrstd="t" o:hr="t" fillcolor="#a0a0a0" stroked="f"/>
        </w:pict>
      </w:r>
    </w:p>
    <w:p w14:paraId="33DE8876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9.12. Проверка пользовательского интерфейса</w:t>
      </w:r>
    </w:p>
    <w:p w14:paraId="7B25F8A5" w14:textId="77777777" w:rsidR="00391EFE" w:rsidRPr="00391EFE" w:rsidRDefault="00391EFE" w:rsidP="00391EFE">
      <w:r w:rsidRPr="00391EFE">
        <w:t>Проверяется:</w:t>
      </w:r>
    </w:p>
    <w:p w14:paraId="7AC0D3B7" w14:textId="77777777" w:rsidR="00391EFE" w:rsidRPr="00391EFE" w:rsidRDefault="00391EFE" w:rsidP="00391EFE">
      <w:pPr>
        <w:numPr>
          <w:ilvl w:val="0"/>
          <w:numId w:val="149"/>
        </w:numPr>
      </w:pPr>
      <w:r w:rsidRPr="00391EFE">
        <w:t xml:space="preserve">корректное отображение данных проекта; </w:t>
      </w:r>
    </w:p>
    <w:p w14:paraId="52870466" w14:textId="77777777" w:rsidR="00391EFE" w:rsidRPr="00391EFE" w:rsidRDefault="00391EFE" w:rsidP="00391EFE">
      <w:pPr>
        <w:numPr>
          <w:ilvl w:val="0"/>
          <w:numId w:val="149"/>
        </w:numPr>
      </w:pPr>
      <w:r w:rsidRPr="00391EFE">
        <w:t xml:space="preserve">правильная работа поиска; </w:t>
      </w:r>
    </w:p>
    <w:p w14:paraId="20C08CB5" w14:textId="77777777" w:rsidR="00391EFE" w:rsidRPr="00391EFE" w:rsidRDefault="00391EFE" w:rsidP="00391EFE">
      <w:pPr>
        <w:numPr>
          <w:ilvl w:val="0"/>
          <w:numId w:val="149"/>
        </w:numPr>
      </w:pPr>
      <w:r w:rsidRPr="00391EFE">
        <w:t xml:space="preserve">работа фильтрации; </w:t>
      </w:r>
    </w:p>
    <w:p w14:paraId="15E2B274" w14:textId="77777777" w:rsidR="00391EFE" w:rsidRPr="00391EFE" w:rsidRDefault="00391EFE" w:rsidP="00391EFE">
      <w:pPr>
        <w:numPr>
          <w:ilvl w:val="0"/>
          <w:numId w:val="149"/>
        </w:numPr>
      </w:pPr>
      <w:r w:rsidRPr="00391EFE">
        <w:t xml:space="preserve">добавление, изменение и удаление событий; </w:t>
      </w:r>
    </w:p>
    <w:p w14:paraId="34E4D68C" w14:textId="77777777" w:rsidR="00391EFE" w:rsidRPr="00391EFE" w:rsidRDefault="00391EFE" w:rsidP="00391EFE">
      <w:pPr>
        <w:numPr>
          <w:ilvl w:val="0"/>
          <w:numId w:val="149"/>
        </w:numPr>
      </w:pPr>
      <w:r w:rsidRPr="00391EFE">
        <w:t xml:space="preserve">работа предварительного просмотра; </w:t>
      </w:r>
    </w:p>
    <w:p w14:paraId="4A077A7F" w14:textId="77777777" w:rsidR="00391EFE" w:rsidRPr="00391EFE" w:rsidRDefault="00391EFE" w:rsidP="00391EFE">
      <w:pPr>
        <w:numPr>
          <w:ilvl w:val="0"/>
          <w:numId w:val="149"/>
        </w:numPr>
      </w:pPr>
      <w:r w:rsidRPr="00391EFE">
        <w:t xml:space="preserve">корректность изменения параметров оформления документа. </w:t>
      </w:r>
    </w:p>
    <w:p w14:paraId="1BF33879" w14:textId="77777777" w:rsidR="00391EFE" w:rsidRPr="00391EFE" w:rsidRDefault="00391EFE" w:rsidP="00391EFE">
      <w:r w:rsidRPr="00391EFE">
        <w:pict w14:anchorId="65EFE871">
          <v:rect id="_x0000_i2726" style="width:0;height:1.5pt" o:hralign="center" o:hrstd="t" o:hr="t" fillcolor="#a0a0a0" stroked="f"/>
        </w:pict>
      </w:r>
    </w:p>
    <w:p w14:paraId="5CCA47BB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9.13. Производительность</w:t>
      </w:r>
    </w:p>
    <w:p w14:paraId="572EBF9A" w14:textId="77777777" w:rsidR="00391EFE" w:rsidRPr="00391EFE" w:rsidRDefault="00391EFE" w:rsidP="00391EFE">
      <w:r w:rsidRPr="00391EFE">
        <w:t>Программа должна обеспечивать выполнение полного расчета в разумное время даже для проектов с большим количеством событий.</w:t>
      </w:r>
    </w:p>
    <w:p w14:paraId="37795BA6" w14:textId="77777777" w:rsidR="00391EFE" w:rsidRPr="00391EFE" w:rsidRDefault="00391EFE" w:rsidP="00391EFE">
      <w:r w:rsidRPr="00391EFE">
        <w:t>Также проверяется скорость:</w:t>
      </w:r>
    </w:p>
    <w:p w14:paraId="45BDCDF0" w14:textId="77777777" w:rsidR="00391EFE" w:rsidRPr="00391EFE" w:rsidRDefault="00391EFE" w:rsidP="00391EFE">
      <w:pPr>
        <w:numPr>
          <w:ilvl w:val="0"/>
          <w:numId w:val="150"/>
        </w:numPr>
      </w:pPr>
      <w:r w:rsidRPr="00391EFE">
        <w:t xml:space="preserve">открытия проекта; </w:t>
      </w:r>
    </w:p>
    <w:p w14:paraId="1D9259D7" w14:textId="77777777" w:rsidR="00391EFE" w:rsidRPr="00391EFE" w:rsidRDefault="00391EFE" w:rsidP="00391EFE">
      <w:pPr>
        <w:numPr>
          <w:ilvl w:val="0"/>
          <w:numId w:val="150"/>
        </w:numPr>
      </w:pPr>
      <w:r w:rsidRPr="00391EFE">
        <w:t xml:space="preserve">сохранения проекта; </w:t>
      </w:r>
    </w:p>
    <w:p w14:paraId="128D44EE" w14:textId="77777777" w:rsidR="00391EFE" w:rsidRPr="00391EFE" w:rsidRDefault="00391EFE" w:rsidP="00391EFE">
      <w:pPr>
        <w:numPr>
          <w:ilvl w:val="0"/>
          <w:numId w:val="150"/>
        </w:numPr>
      </w:pPr>
      <w:r w:rsidRPr="00391EFE">
        <w:t xml:space="preserve">восстановления версии; </w:t>
      </w:r>
    </w:p>
    <w:p w14:paraId="509A1E4D" w14:textId="77777777" w:rsidR="00391EFE" w:rsidRPr="00391EFE" w:rsidRDefault="00391EFE" w:rsidP="00391EFE">
      <w:pPr>
        <w:numPr>
          <w:ilvl w:val="0"/>
          <w:numId w:val="150"/>
        </w:numPr>
      </w:pPr>
      <w:r w:rsidRPr="00391EFE">
        <w:t xml:space="preserve">экспорта документов. </w:t>
      </w:r>
    </w:p>
    <w:p w14:paraId="43894085" w14:textId="77777777" w:rsidR="00391EFE" w:rsidRPr="00391EFE" w:rsidRDefault="00391EFE" w:rsidP="00391EFE">
      <w:r w:rsidRPr="00391EFE">
        <w:pict w14:anchorId="3FB52C8A">
          <v:rect id="_x0000_i2727" style="width:0;height:1.5pt" o:hralign="center" o:hrstd="t" o:hr="t" fillcolor="#a0a0a0" stroked="f"/>
        </w:pict>
      </w:r>
    </w:p>
    <w:p w14:paraId="037D1246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9.14. Регрессионное тестирование</w:t>
      </w:r>
    </w:p>
    <w:p w14:paraId="7032C6BE" w14:textId="77777777" w:rsidR="00391EFE" w:rsidRPr="00391EFE" w:rsidRDefault="00391EFE" w:rsidP="00391EFE">
      <w:r w:rsidRPr="00391EFE">
        <w:t>Перед выпуском каждой новой версии автоматически выполняются все эталонные тесты.</w:t>
      </w:r>
    </w:p>
    <w:p w14:paraId="66FF5384" w14:textId="77777777" w:rsidR="00391EFE" w:rsidRPr="00391EFE" w:rsidRDefault="00391EFE" w:rsidP="00391EFE">
      <w:r w:rsidRPr="00391EFE">
        <w:t>Изменение результата хотя бы одного теста считается регрессией.</w:t>
      </w:r>
    </w:p>
    <w:p w14:paraId="6C33EFC1" w14:textId="77777777" w:rsidR="00391EFE" w:rsidRPr="00391EFE" w:rsidRDefault="00391EFE" w:rsidP="00391EFE">
      <w:r w:rsidRPr="00391EFE">
        <w:t>Выпуск версии с регрессией не допускается до выяснения причин и устранения проблемы.</w:t>
      </w:r>
    </w:p>
    <w:p w14:paraId="1F81A22C" w14:textId="77777777" w:rsidR="00391EFE" w:rsidRPr="00391EFE" w:rsidRDefault="00391EFE" w:rsidP="00391EFE">
      <w:r w:rsidRPr="00391EFE">
        <w:pict w14:anchorId="247A7CC8">
          <v:rect id="_x0000_i2728" style="width:0;height:1.5pt" o:hralign="center" o:hrstd="t" o:hr="t" fillcolor="#a0a0a0" stroked="f"/>
        </w:pict>
      </w:r>
    </w:p>
    <w:p w14:paraId="4B372A8E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9.15. Контроль качества</w:t>
      </w:r>
    </w:p>
    <w:p w14:paraId="1E6868BF" w14:textId="77777777" w:rsidR="00391EFE" w:rsidRPr="00391EFE" w:rsidRDefault="00391EFE" w:rsidP="00391EFE">
      <w:r w:rsidRPr="00391EFE">
        <w:t>Результаты тестирования оформляются в виде отчета.</w:t>
      </w:r>
    </w:p>
    <w:p w14:paraId="26873517" w14:textId="77777777" w:rsidR="00391EFE" w:rsidRPr="00391EFE" w:rsidRDefault="00391EFE" w:rsidP="00391EFE">
      <w:r w:rsidRPr="00391EFE">
        <w:t>Отчет должен содержать:</w:t>
      </w:r>
    </w:p>
    <w:p w14:paraId="2C0C74B2" w14:textId="77777777" w:rsidR="00391EFE" w:rsidRPr="00391EFE" w:rsidRDefault="00391EFE" w:rsidP="00391EFE">
      <w:pPr>
        <w:numPr>
          <w:ilvl w:val="0"/>
          <w:numId w:val="151"/>
        </w:numPr>
      </w:pPr>
      <w:r w:rsidRPr="00391EFE">
        <w:t xml:space="preserve">дату выполнения; </w:t>
      </w:r>
    </w:p>
    <w:p w14:paraId="74E5931F" w14:textId="77777777" w:rsidR="00391EFE" w:rsidRPr="00391EFE" w:rsidRDefault="00391EFE" w:rsidP="00391EFE">
      <w:pPr>
        <w:numPr>
          <w:ilvl w:val="0"/>
          <w:numId w:val="151"/>
        </w:numPr>
      </w:pPr>
      <w:r w:rsidRPr="00391EFE">
        <w:lastRenderedPageBreak/>
        <w:t xml:space="preserve">версию программы; </w:t>
      </w:r>
    </w:p>
    <w:p w14:paraId="264A10E3" w14:textId="77777777" w:rsidR="00391EFE" w:rsidRPr="00391EFE" w:rsidRDefault="00391EFE" w:rsidP="00391EFE">
      <w:pPr>
        <w:numPr>
          <w:ilvl w:val="0"/>
          <w:numId w:val="151"/>
        </w:numPr>
      </w:pPr>
      <w:r w:rsidRPr="00391EFE">
        <w:t xml:space="preserve">перечень выполненных тестов; </w:t>
      </w:r>
    </w:p>
    <w:p w14:paraId="02769B6D" w14:textId="77777777" w:rsidR="00391EFE" w:rsidRPr="00391EFE" w:rsidRDefault="00391EFE" w:rsidP="00391EFE">
      <w:pPr>
        <w:numPr>
          <w:ilvl w:val="0"/>
          <w:numId w:val="151"/>
        </w:numPr>
      </w:pPr>
      <w:r w:rsidRPr="00391EFE">
        <w:t xml:space="preserve">результаты прохождения; </w:t>
      </w:r>
    </w:p>
    <w:p w14:paraId="1B35589A" w14:textId="77777777" w:rsidR="00391EFE" w:rsidRPr="00391EFE" w:rsidRDefault="00391EFE" w:rsidP="00391EFE">
      <w:pPr>
        <w:numPr>
          <w:ilvl w:val="0"/>
          <w:numId w:val="151"/>
        </w:numPr>
      </w:pPr>
      <w:r w:rsidRPr="00391EFE">
        <w:t xml:space="preserve">перечень обнаруженных ошибок (при наличии). </w:t>
      </w:r>
    </w:p>
    <w:p w14:paraId="6894C1AB" w14:textId="77777777" w:rsidR="00391EFE" w:rsidRPr="00391EFE" w:rsidRDefault="00391EFE" w:rsidP="00391EFE">
      <w:r w:rsidRPr="00391EFE">
        <w:pict w14:anchorId="0A11C58C">
          <v:rect id="_x0000_i2729" style="width:0;height:1.5pt" o:hralign="center" o:hrstd="t" o:hr="t" fillcolor="#a0a0a0" stroked="f"/>
        </w:pict>
      </w:r>
    </w:p>
    <w:p w14:paraId="2DD6B708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9.16. Журнал изменений</w:t>
      </w:r>
    </w:p>
    <w:p w14:paraId="213875B1" w14:textId="77777777" w:rsidR="00391EFE" w:rsidRPr="00391EFE" w:rsidRDefault="00391EFE" w:rsidP="00391EFE">
      <w:r w:rsidRPr="00391EFE">
        <w:t>Каждая версия программы сопровождается журналом изменений (ChangeLog).</w:t>
      </w:r>
    </w:p>
    <w:p w14:paraId="0E07BB3B" w14:textId="77777777" w:rsidR="00391EFE" w:rsidRPr="00391EFE" w:rsidRDefault="00391EFE" w:rsidP="00391EFE">
      <w:r w:rsidRPr="00391EFE">
        <w:t>Журнал должен содержать:</w:t>
      </w:r>
    </w:p>
    <w:p w14:paraId="59A67530" w14:textId="77777777" w:rsidR="00391EFE" w:rsidRPr="00391EFE" w:rsidRDefault="00391EFE" w:rsidP="00391EFE">
      <w:pPr>
        <w:numPr>
          <w:ilvl w:val="0"/>
          <w:numId w:val="152"/>
        </w:numPr>
      </w:pPr>
      <w:r w:rsidRPr="00391EFE">
        <w:t xml:space="preserve">номер версии; </w:t>
      </w:r>
    </w:p>
    <w:p w14:paraId="61EA9976" w14:textId="77777777" w:rsidR="00391EFE" w:rsidRPr="00391EFE" w:rsidRDefault="00391EFE" w:rsidP="00391EFE">
      <w:pPr>
        <w:numPr>
          <w:ilvl w:val="0"/>
          <w:numId w:val="152"/>
        </w:numPr>
      </w:pPr>
      <w:r w:rsidRPr="00391EFE">
        <w:t xml:space="preserve">дату выпуска; </w:t>
      </w:r>
    </w:p>
    <w:p w14:paraId="000E3AB5" w14:textId="77777777" w:rsidR="00391EFE" w:rsidRPr="00391EFE" w:rsidRDefault="00391EFE" w:rsidP="00391EFE">
      <w:pPr>
        <w:numPr>
          <w:ilvl w:val="0"/>
          <w:numId w:val="152"/>
        </w:numPr>
      </w:pPr>
      <w:r w:rsidRPr="00391EFE">
        <w:t xml:space="preserve">перечень новых функций; </w:t>
      </w:r>
    </w:p>
    <w:p w14:paraId="3CEEE861" w14:textId="77777777" w:rsidR="00391EFE" w:rsidRPr="00391EFE" w:rsidRDefault="00391EFE" w:rsidP="00391EFE">
      <w:pPr>
        <w:numPr>
          <w:ilvl w:val="0"/>
          <w:numId w:val="152"/>
        </w:numPr>
      </w:pPr>
      <w:r w:rsidRPr="00391EFE">
        <w:t xml:space="preserve">перечень исправленных ошибок; </w:t>
      </w:r>
    </w:p>
    <w:p w14:paraId="345594AD" w14:textId="77777777" w:rsidR="00391EFE" w:rsidRPr="00391EFE" w:rsidRDefault="00391EFE" w:rsidP="00391EFE">
      <w:pPr>
        <w:numPr>
          <w:ilvl w:val="0"/>
          <w:numId w:val="152"/>
        </w:numPr>
      </w:pPr>
      <w:r w:rsidRPr="00391EFE">
        <w:t xml:space="preserve">изменения в техническом задании (при наличии). </w:t>
      </w:r>
    </w:p>
    <w:p w14:paraId="5235843E" w14:textId="77777777" w:rsidR="00391EFE" w:rsidRPr="00391EFE" w:rsidRDefault="00391EFE" w:rsidP="00391EFE">
      <w:r w:rsidRPr="00391EFE">
        <w:pict w14:anchorId="66D44ADF">
          <v:rect id="_x0000_i2730" style="width:0;height:1.5pt" o:hralign="center" o:hrstd="t" o:hr="t" fillcolor="#a0a0a0" stroked="f"/>
        </w:pict>
      </w:r>
    </w:p>
    <w:p w14:paraId="6A1F1EBB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9.17. Критерии готовности версии</w:t>
      </w:r>
    </w:p>
    <w:p w14:paraId="46EACE77" w14:textId="77777777" w:rsidR="00391EFE" w:rsidRPr="00391EFE" w:rsidRDefault="00391EFE" w:rsidP="00391EFE">
      <w:r w:rsidRPr="00391EFE">
        <w:t>Версия программы считается готовой к выпуску только при выполнении следующих условий:</w:t>
      </w:r>
    </w:p>
    <w:p w14:paraId="38FF7F9A" w14:textId="77777777" w:rsidR="00391EFE" w:rsidRPr="00391EFE" w:rsidRDefault="00391EFE" w:rsidP="00391EFE">
      <w:pPr>
        <w:numPr>
          <w:ilvl w:val="0"/>
          <w:numId w:val="153"/>
        </w:numPr>
      </w:pPr>
      <w:r w:rsidRPr="00391EFE">
        <w:t xml:space="preserve">успешно пройдены все эталонные тесты; </w:t>
      </w:r>
    </w:p>
    <w:p w14:paraId="3CCEFEA7" w14:textId="77777777" w:rsidR="00391EFE" w:rsidRPr="00391EFE" w:rsidRDefault="00391EFE" w:rsidP="00391EFE">
      <w:pPr>
        <w:numPr>
          <w:ilvl w:val="0"/>
          <w:numId w:val="153"/>
        </w:numPr>
      </w:pPr>
      <w:r w:rsidRPr="00391EFE">
        <w:t xml:space="preserve">отсутствуют критические ошибки; </w:t>
      </w:r>
    </w:p>
    <w:p w14:paraId="6C0C1FFC" w14:textId="77777777" w:rsidR="00391EFE" w:rsidRPr="00391EFE" w:rsidRDefault="00391EFE" w:rsidP="00391EFE">
      <w:pPr>
        <w:numPr>
          <w:ilvl w:val="0"/>
          <w:numId w:val="153"/>
        </w:numPr>
      </w:pPr>
      <w:r w:rsidRPr="00391EFE">
        <w:t xml:space="preserve">результаты расчета соответствуют ожидаемым; </w:t>
      </w:r>
    </w:p>
    <w:p w14:paraId="28340627" w14:textId="77777777" w:rsidR="00391EFE" w:rsidRPr="00391EFE" w:rsidRDefault="00391EFE" w:rsidP="00391EFE">
      <w:pPr>
        <w:numPr>
          <w:ilvl w:val="0"/>
          <w:numId w:val="153"/>
        </w:numPr>
      </w:pPr>
      <w:r w:rsidRPr="00391EFE">
        <w:t xml:space="preserve">документация обновлена; </w:t>
      </w:r>
    </w:p>
    <w:p w14:paraId="6EDCC687" w14:textId="77777777" w:rsidR="00391EFE" w:rsidRPr="00391EFE" w:rsidRDefault="00391EFE" w:rsidP="00391EFE">
      <w:pPr>
        <w:numPr>
          <w:ilvl w:val="0"/>
          <w:numId w:val="153"/>
        </w:numPr>
      </w:pPr>
      <w:r w:rsidRPr="00391EFE">
        <w:t xml:space="preserve">журнал изменений актуален. </w:t>
      </w:r>
    </w:p>
    <w:p w14:paraId="26B92A5F" w14:textId="77777777" w:rsidR="00391EFE" w:rsidRPr="00391EFE" w:rsidRDefault="00391EFE" w:rsidP="00391EFE">
      <w:r w:rsidRPr="00391EFE">
        <w:pict w14:anchorId="794943FF">
          <v:rect id="_x0000_i2731" style="width:0;height:1.5pt" o:hralign="center" o:hrstd="t" o:hr="t" fillcolor="#a0a0a0" stroked="f"/>
        </w:pict>
      </w:r>
    </w:p>
    <w:p w14:paraId="289B45C5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Итог главы</w:t>
      </w:r>
    </w:p>
    <w:p w14:paraId="67D06670" w14:textId="77777777" w:rsidR="00391EFE" w:rsidRPr="00391EFE" w:rsidRDefault="00391EFE" w:rsidP="00391EFE">
      <w:r w:rsidRPr="00391EFE">
        <w:t xml:space="preserve">Настоящий раздел определяет обязательные требования к проверке корректности работы программы. Любая версия </w:t>
      </w:r>
      <w:r w:rsidRPr="00391EFE">
        <w:rPr>
          <w:b/>
          <w:bCs/>
        </w:rPr>
        <w:t>LexPercent Pro</w:t>
      </w:r>
      <w:r w:rsidRPr="00391EFE">
        <w:t xml:space="preserve"> должна проходить полный цикл автоматизированного тестирования перед использованием или выпуском.</w:t>
      </w:r>
    </w:p>
    <w:p w14:paraId="17904EF7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Глава 10. Архитектура системы</w:t>
      </w:r>
    </w:p>
    <w:p w14:paraId="16321BAC" w14:textId="77777777" w:rsidR="00391EFE" w:rsidRPr="00391EFE" w:rsidRDefault="00391EFE" w:rsidP="00391EFE">
      <w:r w:rsidRPr="00391EFE">
        <w:t>Эта глава завершает техническое задание и определяет требования к внутренней архитектуре программы без привязки к конкретной реализации.</w:t>
      </w:r>
    </w:p>
    <w:p w14:paraId="1B5C42F8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10.1. Общие положения</w:t>
      </w:r>
    </w:p>
    <w:p w14:paraId="3D81E163" w14:textId="77777777" w:rsidR="00391EFE" w:rsidRPr="00391EFE" w:rsidRDefault="00391EFE" w:rsidP="00391EFE">
      <w:r w:rsidRPr="00391EFE">
        <w:t xml:space="preserve">Программа </w:t>
      </w:r>
      <w:r w:rsidRPr="00391EFE">
        <w:rPr>
          <w:b/>
          <w:bCs/>
        </w:rPr>
        <w:t>LexPercent Pro</w:t>
      </w:r>
      <w:r w:rsidRPr="00391EFE">
        <w:t xml:space="preserve"> строится по модульному принципу.</w:t>
      </w:r>
    </w:p>
    <w:p w14:paraId="3AB05CC5" w14:textId="77777777" w:rsidR="00391EFE" w:rsidRPr="00391EFE" w:rsidRDefault="00391EFE" w:rsidP="00391EFE">
      <w:r w:rsidRPr="00391EFE">
        <w:t>Каждый модуль отвечает за строго определенную область ответственности.</w:t>
      </w:r>
    </w:p>
    <w:p w14:paraId="1AE3C830" w14:textId="77777777" w:rsidR="00391EFE" w:rsidRPr="00391EFE" w:rsidRDefault="00391EFE" w:rsidP="00391EFE">
      <w:r w:rsidRPr="00391EFE">
        <w:t>Модули должны быть максимально независимы друг от друга.</w:t>
      </w:r>
    </w:p>
    <w:p w14:paraId="2F838C04" w14:textId="77777777" w:rsidR="00391EFE" w:rsidRPr="00391EFE" w:rsidRDefault="00391EFE" w:rsidP="00391EFE">
      <w:r w:rsidRPr="00391EFE">
        <w:lastRenderedPageBreak/>
        <w:t>Изменение одного модуля не должно требовать изменения остальных, если не изменяется публичный интерфейс взаимодействия.</w:t>
      </w:r>
    </w:p>
    <w:p w14:paraId="649F403B" w14:textId="77777777" w:rsidR="00391EFE" w:rsidRPr="00391EFE" w:rsidRDefault="00391EFE" w:rsidP="00391EFE">
      <w:r w:rsidRPr="00391EFE">
        <w:pict w14:anchorId="429A319A">
          <v:rect id="_x0000_i2845" style="width:0;height:1.5pt" o:hralign="center" o:hrstd="t" o:hr="t" fillcolor="#a0a0a0" stroked="f"/>
        </w:pict>
      </w:r>
    </w:p>
    <w:p w14:paraId="4C6FFBE9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10.2. Основные модули</w:t>
      </w:r>
    </w:p>
    <w:p w14:paraId="7F2009BC" w14:textId="77777777" w:rsidR="00391EFE" w:rsidRPr="00391EFE" w:rsidRDefault="00391EFE" w:rsidP="00391EFE">
      <w:r w:rsidRPr="00391EFE">
        <w:t>Архитектура программы включает следующие модули:</w:t>
      </w:r>
    </w:p>
    <w:p w14:paraId="0B226750" w14:textId="77777777" w:rsidR="00391EFE" w:rsidRPr="00391EFE" w:rsidRDefault="00391EFE" w:rsidP="00391EFE">
      <w:pPr>
        <w:numPr>
          <w:ilvl w:val="0"/>
          <w:numId w:val="154"/>
        </w:numPr>
      </w:pPr>
      <w:r w:rsidRPr="00391EFE">
        <w:rPr>
          <w:b/>
          <w:bCs/>
        </w:rPr>
        <w:t>LexPercent.Domain</w:t>
      </w:r>
      <w:r w:rsidRPr="00391EFE">
        <w:t xml:space="preserve"> — модель предметной области; </w:t>
      </w:r>
    </w:p>
    <w:p w14:paraId="41E21ED6" w14:textId="77777777" w:rsidR="00391EFE" w:rsidRPr="00391EFE" w:rsidRDefault="00391EFE" w:rsidP="00391EFE">
      <w:pPr>
        <w:numPr>
          <w:ilvl w:val="0"/>
          <w:numId w:val="154"/>
        </w:numPr>
      </w:pPr>
      <w:r w:rsidRPr="00391EFE">
        <w:rPr>
          <w:b/>
          <w:bCs/>
        </w:rPr>
        <w:t>LexPercent.Core</w:t>
      </w:r>
      <w:r w:rsidRPr="00391EFE">
        <w:t xml:space="preserve"> — математическое ядро расчета; </w:t>
      </w:r>
    </w:p>
    <w:p w14:paraId="1AC5C91E" w14:textId="77777777" w:rsidR="00391EFE" w:rsidRPr="00391EFE" w:rsidRDefault="00391EFE" w:rsidP="00391EFE">
      <w:pPr>
        <w:numPr>
          <w:ilvl w:val="0"/>
          <w:numId w:val="154"/>
        </w:numPr>
      </w:pPr>
      <w:r w:rsidRPr="00391EFE">
        <w:rPr>
          <w:b/>
          <w:bCs/>
        </w:rPr>
        <w:t>LexPercent.Documents</w:t>
      </w:r>
      <w:r w:rsidRPr="00391EFE">
        <w:t xml:space="preserve"> — формирование документов; </w:t>
      </w:r>
    </w:p>
    <w:p w14:paraId="30C1416A" w14:textId="77777777" w:rsidR="00391EFE" w:rsidRPr="00391EFE" w:rsidRDefault="00391EFE" w:rsidP="00391EFE">
      <w:pPr>
        <w:numPr>
          <w:ilvl w:val="0"/>
          <w:numId w:val="154"/>
        </w:numPr>
      </w:pPr>
      <w:r w:rsidRPr="00391EFE">
        <w:rPr>
          <w:b/>
          <w:bCs/>
        </w:rPr>
        <w:t>LexPercent.Storage</w:t>
      </w:r>
      <w:r w:rsidRPr="00391EFE">
        <w:t xml:space="preserve"> — сохранение и загрузка проектов; </w:t>
      </w:r>
    </w:p>
    <w:p w14:paraId="00F75E39" w14:textId="77777777" w:rsidR="00391EFE" w:rsidRPr="00391EFE" w:rsidRDefault="00391EFE" w:rsidP="00391EFE">
      <w:pPr>
        <w:numPr>
          <w:ilvl w:val="0"/>
          <w:numId w:val="154"/>
        </w:numPr>
      </w:pPr>
      <w:r w:rsidRPr="00391EFE">
        <w:rPr>
          <w:b/>
          <w:bCs/>
        </w:rPr>
        <w:t>LexPercent.UI</w:t>
      </w:r>
      <w:r w:rsidRPr="00391EFE">
        <w:t xml:space="preserve"> — пользовательский интерфейс; </w:t>
      </w:r>
    </w:p>
    <w:p w14:paraId="2CE65499" w14:textId="77777777" w:rsidR="00391EFE" w:rsidRPr="00391EFE" w:rsidRDefault="00391EFE" w:rsidP="00391EFE">
      <w:pPr>
        <w:numPr>
          <w:ilvl w:val="0"/>
          <w:numId w:val="154"/>
        </w:numPr>
      </w:pPr>
      <w:r w:rsidRPr="00391EFE">
        <w:rPr>
          <w:b/>
          <w:bCs/>
        </w:rPr>
        <w:t>LexPercent.Tests</w:t>
      </w:r>
      <w:r w:rsidRPr="00391EFE">
        <w:t xml:space="preserve"> — автоматическое тестирование. </w:t>
      </w:r>
    </w:p>
    <w:p w14:paraId="1B484BA6" w14:textId="77777777" w:rsidR="00391EFE" w:rsidRPr="00391EFE" w:rsidRDefault="00391EFE" w:rsidP="00391EFE">
      <w:r w:rsidRPr="00391EFE">
        <w:t>Каждый модуль должен иметь четко определенную область ответственности.</w:t>
      </w:r>
    </w:p>
    <w:p w14:paraId="3F8AEB05" w14:textId="77777777" w:rsidR="00391EFE" w:rsidRPr="00391EFE" w:rsidRDefault="00391EFE" w:rsidP="00391EFE">
      <w:r w:rsidRPr="00391EFE">
        <w:pict w14:anchorId="306DA6DB">
          <v:rect id="_x0000_i2846" style="width:0;height:1.5pt" o:hralign="center" o:hrstd="t" o:hr="t" fillcolor="#a0a0a0" stroked="f"/>
        </w:pict>
      </w:r>
    </w:p>
    <w:p w14:paraId="4F66FA7E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10.3. Принцип разделения ответственности</w:t>
      </w:r>
    </w:p>
    <w:p w14:paraId="3CA4837F" w14:textId="77777777" w:rsidR="00391EFE" w:rsidRPr="00391EFE" w:rsidRDefault="00391EFE" w:rsidP="00391EFE">
      <w:r w:rsidRPr="00391EFE">
        <w:t>В программе применяется принцип единственной ответственности (Single Responsibility Principle).</w:t>
      </w:r>
    </w:p>
    <w:p w14:paraId="0E55832B" w14:textId="77777777" w:rsidR="00391EFE" w:rsidRPr="00391EFE" w:rsidRDefault="00391EFE" w:rsidP="00391EFE">
      <w:r w:rsidRPr="00391EFE">
        <w:t>Каждый модуль выполняет только свою задачу:</w:t>
      </w:r>
    </w:p>
    <w:p w14:paraId="0195CEE8" w14:textId="77777777" w:rsidR="00391EFE" w:rsidRPr="00391EFE" w:rsidRDefault="00391EFE" w:rsidP="00391EFE">
      <w:pPr>
        <w:numPr>
          <w:ilvl w:val="0"/>
          <w:numId w:val="155"/>
        </w:numPr>
      </w:pPr>
      <w:r w:rsidRPr="00391EFE">
        <w:t xml:space="preserve">математическое ядро не работает с интерфейсом; </w:t>
      </w:r>
    </w:p>
    <w:p w14:paraId="6B2F5C4A" w14:textId="77777777" w:rsidR="00391EFE" w:rsidRPr="00391EFE" w:rsidRDefault="00391EFE" w:rsidP="00391EFE">
      <w:pPr>
        <w:numPr>
          <w:ilvl w:val="0"/>
          <w:numId w:val="155"/>
        </w:numPr>
      </w:pPr>
      <w:r w:rsidRPr="00391EFE">
        <w:t xml:space="preserve">интерфейс не выполняет вычислений; </w:t>
      </w:r>
    </w:p>
    <w:p w14:paraId="12F48410" w14:textId="77777777" w:rsidR="00391EFE" w:rsidRPr="00391EFE" w:rsidRDefault="00391EFE" w:rsidP="00391EFE">
      <w:pPr>
        <w:numPr>
          <w:ilvl w:val="0"/>
          <w:numId w:val="155"/>
        </w:numPr>
      </w:pPr>
      <w:r w:rsidRPr="00391EFE">
        <w:t xml:space="preserve">модуль документов не изменяет данные проекта; </w:t>
      </w:r>
    </w:p>
    <w:p w14:paraId="497B1E86" w14:textId="77777777" w:rsidR="00391EFE" w:rsidRPr="00391EFE" w:rsidRDefault="00391EFE" w:rsidP="00391EFE">
      <w:pPr>
        <w:numPr>
          <w:ilvl w:val="0"/>
          <w:numId w:val="155"/>
        </w:numPr>
      </w:pPr>
      <w:r w:rsidRPr="00391EFE">
        <w:t xml:space="preserve">модуль хранения не содержит вычислительной логики. </w:t>
      </w:r>
    </w:p>
    <w:p w14:paraId="134EC3D0" w14:textId="77777777" w:rsidR="00391EFE" w:rsidRPr="00391EFE" w:rsidRDefault="00391EFE" w:rsidP="00391EFE">
      <w:r w:rsidRPr="00391EFE">
        <w:pict w14:anchorId="79A6E517">
          <v:rect id="_x0000_i2847" style="width:0;height:1.5pt" o:hralign="center" o:hrstd="t" o:hr="t" fillcolor="#a0a0a0" stroked="f"/>
        </w:pict>
      </w:r>
    </w:p>
    <w:p w14:paraId="4FBAC0D4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10.4. Взаимодействие модулей</w:t>
      </w:r>
    </w:p>
    <w:p w14:paraId="4A845CAE" w14:textId="77777777" w:rsidR="00391EFE" w:rsidRPr="00391EFE" w:rsidRDefault="00391EFE" w:rsidP="00391EFE">
      <w:r w:rsidRPr="00391EFE">
        <w:t>Взаимодействие модулей осуществляется только через публичные интерфейсы.</w:t>
      </w:r>
    </w:p>
    <w:p w14:paraId="52E46CFB" w14:textId="77777777" w:rsidR="00391EFE" w:rsidRPr="00391EFE" w:rsidRDefault="00391EFE" w:rsidP="00391EFE">
      <w:r w:rsidRPr="00391EFE">
        <w:t>Прямой доступ к внутренней реализации других модулей не допускается.</w:t>
      </w:r>
    </w:p>
    <w:p w14:paraId="2035B6FF" w14:textId="77777777" w:rsidR="00391EFE" w:rsidRPr="00391EFE" w:rsidRDefault="00391EFE" w:rsidP="00391EFE">
      <w:r w:rsidRPr="00391EFE">
        <w:t>Это обеспечивает возможность изменения реализации без нарушения работы системы.</w:t>
      </w:r>
    </w:p>
    <w:p w14:paraId="47BA17FF" w14:textId="77777777" w:rsidR="00391EFE" w:rsidRPr="00391EFE" w:rsidRDefault="00391EFE" w:rsidP="00391EFE">
      <w:r w:rsidRPr="00391EFE">
        <w:pict w14:anchorId="12AF92C7">
          <v:rect id="_x0000_i2848" style="width:0;height:1.5pt" o:hralign="center" o:hrstd="t" o:hr="t" fillcolor="#a0a0a0" stroked="f"/>
        </w:pict>
      </w:r>
    </w:p>
    <w:p w14:paraId="493776CA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10.5. Независимость пользовательского интерфейса</w:t>
      </w:r>
    </w:p>
    <w:p w14:paraId="6FD50576" w14:textId="77777777" w:rsidR="00391EFE" w:rsidRPr="00391EFE" w:rsidRDefault="00391EFE" w:rsidP="00391EFE">
      <w:r w:rsidRPr="00391EFE">
        <w:t>Пользовательский интерфейс должен быть полностью отделен от математического ядра.</w:t>
      </w:r>
    </w:p>
    <w:p w14:paraId="5A3F7727" w14:textId="77777777" w:rsidR="00391EFE" w:rsidRPr="00391EFE" w:rsidRDefault="00391EFE" w:rsidP="00391EFE">
      <w:r w:rsidRPr="00391EFE">
        <w:t>Замена технологии интерфейса (например, переход на новую версию Avalonia или другую платформу) не должна требовать изменения алгоритмов расчета.</w:t>
      </w:r>
    </w:p>
    <w:p w14:paraId="4FCAF39A" w14:textId="77777777" w:rsidR="00391EFE" w:rsidRPr="00391EFE" w:rsidRDefault="00391EFE" w:rsidP="00391EFE">
      <w:r w:rsidRPr="00391EFE">
        <w:pict w14:anchorId="749E93A9">
          <v:rect id="_x0000_i2849" style="width:0;height:1.5pt" o:hralign="center" o:hrstd="t" o:hr="t" fillcolor="#a0a0a0" stroked="f"/>
        </w:pict>
      </w:r>
    </w:p>
    <w:p w14:paraId="37F02C05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10.6. Независимость математического ядра</w:t>
      </w:r>
    </w:p>
    <w:p w14:paraId="13D583D3" w14:textId="77777777" w:rsidR="00391EFE" w:rsidRPr="00391EFE" w:rsidRDefault="00391EFE" w:rsidP="00391EFE">
      <w:r w:rsidRPr="00391EFE">
        <w:t>Математическое ядро должно работать исключительно с объектами предметной области.</w:t>
      </w:r>
    </w:p>
    <w:p w14:paraId="012EFE7D" w14:textId="77777777" w:rsidR="00391EFE" w:rsidRPr="00391EFE" w:rsidRDefault="00391EFE" w:rsidP="00391EFE">
      <w:r w:rsidRPr="00391EFE">
        <w:lastRenderedPageBreak/>
        <w:t>Оно не должно зависеть от:</w:t>
      </w:r>
    </w:p>
    <w:p w14:paraId="02E5A3CE" w14:textId="77777777" w:rsidR="00391EFE" w:rsidRPr="00391EFE" w:rsidRDefault="00391EFE" w:rsidP="00391EFE">
      <w:pPr>
        <w:numPr>
          <w:ilvl w:val="0"/>
          <w:numId w:val="156"/>
        </w:numPr>
      </w:pPr>
      <w:r w:rsidRPr="00391EFE">
        <w:t xml:space="preserve">пользовательского интерфейса; </w:t>
      </w:r>
    </w:p>
    <w:p w14:paraId="3EC9D7A0" w14:textId="77777777" w:rsidR="00391EFE" w:rsidRPr="00391EFE" w:rsidRDefault="00391EFE" w:rsidP="00391EFE">
      <w:pPr>
        <w:numPr>
          <w:ilvl w:val="0"/>
          <w:numId w:val="156"/>
        </w:numPr>
      </w:pPr>
      <w:r w:rsidRPr="00391EFE">
        <w:t xml:space="preserve">механизмов хранения; </w:t>
      </w:r>
    </w:p>
    <w:p w14:paraId="6061E688" w14:textId="77777777" w:rsidR="00391EFE" w:rsidRPr="00391EFE" w:rsidRDefault="00391EFE" w:rsidP="00391EFE">
      <w:pPr>
        <w:numPr>
          <w:ilvl w:val="0"/>
          <w:numId w:val="156"/>
        </w:numPr>
      </w:pPr>
      <w:r w:rsidRPr="00391EFE">
        <w:t xml:space="preserve">генерации документов. </w:t>
      </w:r>
    </w:p>
    <w:p w14:paraId="26D5D2FD" w14:textId="77777777" w:rsidR="00391EFE" w:rsidRPr="00391EFE" w:rsidRDefault="00391EFE" w:rsidP="00391EFE">
      <w:r w:rsidRPr="00391EFE">
        <w:t>Это позволит использовать одно и то же ядро для любых вариантов интерфейса.</w:t>
      </w:r>
    </w:p>
    <w:p w14:paraId="740BF6BE" w14:textId="77777777" w:rsidR="00391EFE" w:rsidRPr="00391EFE" w:rsidRDefault="00391EFE" w:rsidP="00391EFE">
      <w:r w:rsidRPr="00391EFE">
        <w:pict w14:anchorId="0293C384">
          <v:rect id="_x0000_i2850" style="width:0;height:1.5pt" o:hralign="center" o:hrstd="t" o:hr="t" fillcolor="#a0a0a0" stroked="f"/>
        </w:pict>
      </w:r>
    </w:p>
    <w:p w14:paraId="0A05D821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10.7. Генерация документов</w:t>
      </w:r>
    </w:p>
    <w:p w14:paraId="1D411C45" w14:textId="77777777" w:rsidR="00391EFE" w:rsidRPr="00391EFE" w:rsidRDefault="00391EFE" w:rsidP="00391EFE">
      <w:r w:rsidRPr="00391EFE">
        <w:t>Формирование документов выполняется только на основании результата расчета.</w:t>
      </w:r>
    </w:p>
    <w:p w14:paraId="65E631F8" w14:textId="77777777" w:rsidR="00391EFE" w:rsidRPr="00391EFE" w:rsidRDefault="00391EFE" w:rsidP="00391EFE">
      <w:r w:rsidRPr="00391EFE">
        <w:t>Модуль документов не имеет права изменять исходные данные проекта или результаты вычислений.</w:t>
      </w:r>
    </w:p>
    <w:p w14:paraId="4B17EC0E" w14:textId="77777777" w:rsidR="00391EFE" w:rsidRPr="00391EFE" w:rsidRDefault="00391EFE" w:rsidP="00391EFE">
      <w:r w:rsidRPr="00391EFE">
        <w:pict w14:anchorId="79C06203">
          <v:rect id="_x0000_i2851" style="width:0;height:1.5pt" o:hralign="center" o:hrstd="t" o:hr="t" fillcolor="#a0a0a0" stroked="f"/>
        </w:pict>
      </w:r>
    </w:p>
    <w:p w14:paraId="6FC7C3AD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10.8. Хранение данных</w:t>
      </w:r>
    </w:p>
    <w:p w14:paraId="5DAAC7F2" w14:textId="77777777" w:rsidR="00391EFE" w:rsidRPr="00391EFE" w:rsidRDefault="00391EFE" w:rsidP="00391EFE">
      <w:r w:rsidRPr="00391EFE">
        <w:t>Модуль хранения отвечает только за:</w:t>
      </w:r>
    </w:p>
    <w:p w14:paraId="7BC571BE" w14:textId="77777777" w:rsidR="00391EFE" w:rsidRPr="00391EFE" w:rsidRDefault="00391EFE" w:rsidP="00391EFE">
      <w:pPr>
        <w:numPr>
          <w:ilvl w:val="0"/>
          <w:numId w:val="157"/>
        </w:numPr>
      </w:pPr>
      <w:r w:rsidRPr="00391EFE">
        <w:t xml:space="preserve">сохранение проекта; </w:t>
      </w:r>
    </w:p>
    <w:p w14:paraId="60A97644" w14:textId="77777777" w:rsidR="00391EFE" w:rsidRPr="00391EFE" w:rsidRDefault="00391EFE" w:rsidP="00391EFE">
      <w:pPr>
        <w:numPr>
          <w:ilvl w:val="0"/>
          <w:numId w:val="157"/>
        </w:numPr>
      </w:pPr>
      <w:r w:rsidRPr="00391EFE">
        <w:t xml:space="preserve">загрузку проекта; </w:t>
      </w:r>
    </w:p>
    <w:p w14:paraId="602AEC70" w14:textId="77777777" w:rsidR="00391EFE" w:rsidRPr="00391EFE" w:rsidRDefault="00391EFE" w:rsidP="00391EFE">
      <w:pPr>
        <w:numPr>
          <w:ilvl w:val="0"/>
          <w:numId w:val="157"/>
        </w:numPr>
      </w:pPr>
      <w:r w:rsidRPr="00391EFE">
        <w:t xml:space="preserve">работу с версиями проекта. </w:t>
      </w:r>
    </w:p>
    <w:p w14:paraId="69BD6771" w14:textId="77777777" w:rsidR="00391EFE" w:rsidRPr="00391EFE" w:rsidRDefault="00391EFE" w:rsidP="00391EFE">
      <w:r w:rsidRPr="00391EFE">
        <w:t>Он не выполняет вычислений и не изменяет бизнес-логику.</w:t>
      </w:r>
    </w:p>
    <w:p w14:paraId="22364354" w14:textId="77777777" w:rsidR="00391EFE" w:rsidRPr="00391EFE" w:rsidRDefault="00391EFE" w:rsidP="00391EFE">
      <w:r w:rsidRPr="00391EFE">
        <w:pict w14:anchorId="647CFCBC">
          <v:rect id="_x0000_i2852" style="width:0;height:1.5pt" o:hralign="center" o:hrstd="t" o:hr="t" fillcolor="#a0a0a0" stroked="f"/>
        </w:pict>
      </w:r>
    </w:p>
    <w:p w14:paraId="16C1A8DD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10.9. Расширяемость</w:t>
      </w:r>
    </w:p>
    <w:p w14:paraId="1E77D45E" w14:textId="77777777" w:rsidR="00391EFE" w:rsidRPr="00391EFE" w:rsidRDefault="00391EFE" w:rsidP="00391EFE">
      <w:r w:rsidRPr="00391EFE">
        <w:t>Архитектура должна предусматривать возможность добавления новых возможностей без переработки существующих модулей.</w:t>
      </w:r>
    </w:p>
    <w:p w14:paraId="761AE8D2" w14:textId="77777777" w:rsidR="00391EFE" w:rsidRPr="00391EFE" w:rsidRDefault="00391EFE" w:rsidP="00391EFE">
      <w:r w:rsidRPr="00391EFE">
        <w:t>В частности, в будущем может быть реализована поддержка:</w:t>
      </w:r>
    </w:p>
    <w:p w14:paraId="0162B5DB" w14:textId="77777777" w:rsidR="00391EFE" w:rsidRPr="00391EFE" w:rsidRDefault="00391EFE" w:rsidP="00391EFE">
      <w:pPr>
        <w:numPr>
          <w:ilvl w:val="0"/>
          <w:numId w:val="158"/>
        </w:numPr>
      </w:pPr>
      <w:r w:rsidRPr="00391EFE">
        <w:t xml:space="preserve">новых видов процентов; </w:t>
      </w:r>
    </w:p>
    <w:p w14:paraId="42E745E2" w14:textId="77777777" w:rsidR="00391EFE" w:rsidRPr="00391EFE" w:rsidRDefault="00391EFE" w:rsidP="00391EFE">
      <w:pPr>
        <w:numPr>
          <w:ilvl w:val="0"/>
          <w:numId w:val="158"/>
        </w:numPr>
      </w:pPr>
      <w:r w:rsidRPr="00391EFE">
        <w:t xml:space="preserve">новых форм документов; </w:t>
      </w:r>
    </w:p>
    <w:p w14:paraId="3D70D934" w14:textId="77777777" w:rsidR="00391EFE" w:rsidRPr="00391EFE" w:rsidRDefault="00391EFE" w:rsidP="00391EFE">
      <w:pPr>
        <w:numPr>
          <w:ilvl w:val="0"/>
          <w:numId w:val="158"/>
        </w:numPr>
      </w:pPr>
      <w:r w:rsidRPr="00391EFE">
        <w:t xml:space="preserve">дополнительных форматов экспорта; </w:t>
      </w:r>
    </w:p>
    <w:p w14:paraId="2D4966A0" w14:textId="77777777" w:rsidR="00391EFE" w:rsidRPr="00391EFE" w:rsidRDefault="00391EFE" w:rsidP="00391EFE">
      <w:pPr>
        <w:numPr>
          <w:ilvl w:val="0"/>
          <w:numId w:val="158"/>
        </w:numPr>
      </w:pPr>
      <w:r w:rsidRPr="00391EFE">
        <w:t xml:space="preserve">новых отчетов. </w:t>
      </w:r>
    </w:p>
    <w:p w14:paraId="73F2CD95" w14:textId="77777777" w:rsidR="00391EFE" w:rsidRPr="00391EFE" w:rsidRDefault="00391EFE" w:rsidP="00391EFE">
      <w:r w:rsidRPr="00391EFE">
        <w:t>При этом существующая функциональность должна оставаться неизменной.</w:t>
      </w:r>
    </w:p>
    <w:p w14:paraId="44C5B594" w14:textId="77777777" w:rsidR="00391EFE" w:rsidRPr="00391EFE" w:rsidRDefault="00391EFE" w:rsidP="00391EFE">
      <w:r w:rsidRPr="00391EFE">
        <w:pict w14:anchorId="29F89B94">
          <v:rect id="_x0000_i2853" style="width:0;height:1.5pt" o:hralign="center" o:hrstd="t" o:hr="t" fillcolor="#a0a0a0" stroked="f"/>
        </w:pict>
      </w:r>
    </w:p>
    <w:p w14:paraId="6FD3D0B2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10.10. Производительность</w:t>
      </w:r>
    </w:p>
    <w:p w14:paraId="2BFA2604" w14:textId="77777777" w:rsidR="00391EFE" w:rsidRPr="00391EFE" w:rsidRDefault="00391EFE" w:rsidP="00391EFE">
      <w:r w:rsidRPr="00391EFE">
        <w:t>Архитектура должна обеспечивать эффективную работу с проектами любого разумного объема.</w:t>
      </w:r>
    </w:p>
    <w:p w14:paraId="369129EA" w14:textId="77777777" w:rsidR="00391EFE" w:rsidRPr="00391EFE" w:rsidRDefault="00391EFE" w:rsidP="00391EFE">
      <w:r w:rsidRPr="00391EFE">
        <w:t>Расчет должен выполняться без заметных задержек для пользователя.</w:t>
      </w:r>
    </w:p>
    <w:p w14:paraId="7A01D444" w14:textId="77777777" w:rsidR="00391EFE" w:rsidRPr="00391EFE" w:rsidRDefault="00391EFE" w:rsidP="00391EFE">
      <w:r w:rsidRPr="00391EFE">
        <w:t>Длительные операции выполняются с отображением индикатора выполнения.</w:t>
      </w:r>
    </w:p>
    <w:p w14:paraId="333921E0" w14:textId="77777777" w:rsidR="00391EFE" w:rsidRPr="00391EFE" w:rsidRDefault="00391EFE" w:rsidP="00391EFE">
      <w:r w:rsidRPr="00391EFE">
        <w:pict w14:anchorId="41754A18">
          <v:rect id="_x0000_i2854" style="width:0;height:1.5pt" o:hralign="center" o:hrstd="t" o:hr="t" fillcolor="#a0a0a0" stroked="f"/>
        </w:pict>
      </w:r>
    </w:p>
    <w:p w14:paraId="31D55AE1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lastRenderedPageBreak/>
        <w:t>10.11. Надежность</w:t>
      </w:r>
    </w:p>
    <w:p w14:paraId="610C2EAC" w14:textId="77777777" w:rsidR="00391EFE" w:rsidRPr="00391EFE" w:rsidRDefault="00391EFE" w:rsidP="00391EFE">
      <w:r w:rsidRPr="00391EFE">
        <w:t>Система должна обеспечивать:</w:t>
      </w:r>
    </w:p>
    <w:p w14:paraId="2B675A85" w14:textId="77777777" w:rsidR="00391EFE" w:rsidRPr="00391EFE" w:rsidRDefault="00391EFE" w:rsidP="00391EFE">
      <w:pPr>
        <w:numPr>
          <w:ilvl w:val="0"/>
          <w:numId w:val="159"/>
        </w:numPr>
      </w:pPr>
      <w:r w:rsidRPr="00391EFE">
        <w:t xml:space="preserve">корректную обработку ошибок; </w:t>
      </w:r>
    </w:p>
    <w:p w14:paraId="37087895" w14:textId="77777777" w:rsidR="00391EFE" w:rsidRPr="00391EFE" w:rsidRDefault="00391EFE" w:rsidP="00391EFE">
      <w:pPr>
        <w:numPr>
          <w:ilvl w:val="0"/>
          <w:numId w:val="159"/>
        </w:numPr>
      </w:pPr>
      <w:r w:rsidRPr="00391EFE">
        <w:t xml:space="preserve">сохранность данных пользователя; </w:t>
      </w:r>
    </w:p>
    <w:p w14:paraId="5B06C4EB" w14:textId="77777777" w:rsidR="00391EFE" w:rsidRPr="00391EFE" w:rsidRDefault="00391EFE" w:rsidP="00391EFE">
      <w:pPr>
        <w:numPr>
          <w:ilvl w:val="0"/>
          <w:numId w:val="159"/>
        </w:numPr>
      </w:pPr>
      <w:r w:rsidRPr="00391EFE">
        <w:t xml:space="preserve">невозможность повреждения проекта при аварийном завершении работы. </w:t>
      </w:r>
    </w:p>
    <w:p w14:paraId="2DBD4E94" w14:textId="77777777" w:rsidR="00391EFE" w:rsidRPr="00391EFE" w:rsidRDefault="00391EFE" w:rsidP="00391EFE">
      <w:r w:rsidRPr="00391EFE">
        <w:pict w14:anchorId="4BA83F94">
          <v:rect id="_x0000_i2855" style="width:0;height:1.5pt" o:hralign="center" o:hrstd="t" o:hr="t" fillcolor="#a0a0a0" stroked="f"/>
        </w:pict>
      </w:r>
    </w:p>
    <w:p w14:paraId="527C4A1F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10.12. Сопровождаемость</w:t>
      </w:r>
    </w:p>
    <w:p w14:paraId="0534769C" w14:textId="77777777" w:rsidR="00391EFE" w:rsidRPr="00391EFE" w:rsidRDefault="00391EFE" w:rsidP="00391EFE">
      <w:r w:rsidRPr="00391EFE">
        <w:t>Исходный код программы должен быть организован таким образом, чтобы внесение изменений было максимально простым и безопасным.</w:t>
      </w:r>
    </w:p>
    <w:p w14:paraId="48B6EF00" w14:textId="77777777" w:rsidR="00391EFE" w:rsidRPr="00391EFE" w:rsidRDefault="00391EFE" w:rsidP="00391EFE">
      <w:r w:rsidRPr="00391EFE">
        <w:t>При добавлении новой функциональности не должно возникать необходимости изменять уже протестированные компоненты без объективной необходимости.</w:t>
      </w:r>
    </w:p>
    <w:p w14:paraId="2CFBB2E9" w14:textId="77777777" w:rsidR="00391EFE" w:rsidRPr="00391EFE" w:rsidRDefault="00391EFE" w:rsidP="00391EFE">
      <w:r w:rsidRPr="00391EFE">
        <w:pict w14:anchorId="109BE7D6">
          <v:rect id="_x0000_i2856" style="width:0;height:1.5pt" o:hralign="center" o:hrstd="t" o:hr="t" fillcolor="#a0a0a0" stroked="f"/>
        </w:pict>
      </w:r>
    </w:p>
    <w:p w14:paraId="4F0B5B4D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10.13. Документирование кода</w:t>
      </w:r>
    </w:p>
    <w:p w14:paraId="01BA7DD5" w14:textId="77777777" w:rsidR="00391EFE" w:rsidRPr="00391EFE" w:rsidRDefault="00391EFE" w:rsidP="00391EFE">
      <w:r w:rsidRPr="00391EFE">
        <w:t>Публичные классы, методы и интерфейсы должны сопровождаться комментариями, достаточными для понимания их назначения разработчиками проекта.</w:t>
      </w:r>
    </w:p>
    <w:p w14:paraId="6A79F439" w14:textId="77777777" w:rsidR="00391EFE" w:rsidRPr="00391EFE" w:rsidRDefault="00391EFE" w:rsidP="00391EFE">
      <w:r w:rsidRPr="00391EFE">
        <w:t>Документирование должно поддерживаться в актуальном состоянии при изменении функциональности.</w:t>
      </w:r>
    </w:p>
    <w:p w14:paraId="639B101D" w14:textId="77777777" w:rsidR="00391EFE" w:rsidRPr="00391EFE" w:rsidRDefault="00391EFE" w:rsidP="00391EFE">
      <w:r w:rsidRPr="00391EFE">
        <w:pict w14:anchorId="4819B2C4">
          <v:rect id="_x0000_i2857" style="width:0;height:1.5pt" o:hralign="center" o:hrstd="t" o:hr="t" fillcolor="#a0a0a0" stroked="f"/>
        </w:pict>
      </w:r>
    </w:p>
    <w:p w14:paraId="4EC61E79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10.14. Контроль качества</w:t>
      </w:r>
    </w:p>
    <w:p w14:paraId="218BDE0D" w14:textId="77777777" w:rsidR="00391EFE" w:rsidRPr="00391EFE" w:rsidRDefault="00391EFE" w:rsidP="00391EFE">
      <w:r w:rsidRPr="00391EFE">
        <w:t>Перед включением изменений в основную ветку разработки должны быть выполнены:</w:t>
      </w:r>
    </w:p>
    <w:p w14:paraId="0DD26740" w14:textId="77777777" w:rsidR="00391EFE" w:rsidRPr="00391EFE" w:rsidRDefault="00391EFE" w:rsidP="00391EFE">
      <w:pPr>
        <w:numPr>
          <w:ilvl w:val="0"/>
          <w:numId w:val="160"/>
        </w:numPr>
      </w:pPr>
      <w:r w:rsidRPr="00391EFE">
        <w:t xml:space="preserve">успешная сборка проекта; </w:t>
      </w:r>
    </w:p>
    <w:p w14:paraId="5BCFC383" w14:textId="77777777" w:rsidR="00391EFE" w:rsidRPr="00391EFE" w:rsidRDefault="00391EFE" w:rsidP="00391EFE">
      <w:pPr>
        <w:numPr>
          <w:ilvl w:val="0"/>
          <w:numId w:val="160"/>
        </w:numPr>
      </w:pPr>
      <w:r w:rsidRPr="00391EFE">
        <w:t xml:space="preserve">прохождение автоматических тестов; </w:t>
      </w:r>
    </w:p>
    <w:p w14:paraId="4C8C5A72" w14:textId="77777777" w:rsidR="00391EFE" w:rsidRPr="00391EFE" w:rsidRDefault="00391EFE" w:rsidP="00391EFE">
      <w:pPr>
        <w:numPr>
          <w:ilvl w:val="0"/>
          <w:numId w:val="160"/>
        </w:numPr>
      </w:pPr>
      <w:r w:rsidRPr="00391EFE">
        <w:t xml:space="preserve">проверка отсутствия критических ошибок. </w:t>
      </w:r>
    </w:p>
    <w:p w14:paraId="3F76A9CC" w14:textId="77777777" w:rsidR="00391EFE" w:rsidRPr="00391EFE" w:rsidRDefault="00391EFE" w:rsidP="00391EFE">
      <w:r w:rsidRPr="00391EFE">
        <w:pict w14:anchorId="1CEBE19F">
          <v:rect id="_x0000_i2858" style="width:0;height:1.5pt" o:hralign="center" o:hrstd="t" o:hr="t" fillcolor="#a0a0a0" stroked="f"/>
        </w:pict>
      </w:r>
    </w:p>
    <w:p w14:paraId="465CBD8B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10.15. Требования к платформе</w:t>
      </w:r>
    </w:p>
    <w:p w14:paraId="6EE04D71" w14:textId="77777777" w:rsidR="00391EFE" w:rsidRPr="00391EFE" w:rsidRDefault="00391EFE" w:rsidP="00391EFE">
      <w:r w:rsidRPr="00391EFE">
        <w:t xml:space="preserve">Первая версия программы разрабатывается для операционной системы </w:t>
      </w:r>
      <w:r w:rsidRPr="00391EFE">
        <w:rPr>
          <w:b/>
          <w:bCs/>
        </w:rPr>
        <w:t>Microsoft Windows</w:t>
      </w:r>
      <w:r w:rsidRPr="00391EFE">
        <w:t>.</w:t>
      </w:r>
    </w:p>
    <w:p w14:paraId="2E07E0FD" w14:textId="77777777" w:rsidR="00391EFE" w:rsidRPr="00391EFE" w:rsidRDefault="00391EFE" w:rsidP="00391EFE">
      <w:r w:rsidRPr="00391EFE">
        <w:t>Архитектура не должна препятствовать возможному выпуску версий для других операционных систем в будущем.</w:t>
      </w:r>
    </w:p>
    <w:p w14:paraId="7F4F03FA" w14:textId="77777777" w:rsidR="00391EFE" w:rsidRPr="00391EFE" w:rsidRDefault="00391EFE" w:rsidP="00391EFE">
      <w:r w:rsidRPr="00391EFE">
        <w:pict w14:anchorId="203B5121">
          <v:rect id="_x0000_i2859" style="width:0;height:1.5pt" o:hralign="center" o:hrstd="t" o:hr="t" fillcolor="#a0a0a0" stroked="f"/>
        </w:pict>
      </w:r>
    </w:p>
    <w:p w14:paraId="15588542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10.16. Итоговые требования</w:t>
      </w:r>
    </w:p>
    <w:p w14:paraId="7FFCFD21" w14:textId="77777777" w:rsidR="00391EFE" w:rsidRPr="00391EFE" w:rsidRDefault="00391EFE" w:rsidP="00391EFE">
      <w:r w:rsidRPr="00391EFE">
        <w:t>Архитектура программы должна обеспечивать:</w:t>
      </w:r>
    </w:p>
    <w:p w14:paraId="2787D81F" w14:textId="77777777" w:rsidR="00391EFE" w:rsidRPr="00391EFE" w:rsidRDefault="00391EFE" w:rsidP="00391EFE">
      <w:pPr>
        <w:numPr>
          <w:ilvl w:val="0"/>
          <w:numId w:val="161"/>
        </w:numPr>
      </w:pPr>
      <w:r w:rsidRPr="00391EFE">
        <w:t xml:space="preserve">надежность; </w:t>
      </w:r>
    </w:p>
    <w:p w14:paraId="217ADDED" w14:textId="77777777" w:rsidR="00391EFE" w:rsidRPr="00391EFE" w:rsidRDefault="00391EFE" w:rsidP="00391EFE">
      <w:pPr>
        <w:numPr>
          <w:ilvl w:val="0"/>
          <w:numId w:val="161"/>
        </w:numPr>
      </w:pPr>
      <w:r w:rsidRPr="00391EFE">
        <w:t xml:space="preserve">расширяемость; </w:t>
      </w:r>
    </w:p>
    <w:p w14:paraId="01A09D93" w14:textId="77777777" w:rsidR="00391EFE" w:rsidRPr="00391EFE" w:rsidRDefault="00391EFE" w:rsidP="00391EFE">
      <w:pPr>
        <w:numPr>
          <w:ilvl w:val="0"/>
          <w:numId w:val="161"/>
        </w:numPr>
      </w:pPr>
      <w:r w:rsidRPr="00391EFE">
        <w:t xml:space="preserve">сопровождаемость; </w:t>
      </w:r>
    </w:p>
    <w:p w14:paraId="09C9C707" w14:textId="77777777" w:rsidR="00391EFE" w:rsidRPr="00391EFE" w:rsidRDefault="00391EFE" w:rsidP="00391EFE">
      <w:pPr>
        <w:numPr>
          <w:ilvl w:val="0"/>
          <w:numId w:val="161"/>
        </w:numPr>
      </w:pPr>
      <w:r w:rsidRPr="00391EFE">
        <w:lastRenderedPageBreak/>
        <w:t xml:space="preserve">воспроизводимость результатов расчета; </w:t>
      </w:r>
    </w:p>
    <w:p w14:paraId="1CE51AFB" w14:textId="77777777" w:rsidR="00391EFE" w:rsidRPr="00391EFE" w:rsidRDefault="00391EFE" w:rsidP="00391EFE">
      <w:pPr>
        <w:numPr>
          <w:ilvl w:val="0"/>
          <w:numId w:val="161"/>
        </w:numPr>
      </w:pPr>
      <w:r w:rsidRPr="00391EFE">
        <w:t xml:space="preserve">независимость модулей; </w:t>
      </w:r>
    </w:p>
    <w:p w14:paraId="1C48E072" w14:textId="77777777" w:rsidR="00391EFE" w:rsidRPr="00391EFE" w:rsidRDefault="00391EFE" w:rsidP="00391EFE">
      <w:pPr>
        <w:numPr>
          <w:ilvl w:val="0"/>
          <w:numId w:val="161"/>
        </w:numPr>
      </w:pPr>
      <w:r w:rsidRPr="00391EFE">
        <w:t xml:space="preserve">стабильную работу на протяжении всего жизненного цикла проекта. </w:t>
      </w:r>
    </w:p>
    <w:p w14:paraId="32D73BA9" w14:textId="77777777" w:rsidR="00391EFE" w:rsidRPr="00391EFE" w:rsidRDefault="00391EFE" w:rsidP="00391EFE">
      <w:r w:rsidRPr="00391EFE">
        <w:pict w14:anchorId="1EA41397">
          <v:rect id="_x0000_i2860" style="width:0;height:1.5pt" o:hralign="center" o:hrstd="t" o:hr="t" fillcolor="#a0a0a0" stroked="f"/>
        </w:pict>
      </w:r>
    </w:p>
    <w:p w14:paraId="0618941C" w14:textId="77777777" w:rsidR="00391EFE" w:rsidRPr="00391EFE" w:rsidRDefault="00391EFE" w:rsidP="00391EFE">
      <w:pPr>
        <w:rPr>
          <w:b/>
          <w:bCs/>
        </w:rPr>
      </w:pPr>
      <w:r w:rsidRPr="00391EFE">
        <w:rPr>
          <w:b/>
          <w:bCs/>
        </w:rPr>
        <w:t>Итог технического задания</w:t>
      </w:r>
    </w:p>
    <w:p w14:paraId="77F6997F" w14:textId="77777777" w:rsidR="00391EFE" w:rsidRPr="00391EFE" w:rsidRDefault="00391EFE" w:rsidP="00391EFE">
      <w:r w:rsidRPr="00391EFE">
        <w:t xml:space="preserve">На этом этапе техническое задание можно считать </w:t>
      </w:r>
      <w:r w:rsidRPr="00391EFE">
        <w:rPr>
          <w:b/>
          <w:bCs/>
        </w:rPr>
        <w:t>завершенным в первой полной редакции</w:t>
      </w:r>
      <w:r w:rsidRPr="00391EFE">
        <w:t>. В ходе разработки оно может дополняться новыми разделами, но изменение уже утвержденных требований допускается только по взаимному решению и с фиксацией в журнале изменений.</w:t>
      </w:r>
    </w:p>
    <w:p w14:paraId="7BFBCC57" w14:textId="073E463E" w:rsidR="00116A22" w:rsidRDefault="00116A22"/>
    <w:sectPr w:rsidR="00116A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4D09"/>
    <w:multiLevelType w:val="multilevel"/>
    <w:tmpl w:val="166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47C23"/>
    <w:multiLevelType w:val="multilevel"/>
    <w:tmpl w:val="4742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E08B2"/>
    <w:multiLevelType w:val="multilevel"/>
    <w:tmpl w:val="87D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820DF"/>
    <w:multiLevelType w:val="multilevel"/>
    <w:tmpl w:val="6BE4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B57E4"/>
    <w:multiLevelType w:val="multilevel"/>
    <w:tmpl w:val="0A54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753D5"/>
    <w:multiLevelType w:val="multilevel"/>
    <w:tmpl w:val="B82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E1D23"/>
    <w:multiLevelType w:val="multilevel"/>
    <w:tmpl w:val="FD9E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201AA"/>
    <w:multiLevelType w:val="multilevel"/>
    <w:tmpl w:val="F80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51A20"/>
    <w:multiLevelType w:val="multilevel"/>
    <w:tmpl w:val="C48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543D8"/>
    <w:multiLevelType w:val="multilevel"/>
    <w:tmpl w:val="F4FE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D926EC"/>
    <w:multiLevelType w:val="multilevel"/>
    <w:tmpl w:val="A52C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839AB"/>
    <w:multiLevelType w:val="multilevel"/>
    <w:tmpl w:val="41A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A4743"/>
    <w:multiLevelType w:val="multilevel"/>
    <w:tmpl w:val="3C026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D657E4"/>
    <w:multiLevelType w:val="multilevel"/>
    <w:tmpl w:val="0C98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E26D0"/>
    <w:multiLevelType w:val="multilevel"/>
    <w:tmpl w:val="5E9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D86042"/>
    <w:multiLevelType w:val="multilevel"/>
    <w:tmpl w:val="254A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110391"/>
    <w:multiLevelType w:val="multilevel"/>
    <w:tmpl w:val="F18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B21936"/>
    <w:multiLevelType w:val="multilevel"/>
    <w:tmpl w:val="B5DC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3C25F2"/>
    <w:multiLevelType w:val="multilevel"/>
    <w:tmpl w:val="F04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C1F98"/>
    <w:multiLevelType w:val="multilevel"/>
    <w:tmpl w:val="7DA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D363F9"/>
    <w:multiLevelType w:val="multilevel"/>
    <w:tmpl w:val="3DF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04D84"/>
    <w:multiLevelType w:val="multilevel"/>
    <w:tmpl w:val="1BB8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024F57"/>
    <w:multiLevelType w:val="multilevel"/>
    <w:tmpl w:val="16B2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0F422D"/>
    <w:multiLevelType w:val="multilevel"/>
    <w:tmpl w:val="138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694CC0"/>
    <w:multiLevelType w:val="multilevel"/>
    <w:tmpl w:val="716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E5FE4"/>
    <w:multiLevelType w:val="multilevel"/>
    <w:tmpl w:val="CE1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7701AD"/>
    <w:multiLevelType w:val="multilevel"/>
    <w:tmpl w:val="F79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1811B9"/>
    <w:multiLevelType w:val="multilevel"/>
    <w:tmpl w:val="1DCA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EB443F"/>
    <w:multiLevelType w:val="multilevel"/>
    <w:tmpl w:val="AA0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633E8A"/>
    <w:multiLevelType w:val="multilevel"/>
    <w:tmpl w:val="E3B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BE6E84"/>
    <w:multiLevelType w:val="multilevel"/>
    <w:tmpl w:val="39A0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7C4A52"/>
    <w:multiLevelType w:val="multilevel"/>
    <w:tmpl w:val="EB7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2C391E"/>
    <w:multiLevelType w:val="multilevel"/>
    <w:tmpl w:val="C1D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9600EB"/>
    <w:multiLevelType w:val="multilevel"/>
    <w:tmpl w:val="C2BC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73C06"/>
    <w:multiLevelType w:val="multilevel"/>
    <w:tmpl w:val="08C4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B2632A"/>
    <w:multiLevelType w:val="multilevel"/>
    <w:tmpl w:val="1F44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B70AF6"/>
    <w:multiLevelType w:val="multilevel"/>
    <w:tmpl w:val="6FCA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BB41FF"/>
    <w:multiLevelType w:val="multilevel"/>
    <w:tmpl w:val="25D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ED5AEA"/>
    <w:multiLevelType w:val="multilevel"/>
    <w:tmpl w:val="3214B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4F50E3C"/>
    <w:multiLevelType w:val="multilevel"/>
    <w:tmpl w:val="9386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0C775D"/>
    <w:multiLevelType w:val="multilevel"/>
    <w:tmpl w:val="EB6E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7C39B4"/>
    <w:multiLevelType w:val="multilevel"/>
    <w:tmpl w:val="FDE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1C4BDA"/>
    <w:multiLevelType w:val="multilevel"/>
    <w:tmpl w:val="48F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D1408"/>
    <w:multiLevelType w:val="multilevel"/>
    <w:tmpl w:val="5E4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3E18AE"/>
    <w:multiLevelType w:val="multilevel"/>
    <w:tmpl w:val="0AD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F2574F"/>
    <w:multiLevelType w:val="multilevel"/>
    <w:tmpl w:val="8BA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CB686B"/>
    <w:multiLevelType w:val="multilevel"/>
    <w:tmpl w:val="2004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D31927"/>
    <w:multiLevelType w:val="multilevel"/>
    <w:tmpl w:val="5DCA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E96C6B"/>
    <w:multiLevelType w:val="multilevel"/>
    <w:tmpl w:val="00F0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F83151"/>
    <w:multiLevelType w:val="multilevel"/>
    <w:tmpl w:val="44B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2A1C6E"/>
    <w:multiLevelType w:val="multilevel"/>
    <w:tmpl w:val="D8EA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714CE0"/>
    <w:multiLevelType w:val="multilevel"/>
    <w:tmpl w:val="07AE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EE6508"/>
    <w:multiLevelType w:val="multilevel"/>
    <w:tmpl w:val="75FA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D113007"/>
    <w:multiLevelType w:val="multilevel"/>
    <w:tmpl w:val="54E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862F0C"/>
    <w:multiLevelType w:val="multilevel"/>
    <w:tmpl w:val="5B8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411F19"/>
    <w:multiLevelType w:val="multilevel"/>
    <w:tmpl w:val="5BD4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8134B2"/>
    <w:multiLevelType w:val="multilevel"/>
    <w:tmpl w:val="B13A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F93C50"/>
    <w:multiLevelType w:val="multilevel"/>
    <w:tmpl w:val="2C5C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046A13"/>
    <w:multiLevelType w:val="multilevel"/>
    <w:tmpl w:val="3E9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174733"/>
    <w:multiLevelType w:val="multilevel"/>
    <w:tmpl w:val="55D6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254FE0"/>
    <w:multiLevelType w:val="multilevel"/>
    <w:tmpl w:val="2344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7C70B3"/>
    <w:multiLevelType w:val="multilevel"/>
    <w:tmpl w:val="AE6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913970"/>
    <w:multiLevelType w:val="multilevel"/>
    <w:tmpl w:val="9996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0E01EB"/>
    <w:multiLevelType w:val="multilevel"/>
    <w:tmpl w:val="6728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C60DF1"/>
    <w:multiLevelType w:val="multilevel"/>
    <w:tmpl w:val="029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852D83"/>
    <w:multiLevelType w:val="multilevel"/>
    <w:tmpl w:val="63D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A21494"/>
    <w:multiLevelType w:val="multilevel"/>
    <w:tmpl w:val="485E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70CC7"/>
    <w:multiLevelType w:val="multilevel"/>
    <w:tmpl w:val="D0DE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4277CD"/>
    <w:multiLevelType w:val="multilevel"/>
    <w:tmpl w:val="9DE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343F6C"/>
    <w:multiLevelType w:val="multilevel"/>
    <w:tmpl w:val="A75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57126C"/>
    <w:multiLevelType w:val="multilevel"/>
    <w:tmpl w:val="C610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8E452A"/>
    <w:multiLevelType w:val="multilevel"/>
    <w:tmpl w:val="373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3D4D78"/>
    <w:multiLevelType w:val="multilevel"/>
    <w:tmpl w:val="99C8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7F4D0B"/>
    <w:multiLevelType w:val="multilevel"/>
    <w:tmpl w:val="D6A2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C73FA9"/>
    <w:multiLevelType w:val="multilevel"/>
    <w:tmpl w:val="098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7606B7"/>
    <w:multiLevelType w:val="multilevel"/>
    <w:tmpl w:val="9406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BF6EDE"/>
    <w:multiLevelType w:val="multilevel"/>
    <w:tmpl w:val="F9AE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0B5ECF"/>
    <w:multiLevelType w:val="multilevel"/>
    <w:tmpl w:val="EB58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362169"/>
    <w:multiLevelType w:val="multilevel"/>
    <w:tmpl w:val="F39E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D82936"/>
    <w:multiLevelType w:val="multilevel"/>
    <w:tmpl w:val="4DCE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EA5305"/>
    <w:multiLevelType w:val="multilevel"/>
    <w:tmpl w:val="68E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F53ECA"/>
    <w:multiLevelType w:val="multilevel"/>
    <w:tmpl w:val="39A6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D71F0B"/>
    <w:multiLevelType w:val="multilevel"/>
    <w:tmpl w:val="3B36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DF5013"/>
    <w:multiLevelType w:val="multilevel"/>
    <w:tmpl w:val="7AF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5B562E"/>
    <w:multiLevelType w:val="multilevel"/>
    <w:tmpl w:val="FA7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7634FF"/>
    <w:multiLevelType w:val="multilevel"/>
    <w:tmpl w:val="93F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F7130C"/>
    <w:multiLevelType w:val="multilevel"/>
    <w:tmpl w:val="C09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FE2BC7"/>
    <w:multiLevelType w:val="multilevel"/>
    <w:tmpl w:val="4D10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BC0FD7"/>
    <w:multiLevelType w:val="multilevel"/>
    <w:tmpl w:val="A2B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100017"/>
    <w:multiLevelType w:val="multilevel"/>
    <w:tmpl w:val="4BFC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334AD1"/>
    <w:multiLevelType w:val="multilevel"/>
    <w:tmpl w:val="D84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1519D3"/>
    <w:multiLevelType w:val="multilevel"/>
    <w:tmpl w:val="CBB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8150CA"/>
    <w:multiLevelType w:val="multilevel"/>
    <w:tmpl w:val="2780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942D2B"/>
    <w:multiLevelType w:val="multilevel"/>
    <w:tmpl w:val="EA14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676291"/>
    <w:multiLevelType w:val="multilevel"/>
    <w:tmpl w:val="5BBC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4B7E99"/>
    <w:multiLevelType w:val="multilevel"/>
    <w:tmpl w:val="F1C6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B261CC"/>
    <w:multiLevelType w:val="multilevel"/>
    <w:tmpl w:val="2B0E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EF97D3C"/>
    <w:multiLevelType w:val="multilevel"/>
    <w:tmpl w:val="6E7A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6C31EA"/>
    <w:multiLevelType w:val="multilevel"/>
    <w:tmpl w:val="3D6A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A665BC"/>
    <w:multiLevelType w:val="multilevel"/>
    <w:tmpl w:val="5A40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3716E6"/>
    <w:multiLevelType w:val="multilevel"/>
    <w:tmpl w:val="2F5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8B1A7A"/>
    <w:multiLevelType w:val="multilevel"/>
    <w:tmpl w:val="E34C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4B78BF"/>
    <w:multiLevelType w:val="multilevel"/>
    <w:tmpl w:val="F73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8110A2"/>
    <w:multiLevelType w:val="multilevel"/>
    <w:tmpl w:val="AB3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BA08DE"/>
    <w:multiLevelType w:val="multilevel"/>
    <w:tmpl w:val="CC3A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595A60"/>
    <w:multiLevelType w:val="multilevel"/>
    <w:tmpl w:val="9AE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F1280B"/>
    <w:multiLevelType w:val="multilevel"/>
    <w:tmpl w:val="AEAE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105977"/>
    <w:multiLevelType w:val="multilevel"/>
    <w:tmpl w:val="C258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871B49"/>
    <w:multiLevelType w:val="multilevel"/>
    <w:tmpl w:val="0DA2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3E535B4"/>
    <w:multiLevelType w:val="multilevel"/>
    <w:tmpl w:val="0866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DC363C"/>
    <w:multiLevelType w:val="multilevel"/>
    <w:tmpl w:val="A5F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CC4BB8"/>
    <w:multiLevelType w:val="multilevel"/>
    <w:tmpl w:val="43D2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86248E"/>
    <w:multiLevelType w:val="multilevel"/>
    <w:tmpl w:val="150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C73673"/>
    <w:multiLevelType w:val="multilevel"/>
    <w:tmpl w:val="26D8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BA2A98"/>
    <w:multiLevelType w:val="multilevel"/>
    <w:tmpl w:val="9666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775036"/>
    <w:multiLevelType w:val="multilevel"/>
    <w:tmpl w:val="D082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B92E5B"/>
    <w:multiLevelType w:val="multilevel"/>
    <w:tmpl w:val="4410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7728F5"/>
    <w:multiLevelType w:val="multilevel"/>
    <w:tmpl w:val="142A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947674"/>
    <w:multiLevelType w:val="multilevel"/>
    <w:tmpl w:val="3BFA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032A70"/>
    <w:multiLevelType w:val="multilevel"/>
    <w:tmpl w:val="892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02565A"/>
    <w:multiLevelType w:val="multilevel"/>
    <w:tmpl w:val="E95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3507B9"/>
    <w:multiLevelType w:val="multilevel"/>
    <w:tmpl w:val="EC96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1D3B11"/>
    <w:multiLevelType w:val="multilevel"/>
    <w:tmpl w:val="7B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8568F6"/>
    <w:multiLevelType w:val="multilevel"/>
    <w:tmpl w:val="D2BA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BB01AB"/>
    <w:multiLevelType w:val="multilevel"/>
    <w:tmpl w:val="694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5C229F"/>
    <w:multiLevelType w:val="multilevel"/>
    <w:tmpl w:val="E47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EE4229"/>
    <w:multiLevelType w:val="multilevel"/>
    <w:tmpl w:val="CAE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212D85"/>
    <w:multiLevelType w:val="multilevel"/>
    <w:tmpl w:val="FDC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DA72CA"/>
    <w:multiLevelType w:val="multilevel"/>
    <w:tmpl w:val="0E8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1535F2"/>
    <w:multiLevelType w:val="multilevel"/>
    <w:tmpl w:val="7D8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806194"/>
    <w:multiLevelType w:val="multilevel"/>
    <w:tmpl w:val="5A60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42656D"/>
    <w:multiLevelType w:val="multilevel"/>
    <w:tmpl w:val="C14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57086E"/>
    <w:multiLevelType w:val="multilevel"/>
    <w:tmpl w:val="0742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A94681"/>
    <w:multiLevelType w:val="multilevel"/>
    <w:tmpl w:val="132E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E1437D"/>
    <w:multiLevelType w:val="multilevel"/>
    <w:tmpl w:val="B8B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A62833"/>
    <w:multiLevelType w:val="multilevel"/>
    <w:tmpl w:val="BD2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C21E5A"/>
    <w:multiLevelType w:val="multilevel"/>
    <w:tmpl w:val="195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6C1E51"/>
    <w:multiLevelType w:val="multilevel"/>
    <w:tmpl w:val="78B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1652A8"/>
    <w:multiLevelType w:val="multilevel"/>
    <w:tmpl w:val="864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CA017F7"/>
    <w:multiLevelType w:val="multilevel"/>
    <w:tmpl w:val="10C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FD44BE"/>
    <w:multiLevelType w:val="multilevel"/>
    <w:tmpl w:val="05D4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BF59EB"/>
    <w:multiLevelType w:val="multilevel"/>
    <w:tmpl w:val="BFF0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FE21AC"/>
    <w:multiLevelType w:val="multilevel"/>
    <w:tmpl w:val="0AB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677991"/>
    <w:multiLevelType w:val="multilevel"/>
    <w:tmpl w:val="05AC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F52EBF"/>
    <w:multiLevelType w:val="multilevel"/>
    <w:tmpl w:val="226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3977C3"/>
    <w:multiLevelType w:val="multilevel"/>
    <w:tmpl w:val="7D2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69246A"/>
    <w:multiLevelType w:val="multilevel"/>
    <w:tmpl w:val="6668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C17440"/>
    <w:multiLevelType w:val="multilevel"/>
    <w:tmpl w:val="25B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957290"/>
    <w:multiLevelType w:val="multilevel"/>
    <w:tmpl w:val="93B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EC7C1D"/>
    <w:multiLevelType w:val="multilevel"/>
    <w:tmpl w:val="80B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150B0F"/>
    <w:multiLevelType w:val="multilevel"/>
    <w:tmpl w:val="C8D8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98246DE"/>
    <w:multiLevelType w:val="multilevel"/>
    <w:tmpl w:val="063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4018CA"/>
    <w:multiLevelType w:val="multilevel"/>
    <w:tmpl w:val="50E6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566161"/>
    <w:multiLevelType w:val="multilevel"/>
    <w:tmpl w:val="14F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8A40C3"/>
    <w:multiLevelType w:val="multilevel"/>
    <w:tmpl w:val="6AA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5D5C72"/>
    <w:multiLevelType w:val="multilevel"/>
    <w:tmpl w:val="A76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DC3BB4"/>
    <w:multiLevelType w:val="multilevel"/>
    <w:tmpl w:val="67D8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4D14D4"/>
    <w:multiLevelType w:val="multilevel"/>
    <w:tmpl w:val="6910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E612B6"/>
    <w:multiLevelType w:val="multilevel"/>
    <w:tmpl w:val="03A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FF3EAE"/>
    <w:multiLevelType w:val="multilevel"/>
    <w:tmpl w:val="BAE8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4A0B8B"/>
    <w:multiLevelType w:val="multilevel"/>
    <w:tmpl w:val="2E8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767900">
    <w:abstractNumId w:val="5"/>
  </w:num>
  <w:num w:numId="2" w16cid:durableId="1290474419">
    <w:abstractNumId w:val="82"/>
  </w:num>
  <w:num w:numId="3" w16cid:durableId="1952273391">
    <w:abstractNumId w:val="148"/>
  </w:num>
  <w:num w:numId="4" w16cid:durableId="874389841">
    <w:abstractNumId w:val="63"/>
  </w:num>
  <w:num w:numId="5" w16cid:durableId="534536083">
    <w:abstractNumId w:val="116"/>
  </w:num>
  <w:num w:numId="6" w16cid:durableId="779571450">
    <w:abstractNumId w:val="85"/>
  </w:num>
  <w:num w:numId="7" w16cid:durableId="58024248">
    <w:abstractNumId w:val="121"/>
  </w:num>
  <w:num w:numId="8" w16cid:durableId="850992820">
    <w:abstractNumId w:val="145"/>
  </w:num>
  <w:num w:numId="9" w16cid:durableId="2100442131">
    <w:abstractNumId w:val="24"/>
  </w:num>
  <w:num w:numId="10" w16cid:durableId="47723683">
    <w:abstractNumId w:val="150"/>
  </w:num>
  <w:num w:numId="11" w16cid:durableId="766076726">
    <w:abstractNumId w:val="158"/>
  </w:num>
  <w:num w:numId="12" w16cid:durableId="1742021670">
    <w:abstractNumId w:val="114"/>
  </w:num>
  <w:num w:numId="13" w16cid:durableId="1012882156">
    <w:abstractNumId w:val="157"/>
  </w:num>
  <w:num w:numId="14" w16cid:durableId="1384598621">
    <w:abstractNumId w:val="122"/>
  </w:num>
  <w:num w:numId="15" w16cid:durableId="1422796417">
    <w:abstractNumId w:val="92"/>
  </w:num>
  <w:num w:numId="16" w16cid:durableId="217522383">
    <w:abstractNumId w:val="93"/>
  </w:num>
  <w:num w:numId="17" w16cid:durableId="23480136">
    <w:abstractNumId w:val="141"/>
  </w:num>
  <w:num w:numId="18" w16cid:durableId="740982230">
    <w:abstractNumId w:val="96"/>
  </w:num>
  <w:num w:numId="19" w16cid:durableId="1104569563">
    <w:abstractNumId w:val="94"/>
  </w:num>
  <w:num w:numId="20" w16cid:durableId="160893478">
    <w:abstractNumId w:val="156"/>
  </w:num>
  <w:num w:numId="21" w16cid:durableId="1112168013">
    <w:abstractNumId w:val="151"/>
  </w:num>
  <w:num w:numId="22" w16cid:durableId="1506822646">
    <w:abstractNumId w:val="28"/>
  </w:num>
  <w:num w:numId="23" w16cid:durableId="1904287831">
    <w:abstractNumId w:val="57"/>
  </w:num>
  <w:num w:numId="24" w16cid:durableId="1908220889">
    <w:abstractNumId w:val="25"/>
  </w:num>
  <w:num w:numId="25" w16cid:durableId="2129935590">
    <w:abstractNumId w:val="126"/>
  </w:num>
  <w:num w:numId="26" w16cid:durableId="968560025">
    <w:abstractNumId w:val="153"/>
  </w:num>
  <w:num w:numId="27" w16cid:durableId="544410369">
    <w:abstractNumId w:val="98"/>
  </w:num>
  <w:num w:numId="28" w16cid:durableId="639575206">
    <w:abstractNumId w:val="129"/>
  </w:num>
  <w:num w:numId="29" w16cid:durableId="2058891406">
    <w:abstractNumId w:val="42"/>
  </w:num>
  <w:num w:numId="30" w16cid:durableId="658919392">
    <w:abstractNumId w:val="139"/>
  </w:num>
  <w:num w:numId="31" w16cid:durableId="132186764">
    <w:abstractNumId w:val="4"/>
  </w:num>
  <w:num w:numId="32" w16cid:durableId="1403597314">
    <w:abstractNumId w:val="133"/>
  </w:num>
  <w:num w:numId="33" w16cid:durableId="1935283882">
    <w:abstractNumId w:val="35"/>
  </w:num>
  <w:num w:numId="34" w16cid:durableId="1761295241">
    <w:abstractNumId w:val="66"/>
  </w:num>
  <w:num w:numId="35" w16cid:durableId="2143763530">
    <w:abstractNumId w:val="60"/>
  </w:num>
  <w:num w:numId="36" w16cid:durableId="569460564">
    <w:abstractNumId w:val="52"/>
  </w:num>
  <w:num w:numId="37" w16cid:durableId="773591963">
    <w:abstractNumId w:val="58"/>
  </w:num>
  <w:num w:numId="38" w16cid:durableId="322591837">
    <w:abstractNumId w:val="123"/>
  </w:num>
  <w:num w:numId="39" w16cid:durableId="1858737437">
    <w:abstractNumId w:val="36"/>
  </w:num>
  <w:num w:numId="40" w16cid:durableId="1435513780">
    <w:abstractNumId w:val="73"/>
  </w:num>
  <w:num w:numId="41" w16cid:durableId="1168786994">
    <w:abstractNumId w:val="68"/>
  </w:num>
  <w:num w:numId="42" w16cid:durableId="1785923672">
    <w:abstractNumId w:val="39"/>
  </w:num>
  <w:num w:numId="43" w16cid:durableId="39861060">
    <w:abstractNumId w:val="113"/>
  </w:num>
  <w:num w:numId="44" w16cid:durableId="1793786529">
    <w:abstractNumId w:val="107"/>
  </w:num>
  <w:num w:numId="45" w16cid:durableId="175309368">
    <w:abstractNumId w:val="3"/>
  </w:num>
  <w:num w:numId="46" w16cid:durableId="150028369">
    <w:abstractNumId w:val="99"/>
  </w:num>
  <w:num w:numId="47" w16cid:durableId="105782463">
    <w:abstractNumId w:val="20"/>
  </w:num>
  <w:num w:numId="48" w16cid:durableId="1216351607">
    <w:abstractNumId w:val="9"/>
  </w:num>
  <w:num w:numId="49" w16cid:durableId="798646821">
    <w:abstractNumId w:val="87"/>
  </w:num>
  <w:num w:numId="50" w16cid:durableId="1889490286">
    <w:abstractNumId w:val="131"/>
  </w:num>
  <w:num w:numId="51" w16cid:durableId="16396605">
    <w:abstractNumId w:val="51"/>
  </w:num>
  <w:num w:numId="52" w16cid:durableId="543837150">
    <w:abstractNumId w:val="50"/>
  </w:num>
  <w:num w:numId="53" w16cid:durableId="316224688">
    <w:abstractNumId w:val="137"/>
  </w:num>
  <w:num w:numId="54" w16cid:durableId="496725410">
    <w:abstractNumId w:val="147"/>
  </w:num>
  <w:num w:numId="55" w16cid:durableId="653872967">
    <w:abstractNumId w:val="37"/>
  </w:num>
  <w:num w:numId="56" w16cid:durableId="1420983851">
    <w:abstractNumId w:val="30"/>
  </w:num>
  <w:num w:numId="57" w16cid:durableId="696350273">
    <w:abstractNumId w:val="23"/>
  </w:num>
  <w:num w:numId="58" w16cid:durableId="68575276">
    <w:abstractNumId w:val="143"/>
  </w:num>
  <w:num w:numId="59" w16cid:durableId="166554577">
    <w:abstractNumId w:val="72"/>
  </w:num>
  <w:num w:numId="60" w16cid:durableId="1885294285">
    <w:abstractNumId w:val="14"/>
  </w:num>
  <w:num w:numId="61" w16cid:durableId="816189558">
    <w:abstractNumId w:val="83"/>
  </w:num>
  <w:num w:numId="62" w16cid:durableId="1352410087">
    <w:abstractNumId w:val="43"/>
  </w:num>
  <w:num w:numId="63" w16cid:durableId="1023166717">
    <w:abstractNumId w:val="1"/>
  </w:num>
  <w:num w:numId="64" w16cid:durableId="592860584">
    <w:abstractNumId w:val="44"/>
  </w:num>
  <w:num w:numId="65" w16cid:durableId="1079861655">
    <w:abstractNumId w:val="136"/>
  </w:num>
  <w:num w:numId="66" w16cid:durableId="880358063">
    <w:abstractNumId w:val="75"/>
  </w:num>
  <w:num w:numId="67" w16cid:durableId="1355813611">
    <w:abstractNumId w:val="54"/>
  </w:num>
  <w:num w:numId="68" w16cid:durableId="434982842">
    <w:abstractNumId w:val="159"/>
  </w:num>
  <w:num w:numId="69" w16cid:durableId="336730527">
    <w:abstractNumId w:val="128"/>
  </w:num>
  <w:num w:numId="70" w16cid:durableId="392195844">
    <w:abstractNumId w:val="48"/>
  </w:num>
  <w:num w:numId="71" w16cid:durableId="830024834">
    <w:abstractNumId w:val="55"/>
  </w:num>
  <w:num w:numId="72" w16cid:durableId="135149080">
    <w:abstractNumId w:val="47"/>
  </w:num>
  <w:num w:numId="73" w16cid:durableId="691492271">
    <w:abstractNumId w:val="7"/>
  </w:num>
  <w:num w:numId="74" w16cid:durableId="1536893812">
    <w:abstractNumId w:val="102"/>
  </w:num>
  <w:num w:numId="75" w16cid:durableId="2002855745">
    <w:abstractNumId w:val="91"/>
  </w:num>
  <w:num w:numId="76" w16cid:durableId="469638159">
    <w:abstractNumId w:val="45"/>
  </w:num>
  <w:num w:numId="77" w16cid:durableId="1469280898">
    <w:abstractNumId w:val="19"/>
  </w:num>
  <w:num w:numId="78" w16cid:durableId="1824659319">
    <w:abstractNumId w:val="69"/>
  </w:num>
  <w:num w:numId="79" w16cid:durableId="1497064523">
    <w:abstractNumId w:val="130"/>
  </w:num>
  <w:num w:numId="80" w16cid:durableId="567233671">
    <w:abstractNumId w:val="103"/>
  </w:num>
  <w:num w:numId="81" w16cid:durableId="304508585">
    <w:abstractNumId w:val="152"/>
  </w:num>
  <w:num w:numId="82" w16cid:durableId="1838839398">
    <w:abstractNumId w:val="49"/>
  </w:num>
  <w:num w:numId="83" w16cid:durableId="859396583">
    <w:abstractNumId w:val="11"/>
  </w:num>
  <w:num w:numId="84" w16cid:durableId="1700618923">
    <w:abstractNumId w:val="90"/>
  </w:num>
  <w:num w:numId="85" w16cid:durableId="1559709832">
    <w:abstractNumId w:val="154"/>
  </w:num>
  <w:num w:numId="86" w16cid:durableId="1966153952">
    <w:abstractNumId w:val="89"/>
  </w:num>
  <w:num w:numId="87" w16cid:durableId="1581603387">
    <w:abstractNumId w:val="138"/>
  </w:num>
  <w:num w:numId="88" w16cid:durableId="2113547034">
    <w:abstractNumId w:val="95"/>
  </w:num>
  <w:num w:numId="89" w16cid:durableId="1556970729">
    <w:abstractNumId w:val="76"/>
  </w:num>
  <w:num w:numId="90" w16cid:durableId="1241141887">
    <w:abstractNumId w:val="115"/>
  </w:num>
  <w:num w:numId="91" w16cid:durableId="638193164">
    <w:abstractNumId w:val="8"/>
  </w:num>
  <w:num w:numId="92" w16cid:durableId="922226055">
    <w:abstractNumId w:val="34"/>
  </w:num>
  <w:num w:numId="93" w16cid:durableId="274556624">
    <w:abstractNumId w:val="67"/>
  </w:num>
  <w:num w:numId="94" w16cid:durableId="1505627094">
    <w:abstractNumId w:val="16"/>
  </w:num>
  <w:num w:numId="95" w16cid:durableId="567572171">
    <w:abstractNumId w:val="101"/>
  </w:num>
  <w:num w:numId="96" w16cid:durableId="415830212">
    <w:abstractNumId w:val="27"/>
  </w:num>
  <w:num w:numId="97" w16cid:durableId="1090927730">
    <w:abstractNumId w:val="135"/>
  </w:num>
  <w:num w:numId="98" w16cid:durableId="641694019">
    <w:abstractNumId w:val="59"/>
  </w:num>
  <w:num w:numId="99" w16cid:durableId="121971207">
    <w:abstractNumId w:val="104"/>
  </w:num>
  <w:num w:numId="100" w16cid:durableId="2038121388">
    <w:abstractNumId w:val="17"/>
  </w:num>
  <w:num w:numId="101" w16cid:durableId="1264147923">
    <w:abstractNumId w:val="127"/>
  </w:num>
  <w:num w:numId="102" w16cid:durableId="1519615205">
    <w:abstractNumId w:val="117"/>
  </w:num>
  <w:num w:numId="103" w16cid:durableId="860045536">
    <w:abstractNumId w:val="81"/>
  </w:num>
  <w:num w:numId="104" w16cid:durableId="1421364436">
    <w:abstractNumId w:val="22"/>
  </w:num>
  <w:num w:numId="105" w16cid:durableId="802430763">
    <w:abstractNumId w:val="38"/>
  </w:num>
  <w:num w:numId="106" w16cid:durableId="788162901">
    <w:abstractNumId w:val="142"/>
  </w:num>
  <w:num w:numId="107" w16cid:durableId="1099179636">
    <w:abstractNumId w:val="40"/>
  </w:num>
  <w:num w:numId="108" w16cid:durableId="1220629272">
    <w:abstractNumId w:val="119"/>
  </w:num>
  <w:num w:numId="109" w16cid:durableId="993410594">
    <w:abstractNumId w:val="15"/>
  </w:num>
  <w:num w:numId="110" w16cid:durableId="2070375040">
    <w:abstractNumId w:val="125"/>
  </w:num>
  <w:num w:numId="111" w16cid:durableId="178738596">
    <w:abstractNumId w:val="32"/>
  </w:num>
  <w:num w:numId="112" w16cid:durableId="1965192515">
    <w:abstractNumId w:val="79"/>
  </w:num>
  <w:num w:numId="113" w16cid:durableId="1429157906">
    <w:abstractNumId w:val="120"/>
  </w:num>
  <w:num w:numId="114" w16cid:durableId="561602965">
    <w:abstractNumId w:val="106"/>
  </w:num>
  <w:num w:numId="115" w16cid:durableId="1394886074">
    <w:abstractNumId w:val="124"/>
  </w:num>
  <w:num w:numId="116" w16cid:durableId="1348749305">
    <w:abstractNumId w:val="64"/>
  </w:num>
  <w:num w:numId="117" w16cid:durableId="2027049437">
    <w:abstractNumId w:val="97"/>
  </w:num>
  <w:num w:numId="118" w16cid:durableId="1693267503">
    <w:abstractNumId w:val="112"/>
  </w:num>
  <w:num w:numId="119" w16cid:durableId="1517235703">
    <w:abstractNumId w:val="144"/>
  </w:num>
  <w:num w:numId="120" w16cid:durableId="2021540181">
    <w:abstractNumId w:val="21"/>
  </w:num>
  <w:num w:numId="121" w16cid:durableId="521473793">
    <w:abstractNumId w:val="46"/>
  </w:num>
  <w:num w:numId="122" w16cid:durableId="799809384">
    <w:abstractNumId w:val="10"/>
  </w:num>
  <w:num w:numId="123" w16cid:durableId="165679925">
    <w:abstractNumId w:val="160"/>
  </w:num>
  <w:num w:numId="124" w16cid:durableId="1756241056">
    <w:abstractNumId w:val="26"/>
  </w:num>
  <w:num w:numId="125" w16cid:durableId="1088693993">
    <w:abstractNumId w:val="108"/>
  </w:num>
  <w:num w:numId="126" w16cid:durableId="1665233084">
    <w:abstractNumId w:val="6"/>
  </w:num>
  <w:num w:numId="127" w16cid:durableId="1957910101">
    <w:abstractNumId w:val="62"/>
  </w:num>
  <w:num w:numId="128" w16cid:durableId="1197280203">
    <w:abstractNumId w:val="71"/>
  </w:num>
  <w:num w:numId="129" w16cid:durableId="921068185">
    <w:abstractNumId w:val="61"/>
  </w:num>
  <w:num w:numId="130" w16cid:durableId="627584659">
    <w:abstractNumId w:val="110"/>
  </w:num>
  <w:num w:numId="131" w16cid:durableId="1930842374">
    <w:abstractNumId w:val="12"/>
  </w:num>
  <w:num w:numId="132" w16cid:durableId="736898782">
    <w:abstractNumId w:val="31"/>
  </w:num>
  <w:num w:numId="133" w16cid:durableId="472872833">
    <w:abstractNumId w:val="80"/>
  </w:num>
  <w:num w:numId="134" w16cid:durableId="376317425">
    <w:abstractNumId w:val="134"/>
  </w:num>
  <w:num w:numId="135" w16cid:durableId="748382143">
    <w:abstractNumId w:val="155"/>
  </w:num>
  <w:num w:numId="136" w16cid:durableId="1763717160">
    <w:abstractNumId w:val="70"/>
  </w:num>
  <w:num w:numId="137" w16cid:durableId="1767262593">
    <w:abstractNumId w:val="33"/>
  </w:num>
  <w:num w:numId="138" w16cid:durableId="1519465777">
    <w:abstractNumId w:val="74"/>
  </w:num>
  <w:num w:numId="139" w16cid:durableId="936249375">
    <w:abstractNumId w:val="149"/>
  </w:num>
  <w:num w:numId="140" w16cid:durableId="153842800">
    <w:abstractNumId w:val="77"/>
  </w:num>
  <w:num w:numId="141" w16cid:durableId="1396272088">
    <w:abstractNumId w:val="56"/>
  </w:num>
  <w:num w:numId="142" w16cid:durableId="560143039">
    <w:abstractNumId w:val="18"/>
  </w:num>
  <w:num w:numId="143" w16cid:durableId="103233684">
    <w:abstractNumId w:val="78"/>
  </w:num>
  <w:num w:numId="144" w16cid:durableId="1190143914">
    <w:abstractNumId w:val="84"/>
  </w:num>
  <w:num w:numId="145" w16cid:durableId="1389526331">
    <w:abstractNumId w:val="105"/>
  </w:num>
  <w:num w:numId="146" w16cid:durableId="1701082475">
    <w:abstractNumId w:val="2"/>
  </w:num>
  <w:num w:numId="147" w16cid:durableId="232619963">
    <w:abstractNumId w:val="109"/>
  </w:num>
  <w:num w:numId="148" w16cid:durableId="1980644427">
    <w:abstractNumId w:val="13"/>
  </w:num>
  <w:num w:numId="149" w16cid:durableId="1582565642">
    <w:abstractNumId w:val="100"/>
  </w:num>
  <w:num w:numId="150" w16cid:durableId="548150706">
    <w:abstractNumId w:val="146"/>
  </w:num>
  <w:num w:numId="151" w16cid:durableId="1467890157">
    <w:abstractNumId w:val="118"/>
  </w:num>
  <w:num w:numId="152" w16cid:durableId="1380669008">
    <w:abstractNumId w:val="140"/>
  </w:num>
  <w:num w:numId="153" w16cid:durableId="1601525577">
    <w:abstractNumId w:val="0"/>
  </w:num>
  <w:num w:numId="154" w16cid:durableId="1921257370">
    <w:abstractNumId w:val="41"/>
  </w:num>
  <w:num w:numId="155" w16cid:durableId="895245211">
    <w:abstractNumId w:val="53"/>
  </w:num>
  <w:num w:numId="156" w16cid:durableId="175075597">
    <w:abstractNumId w:val="29"/>
  </w:num>
  <w:num w:numId="157" w16cid:durableId="476806247">
    <w:abstractNumId w:val="86"/>
  </w:num>
  <w:num w:numId="158" w16cid:durableId="1531144810">
    <w:abstractNumId w:val="111"/>
  </w:num>
  <w:num w:numId="159" w16cid:durableId="2134013264">
    <w:abstractNumId w:val="65"/>
  </w:num>
  <w:num w:numId="160" w16cid:durableId="983392775">
    <w:abstractNumId w:val="88"/>
  </w:num>
  <w:num w:numId="161" w16cid:durableId="943418056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68C"/>
    <w:rsid w:val="001143A4"/>
    <w:rsid w:val="00116A22"/>
    <w:rsid w:val="00302F82"/>
    <w:rsid w:val="00391EFE"/>
    <w:rsid w:val="007476AA"/>
    <w:rsid w:val="009D6588"/>
    <w:rsid w:val="00D64CC6"/>
    <w:rsid w:val="00E9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B5C4"/>
  <w15:chartTrackingRefBased/>
  <w15:docId w15:val="{C878B848-664C-46A4-A78C-5DD24AE47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61</Pages>
  <Words>9873</Words>
  <Characters>56279</Characters>
  <Application>Microsoft Office Word</Application>
  <DocSecurity>0</DocSecurity>
  <Lines>468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Moroz</dc:creator>
  <cp:keywords/>
  <dc:description/>
  <cp:lastModifiedBy>Alexandr Moroz</cp:lastModifiedBy>
  <cp:revision>2</cp:revision>
  <dcterms:created xsi:type="dcterms:W3CDTF">2026-08-02T01:06:00Z</dcterms:created>
  <dcterms:modified xsi:type="dcterms:W3CDTF">2026-08-02T01:30:00Z</dcterms:modified>
</cp:coreProperties>
</file>