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9268" w14:textId="77777777" w:rsidR="00D41D8B" w:rsidRPr="001B3189" w:rsidRDefault="001B3189" w:rsidP="001B318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B3189">
        <w:rPr>
          <w:rFonts w:hint="eastAsia"/>
          <w:sz w:val="28"/>
          <w:szCs w:val="28"/>
        </w:rPr>
        <w:t>第一天作业：</w:t>
      </w:r>
    </w:p>
    <w:p w14:paraId="58699D36" w14:textId="77777777" w:rsidR="001B3189" w:rsidRDefault="001B3189" w:rsidP="001B3189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利用request请求</w:t>
      </w:r>
    </w:p>
    <w:p w14:paraId="66C0FD27" w14:textId="77777777" w:rsidR="001139F1" w:rsidRDefault="001139F1" w:rsidP="001B3189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在搜索框输入关键字，然后获取搜索的结果，</w:t>
      </w:r>
      <w:r w:rsidR="00C1172B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可以自己设置想要搜索的关键字</w:t>
      </w:r>
      <w:r>
        <w:rPr>
          <w:rFonts w:hint="eastAsia"/>
          <w:sz w:val="28"/>
          <w:szCs w:val="28"/>
        </w:rPr>
        <w:t>，</w:t>
      </w:r>
      <w:r w:rsidR="00C1172B">
        <w:rPr>
          <w:rFonts w:hint="eastAsia"/>
          <w:sz w:val="28"/>
          <w:szCs w:val="28"/>
        </w:rPr>
        <w:t>新建一个文件夹名字叫百度，然后</w:t>
      </w:r>
      <w:r w:rsidR="00C1172B">
        <w:rPr>
          <w:rFonts w:hint="eastAsia"/>
          <w:sz w:val="28"/>
          <w:szCs w:val="28"/>
        </w:rPr>
        <w:t>获取</w:t>
      </w:r>
      <w:r w:rsidR="00C1172B">
        <w:rPr>
          <w:rFonts w:hint="eastAsia"/>
          <w:sz w:val="28"/>
          <w:szCs w:val="28"/>
        </w:rPr>
        <w:t>搜索结果的前三页</w:t>
      </w:r>
      <w:r w:rsidR="00AC5516">
        <w:rPr>
          <w:rFonts w:hint="eastAsia"/>
          <w:sz w:val="28"/>
          <w:szCs w:val="28"/>
        </w:rPr>
        <w:t>的html内容</w:t>
      </w:r>
      <w:r w:rsidR="00C1172B">
        <w:rPr>
          <w:rFonts w:hint="eastAsia"/>
          <w:sz w:val="28"/>
          <w:szCs w:val="28"/>
        </w:rPr>
        <w:t>保存至‘百度这个文件夹下</w:t>
      </w:r>
      <w:bookmarkStart w:id="0" w:name="_GoBack"/>
      <w:bookmarkEnd w:id="0"/>
      <w:r w:rsidR="00C1172B">
        <w:rPr>
          <w:rFonts w:hint="eastAsia"/>
          <w:sz w:val="28"/>
          <w:szCs w:val="28"/>
        </w:rPr>
        <w:t>’，</w:t>
      </w:r>
    </w:p>
    <w:p w14:paraId="14BCA786" w14:textId="77777777" w:rsidR="001B3189" w:rsidRDefault="00C1172B" w:rsidP="001B3189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CC7CF2E" wp14:editId="18642481">
            <wp:extent cx="5270500" cy="4495800"/>
            <wp:effectExtent l="0" t="0" r="12700" b="0"/>
            <wp:docPr id="1" name="图片 1" descr="/Users/ljh/Library/Containers/com.tencent.qq/Data/Library/Application Support/QQ/Users/2295808193/QQ/Temp.db/F98F0EBC-391F-4DF8-864C-89CC7F7AC5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jh/Library/Containers/com.tencent.qq/Data/Library/Application Support/QQ/Users/2295808193/QQ/Temp.db/F98F0EBC-391F-4DF8-864C-89CC7F7AC5C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77CE" w14:textId="77777777" w:rsidR="00C1172B" w:rsidRPr="00AC5516" w:rsidRDefault="00C1172B" w:rsidP="001B3189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提示：（1）动态设置关键字可以使用input函数（2）获取多页可以使用for循环（3）将每一页的html保存至本地的时候，每个文件可以根据关键字和</w:t>
      </w:r>
      <w:r>
        <w:rPr>
          <w:rFonts w:ascii="Calibri" w:hAnsi="Calibri" w:cs="Calibri" w:hint="eastAsia"/>
          <w:sz w:val="28"/>
          <w:szCs w:val="28"/>
        </w:rPr>
        <w:t>页码</w:t>
      </w:r>
      <w:r>
        <w:rPr>
          <w:rFonts w:hint="eastAsia"/>
          <w:sz w:val="28"/>
          <w:szCs w:val="28"/>
        </w:rPr>
        <w:t>设置不同的文件名字，这样获取到的结果不会被覆盖</w:t>
      </w:r>
    </w:p>
    <w:sectPr w:rsidR="00C1172B" w:rsidRPr="00AC5516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93091"/>
    <w:multiLevelType w:val="hybridMultilevel"/>
    <w:tmpl w:val="C6D68D6E"/>
    <w:lvl w:ilvl="0" w:tplc="D12657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89"/>
    <w:rsid w:val="00056D50"/>
    <w:rsid w:val="000E1E87"/>
    <w:rsid w:val="001139F1"/>
    <w:rsid w:val="001B3189"/>
    <w:rsid w:val="00AC5516"/>
    <w:rsid w:val="00BF0747"/>
    <w:rsid w:val="00C1172B"/>
    <w:rsid w:val="00D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37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2018-07-04T08:59:00Z</dcterms:created>
  <dcterms:modified xsi:type="dcterms:W3CDTF">2018-07-04T09:13:00Z</dcterms:modified>
</cp:coreProperties>
</file>