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38CB33FE" w14:textId="2520916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2023-11-27T22:11:00Z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