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41DBC33" w14:textId="75E7C5F4" w:rsidR="0097252B" w:rsidRDefault="0097252B" w:rsidP="0097252B">
      <w:pPr>
        <w:pStyle w:val="Subtitle"/>
      </w:pPr>
      <w:r>
        <w:t xml:space="preserve">Glossary of ICT Specific Terms: </w:t>
      </w:r>
      <w:r>
        <w:br/>
      </w:r>
      <w:r>
        <w:t>Support, Operations, Maintenance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6041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6042"/>
      <w:r>
        <w:lastRenderedPageBreak/>
        <w:t>Contents</w:t>
      </w:r>
      <w:bookmarkEnd w:id="2"/>
      <w:bookmarkEnd w:id="3"/>
    </w:p>
    <w:p w14:paraId="252E6B4B" w14:textId="4EB1B075" w:rsidR="00E049A6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6041" w:history="1">
        <w:r w:rsidR="00E049A6" w:rsidRPr="00091371">
          <w:rPr>
            <w:rStyle w:val="Hyperlink"/>
            <w:noProof/>
          </w:rPr>
          <w:t>Description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</w:t>
        </w:r>
        <w:r w:rsidR="00E049A6">
          <w:rPr>
            <w:noProof/>
            <w:webHidden/>
          </w:rPr>
          <w:fldChar w:fldCharType="end"/>
        </w:r>
      </w:hyperlink>
    </w:p>
    <w:p w14:paraId="00D6DB7D" w14:textId="7632AD1C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2" w:history="1">
        <w:r w:rsidR="00E049A6" w:rsidRPr="00091371">
          <w:rPr>
            <w:rStyle w:val="Hyperlink"/>
            <w:noProof/>
          </w:rPr>
          <w:t>Contents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</w:t>
        </w:r>
        <w:r w:rsidR="00E049A6">
          <w:rPr>
            <w:noProof/>
            <w:webHidden/>
          </w:rPr>
          <w:fldChar w:fldCharType="end"/>
        </w:r>
      </w:hyperlink>
    </w:p>
    <w:p w14:paraId="4DAF0993" w14:textId="5F3DDBC4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3" w:history="1">
        <w:r w:rsidR="00E049A6" w:rsidRPr="00091371">
          <w:rPr>
            <w:rStyle w:val="Hyperlink"/>
            <w:noProof/>
          </w:rPr>
          <w:t>Introduction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7</w:t>
        </w:r>
        <w:r w:rsidR="00E049A6">
          <w:rPr>
            <w:noProof/>
            <w:webHidden/>
          </w:rPr>
          <w:fldChar w:fldCharType="end"/>
        </w:r>
      </w:hyperlink>
    </w:p>
    <w:p w14:paraId="4F0F2AF6" w14:textId="31015AC3" w:rsidR="00E049A6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4" w:history="1">
        <w:r w:rsidR="00E049A6" w:rsidRPr="00091371">
          <w:rPr>
            <w:rStyle w:val="Hyperlink"/>
            <w:noProof/>
          </w:rPr>
          <w:t>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3F00D84" w14:textId="722F69B0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5" w:history="1">
        <w:r w:rsidR="00E049A6" w:rsidRPr="00091371">
          <w:rPr>
            <w:rStyle w:val="Hyperlink"/>
            <w:noProof/>
          </w:rPr>
          <w:t>ISO/IEEE/RFC Standards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7B4334E0" w14:textId="379A17F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6" w:history="1">
        <w:r w:rsidR="00E049A6" w:rsidRPr="00091371">
          <w:rPr>
            <w:rStyle w:val="Hyperlink"/>
            <w:noProof/>
          </w:rPr>
          <w:t>ISO-26515:2018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5C5070DB" w14:textId="1043CA6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7" w:history="1">
        <w:r w:rsidR="00E049A6" w:rsidRPr="00091371">
          <w:rPr>
            <w:rStyle w:val="Hyperlink"/>
            <w:noProof/>
          </w:rPr>
          <w:t>ISO-42010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5066897" w14:textId="427664A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8" w:history="1">
        <w:r w:rsidR="00E049A6" w:rsidRPr="00091371">
          <w:rPr>
            <w:rStyle w:val="Hyperlink"/>
            <w:noProof/>
          </w:rPr>
          <w:t>ISO-19505-2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31E712F7" w14:textId="0C529ED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9" w:history="1">
        <w:r w:rsidR="00E049A6" w:rsidRPr="00091371">
          <w:rPr>
            <w:rStyle w:val="Hyperlink"/>
            <w:noProof/>
          </w:rPr>
          <w:t>ISO-25010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08CF6AB8" w14:textId="7342F50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0" w:history="1">
        <w:r w:rsidR="00E049A6" w:rsidRPr="00091371">
          <w:rPr>
            <w:rStyle w:val="Hyperlink"/>
            <w:noProof/>
          </w:rPr>
          <w:t>ISO-25012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83DD848" w14:textId="4B8B233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1" w:history="1">
        <w:r w:rsidR="00E049A6" w:rsidRPr="00091371">
          <w:rPr>
            <w:rStyle w:val="Hyperlink"/>
            <w:noProof/>
          </w:rPr>
          <w:t>ISO-25022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79F07EB" w14:textId="1B57DF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2" w:history="1">
        <w:r w:rsidR="00E049A6" w:rsidRPr="00091371">
          <w:rPr>
            <w:rStyle w:val="Hyperlink"/>
            <w:noProof/>
          </w:rPr>
          <w:t>RFC-2119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4AFF79F8" w14:textId="19905CB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3" w:history="1">
        <w:r w:rsidR="00E049A6" w:rsidRPr="00091371">
          <w:rPr>
            <w:rStyle w:val="Hyperlink"/>
            <w:noProof/>
          </w:rPr>
          <w:t>ISO-14143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45F6F064" w14:textId="2EA883C7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4" w:history="1">
        <w:r w:rsidR="00E049A6" w:rsidRPr="00091371">
          <w:rPr>
            <w:rStyle w:val="Hyperlink"/>
            <w:noProof/>
          </w:rPr>
          <w:t>Role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2D71093E" w14:textId="0C7DEBB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5" w:history="1">
        <w:r w:rsidR="00E049A6" w:rsidRPr="00091371">
          <w:rPr>
            <w:rStyle w:val="Hyperlink"/>
            <w:noProof/>
          </w:rPr>
          <w:t>BA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647C4BFD" w14:textId="3880CAE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6" w:history="1">
        <w:r w:rsidR="00E049A6" w:rsidRPr="00091371">
          <w:rPr>
            <w:rStyle w:val="Hyperlink"/>
            <w:noProof/>
          </w:rPr>
          <w:t>Business Analyst (BA)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0F7C1928" w14:textId="38F17C4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7" w:history="1">
        <w:r w:rsidR="00E049A6" w:rsidRPr="00091371">
          <w:rPr>
            <w:rStyle w:val="Hyperlink"/>
            <w:noProof/>
          </w:rPr>
          <w:t>Business Support Specialist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26DDCAC1" w14:textId="3CE83F5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8" w:history="1">
        <w:r w:rsidR="00E049A6" w:rsidRPr="00091371">
          <w:rPr>
            <w:rStyle w:val="Hyperlink"/>
            <w:noProof/>
          </w:rPr>
          <w:t>CDO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25B822EF" w14:textId="29C0AA0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9" w:history="1">
        <w:r w:rsidR="00E049A6" w:rsidRPr="00091371">
          <w:rPr>
            <w:rStyle w:val="Hyperlink"/>
            <w:noProof/>
          </w:rPr>
          <w:t>Chief Information Security Officer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2420F5FB" w14:textId="412A68A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0" w:history="1">
        <w:r w:rsidR="00E049A6" w:rsidRPr="00091371">
          <w:rPr>
            <w:rStyle w:val="Hyperlink"/>
            <w:noProof/>
          </w:rPr>
          <w:t>Chief Digital Officer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1F8958C8" w14:textId="7972902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1" w:history="1">
        <w:r w:rsidR="00E049A6" w:rsidRPr="00091371">
          <w:rPr>
            <w:rStyle w:val="Hyperlink"/>
            <w:noProof/>
          </w:rPr>
          <w:t>CISO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731FA5C7" w14:textId="1060FD1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2" w:history="1">
        <w:r w:rsidR="00E049A6" w:rsidRPr="00091371">
          <w:rPr>
            <w:rStyle w:val="Hyperlink"/>
            <w:noProof/>
          </w:rPr>
          <w:t>DA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2027BB2E" w14:textId="654ABC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3" w:history="1">
        <w:r w:rsidR="00E049A6" w:rsidRPr="00091371">
          <w:rPr>
            <w:rStyle w:val="Hyperlink"/>
            <w:noProof/>
          </w:rPr>
          <w:t>Data Architect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2F449F2A" w14:textId="0BA99FF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4" w:history="1">
        <w:r w:rsidR="00E049A6" w:rsidRPr="00091371">
          <w:rPr>
            <w:rStyle w:val="Hyperlink"/>
            <w:noProof/>
          </w:rPr>
          <w:t>Duty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769AE4B9" w14:textId="3B8D3FF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5" w:history="1">
        <w:r w:rsidR="00E049A6" w:rsidRPr="00091371">
          <w:rPr>
            <w:rStyle w:val="Hyperlink"/>
            <w:noProof/>
          </w:rPr>
          <w:t>EA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2F457E93" w14:textId="3E9234E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6" w:history="1">
        <w:r w:rsidR="00E049A6" w:rsidRPr="00091371">
          <w:rPr>
            <w:rStyle w:val="Hyperlink"/>
            <w:noProof/>
          </w:rPr>
          <w:t>Enterprise Architect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1815A080" w14:textId="5B03C66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7" w:history="1">
        <w:r w:rsidR="00E049A6" w:rsidRPr="00091371">
          <w:rPr>
            <w:rStyle w:val="Hyperlink"/>
            <w:noProof/>
          </w:rPr>
          <w:t>Executive Assistant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10BB12D6" w14:textId="325CA9E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8" w:history="1">
        <w:r w:rsidR="00E049A6" w:rsidRPr="00091371">
          <w:rPr>
            <w:rStyle w:val="Hyperlink"/>
            <w:noProof/>
          </w:rPr>
          <w:t>Maintenance Specialists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73CE6864" w14:textId="55B7F65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9" w:history="1">
        <w:r w:rsidR="00E049A6" w:rsidRPr="00091371">
          <w:rPr>
            <w:rStyle w:val="Hyperlink"/>
            <w:noProof/>
          </w:rPr>
          <w:t>Operations Specialist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5087BD90" w14:textId="1B32A86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0" w:history="1">
        <w:r w:rsidR="00E049A6" w:rsidRPr="00091371">
          <w:rPr>
            <w:rStyle w:val="Hyperlink"/>
            <w:noProof/>
          </w:rPr>
          <w:t>Program Manager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02801342" w14:textId="4BAEB78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1" w:history="1">
        <w:r w:rsidR="00E049A6" w:rsidRPr="00091371">
          <w:rPr>
            <w:rStyle w:val="Hyperlink"/>
            <w:noProof/>
          </w:rPr>
          <w:t>Project Manager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066F8B92" w14:textId="659BB68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2" w:history="1">
        <w:r w:rsidR="00E049A6" w:rsidRPr="00091371">
          <w:rPr>
            <w:rStyle w:val="Hyperlink"/>
            <w:noProof/>
          </w:rPr>
          <w:t>Project Coordinator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004A0330" w14:textId="0F8C295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3" w:history="1">
        <w:r w:rsidR="00E049A6" w:rsidRPr="00091371">
          <w:rPr>
            <w:rStyle w:val="Hyperlink"/>
            <w:noProof/>
          </w:rPr>
          <w:t>RASCI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3268F3D0" w14:textId="152F47E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4" w:history="1">
        <w:r w:rsidR="00E049A6" w:rsidRPr="00091371">
          <w:rPr>
            <w:rStyle w:val="Hyperlink"/>
            <w:noProof/>
          </w:rPr>
          <w:t>Responsible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7F5E43A9" w14:textId="4E049AA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5" w:history="1">
        <w:r w:rsidR="00E049A6" w:rsidRPr="00091371">
          <w:rPr>
            <w:rStyle w:val="Hyperlink"/>
            <w:noProof/>
          </w:rPr>
          <w:t>SA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5E56AE87" w14:textId="71DC78D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6" w:history="1">
        <w:r w:rsidR="00E049A6" w:rsidRPr="00091371">
          <w:rPr>
            <w:rStyle w:val="Hyperlink"/>
            <w:noProof/>
          </w:rPr>
          <w:t>Solution Architect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3E726A81" w14:textId="02AEF22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7" w:history="1">
        <w:r w:rsidR="00E049A6" w:rsidRPr="00091371">
          <w:rPr>
            <w:rStyle w:val="Hyperlink"/>
            <w:noProof/>
          </w:rPr>
          <w:t>Stakeholder Analyst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466C9B33" w14:textId="1CD524D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8" w:history="1">
        <w:r w:rsidR="00E049A6" w:rsidRPr="00091371">
          <w:rPr>
            <w:rStyle w:val="Hyperlink"/>
            <w:noProof/>
          </w:rPr>
          <w:t>Stakeholder Analyst (BA):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4F8AC02E" w14:textId="34F3791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9" w:history="1">
        <w:r w:rsidR="00E049A6" w:rsidRPr="00091371">
          <w:rPr>
            <w:rStyle w:val="Hyperlink"/>
            <w:noProof/>
          </w:rPr>
          <w:t>Support Specialist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18FB7796" w14:textId="6C92591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0" w:history="1">
        <w:r w:rsidR="00E049A6" w:rsidRPr="00091371">
          <w:rPr>
            <w:rStyle w:val="Hyperlink"/>
            <w:noProof/>
          </w:rPr>
          <w:t>Test Analyst (TA)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022764ED" w14:textId="47ECDB1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1" w:history="1">
        <w:r w:rsidR="00E049A6" w:rsidRPr="00091371">
          <w:rPr>
            <w:rStyle w:val="Hyperlink"/>
            <w:noProof/>
          </w:rPr>
          <w:t>Tester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3C578AC0" w14:textId="4C94956F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2" w:history="1">
        <w:r w:rsidR="00E049A6" w:rsidRPr="00091371">
          <w:rPr>
            <w:rStyle w:val="Hyperlink"/>
            <w:noProof/>
          </w:rPr>
          <w:t>Budget and Financing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0572B981" w14:textId="5748C52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3" w:history="1">
        <w:r w:rsidR="00E049A6" w:rsidRPr="00091371">
          <w:rPr>
            <w:rStyle w:val="Hyperlink"/>
            <w:noProof/>
          </w:rPr>
          <w:t>CAPEX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1D433480" w14:textId="30B05F2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4" w:history="1">
        <w:r w:rsidR="00E049A6" w:rsidRPr="00091371">
          <w:rPr>
            <w:rStyle w:val="Hyperlink"/>
            <w:noProof/>
          </w:rPr>
          <w:t>Financial Year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3641D38A" w14:textId="442E2BA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5" w:history="1">
        <w:r w:rsidR="00E049A6" w:rsidRPr="00091371">
          <w:rPr>
            <w:rStyle w:val="Hyperlink"/>
            <w:noProof/>
          </w:rPr>
          <w:t>OPEX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165D2216" w14:textId="342ADC57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6" w:history="1">
        <w:r w:rsidR="00E049A6" w:rsidRPr="00091371">
          <w:rPr>
            <w:rStyle w:val="Hyperlink"/>
            <w:noProof/>
          </w:rPr>
          <w:t>Contractual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0DF16E60" w14:textId="7B540BF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7" w:history="1">
        <w:r w:rsidR="00E049A6" w:rsidRPr="00091371">
          <w:rPr>
            <w:rStyle w:val="Hyperlink"/>
            <w:noProof/>
          </w:rPr>
          <w:t>Contract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02241E30" w14:textId="3689260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8" w:history="1">
        <w:r w:rsidR="00E049A6" w:rsidRPr="00091371">
          <w:rPr>
            <w:rStyle w:val="Hyperlink"/>
            <w:noProof/>
          </w:rPr>
          <w:t>Master Agreement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3EA6CB97" w14:textId="33090A8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9" w:history="1">
        <w:r w:rsidR="00E049A6" w:rsidRPr="00091371">
          <w:rPr>
            <w:rStyle w:val="Hyperlink"/>
            <w:noProof/>
          </w:rPr>
          <w:t>Memorandum of Understanding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1FDD2385" w14:textId="44E607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0" w:history="1">
        <w:r w:rsidR="00E049A6" w:rsidRPr="00091371">
          <w:rPr>
            <w:rStyle w:val="Hyperlink"/>
            <w:noProof/>
          </w:rPr>
          <w:t>Minimum Viable Product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01A870A0" w14:textId="295FECF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1" w:history="1">
        <w:r w:rsidR="00E049A6" w:rsidRPr="00091371">
          <w:rPr>
            <w:rStyle w:val="Hyperlink"/>
            <w:noProof/>
          </w:rPr>
          <w:t>MOU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35F54C4B" w14:textId="3288667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2" w:history="1">
        <w:r w:rsidR="00E049A6" w:rsidRPr="00091371">
          <w:rPr>
            <w:rStyle w:val="Hyperlink"/>
            <w:noProof/>
          </w:rPr>
          <w:t>MVP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1E7CAC7F" w14:textId="1836507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3" w:history="1">
        <w:r w:rsidR="00E049A6" w:rsidRPr="00091371">
          <w:rPr>
            <w:rStyle w:val="Hyperlink"/>
            <w:noProof/>
          </w:rPr>
          <w:t>POC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2FF23B83" w14:textId="4B10B73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4" w:history="1">
        <w:r w:rsidR="00E049A6" w:rsidRPr="00091371">
          <w:rPr>
            <w:rStyle w:val="Hyperlink"/>
            <w:noProof/>
          </w:rPr>
          <w:t>Proof of Concept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AE1CCFB" w14:textId="373F393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5" w:history="1">
        <w:r w:rsidR="00E049A6" w:rsidRPr="00091371">
          <w:rPr>
            <w:rStyle w:val="Hyperlink"/>
            <w:noProof/>
          </w:rPr>
          <w:t>RASCI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4381A275" w14:textId="0D376CC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6" w:history="1">
        <w:r w:rsidR="00E049A6" w:rsidRPr="00091371">
          <w:rPr>
            <w:rStyle w:val="Hyperlink"/>
            <w:noProof/>
          </w:rPr>
          <w:t>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5F424449" w14:textId="14E45D3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7" w:history="1">
        <w:r w:rsidR="00E049A6" w:rsidRPr="00091371">
          <w:rPr>
            <w:rStyle w:val="Hyperlink"/>
            <w:noProof/>
          </w:rPr>
          <w:t>SOW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0C427FEF" w14:textId="7004D8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8" w:history="1">
        <w:r w:rsidR="00E049A6" w:rsidRPr="00091371">
          <w:rPr>
            <w:rStyle w:val="Hyperlink"/>
            <w:noProof/>
          </w:rPr>
          <w:t>Statement of Work (SOW):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6E32BE60" w14:textId="5A75AF8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9" w:history="1">
        <w:r w:rsidR="00E049A6" w:rsidRPr="00091371">
          <w:rPr>
            <w:rStyle w:val="Hyperlink"/>
            <w:noProof/>
          </w:rPr>
          <w:t>Terms &amp; Conditions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2BBE5ED0" w14:textId="6772607A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0" w:history="1">
        <w:r w:rsidR="00E049A6" w:rsidRPr="00091371">
          <w:rPr>
            <w:rStyle w:val="Hyperlink"/>
            <w:noProof/>
          </w:rPr>
          <w:t>Delivery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414827CE" w14:textId="15635F4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1" w:history="1">
        <w:r w:rsidR="00E049A6" w:rsidRPr="00091371">
          <w:rPr>
            <w:rStyle w:val="Hyperlink"/>
            <w:noProof/>
          </w:rPr>
          <w:t>Acceptance Criteria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082BE64D" w14:textId="165C3E5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2" w:history="1">
        <w:r w:rsidR="00E049A6" w:rsidRPr="00091371">
          <w:rPr>
            <w:rStyle w:val="Hyperlink"/>
            <w:noProof/>
          </w:rPr>
          <w:t>ADO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172ED0FF" w14:textId="3BFE69A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3" w:history="1">
        <w:r w:rsidR="00E049A6" w:rsidRPr="00091371">
          <w:rPr>
            <w:rStyle w:val="Hyperlink"/>
            <w:noProof/>
          </w:rPr>
          <w:t>Azure DevOps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A1482E0" w14:textId="258D7D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4" w:history="1">
        <w:r w:rsidR="00E049A6" w:rsidRPr="00091371">
          <w:rPr>
            <w:rStyle w:val="Hyperlink"/>
            <w:noProof/>
          </w:rPr>
          <w:t>ALM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FEDCD13" w14:textId="3305445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5" w:history="1">
        <w:r w:rsidR="00E049A6" w:rsidRPr="00091371">
          <w:rPr>
            <w:rStyle w:val="Hyperlink"/>
            <w:noProof/>
          </w:rPr>
          <w:t>Application Lifecycle Management (ALM) Suite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60E13BED" w14:textId="64164A4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6" w:history="1">
        <w:r w:rsidR="00E049A6" w:rsidRPr="00091371">
          <w:rPr>
            <w:rStyle w:val="Hyperlink"/>
            <w:noProof/>
          </w:rPr>
          <w:t>Epic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3BC4CDD6" w14:textId="3926FD9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7" w:history="1">
        <w:r w:rsidR="00E049A6" w:rsidRPr="00091371">
          <w:rPr>
            <w:rStyle w:val="Hyperlink"/>
            <w:noProof/>
          </w:rPr>
          <w:t>Feature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08196350" w14:textId="6BF0DBA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8" w:history="1">
        <w:r w:rsidR="00E049A6" w:rsidRPr="00091371">
          <w:rPr>
            <w:rStyle w:val="Hyperlink"/>
            <w:noProof/>
          </w:rPr>
          <w:t>Task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51039C00" w14:textId="3B9424F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9" w:history="1">
        <w:r w:rsidR="00E049A6" w:rsidRPr="00091371">
          <w:rPr>
            <w:rStyle w:val="Hyperlink"/>
            <w:noProof/>
          </w:rPr>
          <w:t>JIRA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12847EB9" w14:textId="1728F23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0" w:history="1">
        <w:r w:rsidR="00E049A6" w:rsidRPr="00091371">
          <w:rPr>
            <w:rStyle w:val="Hyperlink"/>
            <w:noProof/>
          </w:rPr>
          <w:t>User Story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FFE470F" w14:textId="199BEE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1" w:history="1">
        <w:r w:rsidR="00E049A6" w:rsidRPr="00091371">
          <w:rPr>
            <w:rStyle w:val="Hyperlink"/>
            <w:noProof/>
          </w:rPr>
          <w:t>Work Item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58F91211" w14:textId="2D7B5C1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2" w:history="1">
        <w:r w:rsidR="00E049A6" w:rsidRPr="00091371">
          <w:rPr>
            <w:rStyle w:val="Hyperlink"/>
            <w:noProof/>
          </w:rPr>
          <w:t>Work Item Management Service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66370DAF" w14:textId="3C8B26B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3" w:history="1">
        <w:r w:rsidR="00E049A6" w:rsidRPr="00091371">
          <w:rPr>
            <w:rStyle w:val="Hyperlink"/>
            <w:noProof/>
          </w:rPr>
          <w:t>User Voice Service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6914E7E9" w14:textId="68BAB201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4" w:history="1">
        <w:r w:rsidR="00E049A6" w:rsidRPr="00091371">
          <w:rPr>
            <w:rStyle w:val="Hyperlink"/>
            <w:noProof/>
          </w:rPr>
          <w:t>Discovery, Definition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6211C0B7" w14:textId="514B7FC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5" w:history="1">
        <w:r w:rsidR="00E049A6" w:rsidRPr="00091371">
          <w:rPr>
            <w:rStyle w:val="Hyperlink"/>
            <w:noProof/>
          </w:rPr>
          <w:t>BABOK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5E1B1BF9" w14:textId="1DAD90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6" w:history="1">
        <w:r w:rsidR="00E049A6" w:rsidRPr="00091371">
          <w:rPr>
            <w:rStyle w:val="Hyperlink"/>
            <w:noProof/>
          </w:rPr>
          <w:t>BACCM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510D0416" w14:textId="5537397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7" w:history="1">
        <w:r w:rsidR="00E049A6" w:rsidRPr="00091371">
          <w:rPr>
            <w:rStyle w:val="Hyperlink"/>
            <w:noProof/>
          </w:rPr>
          <w:t>Business Analysis Body of Knowledge (BABOK)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7B6297A8" w14:textId="4541E24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8" w:history="1">
        <w:r w:rsidR="00E049A6" w:rsidRPr="00091371">
          <w:rPr>
            <w:rStyle w:val="Hyperlink"/>
            <w:noProof/>
          </w:rPr>
          <w:t>Business Analysis Core Concept Model (BACCM)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1060F5CE" w14:textId="616F0E9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9" w:history="1">
        <w:r w:rsidR="00E049A6" w:rsidRPr="00091371">
          <w:rPr>
            <w:rStyle w:val="Hyperlink"/>
            <w:noProof/>
          </w:rPr>
          <w:t>CLEAR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72C2975B" w14:textId="6C2CED3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0" w:history="1">
        <w:r w:rsidR="00E049A6" w:rsidRPr="00091371">
          <w:rPr>
            <w:rStyle w:val="Hyperlink"/>
            <w:noProof/>
          </w:rPr>
          <w:t>Desire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2E356EC1" w14:textId="7E4B2B0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1" w:history="1">
        <w:r w:rsidR="00E049A6" w:rsidRPr="00091371">
          <w:rPr>
            <w:rStyle w:val="Hyperlink"/>
            <w:noProof/>
          </w:rPr>
          <w:t>Definition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52E69CC8" w14:textId="2867C99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2" w:history="1">
        <w:r w:rsidR="00E049A6" w:rsidRPr="00091371">
          <w:rPr>
            <w:rStyle w:val="Hyperlink"/>
            <w:noProof/>
          </w:rPr>
          <w:t>FR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7419871C" w14:textId="0F6B59D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3" w:history="1">
        <w:r w:rsidR="00E049A6" w:rsidRPr="00091371">
          <w:rPr>
            <w:rStyle w:val="Hyperlink"/>
            <w:noProof/>
          </w:rPr>
          <w:t>Functional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126130F0" w14:textId="171226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4" w:history="1">
        <w:r w:rsidR="00E049A6" w:rsidRPr="00091371">
          <w:rPr>
            <w:rStyle w:val="Hyperlink"/>
            <w:noProof/>
          </w:rPr>
          <w:t>International Institute of Business Analysts (IIBA)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359F3317" w14:textId="694BAE4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5" w:history="1">
        <w:r w:rsidR="00E049A6" w:rsidRPr="00091371">
          <w:rPr>
            <w:rStyle w:val="Hyperlink"/>
            <w:noProof/>
          </w:rPr>
          <w:t>NFR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3777D345" w14:textId="168A243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6" w:history="1">
        <w:r w:rsidR="00E049A6" w:rsidRPr="00091371">
          <w:rPr>
            <w:rStyle w:val="Hyperlink"/>
            <w:noProof/>
          </w:rPr>
          <w:t>Non-Functional Requirements (NFR)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0AF0D6B6" w14:textId="63CA19B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7" w:history="1">
        <w:r w:rsidR="00E049A6" w:rsidRPr="00091371">
          <w:rPr>
            <w:rStyle w:val="Hyperlink"/>
            <w:noProof/>
          </w:rPr>
          <w:t>Obligation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5469B305" w14:textId="54544B4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8" w:history="1">
        <w:r w:rsidR="00E049A6" w:rsidRPr="00091371">
          <w:rPr>
            <w:rStyle w:val="Hyperlink"/>
            <w:noProof/>
          </w:rPr>
          <w:t>Permission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7605BBC7" w14:textId="7B2FE22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9" w:history="1">
        <w:r w:rsidR="00E049A6" w:rsidRPr="00091371">
          <w:rPr>
            <w:rStyle w:val="Hyperlink"/>
            <w:noProof/>
          </w:rPr>
          <w:t>Prohibition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5501AFE3" w14:textId="6D15597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0" w:history="1">
        <w:r w:rsidR="00E049A6" w:rsidRPr="00091371">
          <w:rPr>
            <w:rStyle w:val="Hyperlink"/>
            <w:noProof/>
          </w:rPr>
          <w:t>Recommendation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3CC57533" w14:textId="0970E4B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1" w:history="1">
        <w:r w:rsidR="00E049A6" w:rsidRPr="00091371">
          <w:rPr>
            <w:rStyle w:val="Hyperlink"/>
            <w:noProof/>
          </w:rPr>
          <w:t>Quality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7E2E0848" w14:textId="0EC1173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2" w:history="1">
        <w:r w:rsidR="00E049A6" w:rsidRPr="00091371">
          <w:rPr>
            <w:rStyle w:val="Hyperlink"/>
            <w:noProof/>
          </w:rPr>
          <w:t>System Qualities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47009B6E" w14:textId="01A0A6B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3" w:history="1">
        <w:r w:rsidR="00E049A6" w:rsidRPr="00091371">
          <w:rPr>
            <w:rStyle w:val="Hyperlink"/>
            <w:noProof/>
          </w:rPr>
          <w:t>SMART Objectives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7D57ACBD" w14:textId="50F8FD9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4" w:history="1">
        <w:r w:rsidR="00E049A6" w:rsidRPr="00091371">
          <w:rPr>
            <w:rStyle w:val="Hyperlink"/>
            <w:noProof/>
          </w:rPr>
          <w:t>SME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278AD070" w14:textId="470FA91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5" w:history="1">
        <w:r w:rsidR="00E049A6" w:rsidRPr="00091371">
          <w:rPr>
            <w:rStyle w:val="Hyperlink"/>
            <w:noProof/>
          </w:rPr>
          <w:t>Subject Matter Experts (SME)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136B233F" w14:textId="6945AE8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6" w:history="1">
        <w:r w:rsidR="00E049A6" w:rsidRPr="00091371">
          <w:rPr>
            <w:rStyle w:val="Hyperlink"/>
            <w:noProof/>
          </w:rPr>
          <w:t>Transition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1033D11A" w14:textId="6856817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7" w:history="1">
        <w:r w:rsidR="00E049A6" w:rsidRPr="00091371">
          <w:rPr>
            <w:rStyle w:val="Hyperlink"/>
            <w:noProof/>
          </w:rPr>
          <w:t>User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2EE9822D" w14:textId="684E577B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8" w:history="1">
        <w:r w:rsidR="00E049A6" w:rsidRPr="00091371">
          <w:rPr>
            <w:rStyle w:val="Hyperlink"/>
            <w:noProof/>
          </w:rPr>
          <w:t>System Design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4F33C6DF" w14:textId="67D38EB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9" w:history="1">
        <w:r w:rsidR="00E049A6" w:rsidRPr="00091371">
          <w:rPr>
            <w:rStyle w:val="Hyperlink"/>
            <w:noProof/>
          </w:rPr>
          <w:t>4+1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106140A4" w14:textId="033C5C5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0" w:history="1">
        <w:r w:rsidR="00E049A6" w:rsidRPr="00091371">
          <w:rPr>
            <w:rStyle w:val="Hyperlink"/>
            <w:noProof/>
          </w:rPr>
          <w:t>Layer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7DF98F11" w14:textId="6CD0B6D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1" w:history="1">
        <w:r w:rsidR="00E049A6" w:rsidRPr="00091371">
          <w:rPr>
            <w:rStyle w:val="Hyperlink"/>
            <w:noProof/>
          </w:rPr>
          <w:t>DDD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69F287EB" w14:textId="1A5F5BC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2" w:history="1">
        <w:r w:rsidR="00E049A6" w:rsidRPr="00091371">
          <w:rPr>
            <w:rStyle w:val="Hyperlink"/>
            <w:noProof/>
          </w:rPr>
          <w:t>Domain Driven Design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18552F3F" w14:textId="128B66E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3" w:history="1">
        <w:r w:rsidR="00E049A6" w:rsidRPr="00091371">
          <w:rPr>
            <w:rStyle w:val="Hyperlink"/>
            <w:noProof/>
          </w:rPr>
          <w:t>Rozanski &amp; Woods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17023471" w14:textId="11A063C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4" w:history="1">
        <w:r w:rsidR="00E049A6" w:rsidRPr="00091371">
          <w:rPr>
            <w:rStyle w:val="Hyperlink"/>
            <w:noProof/>
          </w:rPr>
          <w:t>SAD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19</w:t>
        </w:r>
        <w:r w:rsidR="00E049A6">
          <w:rPr>
            <w:noProof/>
            <w:webHidden/>
          </w:rPr>
          <w:fldChar w:fldCharType="end"/>
        </w:r>
      </w:hyperlink>
    </w:p>
    <w:p w14:paraId="4AA2A180" w14:textId="6B1FCCC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5" w:history="1">
        <w:r w:rsidR="00E049A6" w:rsidRPr="00091371">
          <w:rPr>
            <w:rStyle w:val="Hyperlink"/>
            <w:noProof/>
          </w:rPr>
          <w:t>Solution Architecture Description (SAD)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19</w:t>
        </w:r>
        <w:r w:rsidR="00E049A6">
          <w:rPr>
            <w:noProof/>
            <w:webHidden/>
          </w:rPr>
          <w:fldChar w:fldCharType="end"/>
        </w:r>
      </w:hyperlink>
    </w:p>
    <w:p w14:paraId="5C1A8C28" w14:textId="373B9F7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6" w:history="1">
        <w:r w:rsidR="00E049A6" w:rsidRPr="00091371">
          <w:rPr>
            <w:rStyle w:val="Hyperlink"/>
            <w:noProof/>
          </w:rPr>
          <w:t>UML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017FC083" w14:textId="4D3B27B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7" w:history="1">
        <w:r w:rsidR="00E049A6" w:rsidRPr="00091371">
          <w:rPr>
            <w:rStyle w:val="Hyperlink"/>
            <w:noProof/>
          </w:rPr>
          <w:t>Unified Modelling Language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1D091D3C" w14:textId="1C028EA6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8" w:history="1">
        <w:r w:rsidR="00E049A6" w:rsidRPr="00091371">
          <w:rPr>
            <w:rStyle w:val="Hyperlink"/>
            <w:noProof/>
          </w:rPr>
          <w:t>System Data Privacy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01B350C2" w14:textId="48829EC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9" w:history="1">
        <w:r w:rsidR="00E049A6" w:rsidRPr="00091371">
          <w:rPr>
            <w:rStyle w:val="Hyperlink"/>
            <w:noProof/>
          </w:rPr>
          <w:t>Gender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572DC5CE" w14:textId="0CAD59A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0" w:history="1">
        <w:r w:rsidR="00E049A6" w:rsidRPr="00091371">
          <w:rPr>
            <w:rStyle w:val="Hyperlink"/>
            <w:noProof/>
          </w:rPr>
          <w:t>Identity: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120A4F30" w14:textId="1424B3E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1" w:history="1">
        <w:r w:rsidR="00E049A6" w:rsidRPr="00091371">
          <w:rPr>
            <w:rStyle w:val="Hyperlink"/>
            <w:noProof/>
          </w:rPr>
          <w:t>Identifier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308CA0FB" w14:textId="400522D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2" w:history="1">
        <w:r w:rsidR="00E049A6" w:rsidRPr="00091371">
          <w:rPr>
            <w:rStyle w:val="Hyperlink"/>
            <w:noProof/>
          </w:rPr>
          <w:t>Person: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1E088E09" w14:textId="74B09E9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3" w:history="1">
        <w:r w:rsidR="00E049A6" w:rsidRPr="00091371">
          <w:rPr>
            <w:rStyle w:val="Hyperlink"/>
            <w:noProof/>
          </w:rPr>
          <w:t>Personal Information: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493DA25F" w14:textId="5FC81F5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4" w:history="1">
        <w:r w:rsidR="00E049A6" w:rsidRPr="00091371">
          <w:rPr>
            <w:rStyle w:val="Hyperlink"/>
            <w:noProof/>
          </w:rPr>
          <w:t>Personal Identifiable Information (PII):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5C8AEBB4" w14:textId="67F4692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5" w:history="1">
        <w:r w:rsidR="00E049A6" w:rsidRPr="00091371">
          <w:rPr>
            <w:rStyle w:val="Hyperlink"/>
            <w:noProof/>
          </w:rPr>
          <w:t>PIA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58814662" w14:textId="4D6A60E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6" w:history="1">
        <w:r w:rsidR="00E049A6" w:rsidRPr="00091371">
          <w:rPr>
            <w:rStyle w:val="Hyperlink"/>
            <w:noProof/>
          </w:rPr>
          <w:t>Privacy Statement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72761050" w14:textId="625977E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7" w:history="1">
        <w:r w:rsidR="00E049A6" w:rsidRPr="00091371">
          <w:rPr>
            <w:rStyle w:val="Hyperlink"/>
            <w:noProof/>
          </w:rPr>
          <w:t>Privacy Impact Assessment (PIA)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365CD0CA" w14:textId="6D6C4C2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8" w:history="1">
        <w:r w:rsidR="00E049A6" w:rsidRPr="00091371">
          <w:rPr>
            <w:rStyle w:val="Hyperlink"/>
            <w:noProof/>
          </w:rPr>
          <w:t>PTA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21C29573" w14:textId="3D17D7D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9" w:history="1">
        <w:r w:rsidR="00E049A6" w:rsidRPr="00091371">
          <w:rPr>
            <w:rStyle w:val="Hyperlink"/>
            <w:noProof/>
          </w:rPr>
          <w:t>Sex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40EC1BDE" w14:textId="311E3B9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0" w:history="1">
        <w:r w:rsidR="00E049A6" w:rsidRPr="00091371">
          <w:rPr>
            <w:rStyle w:val="Hyperlink"/>
            <w:noProof/>
          </w:rPr>
          <w:t>Tracking Statement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3CF5EB3D" w14:textId="0FC273C9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1" w:history="1">
        <w:r w:rsidR="00E049A6" w:rsidRPr="00091371">
          <w:rPr>
            <w:rStyle w:val="Hyperlink"/>
            <w:noProof/>
          </w:rPr>
          <w:t>System Quality Assurance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414E69F6" w14:textId="2BC7A73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2" w:history="1">
        <w:r w:rsidR="00E049A6" w:rsidRPr="00091371">
          <w:rPr>
            <w:rStyle w:val="Hyperlink"/>
            <w:noProof/>
          </w:rPr>
          <w:t>Quality Assurance as Code (QAaC)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7843E44C" w14:textId="52B76DA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3" w:history="1">
        <w:r w:rsidR="00E049A6" w:rsidRPr="00091371">
          <w:rPr>
            <w:rStyle w:val="Hyperlink"/>
            <w:noProof/>
          </w:rPr>
          <w:t>Recovery Point Objective (RPO)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5F9A20F5" w14:textId="7F3549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4" w:history="1">
        <w:r w:rsidR="00E049A6" w:rsidRPr="00091371">
          <w:rPr>
            <w:rStyle w:val="Hyperlink"/>
            <w:noProof/>
          </w:rPr>
          <w:t>Recover Time Objective (RTO)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36EF3FD4" w14:textId="466FCC3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5" w:history="1">
        <w:r w:rsidR="00E049A6" w:rsidRPr="00091371">
          <w:rPr>
            <w:rStyle w:val="Hyperlink"/>
            <w:noProof/>
          </w:rPr>
          <w:t>RPO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13708647" w14:textId="6884451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6" w:history="1">
        <w:r w:rsidR="00E049A6" w:rsidRPr="00091371">
          <w:rPr>
            <w:rStyle w:val="Hyperlink"/>
            <w:noProof/>
          </w:rPr>
          <w:t>RTO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5EDC1899" w14:textId="21C6407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7" w:history="1">
        <w:r w:rsidR="00E049A6" w:rsidRPr="00091371">
          <w:rPr>
            <w:rStyle w:val="Hyperlink"/>
            <w:noProof/>
          </w:rPr>
          <w:t>Test Summary Report (TSR)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3CA8985F" w14:textId="21BB98E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8" w:history="1">
        <w:r w:rsidR="00E049A6" w:rsidRPr="00091371">
          <w:rPr>
            <w:rStyle w:val="Hyperlink"/>
            <w:noProof/>
          </w:rPr>
          <w:t>TSR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2AEA58D8" w14:textId="7A802183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9" w:history="1">
        <w:r w:rsidR="00E049A6" w:rsidRPr="00091371">
          <w:rPr>
            <w:rStyle w:val="Hyperlink"/>
            <w:noProof/>
          </w:rPr>
          <w:t>Service Accreditation and Governance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7B5F1242" w14:textId="0360B4F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0" w:history="1">
        <w:r w:rsidR="00E049A6" w:rsidRPr="00091371">
          <w:rPr>
            <w:rStyle w:val="Hyperlink"/>
            <w:noProof/>
          </w:rPr>
          <w:t>Accreditation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094C6C3C" w14:textId="5FA7317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1" w:history="1">
        <w:r w:rsidR="00E049A6" w:rsidRPr="00091371">
          <w:rPr>
            <w:rStyle w:val="Hyperlink"/>
            <w:noProof/>
          </w:rPr>
          <w:t>ATO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53E0EFD2" w14:textId="5EFDD69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2" w:history="1">
        <w:r w:rsidR="00E049A6" w:rsidRPr="00091371">
          <w:rPr>
            <w:rStyle w:val="Hyperlink"/>
            <w:noProof/>
          </w:rPr>
          <w:t>Authority to Operate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775D23B4" w14:textId="1C1DC0E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3" w:history="1">
        <w:r w:rsidR="00E049A6" w:rsidRPr="00091371">
          <w:rPr>
            <w:rStyle w:val="Hyperlink"/>
            <w:noProof/>
          </w:rPr>
          <w:t>C&amp;A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4B2F971E" w14:textId="0604E92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4" w:history="1">
        <w:r w:rsidR="00E049A6" w:rsidRPr="00091371">
          <w:rPr>
            <w:rStyle w:val="Hyperlink"/>
            <w:noProof/>
          </w:rPr>
          <w:t>Certification &amp; Assurance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7BC534EF" w14:textId="45120C6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5" w:history="1">
        <w:r w:rsidR="00E049A6" w:rsidRPr="00091371">
          <w:rPr>
            <w:rStyle w:val="Hyperlink"/>
            <w:noProof/>
          </w:rPr>
          <w:t>C&amp;A Memo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578CA943" w14:textId="2125835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6" w:history="1">
        <w:r w:rsidR="00E049A6" w:rsidRPr="00091371">
          <w:rPr>
            <w:rStyle w:val="Hyperlink"/>
            <w:noProof/>
          </w:rPr>
          <w:t>Certification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4A4653AB" w14:textId="6D7D72C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7" w:history="1">
        <w:r w:rsidR="00E049A6" w:rsidRPr="00091371">
          <w:rPr>
            <w:rStyle w:val="Hyperlink"/>
            <w:noProof/>
          </w:rPr>
          <w:t>Controls Validation Audit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0704A948" w14:textId="4F43FC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8" w:history="1">
        <w:r w:rsidR="00E049A6" w:rsidRPr="00091371">
          <w:rPr>
            <w:rStyle w:val="Hyperlink"/>
            <w:noProof/>
          </w:rPr>
          <w:t>Control Validation Plan (CVP)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58DEE0AF" w14:textId="375F061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9" w:history="1">
        <w:r w:rsidR="00E049A6" w:rsidRPr="00091371">
          <w:rPr>
            <w:rStyle w:val="Hyperlink"/>
            <w:noProof/>
          </w:rPr>
          <w:t>CVA: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795E75E2" w14:textId="4D882C6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0" w:history="1">
        <w:r w:rsidR="00E049A6" w:rsidRPr="00091371">
          <w:rPr>
            <w:rStyle w:val="Hyperlink"/>
            <w:noProof/>
          </w:rPr>
          <w:t>CVP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37DD56EA" w14:textId="6157581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1" w:history="1">
        <w:r w:rsidR="00E049A6" w:rsidRPr="00091371">
          <w:rPr>
            <w:rStyle w:val="Hyperlink"/>
            <w:noProof/>
          </w:rPr>
          <w:t>Provisional ATO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415C1391" w14:textId="3EF0D9A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2" w:history="1">
        <w:r w:rsidR="00E049A6" w:rsidRPr="00091371">
          <w:rPr>
            <w:rStyle w:val="Hyperlink"/>
            <w:noProof/>
          </w:rPr>
          <w:t>Residual Risks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0467833D" w14:textId="563176F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3" w:history="1">
        <w:r w:rsidR="00E049A6" w:rsidRPr="00091371">
          <w:rPr>
            <w:rStyle w:val="Hyperlink"/>
            <w:noProof/>
          </w:rPr>
          <w:t>Simple Risk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12225B4F" w14:textId="1882197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4" w:history="1">
        <w:r w:rsidR="00E049A6" w:rsidRPr="00091371">
          <w:rPr>
            <w:rStyle w:val="Hyperlink"/>
            <w:noProof/>
          </w:rPr>
          <w:t>Security Risk Assessment (SRA)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4B159641" w14:textId="16BD33E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5" w:history="1">
        <w:r w:rsidR="00E049A6" w:rsidRPr="00091371">
          <w:rPr>
            <w:rStyle w:val="Hyperlink"/>
            <w:noProof/>
          </w:rPr>
          <w:t>SRA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16320A11" w14:textId="0220FF1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6" w:history="1">
        <w:r w:rsidR="00E049A6" w:rsidRPr="00091371">
          <w:rPr>
            <w:rStyle w:val="Hyperlink"/>
            <w:noProof/>
          </w:rPr>
          <w:t>SRMP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18B8E879" w14:textId="1E4EFB0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7" w:history="1">
        <w:r w:rsidR="00E049A6" w:rsidRPr="00091371">
          <w:rPr>
            <w:rStyle w:val="Hyperlink"/>
            <w:noProof/>
          </w:rPr>
          <w:t>STA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08BB2993" w14:textId="3B22820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8" w:history="1">
        <w:r w:rsidR="00E049A6" w:rsidRPr="00091371">
          <w:rPr>
            <w:rStyle w:val="Hyperlink"/>
            <w:noProof/>
          </w:rPr>
          <w:t>System Threshold Analysis (STA)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0F36A80C" w14:textId="772A64C8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9" w:history="1">
        <w:r w:rsidR="00E049A6" w:rsidRPr="00091371">
          <w:rPr>
            <w:rStyle w:val="Hyperlink"/>
            <w:noProof/>
          </w:rPr>
          <w:t>System Integration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3ED99E50" w14:textId="2E8164A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0" w:history="1">
        <w:r w:rsidR="00E049A6" w:rsidRPr="00091371">
          <w:rPr>
            <w:rStyle w:val="Hyperlink"/>
            <w:noProof/>
          </w:rPr>
          <w:t>ETL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3D9B479E" w14:textId="150603E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1" w:history="1">
        <w:r w:rsidR="00E049A6" w:rsidRPr="00091371">
          <w:rPr>
            <w:rStyle w:val="Hyperlink"/>
            <w:noProof/>
          </w:rPr>
          <w:t>ELT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0917491A" w14:textId="10A0E6D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2" w:history="1">
        <w:r w:rsidR="00E049A6" w:rsidRPr="00091371">
          <w:rPr>
            <w:rStyle w:val="Hyperlink"/>
            <w:noProof/>
          </w:rPr>
          <w:t>Tier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5D5C0F9C" w14:textId="70D9D61C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3" w:history="1">
        <w:r w:rsidR="00E049A6" w:rsidRPr="00091371">
          <w:rPr>
            <w:rStyle w:val="Hyperlink"/>
            <w:noProof/>
          </w:rPr>
          <w:t>System Interoperability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2FCFB11C" w14:textId="6FDA70E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4" w:history="1">
        <w:r w:rsidR="00E049A6" w:rsidRPr="00091371">
          <w:rPr>
            <w:rStyle w:val="Hyperlink"/>
            <w:noProof/>
          </w:rPr>
          <w:t>Application Programming Interface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4DCA460E" w14:textId="6194FCA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5" w:history="1">
        <w:r w:rsidR="00E049A6" w:rsidRPr="00091371">
          <w:rPr>
            <w:rStyle w:val="Hyperlink"/>
            <w:noProof/>
          </w:rPr>
          <w:t>Discoverability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63EE5A7B" w14:textId="5E314BC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6" w:history="1">
        <w:r w:rsidR="00E049A6" w:rsidRPr="00091371">
          <w:rPr>
            <w:rStyle w:val="Hyperlink"/>
            <w:noProof/>
          </w:rPr>
          <w:t>Self-Describe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4A1200E4" w14:textId="25E7DE3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7" w:history="1">
        <w:r w:rsidR="00E049A6" w:rsidRPr="00091371">
          <w:rPr>
            <w:rStyle w:val="Hyperlink"/>
            <w:noProof/>
          </w:rPr>
          <w:t>WADL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2FB90D5C" w14:textId="30E57B2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8" w:history="1">
        <w:r w:rsidR="00E049A6" w:rsidRPr="00091371">
          <w:rPr>
            <w:rStyle w:val="Hyperlink"/>
            <w:noProof/>
          </w:rPr>
          <w:t>CSDL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694256CA" w14:textId="4097708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9" w:history="1">
        <w:r w:rsidR="00E049A6" w:rsidRPr="00091371">
          <w:rPr>
            <w:rStyle w:val="Hyperlink"/>
            <w:noProof/>
          </w:rPr>
          <w:t>GraphQL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31087174" w14:textId="52700B0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0" w:history="1">
        <w:r w:rsidR="00E049A6" w:rsidRPr="00091371">
          <w:rPr>
            <w:rStyle w:val="Hyperlink"/>
            <w:noProof/>
          </w:rPr>
          <w:t>OAuth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2BF54276" w14:textId="5A2345C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1" w:history="1">
        <w:r w:rsidR="00E049A6" w:rsidRPr="00091371">
          <w:rPr>
            <w:rStyle w:val="Hyperlink"/>
            <w:noProof/>
          </w:rPr>
          <w:t>ODATA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7B03821A" w14:textId="70311A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2" w:history="1">
        <w:r w:rsidR="00E049A6" w:rsidRPr="00091371">
          <w:rPr>
            <w:rStyle w:val="Hyperlink"/>
            <w:noProof/>
          </w:rPr>
          <w:t>OIDC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50A32C76" w14:textId="2D478DC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3" w:history="1">
        <w:r w:rsidR="00E049A6" w:rsidRPr="00091371">
          <w:rPr>
            <w:rStyle w:val="Hyperlink"/>
            <w:noProof/>
          </w:rPr>
          <w:t>REST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1EED7F04" w14:textId="0BF4550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4" w:history="1">
        <w:r w:rsidR="00E049A6" w:rsidRPr="00091371">
          <w:rPr>
            <w:rStyle w:val="Hyperlink"/>
            <w:noProof/>
          </w:rPr>
          <w:t>Queryability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182E6F42" w14:textId="704B0E5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5" w:history="1">
        <w:r w:rsidR="00E049A6" w:rsidRPr="00091371">
          <w:rPr>
            <w:rStyle w:val="Hyperlink"/>
            <w:noProof/>
          </w:rPr>
          <w:t>SAML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486EF04C" w14:textId="02C5562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6" w:history="1">
        <w:r w:rsidR="00E049A6" w:rsidRPr="00091371">
          <w:rPr>
            <w:rStyle w:val="Hyperlink"/>
            <w:noProof/>
          </w:rPr>
          <w:t>SOAP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63056BB9" w14:textId="28577B4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7" w:history="1">
        <w:r w:rsidR="00E049A6" w:rsidRPr="00091371">
          <w:rPr>
            <w:rStyle w:val="Hyperlink"/>
            <w:noProof/>
          </w:rPr>
          <w:t>JSON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6202896C" w14:textId="4FF4C42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8" w:history="1">
        <w:r w:rsidR="00E049A6" w:rsidRPr="00091371">
          <w:rPr>
            <w:rStyle w:val="Hyperlink"/>
            <w:noProof/>
          </w:rPr>
          <w:t>XML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165EDFAF" w14:textId="6D3D33C3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9" w:history="1">
        <w:r w:rsidR="00E049A6" w:rsidRPr="00091371">
          <w:rPr>
            <w:rStyle w:val="Hyperlink"/>
            <w:noProof/>
          </w:rPr>
          <w:t>System Data Storage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50B8022F" w14:textId="62E560D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0" w:history="1">
        <w:r w:rsidR="00E049A6" w:rsidRPr="00091371">
          <w:rPr>
            <w:rStyle w:val="Hyperlink"/>
            <w:noProof/>
          </w:rPr>
          <w:t>Data Hub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3E389519" w14:textId="06A3AE6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1" w:history="1">
        <w:r w:rsidR="00E049A6" w:rsidRPr="00091371">
          <w:rPr>
            <w:rStyle w:val="Hyperlink"/>
            <w:noProof/>
          </w:rPr>
          <w:t>Indexed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1BBCB9A0" w14:textId="17476F9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2" w:history="1">
        <w:r w:rsidR="00E049A6" w:rsidRPr="00091371">
          <w:rPr>
            <w:rStyle w:val="Hyperlink"/>
            <w:noProof/>
          </w:rPr>
          <w:t>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3229E4ED" w14:textId="4C3D082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3" w:history="1">
        <w:r w:rsidR="00E049A6" w:rsidRPr="00091371">
          <w:rPr>
            <w:rStyle w:val="Hyperlink"/>
            <w:noProof/>
          </w:rPr>
          <w:t>Longitudinal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0C401B9D" w14:textId="3F93403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4" w:history="1">
        <w:r w:rsidR="00E049A6" w:rsidRPr="00091371">
          <w:rPr>
            <w:rStyle w:val="Hyperlink"/>
            <w:noProof/>
          </w:rPr>
          <w:t>Master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126FFC67" w14:textId="76A22A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5" w:history="1">
        <w:r w:rsidR="00E049A6" w:rsidRPr="00091371">
          <w:rPr>
            <w:rStyle w:val="Hyperlink"/>
            <w:noProof/>
          </w:rPr>
          <w:t>Natural 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6D32AEE4" w14:textId="7F30B88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6" w:history="1">
        <w:r w:rsidR="00E049A6" w:rsidRPr="00091371">
          <w:rPr>
            <w:rStyle w:val="Hyperlink"/>
            <w:noProof/>
          </w:rPr>
          <w:t>Natural Primary 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4C6C58DD" w14:textId="6D2E506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7" w:history="1">
        <w:r w:rsidR="00E049A6" w:rsidRPr="00091371">
          <w:rPr>
            <w:rStyle w:val="Hyperlink"/>
            <w:noProof/>
          </w:rPr>
          <w:t>Normalised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7399EFD2" w14:textId="7F0EABD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8" w:history="1">
        <w:r w:rsidR="00E049A6" w:rsidRPr="00091371">
          <w:rPr>
            <w:rStyle w:val="Hyperlink"/>
            <w:noProof/>
          </w:rPr>
          <w:t>Primary 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73924DD0" w14:textId="420929B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9" w:history="1">
        <w:r w:rsidR="00E049A6" w:rsidRPr="00091371">
          <w:rPr>
            <w:rStyle w:val="Hyperlink"/>
            <w:noProof/>
          </w:rPr>
          <w:t>Reference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4EC00E96" w14:textId="5018556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0" w:history="1">
        <w:r w:rsidR="00E049A6" w:rsidRPr="00091371">
          <w:rPr>
            <w:rStyle w:val="Hyperlink"/>
            <w:noProof/>
          </w:rPr>
          <w:t>Relational Database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38FC6B3B" w14:textId="3F4C068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1" w:history="1">
        <w:r w:rsidR="00E049A6" w:rsidRPr="00091371">
          <w:rPr>
            <w:rStyle w:val="Hyperlink"/>
            <w:noProof/>
          </w:rPr>
          <w:t>Schema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46AA8F00" w14:textId="086A1E6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2" w:history="1">
        <w:r w:rsidR="00E049A6" w:rsidRPr="00091371">
          <w:rPr>
            <w:rStyle w:val="Hyperlink"/>
            <w:noProof/>
          </w:rPr>
          <w:t>Secure keystore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183CC14E" w14:textId="2A46FE5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3" w:history="1">
        <w:r w:rsidR="00E049A6" w:rsidRPr="00091371">
          <w:rPr>
            <w:rStyle w:val="Hyperlink"/>
            <w:noProof/>
          </w:rPr>
          <w:t>System of Record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6DD079B1" w14:textId="39545D1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4" w:history="1">
        <w:r w:rsidR="00E049A6" w:rsidRPr="00091371">
          <w:rPr>
            <w:rStyle w:val="Hyperlink"/>
            <w:noProof/>
          </w:rPr>
          <w:t>Transactional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71D96985" w14:textId="7D760A7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5" w:history="1">
        <w:r w:rsidR="00E049A6" w:rsidRPr="00091371">
          <w:rPr>
            <w:rStyle w:val="Hyperlink"/>
            <w:noProof/>
          </w:rPr>
          <w:t>Unoptimised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3CB1F4A6" w14:textId="1809D58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6" w:history="1">
        <w:r w:rsidR="00E049A6" w:rsidRPr="00091371">
          <w:rPr>
            <w:rStyle w:val="Hyperlink"/>
            <w:noProof/>
          </w:rPr>
          <w:t>Optimised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12035C59" w14:textId="66CD463E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7" w:history="1">
        <w:r w:rsidR="00E049A6" w:rsidRPr="00091371">
          <w:rPr>
            <w:rStyle w:val="Hyperlink"/>
            <w:noProof/>
          </w:rPr>
          <w:t>System Development Industry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25FA8638" w14:textId="63C9F82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8" w:history="1">
        <w:r w:rsidR="00E049A6" w:rsidRPr="00091371">
          <w:rPr>
            <w:rStyle w:val="Hyperlink"/>
            <w:noProof/>
          </w:rPr>
          <w:t>DRY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16FBDB8D" w14:textId="21CCD91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9" w:history="1">
        <w:r w:rsidR="00E049A6" w:rsidRPr="00091371">
          <w:rPr>
            <w:rStyle w:val="Hyperlink"/>
            <w:noProof/>
          </w:rPr>
          <w:t>Immutable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57227575" w14:textId="66ADB34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0" w:history="1">
        <w:r w:rsidR="00E049A6" w:rsidRPr="00091371">
          <w:rPr>
            <w:rStyle w:val="Hyperlink"/>
            <w:noProof/>
          </w:rPr>
          <w:t>Mutable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6000DD0C" w14:textId="00C961E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1" w:history="1">
        <w:r w:rsidR="00E049A6" w:rsidRPr="00091371">
          <w:rPr>
            <w:rStyle w:val="Hyperlink"/>
            <w:noProof/>
          </w:rPr>
          <w:t>OO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1C2D0382" w14:textId="32F0904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2" w:history="1">
        <w:r w:rsidR="00E049A6" w:rsidRPr="00091371">
          <w:rPr>
            <w:rStyle w:val="Hyperlink"/>
            <w:noProof/>
          </w:rPr>
          <w:t>Object Oriented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05EC4628" w14:textId="6C85E3C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3" w:history="1">
        <w:r w:rsidR="00E049A6" w:rsidRPr="00091371">
          <w:rPr>
            <w:rStyle w:val="Hyperlink"/>
            <w:noProof/>
          </w:rPr>
          <w:t>SOC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544C1B49" w14:textId="0901231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4" w:history="1">
        <w:r w:rsidR="00E049A6" w:rsidRPr="00091371">
          <w:rPr>
            <w:rStyle w:val="Hyperlink"/>
            <w:noProof/>
          </w:rPr>
          <w:t>Separation of Concerns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06BFA68D" w14:textId="0B3A868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5" w:history="1">
        <w:r w:rsidR="00E049A6" w:rsidRPr="00091371">
          <w:rPr>
            <w:rStyle w:val="Hyperlink"/>
            <w:noProof/>
          </w:rPr>
          <w:t>SOLID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01651956" w14:textId="19B5D17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6" w:history="1">
        <w:r w:rsidR="00E049A6" w:rsidRPr="00091371">
          <w:rPr>
            <w:rStyle w:val="Hyperlink"/>
            <w:noProof/>
          </w:rPr>
          <w:t>GRASP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1E89AEDE" w14:textId="7257603C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7" w:history="1">
        <w:r w:rsidR="00E049A6" w:rsidRPr="00091371">
          <w:rPr>
            <w:rStyle w:val="Hyperlink"/>
            <w:noProof/>
          </w:rPr>
          <w:t>System Infrastructure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23063E16" w14:textId="4AC1516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8" w:history="1">
        <w:r w:rsidR="00E049A6" w:rsidRPr="00091371">
          <w:rPr>
            <w:rStyle w:val="Hyperlink"/>
            <w:noProof/>
          </w:rPr>
          <w:t>Component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4188A341" w14:textId="540AAD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9" w:history="1">
        <w:r w:rsidR="00E049A6" w:rsidRPr="00091371">
          <w:rPr>
            <w:rStyle w:val="Hyperlink"/>
            <w:noProof/>
          </w:rPr>
          <w:t>Device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31EBBADC" w14:textId="2DE4539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0" w:history="1">
        <w:r w:rsidR="00E049A6" w:rsidRPr="00091371">
          <w:rPr>
            <w:rStyle w:val="Hyperlink"/>
            <w:noProof/>
          </w:rPr>
          <w:t>Database Schemas as Code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3B6C5B98" w14:textId="01328CD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1" w:history="1">
        <w:r w:rsidR="00E049A6" w:rsidRPr="00091371">
          <w:rPr>
            <w:rStyle w:val="Hyperlink"/>
            <w:noProof/>
          </w:rPr>
          <w:t>Environment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4702AF9C" w14:textId="788FF6A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2" w:history="1">
        <w:r w:rsidR="00E049A6" w:rsidRPr="00091371">
          <w:rPr>
            <w:rStyle w:val="Hyperlink"/>
            <w:noProof/>
          </w:rPr>
          <w:t>Headless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4D17C1E6" w14:textId="2542450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3" w:history="1">
        <w:r w:rsidR="00E049A6" w:rsidRPr="00091371">
          <w:rPr>
            <w:rStyle w:val="Hyperlink"/>
            <w:noProof/>
          </w:rPr>
          <w:t>Infrastructure as Code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2376604F" w14:textId="4DCF55E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4" w:history="1">
        <w:r w:rsidR="00E049A6" w:rsidRPr="00091371">
          <w:rPr>
            <w:rStyle w:val="Hyperlink"/>
            <w:noProof/>
          </w:rPr>
          <w:t>NON-PROD DATA Environment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0F5982AE" w14:textId="7B22901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5" w:history="1">
        <w:r w:rsidR="00E049A6" w:rsidRPr="00091371">
          <w:rPr>
            <w:rStyle w:val="Hyperlink"/>
            <w:noProof/>
          </w:rPr>
          <w:t>Permission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77F707BA" w14:textId="38E0520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6" w:history="1">
        <w:r w:rsidR="00E049A6" w:rsidRPr="00091371">
          <w:rPr>
            <w:rStyle w:val="Hyperlink"/>
            <w:noProof/>
          </w:rPr>
          <w:t>PROD DATA Environment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5AF06574" w14:textId="2A04DDF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7" w:history="1">
        <w:r w:rsidR="00E049A6" w:rsidRPr="00091371">
          <w:rPr>
            <w:rStyle w:val="Hyperlink"/>
            <w:noProof/>
          </w:rPr>
          <w:t>LAN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5370E8C8" w14:textId="67895D7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8" w:history="1">
        <w:r w:rsidR="00E049A6" w:rsidRPr="00091371">
          <w:rPr>
            <w:rStyle w:val="Hyperlink"/>
            <w:noProof/>
          </w:rPr>
          <w:t>Local Address Network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2D9F3219" w14:textId="7328CCF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9" w:history="1">
        <w:r w:rsidR="00E049A6" w:rsidRPr="00091371">
          <w:rPr>
            <w:rStyle w:val="Hyperlink"/>
            <w:noProof/>
          </w:rPr>
          <w:t>Machine Account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4F51C312" w14:textId="738A359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0" w:history="1">
        <w:r w:rsidR="00E049A6" w:rsidRPr="00091371">
          <w:rPr>
            <w:rStyle w:val="Hyperlink"/>
            <w:noProof/>
          </w:rPr>
          <w:t>[System] Role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0EB56927" w14:textId="21FB0F7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1" w:history="1">
        <w:r w:rsidR="00E049A6" w:rsidRPr="00091371">
          <w:rPr>
            <w:rStyle w:val="Hyperlink"/>
            <w:noProof/>
          </w:rPr>
          <w:t>Router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608FA7F3" w14:textId="043C53B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2" w:history="1">
        <w:r w:rsidR="00E049A6" w:rsidRPr="00091371">
          <w:rPr>
            <w:rStyle w:val="Hyperlink"/>
            <w:noProof/>
          </w:rPr>
          <w:t>Subnet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022B0A9F" w14:textId="7378D6B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3" w:history="1">
        <w:r w:rsidR="00E049A6" w:rsidRPr="00091371">
          <w:rPr>
            <w:rStyle w:val="Hyperlink"/>
            <w:noProof/>
          </w:rPr>
          <w:t>Service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4843141C" w14:textId="3D02CAE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4" w:history="1">
        <w:r w:rsidR="00E049A6" w:rsidRPr="00091371">
          <w:rPr>
            <w:rStyle w:val="Hyperlink"/>
            <w:noProof/>
          </w:rPr>
          <w:t>Stakeholder Groups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50673F4E" w14:textId="4C419B4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5" w:history="1">
        <w:r w:rsidR="00E049A6" w:rsidRPr="00091371">
          <w:rPr>
            <w:rStyle w:val="Hyperlink"/>
            <w:noProof/>
          </w:rPr>
          <w:t>System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23F4689B" w14:textId="7B65949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6" w:history="1">
        <w:r w:rsidR="00E049A6" w:rsidRPr="00091371">
          <w:rPr>
            <w:rStyle w:val="Hyperlink"/>
            <w:noProof/>
          </w:rPr>
          <w:t>Switch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725DD0E8" w14:textId="471C787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7" w:history="1">
        <w:r w:rsidR="00E049A6" w:rsidRPr="00091371">
          <w:rPr>
            <w:rStyle w:val="Hyperlink"/>
            <w:noProof/>
          </w:rPr>
          <w:t>TSA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142442E1" w14:textId="6AD95AA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8" w:history="1">
        <w:r w:rsidR="00E049A6" w:rsidRPr="00091371">
          <w:rPr>
            <w:rStyle w:val="Hyperlink"/>
            <w:noProof/>
          </w:rPr>
          <w:t>Technical Security Assessment (TSA)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4E26691C" w14:textId="2780DAB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9" w:history="1">
        <w:r w:rsidR="00E049A6" w:rsidRPr="00091371">
          <w:rPr>
            <w:rStyle w:val="Hyperlink"/>
            <w:noProof/>
          </w:rPr>
          <w:t>UI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29B39EE" w14:textId="66C9F1D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0" w:history="1">
        <w:r w:rsidR="00E049A6" w:rsidRPr="00091371">
          <w:rPr>
            <w:rStyle w:val="Hyperlink"/>
            <w:noProof/>
          </w:rPr>
          <w:t>User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080A2260" w14:textId="7D3E6BD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1" w:history="1">
        <w:r w:rsidR="00E049A6" w:rsidRPr="00091371">
          <w:rPr>
            <w:rStyle w:val="Hyperlink"/>
            <w:noProof/>
          </w:rPr>
          <w:t>User interface (UI)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07D57839" w14:textId="760024D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2" w:history="1">
        <w:r w:rsidR="00E049A6" w:rsidRPr="00091371">
          <w:rPr>
            <w:rStyle w:val="Hyperlink"/>
            <w:noProof/>
          </w:rPr>
          <w:t>User Experience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2371D0CA" w14:textId="79AFB5B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3" w:history="1">
        <w:r w:rsidR="00E049A6" w:rsidRPr="00091371">
          <w:rPr>
            <w:rStyle w:val="Hyperlink"/>
            <w:noProof/>
          </w:rPr>
          <w:t>Users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063A40E" w14:textId="45F97C9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4" w:history="1">
        <w:r w:rsidR="00E049A6" w:rsidRPr="00091371">
          <w:rPr>
            <w:rStyle w:val="Hyperlink"/>
            <w:noProof/>
          </w:rPr>
          <w:t>UX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999A2A5" w14:textId="6E4E133F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5" w:history="1">
        <w:r w:rsidR="00E049A6" w:rsidRPr="00091371">
          <w:rPr>
            <w:rStyle w:val="Hyperlink"/>
            <w:noProof/>
          </w:rPr>
          <w:t>Service Change Communications &amp; Management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460193EB" w14:textId="374E699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6" w:history="1">
        <w:r w:rsidR="00E049A6" w:rsidRPr="00091371">
          <w:rPr>
            <w:rStyle w:val="Hyperlink"/>
            <w:noProof/>
          </w:rPr>
          <w:t>CAB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45948180" w14:textId="3B77243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7" w:history="1">
        <w:r w:rsidR="00E049A6" w:rsidRPr="00091371">
          <w:rPr>
            <w:rStyle w:val="Hyperlink"/>
            <w:noProof/>
          </w:rPr>
          <w:t>Change Advisory Board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D38F140" w14:textId="51182EA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8" w:history="1">
        <w:r w:rsidR="00E049A6" w:rsidRPr="00091371">
          <w:rPr>
            <w:rStyle w:val="Hyperlink"/>
            <w:noProof/>
          </w:rPr>
          <w:t>Corporate Website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C8C17B7" w14:textId="6CCDFD7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9" w:history="1">
        <w:r w:rsidR="00E049A6" w:rsidRPr="00091371">
          <w:rPr>
            <w:rStyle w:val="Hyperlink"/>
            <w:noProof/>
          </w:rPr>
          <w:t>Enterprise Website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5769DDF" w14:textId="717376AE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0" w:history="1">
        <w:r w:rsidR="00E049A6" w:rsidRPr="00091371">
          <w:rPr>
            <w:rStyle w:val="Hyperlink"/>
            <w:noProof/>
          </w:rPr>
          <w:t>Service Support &amp; Operations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12935E6A" w14:textId="6BF96E49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1" w:history="1">
        <w:r w:rsidR="00E049A6" w:rsidRPr="00091371">
          <w:rPr>
            <w:rStyle w:val="Hyperlink"/>
            <w:noProof/>
          </w:rPr>
          <w:t>Uncategorised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A99B949" w14:textId="44A233E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2" w:history="1">
        <w:r w:rsidR="00E049A6" w:rsidRPr="00091371">
          <w:rPr>
            <w:rStyle w:val="Hyperlink"/>
            <w:noProof/>
          </w:rPr>
          <w:t>BOSSCARD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66608E0" w14:textId="055EFB4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3" w:history="1">
        <w:r w:rsidR="00E049A6" w:rsidRPr="00091371">
          <w:rPr>
            <w:rStyle w:val="Hyperlink"/>
            <w:noProof/>
          </w:rPr>
          <w:t>Service Request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34</w:t>
        </w:r>
        <w:r w:rsidR="00E049A6">
          <w:rPr>
            <w:noProof/>
            <w:webHidden/>
          </w:rPr>
          <w:fldChar w:fldCharType="end"/>
        </w:r>
      </w:hyperlink>
    </w:p>
    <w:p w14:paraId="036F4DAC" w14:textId="075912FA" w:rsidR="00E049A6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4" w:history="1">
        <w:r w:rsidR="00E049A6" w:rsidRPr="00091371">
          <w:rPr>
            <w:rStyle w:val="Hyperlink"/>
            <w:noProof/>
          </w:rPr>
          <w:t>Appendices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60038039" w14:textId="0C25FC33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5" w:history="1">
        <w:r w:rsidR="00E049A6" w:rsidRPr="00091371">
          <w:rPr>
            <w:rStyle w:val="Hyperlink"/>
            <w:noProof/>
          </w:rPr>
          <w:t>Appendix A - Document Information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015AE227" w14:textId="57A7F2C3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6" w:history="1">
        <w:r w:rsidR="00E049A6" w:rsidRPr="00091371">
          <w:rPr>
            <w:rStyle w:val="Hyperlink"/>
            <w:noProof/>
          </w:rPr>
          <w:t>Images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16A2A4AC" w14:textId="6E6E0EFF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7" w:history="1">
        <w:r w:rsidR="00E049A6" w:rsidRPr="00091371">
          <w:rPr>
            <w:rStyle w:val="Hyperlink"/>
            <w:noProof/>
          </w:rPr>
          <w:t>Tables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78941E4B" w14:textId="60CC3522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8" w:history="1">
        <w:r w:rsidR="00E049A6" w:rsidRPr="00091371">
          <w:rPr>
            <w:rStyle w:val="Hyperlink"/>
            <w:noProof/>
          </w:rPr>
          <w:t>References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655B1758" w14:textId="2C48645A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9" w:history="1">
        <w:r w:rsidR="00E049A6" w:rsidRPr="00091371">
          <w:rPr>
            <w:rStyle w:val="Hyperlink"/>
            <w:noProof/>
          </w:rPr>
          <w:t>Review Distribution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729B895F" w14:textId="2AB50F75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0" w:history="1">
        <w:r w:rsidR="00E049A6" w:rsidRPr="00091371">
          <w:rPr>
            <w:rStyle w:val="Hyperlink"/>
            <w:noProof/>
          </w:rPr>
          <w:t>Audience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53F1EBC2" w14:textId="5F6A1194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1" w:history="1">
        <w:r w:rsidR="00E049A6" w:rsidRPr="00091371">
          <w:rPr>
            <w:rStyle w:val="Hyperlink"/>
            <w:noProof/>
          </w:rPr>
          <w:t>Structure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02EE6133" w14:textId="3E6E3119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2" w:history="1">
        <w:r w:rsidR="00E049A6" w:rsidRPr="00091371">
          <w:rPr>
            <w:rStyle w:val="Hyperlink"/>
            <w:noProof/>
          </w:rPr>
          <w:t>Diagrams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0E138E56" w14:textId="1AD8A420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3" w:history="1">
        <w:r w:rsidR="00E049A6" w:rsidRPr="00091371">
          <w:rPr>
            <w:rStyle w:val="Hyperlink"/>
            <w:noProof/>
          </w:rPr>
          <w:t>Terms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56715546" w14:textId="1F48448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6043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r>
        <w:t>Objective</w:t>
      </w:r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6" w:name="_Toc146636044"/>
      <w:r w:rsidRPr="00CC5E39">
        <w:lastRenderedPageBreak/>
        <w:t>Terms &amp; Acronyms</w:t>
      </w:r>
      <w:bookmarkEnd w:id="6"/>
    </w:p>
    <w:p w14:paraId="3C51B6DD" w14:textId="77777777" w:rsidR="00CC5E39" w:rsidRPr="00CC5E39" w:rsidRDefault="00CC5E39" w:rsidP="00CC5E39">
      <w:pPr>
        <w:pStyle w:val="Heading2"/>
      </w:pPr>
      <w:bookmarkStart w:id="7" w:name="_Toc146636270"/>
      <w:r w:rsidRPr="00CC5E39">
        <w:t>Service Support &amp; Operations Terms &amp; Acronyms</w:t>
      </w:r>
      <w:bookmarkEnd w:id="7"/>
    </w:p>
    <w:p w14:paraId="25E0FE86" w14:textId="77777777" w:rsidR="00CC5E39" w:rsidRPr="00CC5E39" w:rsidRDefault="00CC5E39" w:rsidP="00CC5E39">
      <w:pPr>
        <w:pStyle w:val="BodyText"/>
        <w:rPr>
          <w:b/>
          <w:vanish/>
        </w:rPr>
      </w:pPr>
      <w:r w:rsidRPr="00CC5E39">
        <w:rPr>
          <w:b/>
        </w:rPr>
        <w:t>ASG</w:t>
      </w:r>
    </w:p>
    <w:p w14:paraId="43912409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Application Support Guide</w:t>
      </w:r>
      <w:r w:rsidRPr="00CC5E39">
        <w:t>.</w:t>
      </w:r>
    </w:p>
    <w:p w14:paraId="32204071" w14:textId="77777777" w:rsidR="00CC5E39" w:rsidRPr="00CC5E39" w:rsidRDefault="00CC5E39" w:rsidP="00CC5E39">
      <w:pPr>
        <w:pStyle w:val="BodyText"/>
        <w:rPr>
          <w:b/>
          <w:vanish/>
        </w:rPr>
      </w:pPr>
      <w:r w:rsidRPr="00CC5E39">
        <w:rPr>
          <w:b/>
        </w:rPr>
        <w:t xml:space="preserve">Application Support Guide </w:t>
      </w:r>
    </w:p>
    <w:p w14:paraId="1A54FA5B" w14:textId="77777777" w:rsidR="00CC5E39" w:rsidRPr="00CC5E39" w:rsidRDefault="00CC5E39" w:rsidP="00CC5E39">
      <w:pPr>
        <w:pStyle w:val="BodyText"/>
      </w:pPr>
      <w:r w:rsidRPr="00CC5E39">
        <w:t>: an artefact presented for acceptance by the Support team indicating they are satisfied with the documentation available to them. </w:t>
      </w:r>
    </w:p>
    <w:p w14:paraId="0CEDF4A5" w14:textId="77777777" w:rsidR="005255FC" w:rsidRDefault="005255FC" w:rsidP="005255FC">
      <w:pPr>
        <w:pStyle w:val="Appendices"/>
      </w:pPr>
      <w:bookmarkStart w:id="8" w:name="_Toc145049430"/>
      <w:bookmarkStart w:id="9" w:name="_Toc146636274"/>
      <w:r>
        <w:lastRenderedPageBreak/>
        <w:t>Appendices</w:t>
      </w:r>
      <w:bookmarkEnd w:id="8"/>
      <w:bookmarkEnd w:id="9"/>
    </w:p>
    <w:p w14:paraId="2F89881E" w14:textId="74A8DB32" w:rsidR="000D0A25" w:rsidRPr="005C7C13" w:rsidRDefault="005255FC" w:rsidP="005C7C13">
      <w:pPr>
        <w:pStyle w:val="Appendix"/>
      </w:pPr>
      <w:bookmarkStart w:id="10" w:name="_Toc145049431"/>
      <w:bookmarkStart w:id="11" w:name="_Toc14663627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0"/>
      <w:bookmarkEnd w:id="11"/>
    </w:p>
    <w:p w14:paraId="43AB590F" w14:textId="681DED0E" w:rsidR="008C39DC" w:rsidRDefault="008C39DC" w:rsidP="005255FC">
      <w:pPr>
        <w:pStyle w:val="Heading3"/>
      </w:pPr>
      <w:bookmarkStart w:id="12" w:name="_Toc146636276"/>
      <w:r>
        <w:t>Images</w:t>
      </w:r>
      <w:bookmarkEnd w:id="12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3" w:name="_Toc146636277"/>
      <w:r w:rsidRPr="001E2299">
        <w:t>Tables</w:t>
      </w:r>
      <w:bookmarkEnd w:id="13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4" w:name="_Toc146636278"/>
      <w:r>
        <w:t>References</w:t>
      </w:r>
      <w:bookmarkEnd w:id="1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46636279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>Dijana Sneath, Business Analsyt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>Vincent Weirdsma,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46636280"/>
      <w:bookmarkEnd w:id="16"/>
      <w:r>
        <w:t>Audience</w:t>
      </w:r>
      <w:bookmarkEnd w:id="1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18" w:name="_Toc146636282"/>
      <w:r>
        <w:t>Diagrams</w:t>
      </w:r>
      <w:bookmarkEnd w:id="18"/>
    </w:p>
    <w:p w14:paraId="65008B06" w14:textId="347605E1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(Archimate, UML, C4), is appropriate, diagrams are developed as simple “box &amp; line” monochrome diagrams.</w:t>
      </w:r>
    </w:p>
    <w:bookmarkEnd w:id="1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32B8" w14:textId="77777777" w:rsidR="000B1CCA" w:rsidRDefault="000B1CCA" w:rsidP="0021141C">
      <w:pPr>
        <w:spacing w:before="0" w:after="0" w:line="240" w:lineRule="auto"/>
      </w:pPr>
      <w:r>
        <w:separator/>
      </w:r>
    </w:p>
    <w:p w14:paraId="3699A0F3" w14:textId="77777777" w:rsidR="000B1CCA" w:rsidRDefault="000B1CCA"/>
  </w:endnote>
  <w:endnote w:type="continuationSeparator" w:id="0">
    <w:p w14:paraId="73EABA4B" w14:textId="77777777" w:rsidR="000B1CCA" w:rsidRDefault="000B1CCA" w:rsidP="0021141C">
      <w:pPr>
        <w:spacing w:before="0" w:after="0" w:line="240" w:lineRule="auto"/>
      </w:pPr>
      <w:r>
        <w:continuationSeparator/>
      </w:r>
    </w:p>
    <w:p w14:paraId="0EF9D0CD" w14:textId="77777777" w:rsidR="000B1CCA" w:rsidRDefault="000B1CCA"/>
  </w:endnote>
  <w:endnote w:type="continuationNotice" w:id="1">
    <w:p w14:paraId="4CE3A712" w14:textId="77777777" w:rsidR="000B1CCA" w:rsidRDefault="000B1CCA">
      <w:pPr>
        <w:spacing w:before="0" w:after="0" w:line="240" w:lineRule="auto"/>
      </w:pPr>
    </w:p>
    <w:p w14:paraId="548D2E63" w14:textId="77777777" w:rsidR="000B1CCA" w:rsidRDefault="000B1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4120" w14:textId="77777777" w:rsidR="000B1CCA" w:rsidRDefault="000B1CCA" w:rsidP="0021141C">
      <w:pPr>
        <w:spacing w:before="0" w:after="0" w:line="240" w:lineRule="auto"/>
      </w:pPr>
      <w:r>
        <w:separator/>
      </w:r>
    </w:p>
    <w:p w14:paraId="38042505" w14:textId="77777777" w:rsidR="000B1CCA" w:rsidRDefault="000B1CCA"/>
  </w:footnote>
  <w:footnote w:type="continuationSeparator" w:id="0">
    <w:p w14:paraId="15EF0848" w14:textId="77777777" w:rsidR="000B1CCA" w:rsidRDefault="000B1CCA" w:rsidP="0021141C">
      <w:pPr>
        <w:spacing w:before="0" w:after="0" w:line="240" w:lineRule="auto"/>
      </w:pPr>
      <w:r>
        <w:continuationSeparator/>
      </w:r>
    </w:p>
    <w:p w14:paraId="0E1D603E" w14:textId="77777777" w:rsidR="000B1CCA" w:rsidRDefault="000B1CCA"/>
  </w:footnote>
  <w:footnote w:type="continuationNotice" w:id="1">
    <w:p w14:paraId="19022AF2" w14:textId="77777777" w:rsidR="000B1CCA" w:rsidRDefault="000B1CCA">
      <w:pPr>
        <w:spacing w:before="0" w:after="0" w:line="240" w:lineRule="auto"/>
      </w:pPr>
    </w:p>
    <w:p w14:paraId="0336392B" w14:textId="77777777" w:rsidR="000B1CCA" w:rsidRDefault="000B1C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B1CCA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7252B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0C06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9</Pages>
  <Words>3160</Words>
  <Characters>18015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2023-09-26T03:24:00Z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