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8D467" w14:textId="77777777" w:rsidR="00252FC0" w:rsidRPr="00252FC0" w:rsidRDefault="00252FC0" w:rsidP="006541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2FC0">
        <w:rPr>
          <w:rFonts w:ascii="Times New Roman" w:hAnsi="Times New Roman" w:cs="Times New Roman"/>
          <w:b/>
          <w:bCs/>
          <w:sz w:val="24"/>
          <w:szCs w:val="24"/>
        </w:rPr>
        <w:t>Assessing the Impact of Skewed Distributions on T-Test Accuracy</w:t>
      </w:r>
    </w:p>
    <w:p w14:paraId="70086F90" w14:textId="77777777" w:rsidR="00252FC0" w:rsidRDefault="00252FC0" w:rsidP="00252F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695220" w14:textId="2DC4C00D" w:rsidR="00252FC0" w:rsidRPr="00252FC0" w:rsidRDefault="00252FC0" w:rsidP="00252F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2FC0">
        <w:rPr>
          <w:rFonts w:ascii="Times New Roman" w:hAnsi="Times New Roman" w:cs="Times New Roman"/>
          <w:b/>
          <w:bCs/>
          <w:sz w:val="24"/>
          <w:szCs w:val="24"/>
        </w:rPr>
        <w:t>Research Question</w:t>
      </w:r>
    </w:p>
    <w:p w14:paraId="0A80863F" w14:textId="77777777" w:rsidR="00252FC0" w:rsidRPr="00252FC0" w:rsidRDefault="00252FC0" w:rsidP="00252FC0">
      <w:pPr>
        <w:rPr>
          <w:rFonts w:ascii="Times New Roman" w:hAnsi="Times New Roman" w:cs="Times New Roman"/>
          <w:sz w:val="24"/>
          <w:szCs w:val="24"/>
        </w:rPr>
      </w:pPr>
      <w:r w:rsidRPr="00252FC0">
        <w:rPr>
          <w:rFonts w:ascii="Times New Roman" w:hAnsi="Times New Roman" w:cs="Times New Roman"/>
          <w:sz w:val="24"/>
          <w:szCs w:val="24"/>
        </w:rPr>
        <w:t>How do different skewed distributions and sample sizes impact the reliability of a one-sample t-test?</w:t>
      </w:r>
    </w:p>
    <w:p w14:paraId="174F2654" w14:textId="77777777" w:rsidR="00252FC0" w:rsidRDefault="00252FC0" w:rsidP="00252F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AAD295" w14:textId="0EACD409" w:rsidR="00252FC0" w:rsidRPr="00252FC0" w:rsidRDefault="00252FC0" w:rsidP="00252F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2FC0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575DAB11" w14:textId="77777777" w:rsidR="00252FC0" w:rsidRPr="00252FC0" w:rsidRDefault="00252FC0" w:rsidP="00252FC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52FC0">
        <w:rPr>
          <w:rFonts w:ascii="Times New Roman" w:hAnsi="Times New Roman" w:cs="Times New Roman"/>
          <w:sz w:val="24"/>
          <w:szCs w:val="24"/>
        </w:rPr>
        <w:t>Examine if and how different types of skewed distributions lead to misleading t-test results.</w:t>
      </w:r>
    </w:p>
    <w:p w14:paraId="3F789EA4" w14:textId="77777777" w:rsidR="00252FC0" w:rsidRPr="00252FC0" w:rsidRDefault="00252FC0" w:rsidP="00252FC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52FC0">
        <w:rPr>
          <w:rFonts w:ascii="Times New Roman" w:hAnsi="Times New Roman" w:cs="Times New Roman"/>
          <w:sz w:val="24"/>
          <w:szCs w:val="24"/>
        </w:rPr>
        <w:t>Investigate how increasing sample size mitigates the impact of skewed data on t-test results.</w:t>
      </w:r>
    </w:p>
    <w:p w14:paraId="116ACFE6" w14:textId="77777777" w:rsidR="00252FC0" w:rsidRPr="00252FC0" w:rsidRDefault="00252FC0" w:rsidP="00252F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2FC0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49B6679F" w14:textId="77777777" w:rsidR="00252FC0" w:rsidRPr="00252FC0" w:rsidRDefault="00252FC0" w:rsidP="00252FC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52FC0">
        <w:rPr>
          <w:rFonts w:ascii="Times New Roman" w:hAnsi="Times New Roman" w:cs="Times New Roman"/>
          <w:sz w:val="24"/>
          <w:szCs w:val="24"/>
        </w:rPr>
        <w:t>Simulate Data with Different Types of Skewness:</w:t>
      </w:r>
    </w:p>
    <w:p w14:paraId="75B21A05" w14:textId="77777777" w:rsidR="00252FC0" w:rsidRPr="00252FC0" w:rsidRDefault="00252FC0" w:rsidP="00252FC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52FC0">
        <w:rPr>
          <w:rFonts w:ascii="Times New Roman" w:hAnsi="Times New Roman" w:cs="Times New Roman"/>
          <w:sz w:val="24"/>
          <w:szCs w:val="24"/>
        </w:rPr>
        <w:t>Symmetric Distribution: Normal distribution (no skew) to serve as a baseline. Additional symmetric baseline distributions may be included.</w:t>
      </w:r>
    </w:p>
    <w:p w14:paraId="4C9D3B29" w14:textId="77777777" w:rsidR="00252FC0" w:rsidRPr="00252FC0" w:rsidRDefault="00252FC0" w:rsidP="00252FC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52FC0">
        <w:rPr>
          <w:rFonts w:ascii="Times New Roman" w:hAnsi="Times New Roman" w:cs="Times New Roman"/>
          <w:sz w:val="24"/>
          <w:szCs w:val="24"/>
        </w:rPr>
        <w:t>Moderate Skew:</w:t>
      </w:r>
    </w:p>
    <w:p w14:paraId="46F36BC9" w14:textId="77777777" w:rsidR="00252FC0" w:rsidRPr="00252FC0" w:rsidRDefault="00252FC0" w:rsidP="00252FC0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52FC0">
        <w:rPr>
          <w:rFonts w:ascii="Times New Roman" w:hAnsi="Times New Roman" w:cs="Times New Roman"/>
          <w:sz w:val="24"/>
          <w:szCs w:val="24"/>
        </w:rPr>
        <w:t>Exponential distribution.</w:t>
      </w:r>
    </w:p>
    <w:p w14:paraId="037ADA56" w14:textId="77777777" w:rsidR="00252FC0" w:rsidRPr="00252FC0" w:rsidRDefault="00252FC0" w:rsidP="00252FC0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52FC0">
        <w:rPr>
          <w:rFonts w:ascii="Times New Roman" w:hAnsi="Times New Roman" w:cs="Times New Roman"/>
          <w:sz w:val="24"/>
          <w:szCs w:val="24"/>
        </w:rPr>
        <w:t xml:space="preserve">Chi-square distribution with a low degree of freedom (e.g., </w:t>
      </w:r>
      <w:proofErr w:type="spellStart"/>
      <w:r w:rsidRPr="00252FC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52FC0">
        <w:rPr>
          <w:rFonts w:ascii="Times New Roman" w:hAnsi="Times New Roman" w:cs="Times New Roman"/>
          <w:sz w:val="24"/>
          <w:szCs w:val="24"/>
        </w:rPr>
        <w:t xml:space="preserve"> = 2).</w:t>
      </w:r>
    </w:p>
    <w:p w14:paraId="1B16C054" w14:textId="77777777" w:rsidR="00252FC0" w:rsidRPr="00252FC0" w:rsidRDefault="00252FC0" w:rsidP="00252FC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52FC0">
        <w:rPr>
          <w:rFonts w:ascii="Times New Roman" w:hAnsi="Times New Roman" w:cs="Times New Roman"/>
          <w:sz w:val="24"/>
          <w:szCs w:val="24"/>
        </w:rPr>
        <w:t>High Skew:</w:t>
      </w:r>
    </w:p>
    <w:p w14:paraId="52DD1B00" w14:textId="77777777" w:rsidR="00252FC0" w:rsidRPr="00252FC0" w:rsidRDefault="00252FC0" w:rsidP="00252FC0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52FC0">
        <w:rPr>
          <w:rFonts w:ascii="Times New Roman" w:hAnsi="Times New Roman" w:cs="Times New Roman"/>
          <w:sz w:val="24"/>
          <w:szCs w:val="24"/>
        </w:rPr>
        <w:t>Log-normal distribution with large-scale parameters.</w:t>
      </w:r>
    </w:p>
    <w:p w14:paraId="0761A998" w14:textId="77777777" w:rsidR="00252FC0" w:rsidRPr="00252FC0" w:rsidRDefault="00252FC0" w:rsidP="00252FC0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52FC0">
        <w:rPr>
          <w:rFonts w:ascii="Times New Roman" w:hAnsi="Times New Roman" w:cs="Times New Roman"/>
          <w:sz w:val="24"/>
          <w:szCs w:val="24"/>
        </w:rPr>
        <w:t>Weibull distribution with shape parameters that produce high skew.</w:t>
      </w:r>
    </w:p>
    <w:p w14:paraId="48B3D07C" w14:textId="77777777" w:rsidR="00252FC0" w:rsidRPr="00252FC0" w:rsidRDefault="00252FC0" w:rsidP="00252FC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52FC0">
        <w:rPr>
          <w:rFonts w:ascii="Times New Roman" w:hAnsi="Times New Roman" w:cs="Times New Roman"/>
          <w:sz w:val="24"/>
          <w:szCs w:val="24"/>
        </w:rPr>
        <w:t>Mixture Distribution:</w:t>
      </w:r>
    </w:p>
    <w:p w14:paraId="3551FB97" w14:textId="77777777" w:rsidR="00252FC0" w:rsidRPr="00252FC0" w:rsidRDefault="00252FC0" w:rsidP="00252FC0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52FC0">
        <w:rPr>
          <w:rFonts w:ascii="Times New Roman" w:hAnsi="Times New Roman" w:cs="Times New Roman"/>
          <w:sz w:val="24"/>
          <w:szCs w:val="24"/>
        </w:rPr>
        <w:t>A mixture of a Gaussian distribution and a heavy-tailed distribution (e.g., t-distribution with low degrees of freedom) with the same location parameter. This distribution will be designed to appear normal to the naive eye while incorporating heavy-tailed features.</w:t>
      </w:r>
    </w:p>
    <w:p w14:paraId="252DA1D4" w14:textId="77777777" w:rsidR="00252FC0" w:rsidRPr="00252FC0" w:rsidRDefault="00252FC0" w:rsidP="00252FC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52FC0">
        <w:rPr>
          <w:rFonts w:ascii="Times New Roman" w:hAnsi="Times New Roman" w:cs="Times New Roman"/>
          <w:sz w:val="24"/>
          <w:szCs w:val="24"/>
        </w:rPr>
        <w:t>Set Sample Sizes:</w:t>
      </w:r>
    </w:p>
    <w:p w14:paraId="62A610EA" w14:textId="77777777" w:rsidR="00252FC0" w:rsidRPr="00252FC0" w:rsidRDefault="00252FC0" w:rsidP="00252FC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52FC0">
        <w:rPr>
          <w:rFonts w:ascii="Times New Roman" w:hAnsi="Times New Roman" w:cs="Times New Roman"/>
          <w:sz w:val="24"/>
          <w:szCs w:val="24"/>
        </w:rPr>
        <w:t>Small, medium, and large sample sizes will be analyzed.</w:t>
      </w:r>
    </w:p>
    <w:p w14:paraId="17E3C51D" w14:textId="77777777" w:rsidR="00252FC0" w:rsidRPr="00252FC0" w:rsidRDefault="00252FC0" w:rsidP="00252FC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52FC0">
        <w:rPr>
          <w:rFonts w:ascii="Times New Roman" w:hAnsi="Times New Roman" w:cs="Times New Roman"/>
          <w:sz w:val="24"/>
          <w:szCs w:val="24"/>
        </w:rPr>
        <w:t>Conduct One-Sample T-Tests:</w:t>
      </w:r>
    </w:p>
    <w:p w14:paraId="180DB6CA" w14:textId="77777777" w:rsidR="00252FC0" w:rsidRPr="00252FC0" w:rsidRDefault="00252FC0" w:rsidP="00252FC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52FC0">
        <w:rPr>
          <w:rFonts w:ascii="Times New Roman" w:hAnsi="Times New Roman" w:cs="Times New Roman"/>
          <w:sz w:val="24"/>
          <w:szCs w:val="24"/>
        </w:rPr>
        <w:t>Perform a one-sample t-test for each combination of distribution and sample size with the null hypothesis that the mean is zero.</w:t>
      </w:r>
    </w:p>
    <w:p w14:paraId="612A2146" w14:textId="77777777" w:rsidR="00252FC0" w:rsidRPr="00252FC0" w:rsidRDefault="00252FC0" w:rsidP="00252FC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52FC0">
        <w:rPr>
          <w:rFonts w:ascii="Times New Roman" w:hAnsi="Times New Roman" w:cs="Times New Roman"/>
          <w:sz w:val="24"/>
          <w:szCs w:val="24"/>
        </w:rPr>
        <w:t>Repeat each test 1,000 times to capture variability and the likelihood of extreme results.</w:t>
      </w:r>
    </w:p>
    <w:p w14:paraId="284B559F" w14:textId="77777777" w:rsidR="00252FC0" w:rsidRPr="00252FC0" w:rsidRDefault="00252FC0" w:rsidP="00252FC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52FC0">
        <w:rPr>
          <w:rFonts w:ascii="Times New Roman" w:hAnsi="Times New Roman" w:cs="Times New Roman"/>
          <w:sz w:val="24"/>
          <w:szCs w:val="24"/>
        </w:rPr>
        <w:t>Analyze the Distribution of Test Results:</w:t>
      </w:r>
    </w:p>
    <w:p w14:paraId="6D206A68" w14:textId="77777777" w:rsidR="00252FC0" w:rsidRPr="00252FC0" w:rsidRDefault="00252FC0" w:rsidP="00252FC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52FC0">
        <w:rPr>
          <w:rFonts w:ascii="Times New Roman" w:hAnsi="Times New Roman" w:cs="Times New Roman"/>
          <w:sz w:val="24"/>
          <w:szCs w:val="24"/>
        </w:rPr>
        <w:t>Compare the range, variability, and behavior of the t-test results across different distributions and sample sizes.</w:t>
      </w:r>
    </w:p>
    <w:p w14:paraId="0F9F1A16" w14:textId="77777777" w:rsidR="00252FC0" w:rsidRPr="00252FC0" w:rsidRDefault="00252FC0" w:rsidP="00252FC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52FC0">
        <w:rPr>
          <w:rFonts w:ascii="Times New Roman" w:hAnsi="Times New Roman" w:cs="Times New Roman"/>
          <w:sz w:val="24"/>
          <w:szCs w:val="24"/>
        </w:rPr>
        <w:t>Observe how skewness and sample size interact to either stabilize or amplify the t-test outputs.</w:t>
      </w:r>
    </w:p>
    <w:p w14:paraId="65B86CAC" w14:textId="77777777" w:rsidR="00252FC0" w:rsidRPr="00252FC0" w:rsidRDefault="00252FC0" w:rsidP="00252FC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52FC0">
        <w:rPr>
          <w:rFonts w:ascii="Times New Roman" w:hAnsi="Times New Roman" w:cs="Times New Roman"/>
          <w:sz w:val="24"/>
          <w:szCs w:val="24"/>
        </w:rPr>
        <w:t>Specifically evaluate the performance of the t-test on the mixture distribution, highlighting any challenges posed by its heavy-tailed nature</w:t>
      </w:r>
    </w:p>
    <w:p w14:paraId="5682ADC0" w14:textId="7A3D63FB" w:rsidR="00EF48AE" w:rsidRPr="00252FC0" w:rsidRDefault="00EF48AE" w:rsidP="00252FC0"/>
    <w:sectPr w:rsidR="00EF48AE" w:rsidRPr="00252FC0" w:rsidSect="004945F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E692F"/>
    <w:multiLevelType w:val="hybridMultilevel"/>
    <w:tmpl w:val="308CBFC8"/>
    <w:lvl w:ilvl="0" w:tplc="8C28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674B2A"/>
    <w:multiLevelType w:val="multilevel"/>
    <w:tmpl w:val="9EFC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64D89"/>
    <w:multiLevelType w:val="multilevel"/>
    <w:tmpl w:val="7254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53A7D"/>
    <w:multiLevelType w:val="multilevel"/>
    <w:tmpl w:val="349E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4F175F"/>
    <w:multiLevelType w:val="multilevel"/>
    <w:tmpl w:val="9FC8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EA6FD9"/>
    <w:multiLevelType w:val="multilevel"/>
    <w:tmpl w:val="664E3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063840"/>
    <w:multiLevelType w:val="multilevel"/>
    <w:tmpl w:val="36B8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277EA"/>
    <w:multiLevelType w:val="multilevel"/>
    <w:tmpl w:val="55341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90A40"/>
    <w:multiLevelType w:val="multilevel"/>
    <w:tmpl w:val="EB56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0E4C8A"/>
    <w:multiLevelType w:val="multilevel"/>
    <w:tmpl w:val="31D6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833217"/>
    <w:multiLevelType w:val="multilevel"/>
    <w:tmpl w:val="A8C62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920687">
    <w:abstractNumId w:val="3"/>
  </w:num>
  <w:num w:numId="2" w16cid:durableId="189222195">
    <w:abstractNumId w:val="10"/>
  </w:num>
  <w:num w:numId="3" w16cid:durableId="880098549">
    <w:abstractNumId w:val="6"/>
  </w:num>
  <w:num w:numId="4" w16cid:durableId="1584799903">
    <w:abstractNumId w:val="5"/>
  </w:num>
  <w:num w:numId="5" w16cid:durableId="1911034443">
    <w:abstractNumId w:val="2"/>
  </w:num>
  <w:num w:numId="6" w16cid:durableId="1479497640">
    <w:abstractNumId w:val="9"/>
  </w:num>
  <w:num w:numId="7" w16cid:durableId="139658453">
    <w:abstractNumId w:val="7"/>
  </w:num>
  <w:num w:numId="8" w16cid:durableId="1859736303">
    <w:abstractNumId w:val="1"/>
  </w:num>
  <w:num w:numId="9" w16cid:durableId="1343319802">
    <w:abstractNumId w:val="0"/>
  </w:num>
  <w:num w:numId="10" w16cid:durableId="763453328">
    <w:abstractNumId w:val="4"/>
  </w:num>
  <w:num w:numId="11" w16cid:durableId="14360254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F9"/>
    <w:rsid w:val="001A07AB"/>
    <w:rsid w:val="00252FC0"/>
    <w:rsid w:val="00280DD2"/>
    <w:rsid w:val="00370043"/>
    <w:rsid w:val="004945F0"/>
    <w:rsid w:val="004B7DA0"/>
    <w:rsid w:val="0058109F"/>
    <w:rsid w:val="0061207F"/>
    <w:rsid w:val="0065411E"/>
    <w:rsid w:val="006F1DF7"/>
    <w:rsid w:val="007451D8"/>
    <w:rsid w:val="008F6093"/>
    <w:rsid w:val="00AD5510"/>
    <w:rsid w:val="00B157F9"/>
    <w:rsid w:val="00B816C6"/>
    <w:rsid w:val="00C03FEF"/>
    <w:rsid w:val="00CF1745"/>
    <w:rsid w:val="00D0310C"/>
    <w:rsid w:val="00EF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B9C63"/>
  <w15:chartTrackingRefBased/>
  <w15:docId w15:val="{2D1A3D6E-F81B-4B5D-A0CE-EDFEEB22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F0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5810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280</Words>
  <Characters>1593</Characters>
  <Application>Microsoft Office Word</Application>
  <DocSecurity>0</DocSecurity>
  <Lines>40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凯元 师</dc:creator>
  <cp:keywords/>
  <dc:description/>
  <cp:lastModifiedBy>凯元 师</cp:lastModifiedBy>
  <cp:revision>13</cp:revision>
  <dcterms:created xsi:type="dcterms:W3CDTF">2024-11-05T07:43:00Z</dcterms:created>
  <dcterms:modified xsi:type="dcterms:W3CDTF">2024-12-07T07:59:00Z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ce8c9cdb7659824f4c463b6a80a9b5b010e425f0335aa237e00b9c79b697fe1b</vt:lpwstr>
  </property>
</Properties>
</file>