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line="240" w:lineRule="auto"/>
        <w:ind w:left="144" w:firstLine="0"/>
        <w:jc w:val="center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line="240" w:lineRule="auto"/>
        <w:ind w:left="144" w:firstLine="0"/>
        <w:jc w:val="center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line="240" w:lineRule="auto"/>
        <w:ind w:left="144" w:firstLine="0"/>
        <w:jc w:val="center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line="240" w:lineRule="auto"/>
        <w:ind w:left="144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36"/>
          <w:szCs w:val="36"/>
          <w:rtl w:val="0"/>
        </w:rPr>
        <w:t xml:space="preserve">CORDOVA PUBLIC COLLEGE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36"/>
          <w:szCs w:val="36"/>
          <w:rtl w:val="0"/>
        </w:rPr>
        <w:t xml:space="preserve">COLLEGE OF COMPUTER STUDIES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8">
      <w:pPr>
        <w:spacing w:after="115" w:before="29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Software Design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15" w:before="29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8"/>
          <w:szCs w:val="28"/>
          <w:rtl w:val="0"/>
        </w:rPr>
        <w:t xml:space="preserve">for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15" w:before="29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Campus Communication Web Platform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15" w:before="29" w:line="240" w:lineRule="auto"/>
        <w:jc w:val="center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Documentation for Capstone Project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  <w:t xml:space="preserve">Jezrael Suliano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  <w:t xml:space="preserve">Arnel L. Carcela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Jhon Richard Bensi</w:t>
      </w:r>
    </w:p>
    <w:p w:rsidR="00000000" w:rsidDel="00000000" w:rsidP="00000000" w:rsidRDefault="00000000" w:rsidRPr="00000000" w14:paraId="00000011">
      <w:pPr>
        <w:pStyle w:val="Heading1"/>
        <w:keepLines w:val="0"/>
        <w:pageBreakBefore w:val="1"/>
        <w:widowControl w:val="0"/>
        <w:numPr>
          <w:ilvl w:val="0"/>
          <w:numId w:val="1"/>
        </w:numPr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000000" w:val="clear"/>
        <w:tabs>
          <w:tab w:val="left" w:leader="none" w:pos="360"/>
        </w:tabs>
        <w:spacing w:after="115" w:before="0" w:line="240" w:lineRule="auto"/>
        <w:ind w:left="360" w:hanging="360"/>
        <w:rPr>
          <w:b w:val="1"/>
          <w:color w:val="ffffff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ffffff"/>
          <w:rtl w:val="0"/>
        </w:rPr>
        <w:t xml:space="preserve">Table of Contents</w:t>
      </w:r>
    </w:p>
    <w:p w:rsidR="00000000" w:rsidDel="00000000" w:rsidP="00000000" w:rsidRDefault="00000000" w:rsidRPr="00000000" w14:paraId="00000012">
      <w:pPr>
        <w:pStyle w:val="Heading1"/>
        <w:keepLines w:val="0"/>
        <w:pageBreakBefore w:val="1"/>
        <w:widowControl w:val="0"/>
        <w:numPr>
          <w:ilvl w:val="0"/>
          <w:numId w:val="1"/>
        </w:numPr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000000" w:val="clear"/>
        <w:tabs>
          <w:tab w:val="left" w:leader="none" w:pos="360"/>
        </w:tabs>
        <w:spacing w:after="115" w:before="0" w:line="240" w:lineRule="auto"/>
        <w:ind w:left="360" w:hanging="360"/>
        <w:rPr>
          <w:b w:val="1"/>
          <w:color w:val="ffffff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color w:val="ffffff"/>
          <w:rtl w:val="0"/>
        </w:rPr>
        <w:t xml:space="preserve">List of Figures</w:t>
      </w:r>
    </w:p>
    <w:p w:rsidR="00000000" w:rsidDel="00000000" w:rsidP="00000000" w:rsidRDefault="00000000" w:rsidRPr="00000000" w14:paraId="00000013">
      <w:pPr>
        <w:pStyle w:val="Heading1"/>
        <w:keepLines w:val="0"/>
        <w:pageBreakBefore w:val="1"/>
        <w:widowControl w:val="0"/>
        <w:numPr>
          <w:ilvl w:val="0"/>
          <w:numId w:val="1"/>
        </w:numPr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000000" w:val="clear"/>
        <w:tabs>
          <w:tab w:val="left" w:leader="none" w:pos="360"/>
        </w:tabs>
        <w:spacing w:after="115" w:before="0" w:line="240" w:lineRule="auto"/>
        <w:ind w:left="360" w:hanging="360"/>
        <w:rPr>
          <w:b w:val="1"/>
          <w:color w:val="ffffff"/>
        </w:rPr>
      </w:pPr>
      <w:bookmarkStart w:colFirst="0" w:colLast="0" w:name="_heading=h.1fob9te" w:id="2"/>
      <w:bookmarkEnd w:id="2"/>
      <w:r w:rsidDel="00000000" w:rsidR="00000000" w:rsidRPr="00000000">
        <w:rPr>
          <w:b w:val="1"/>
          <w:color w:val="ffffff"/>
          <w:rtl w:val="0"/>
        </w:rPr>
        <w:t xml:space="preserve">List of Table</w:t>
      </w:r>
    </w:p>
    <w:p w:rsidR="00000000" w:rsidDel="00000000" w:rsidP="00000000" w:rsidRDefault="00000000" w:rsidRPr="00000000" w14:paraId="0000001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Noto Sans Symbols" w:cs="Noto Sans Symbols" w:eastAsia="Noto Sans Symbols" w:hAnsi="Noto Sans Symbol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Table of Contents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Noto Sans Symbols" w:cs="Noto Sans Symbols" w:eastAsia="Noto Sans Symbols" w:hAnsi="Noto Sans Symbol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List of Figures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Noto Sans Symbols" w:cs="Noto Sans Symbols" w:eastAsia="Noto Sans Symbols" w:hAnsi="Noto Sans Symbol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List of Table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Introduction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Introduction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Scope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Noto Sans Symbols" w:cs="Noto Sans Symbols" w:eastAsia="Noto Sans Symbols" w:hAnsi="Noto Sans Symbol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Decomposition Description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Module Decomposition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Data Decomposition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Noto Sans Symbols" w:cs="Noto Sans Symbols" w:eastAsia="Noto Sans Symbols" w:hAnsi="Noto Sans Symbol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Interface Description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Module Interface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Noto Sans Symbols" w:cs="Noto Sans Symbols" w:eastAsia="Noto Sans Symbols" w:hAnsi="Noto Sans Symbol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Detailed Design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7.1.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Module Detailed Design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8.1.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Module Interface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Title"/>
        <w:numPr>
          <w:ilvl w:val="0"/>
          <w:numId w:val="1"/>
        </w:numPr>
        <w:tabs>
          <w:tab w:val="left" w:leader="none" w:pos="360"/>
        </w:tabs>
        <w:ind w:left="36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27">
      <w:pPr>
        <w:pStyle w:val="Heading2"/>
        <w:keepLines w:val="0"/>
        <w:widowControl w:val="0"/>
        <w:numPr>
          <w:ilvl w:val="1"/>
          <w:numId w:val="1"/>
        </w:numPr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</w:pBdr>
        <w:shd w:fill="cccccc" w:val="clear"/>
        <w:tabs>
          <w:tab w:val="left" w:leader="none" w:pos="360"/>
        </w:tabs>
        <w:spacing w:after="120" w:before="240" w:line="240" w:lineRule="auto"/>
        <w:ind w:left="360" w:hanging="360"/>
        <w:rPr>
          <w:b w:val="1"/>
          <w:color w:val="000000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color w:val="000000"/>
          <w:rtl w:val="0"/>
        </w:rPr>
        <w:t xml:space="preserve">Introduction</w:t>
      </w:r>
    </w:p>
    <w:p w:rsidR="00000000" w:rsidDel="00000000" w:rsidP="00000000" w:rsidRDefault="00000000" w:rsidRPr="00000000" w14:paraId="00000028">
      <w:pPr>
        <w:ind w:left="360" w:firstLine="0"/>
        <w:rPr/>
      </w:pPr>
      <w:r w:rsidDel="00000000" w:rsidR="00000000" w:rsidRPr="00000000">
        <w:rPr>
          <w:rtl w:val="0"/>
        </w:rPr>
        <w:t xml:space="preserve">The software Design Description outlines the software design and providing clear overview of how each page and components functions. This document provide a comprehensive view of how the system will be built and how it will meet its objectives and expectations.</w:t>
      </w:r>
    </w:p>
    <w:p w:rsidR="00000000" w:rsidDel="00000000" w:rsidP="00000000" w:rsidRDefault="00000000" w:rsidRPr="00000000" w14:paraId="00000029">
      <w:pPr>
        <w:pStyle w:val="Heading2"/>
        <w:keepLines w:val="0"/>
        <w:widowControl w:val="0"/>
        <w:numPr>
          <w:ilvl w:val="1"/>
          <w:numId w:val="1"/>
        </w:numPr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</w:pBdr>
        <w:shd w:fill="cccccc" w:val="clear"/>
        <w:tabs>
          <w:tab w:val="left" w:leader="none" w:pos="360"/>
        </w:tabs>
        <w:spacing w:after="120" w:before="240" w:line="240" w:lineRule="auto"/>
        <w:ind w:left="360" w:hanging="360"/>
        <w:rPr>
          <w:b w:val="1"/>
          <w:color w:val="000000"/>
        </w:rPr>
      </w:pPr>
      <w:bookmarkStart w:colFirst="0" w:colLast="0" w:name="_heading=h.tyjcwt" w:id="5"/>
      <w:bookmarkEnd w:id="5"/>
      <w:r w:rsidDel="00000000" w:rsidR="00000000" w:rsidRPr="00000000">
        <w:rPr>
          <w:b w:val="1"/>
          <w:color w:val="000000"/>
          <w:rtl w:val="0"/>
        </w:rPr>
        <w:t xml:space="preserve">Scope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The scope of this document covers the design of Campus Communication web platform, it outlines the design and user interface.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keepLines w:val="0"/>
        <w:pageBreakBefore w:val="1"/>
        <w:widowControl w:val="0"/>
        <w:numPr>
          <w:ilvl w:val="0"/>
          <w:numId w:val="1"/>
        </w:numPr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000000" w:val="clear"/>
        <w:tabs>
          <w:tab w:val="left" w:leader="none" w:pos="360"/>
        </w:tabs>
        <w:spacing w:after="115" w:before="0" w:line="240" w:lineRule="auto"/>
        <w:ind w:left="360" w:hanging="360"/>
        <w:rPr>
          <w:b w:val="1"/>
          <w:color w:val="ffffff"/>
        </w:rPr>
      </w:pPr>
      <w:bookmarkStart w:colFirst="0" w:colLast="0" w:name="_heading=h.3dy6vkm" w:id="6"/>
      <w:bookmarkEnd w:id="6"/>
      <w:r w:rsidDel="00000000" w:rsidR="00000000" w:rsidRPr="00000000">
        <w:rPr>
          <w:b w:val="1"/>
          <w:color w:val="ffffff"/>
          <w:rtl w:val="0"/>
        </w:rPr>
        <w:t xml:space="preserve">Decomposition Description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Lines w:val="0"/>
        <w:widowControl w:val="0"/>
        <w:numPr>
          <w:ilvl w:val="1"/>
          <w:numId w:val="1"/>
        </w:numPr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</w:pBdr>
        <w:shd w:fill="cccccc" w:val="clear"/>
        <w:tabs>
          <w:tab w:val="left" w:leader="none" w:pos="360"/>
        </w:tabs>
        <w:spacing w:after="120" w:before="240" w:line="240" w:lineRule="auto"/>
        <w:ind w:left="360" w:hanging="360"/>
        <w:rPr>
          <w:b w:val="1"/>
          <w:color w:val="000000"/>
        </w:rPr>
      </w:pPr>
      <w:bookmarkStart w:colFirst="0" w:colLast="0" w:name="_heading=h.1t3h5sf" w:id="7"/>
      <w:bookmarkEnd w:id="7"/>
      <w:r w:rsidDel="00000000" w:rsidR="00000000" w:rsidRPr="00000000">
        <w:rPr>
          <w:b w:val="1"/>
          <w:color w:val="000000"/>
          <w:rtl w:val="0"/>
        </w:rPr>
        <w:t xml:space="preserve">Module Decomposition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Module 1. User Log in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The usage of this page is to allow user to log into the web with exclusive functions.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Module 2. Registration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This usage of page is to allow user to create account to access the campus communication web platform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Module 3. Home page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In this page this makes the user access exclusive functions and features.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Module 4. Profile page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 xml:space="preserve">In this page this allow user to create a profile of their account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Module 5. Groups and Department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In this function you can access the page of your department, you can also access multiple department page base on your course.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Module 6. Message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This allow user to communicate each other with real time messaging.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Module 7. Notifications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This makes user allow to be notify that a certain event and announcement is made by chairperson and dean.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Module 8. School Map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This feature have a clear view of a selected school.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Module 9. Newsfeed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 xml:space="preserve">This allow user to interact to a various post, comment , and images posted by everyone.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Module 10. Admin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This interface can interact in admin side of the system where administrator can see the basic info of student and teacher, can also can access the pendings profile and post.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Lines w:val="0"/>
        <w:widowControl w:val="0"/>
        <w:numPr>
          <w:ilvl w:val="1"/>
          <w:numId w:val="1"/>
        </w:numPr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</w:pBdr>
        <w:shd w:fill="cccccc" w:val="clear"/>
        <w:tabs>
          <w:tab w:val="left" w:leader="none" w:pos="360"/>
        </w:tabs>
        <w:spacing w:after="120" w:before="240" w:line="240" w:lineRule="auto"/>
        <w:ind w:left="360" w:hanging="360"/>
        <w:rPr>
          <w:b w:val="1"/>
          <w:color w:val="000000"/>
        </w:rPr>
      </w:pPr>
      <w:bookmarkStart w:colFirst="0" w:colLast="0" w:name="_heading=h.4d34og8" w:id="8"/>
      <w:bookmarkEnd w:id="8"/>
      <w:r w:rsidDel="00000000" w:rsidR="00000000" w:rsidRPr="00000000">
        <w:rPr>
          <w:b w:val="1"/>
          <w:color w:val="000000"/>
          <w:rtl w:val="0"/>
        </w:rPr>
        <w:t xml:space="preserve">Data Decomposition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5.2.1 Register Entity Description</w:t>
      </w:r>
    </w:p>
    <w:tbl>
      <w:tblPr>
        <w:tblStyle w:val="Table1"/>
        <w:tblpPr w:leftFromText="180" w:rightFromText="180" w:topFromText="180" w:bottomFromText="180" w:vertAnchor="text" w:horzAnchor="text" w:tblpX="0" w:tblpY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</w:tcPr>
          <w:p w:rsidR="00000000" w:rsidDel="00000000" w:rsidP="00000000" w:rsidRDefault="00000000" w:rsidRPr="00000000" w14:paraId="00000047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Name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48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Type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49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Size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user_id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username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user_type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dep_type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isdeleted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date_created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06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counterlock</w:t>
            </w:r>
          </w:p>
        </w:tc>
        <w:tc>
          <w:tcPr/>
          <w:p w:rsidR="00000000" w:rsidDel="00000000" w:rsidP="00000000" w:rsidRDefault="00000000" w:rsidRPr="00000000" w14:paraId="0000006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5.2.2 Users Entity Description</w:t>
      </w:r>
    </w:p>
    <w:tbl>
      <w:tblPr>
        <w:tblStyle w:val="Table2"/>
        <w:tblpPr w:leftFromText="180" w:rightFromText="180" w:topFromText="180" w:bottomFromText="180" w:vertAnchor="text" w:horzAnchor="text" w:tblpX="0" w:tblpY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</w:tcPr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Name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Type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Size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uid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school_id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fullname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number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yr_sec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acadyr</w:t>
            </w:r>
          </w:p>
        </w:tc>
        <w:tc>
          <w:tcPr/>
          <w:p w:rsidR="00000000" w:rsidDel="00000000" w:rsidP="00000000" w:rsidRDefault="00000000" w:rsidRPr="00000000" w14:paraId="0000008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role_in_school</w:t>
            </w:r>
          </w:p>
        </w:tc>
        <w:tc>
          <w:tcPr/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department</w:t>
            </w:r>
          </w:p>
        </w:tc>
        <w:tc>
          <w:tcPr/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pic</w:t>
            </w:r>
          </w:p>
        </w:tc>
        <w:tc>
          <w:tcPr/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cover</w:t>
            </w:r>
          </w:p>
        </w:tc>
        <w:tc>
          <w:tcPr/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date_registered</w:t>
            </w:r>
          </w:p>
        </w:tc>
        <w:tc>
          <w:tcPr/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approval</w:t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</w:tbl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5.2.3 Post Entity Description</w:t>
      </w:r>
    </w:p>
    <w:tbl>
      <w:tblPr>
        <w:tblStyle w:val="Table3"/>
        <w:tblpPr w:leftFromText="180" w:rightFromText="180" w:topFromText="180" w:bottomFromText="180" w:vertAnchor="text" w:horzAnchor="text" w:tblpX="0" w:tblpY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</w:tcPr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Name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Type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Size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post_id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user_id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names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image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date_created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isdeleted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isapprove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</w:tbl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5.2.4 Comment Entity Description</w:t>
      </w:r>
    </w:p>
    <w:tbl>
      <w:tblPr>
        <w:tblStyle w:val="Table4"/>
        <w:tblpPr w:leftFromText="180" w:rightFromText="180" w:topFromText="180" w:bottomFromText="180" w:vertAnchor="text" w:horzAnchor="text" w:tblpX="0" w:tblpY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</w:tcPr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Name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BA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Type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Size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comment_id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pos_id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user_id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uname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comment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isapprove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</w:tbl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5.2.5 Report Entity Description</w:t>
      </w:r>
    </w:p>
    <w:tbl>
      <w:tblPr>
        <w:tblStyle w:val="Table5"/>
        <w:tblpPr w:leftFromText="180" w:rightFromText="180" w:topFromText="180" w:bottomFromText="180" w:vertAnchor="text" w:horzAnchor="text" w:tblpX="0" w:tblpY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</w:tcPr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Name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D3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Type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D4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Size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report_id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post_id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report_type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tex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date_reported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5.2.6 Announcement Entity Description</w:t>
      </w:r>
    </w:p>
    <w:tbl>
      <w:tblPr>
        <w:tblStyle w:val="Table6"/>
        <w:tblpPr w:leftFromText="180" w:rightFromText="180" w:topFromText="180" w:bottomFromText="180" w:vertAnchor="text" w:horzAnchor="text" w:tblpX="0" w:tblpY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</w:tcPr>
          <w:p w:rsidR="00000000" w:rsidDel="00000000" w:rsidP="00000000" w:rsidRDefault="00000000" w:rsidRPr="00000000" w14:paraId="000000E2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Name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E3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Type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E4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Size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a_id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tex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date_created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5.2.7 Events Entity Description</w:t>
      </w:r>
    </w:p>
    <w:tbl>
      <w:tblPr>
        <w:tblStyle w:val="Table7"/>
        <w:tblpPr w:leftFromText="180" w:rightFromText="180" w:topFromText="180" w:bottomFromText="180" w:vertAnchor="text" w:horzAnchor="text" w:tblpX="0" w:tblpY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</w:tcPr>
          <w:p w:rsidR="00000000" w:rsidDel="00000000" w:rsidP="00000000" w:rsidRDefault="00000000" w:rsidRPr="00000000" w14:paraId="000000F2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Name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F3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Type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F4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Size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events_id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FC">
            <w:pPr>
              <w:widowControl w:val="0"/>
              <w:spacing w:after="0" w:line="240" w:lineRule="auto"/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F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event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tex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date_posted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5.2.8 Message Entity Description</w:t>
      </w:r>
    </w:p>
    <w:tbl>
      <w:tblPr>
        <w:tblStyle w:val="Table8"/>
        <w:tblpPr w:leftFromText="180" w:rightFromText="180" w:topFromText="180" w:bottomFromText="180" w:vertAnchor="text" w:horzAnchor="text" w:tblpX="0" w:tblpY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</w:tcPr>
          <w:p w:rsidR="00000000" w:rsidDel="00000000" w:rsidP="00000000" w:rsidRDefault="00000000" w:rsidRPr="00000000" w14:paraId="00000105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Name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06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Type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07">
            <w:pPr>
              <w:widowControl w:val="0"/>
              <w:spacing w:after="0" w:line="240" w:lineRule="auto"/>
              <w:rPr>
                <w:color w:val="ececf1"/>
              </w:rPr>
            </w:pPr>
            <w:r w:rsidDel="00000000" w:rsidR="00000000" w:rsidRPr="00000000">
              <w:rPr>
                <w:color w:val="ececf1"/>
                <w:rtl w:val="0"/>
              </w:rPr>
              <w:t xml:space="preserve">Attribute Size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incoming_id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E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outgoing_id</w:t>
            </w:r>
          </w:p>
        </w:tc>
        <w:tc>
          <w:tcPr/>
          <w:p w:rsidR="00000000" w:rsidDel="00000000" w:rsidP="00000000" w:rsidRDefault="00000000" w:rsidRPr="00000000" w14:paraId="0000010F">
            <w:pPr>
              <w:widowControl w:val="0"/>
              <w:spacing w:after="0" w:line="240" w:lineRule="auto"/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1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messages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299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date_send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444444"/>
                <w:sz w:val="20"/>
                <w:szCs w:val="20"/>
                <w:highlight w:val="white"/>
                <w:rtl w:val="0"/>
              </w:rPr>
              <w:t xml:space="preserve">timestamp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7">
      <w:pPr>
        <w:tabs>
          <w:tab w:val="left" w:leader="none" w:pos="174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1"/>
        <w:keepLines w:val="0"/>
        <w:pageBreakBefore w:val="1"/>
        <w:widowControl w:val="0"/>
        <w:numPr>
          <w:ilvl w:val="0"/>
          <w:numId w:val="1"/>
        </w:numPr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000000" w:val="clear"/>
        <w:tabs>
          <w:tab w:val="left" w:leader="none" w:pos="360"/>
        </w:tabs>
        <w:spacing w:after="115" w:before="0" w:line="240" w:lineRule="auto"/>
        <w:ind w:left="360" w:hanging="360"/>
        <w:rPr>
          <w:b w:val="1"/>
          <w:color w:val="ffffff"/>
        </w:rPr>
      </w:pPr>
      <w:bookmarkStart w:colFirst="0" w:colLast="0" w:name="_heading=h.2s8eyo1" w:id="9"/>
      <w:bookmarkEnd w:id="9"/>
      <w:r w:rsidDel="00000000" w:rsidR="00000000" w:rsidRPr="00000000">
        <w:rPr>
          <w:b w:val="1"/>
          <w:color w:val="ffffff"/>
          <w:rtl w:val="0"/>
        </w:rPr>
        <w:t xml:space="preserve">Interface Description</w:t>
      </w:r>
    </w:p>
    <w:p w:rsidR="00000000" w:rsidDel="00000000" w:rsidP="00000000" w:rsidRDefault="00000000" w:rsidRPr="00000000" w14:paraId="00000119">
      <w:pPr>
        <w:pStyle w:val="Heading2"/>
        <w:keepLines w:val="0"/>
        <w:widowControl w:val="0"/>
        <w:numPr>
          <w:ilvl w:val="1"/>
          <w:numId w:val="1"/>
        </w:numPr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</w:pBdr>
        <w:shd w:fill="cccccc" w:val="clear"/>
        <w:tabs>
          <w:tab w:val="left" w:leader="none" w:pos="360"/>
        </w:tabs>
        <w:spacing w:after="120" w:before="240" w:line="240" w:lineRule="auto"/>
        <w:ind w:left="360" w:hanging="360"/>
        <w:rPr>
          <w:b w:val="1"/>
          <w:color w:val="000000"/>
        </w:rPr>
      </w:pPr>
      <w:bookmarkStart w:colFirst="0" w:colLast="0" w:name="_heading=h.17dp8vu" w:id="10"/>
      <w:bookmarkEnd w:id="10"/>
      <w:r w:rsidDel="00000000" w:rsidR="00000000" w:rsidRPr="00000000">
        <w:rPr>
          <w:b w:val="1"/>
          <w:color w:val="000000"/>
          <w:rtl w:val="0"/>
        </w:rPr>
        <w:t xml:space="preserve">Module Interface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Module 1. User Log in 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Module 2. Registration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25400" l="25400" r="25400" t="254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Module 3. Home page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Module 4. Profile page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Module 5. Groups and Department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Module 6. Message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Module 7. Notifications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Module 8. School Map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Module 9. Newsfeed</w:t>
      </w:r>
    </w:p>
    <w:p w:rsidR="00000000" w:rsidDel="00000000" w:rsidP="00000000" w:rsidRDefault="00000000" w:rsidRPr="00000000" w14:paraId="00000125">
      <w:pPr>
        <w:pStyle w:val="Heading1"/>
        <w:keepLines w:val="0"/>
        <w:pageBreakBefore w:val="1"/>
        <w:widowControl w:val="0"/>
        <w:numPr>
          <w:ilvl w:val="0"/>
          <w:numId w:val="1"/>
        </w:numPr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000000" w:val="clear"/>
        <w:tabs>
          <w:tab w:val="left" w:leader="none" w:pos="360"/>
        </w:tabs>
        <w:spacing w:after="115" w:before="0" w:line="240" w:lineRule="auto"/>
        <w:ind w:left="360" w:hanging="360"/>
        <w:rPr>
          <w:b w:val="1"/>
          <w:color w:val="ffffff"/>
        </w:rPr>
      </w:pPr>
      <w:bookmarkStart w:colFirst="0" w:colLast="0" w:name="_heading=h.3rdcrjn" w:id="11"/>
      <w:bookmarkEnd w:id="11"/>
      <w:r w:rsidDel="00000000" w:rsidR="00000000" w:rsidRPr="00000000">
        <w:rPr>
          <w:b w:val="1"/>
          <w:color w:val="ffffff"/>
          <w:rtl w:val="0"/>
        </w:rPr>
        <w:t xml:space="preserve">Detailed Design</w:t>
      </w:r>
    </w:p>
    <w:p w:rsidR="00000000" w:rsidDel="00000000" w:rsidP="00000000" w:rsidRDefault="00000000" w:rsidRPr="00000000" w14:paraId="00000126">
      <w:pPr>
        <w:pStyle w:val="Heading2"/>
        <w:keepLines w:val="0"/>
        <w:widowControl w:val="0"/>
        <w:numPr>
          <w:ilvl w:val="1"/>
          <w:numId w:val="1"/>
        </w:numPr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</w:pBdr>
        <w:shd w:fill="cccccc" w:val="clear"/>
        <w:tabs>
          <w:tab w:val="left" w:leader="none" w:pos="360"/>
        </w:tabs>
        <w:spacing w:after="120" w:before="240" w:line="240" w:lineRule="auto"/>
        <w:ind w:left="360" w:hanging="360"/>
        <w:rPr>
          <w:b w:val="1"/>
          <w:color w:val="000000"/>
        </w:rPr>
      </w:pPr>
      <w:bookmarkStart w:colFirst="0" w:colLast="0" w:name="_heading=h.26in1rg" w:id="12"/>
      <w:bookmarkEnd w:id="12"/>
      <w:r w:rsidDel="00000000" w:rsidR="00000000" w:rsidRPr="00000000">
        <w:rPr>
          <w:b w:val="1"/>
          <w:color w:val="000000"/>
          <w:rtl w:val="0"/>
        </w:rPr>
        <w:t xml:space="preserve">Module Detailed Design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Module 1. User Log in 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ab/>
        <w:t xml:space="preserve">Pre-condition: </w:t>
        <w:tab/>
        <w:t xml:space="preserve">Connect to sign-in.php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ab/>
        <w:t xml:space="preserve">Module Name:</w:t>
        <w:tab/>
        <w:t xml:space="preserve">Sign In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ab/>
        <w:t xml:space="preserve">Type:</w:t>
        <w:tab/>
        <w:tab/>
        <w:t xml:space="preserve">Webpage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ab/>
        <w:t xml:space="preserve">Description:</w:t>
        <w:tab/>
        <w:t xml:space="preserve">This module is gateway to the system 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ab/>
        <w:t xml:space="preserve">Button Name:</w:t>
        <w:tab/>
        <w:t xml:space="preserve">Sign In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ab/>
        <w:t xml:space="preserve">Flow:</w:t>
        <w:tab/>
        <w:tab/>
        <w:t xml:space="preserve">Enter the username and password,</w:t>
      </w:r>
    </w:p>
    <w:p w:rsidR="00000000" w:rsidDel="00000000" w:rsidP="00000000" w:rsidRDefault="00000000" w:rsidRPr="00000000" w14:paraId="0000012E">
      <w:pPr>
        <w:ind w:left="1440" w:firstLine="720"/>
        <w:rPr/>
      </w:pPr>
      <w:r w:rsidDel="00000000" w:rsidR="00000000" w:rsidRPr="00000000">
        <w:rPr>
          <w:rtl w:val="0"/>
        </w:rPr>
        <w:t xml:space="preserve">click the Sign In button.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Module 2. Registration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ab/>
        <w:t xml:space="preserve">Pre-condition:</w:t>
        <w:tab/>
        <w:t xml:space="preserve">Connect to sign-up.php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 xml:space="preserve">Module Name:</w:t>
        <w:tab/>
        <w:t xml:space="preserve">Sign Up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ab/>
        <w:t xml:space="preserve">Type:</w:t>
        <w:tab/>
        <w:tab/>
        <w:t xml:space="preserve">Webpage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  <w:t xml:space="preserve">Description:</w:t>
        <w:tab/>
        <w:t xml:space="preserve">This module is to register user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  <w:t xml:space="preserve">Button Name:</w:t>
        <w:tab/>
        <w:t xml:space="preserve">Register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ab/>
        <w:t xml:space="preserve">Flow:</w:t>
        <w:tab/>
        <w:tab/>
        <w:t xml:space="preserve">Enter the your information specified in input field,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ab/>
        <w:tab/>
        <w:tab/>
        <w:t xml:space="preserve">Click the register button,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ab/>
        <w:tab/>
        <w:tab/>
        <w:t xml:space="preserve">Click the Sign in button to redirect in Sign IN page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Module 3. Home page</w:t>
      </w:r>
    </w:p>
    <w:p w:rsidR="00000000" w:rsidDel="00000000" w:rsidP="00000000" w:rsidRDefault="00000000" w:rsidRPr="00000000" w14:paraId="00000139">
      <w:pPr>
        <w:ind w:firstLine="720"/>
        <w:rPr/>
      </w:pPr>
      <w:r w:rsidDel="00000000" w:rsidR="00000000" w:rsidRPr="00000000">
        <w:rPr>
          <w:rtl w:val="0"/>
        </w:rPr>
        <w:t xml:space="preserve">Pre-condition:</w:t>
        <w:tab/>
        <w:t xml:space="preserve">Connect to teacherhome.php/studenthome.php/alumni.php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ab/>
        <w:t xml:space="preserve">Module Name:</w:t>
        <w:tab/>
        <w:t xml:space="preserve">Homepage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ab/>
        <w:t xml:space="preserve">Type:</w:t>
        <w:tab/>
        <w:tab/>
        <w:t xml:space="preserve">Webpage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 xml:space="preserve">Description:</w:t>
        <w:tab/>
        <w:t xml:space="preserve">This module Explore each exclusive Functions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ab/>
        <w:t xml:space="preserve">Button Name:</w:t>
        <w:tab/>
        <w:t xml:space="preserve">Profile, Newsfeed, Department, Message, School Map, Log out, Post, Comment, Report, Announcement, Events 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ab/>
        <w:t xml:space="preserve">Flow:</w:t>
        <w:tab/>
        <w:tab/>
        <w:t xml:space="preserve">Click profile to view profile page,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ab/>
        <w:tab/>
        <w:tab/>
        <w:t xml:space="preserve">Click newsfeed to view content,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ab/>
        <w:tab/>
        <w:tab/>
        <w:t xml:space="preserve">Click Department to view department content,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ab/>
        <w:tab/>
        <w:tab/>
        <w:t xml:space="preserve">Click Message to interact other user,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ab/>
        <w:tab/>
        <w:tab/>
        <w:t xml:space="preserve">Click School Map to view school ground,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ab/>
        <w:tab/>
        <w:tab/>
        <w:t xml:space="preserve">click Post to create post,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ab/>
        <w:tab/>
        <w:tab/>
        <w:t xml:space="preserve">Click comment to comment on post,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ab/>
        <w:tab/>
        <w:tab/>
        <w:t xml:space="preserve">Click report to report post,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ab/>
        <w:tab/>
        <w:tab/>
        <w:t xml:space="preserve">Click Announcement to create and see Announcement,</w:t>
      </w:r>
    </w:p>
    <w:p w:rsidR="00000000" w:rsidDel="00000000" w:rsidP="00000000" w:rsidRDefault="00000000" w:rsidRPr="00000000" w14:paraId="00000147">
      <w:pPr>
        <w:ind w:left="1440" w:firstLine="720"/>
        <w:rPr/>
      </w:pPr>
      <w:r w:rsidDel="00000000" w:rsidR="00000000" w:rsidRPr="00000000">
        <w:rPr>
          <w:rtl w:val="0"/>
        </w:rPr>
        <w:t xml:space="preserve">Click Events to create and see events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Module 4. Profile page 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ab/>
        <w:t xml:space="preserve">Pre-condition:</w:t>
        <w:tab/>
        <w:t xml:space="preserve">Connect to profile.php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ab/>
        <w:t xml:space="preserve">Module Name:</w:t>
        <w:tab/>
        <w:t xml:space="preserve">Profile Information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ab/>
        <w:t xml:space="preserve">Type:</w:t>
        <w:tab/>
        <w:tab/>
        <w:t xml:space="preserve">Webpage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 xml:space="preserve">Description:</w:t>
        <w:tab/>
        <w:t xml:space="preserve">This module is to create Profile information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ab/>
        <w:t xml:space="preserve">Button Name:</w:t>
        <w:tab/>
        <w:t xml:space="preserve">Create Profile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 xml:space="preserve">Flow:</w:t>
        <w:tab/>
        <w:tab/>
        <w:t xml:space="preserve">Input Information specified in Input fields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ab/>
        <w:tab/>
        <w:t xml:space="preserve">Click Create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Module 5. Groups and Department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ab/>
        <w:t xml:space="preserve">Pre-condition:</w:t>
        <w:tab/>
        <w:t xml:space="preserve">Connect to Department.php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ab/>
        <w:t xml:space="preserve">Module Name:</w:t>
        <w:tab/>
        <w:t xml:space="preserve">department (Name)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ab/>
        <w:t xml:space="preserve">Type:</w:t>
        <w:tab/>
        <w:tab/>
        <w:t xml:space="preserve">Webpage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ab/>
        <w:t xml:space="preserve">Description:</w:t>
        <w:tab/>
        <w:t xml:space="preserve">This module Explore each exclusive Functions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ab/>
        <w:t xml:space="preserve">Button Name:</w:t>
        <w:tab/>
        <w:t xml:space="preserve">Profile, Newsfeed, Department, Message, School Map, Log out, Post, Comment, Report, Announcement, Events 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ab/>
        <w:t xml:space="preserve">Flow:</w:t>
        <w:tab/>
        <w:tab/>
        <w:t xml:space="preserve">Click profile to view profile page,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ab/>
        <w:tab/>
        <w:tab/>
        <w:t xml:space="preserve">Click newsfeed to view content,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ab/>
        <w:tab/>
        <w:tab/>
        <w:t xml:space="preserve">Click Department to view department content,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ab/>
        <w:tab/>
        <w:tab/>
        <w:t xml:space="preserve">Click Message to interact other user,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ab/>
        <w:tab/>
        <w:tab/>
        <w:t xml:space="preserve">Click School Map to view school ground,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ab/>
        <w:tab/>
        <w:tab/>
        <w:t xml:space="preserve">click Post to create post,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ab/>
        <w:tab/>
        <w:tab/>
        <w:t xml:space="preserve">Click comment to comment on post,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ab/>
        <w:tab/>
        <w:tab/>
        <w:t xml:space="preserve">Click report to report post,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ab/>
        <w:tab/>
        <w:tab/>
        <w:t xml:space="preserve">Click Announcement to create and see Announcement,</w:t>
      </w:r>
    </w:p>
    <w:p w:rsidR="00000000" w:rsidDel="00000000" w:rsidP="00000000" w:rsidRDefault="00000000" w:rsidRPr="00000000" w14:paraId="00000161">
      <w:pPr>
        <w:ind w:left="1440" w:firstLine="720"/>
        <w:rPr/>
      </w:pPr>
      <w:r w:rsidDel="00000000" w:rsidR="00000000" w:rsidRPr="00000000">
        <w:rPr>
          <w:rtl w:val="0"/>
        </w:rPr>
        <w:t xml:space="preserve">Click Events to create and see events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Module 6. Message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ab/>
        <w:t xml:space="preserve">Pre-condition:</w:t>
        <w:tab/>
        <w:t xml:space="preserve">connect to chat.php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ab/>
        <w:t xml:space="preserve">Module Name:</w:t>
        <w:tab/>
        <w:t xml:space="preserve">Messenger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ab/>
        <w:t xml:space="preserve">Type:</w:t>
        <w:tab/>
        <w:tab/>
        <w:t xml:space="preserve">Webpage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ab/>
        <w:t xml:space="preserve">Description:</w:t>
        <w:tab/>
        <w:t xml:space="preserve">this module interact other users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ab/>
        <w:t xml:space="preserve">Button Name:</w:t>
        <w:tab/>
        <w:t xml:space="preserve">Send message, other users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ab/>
        <w:t xml:space="preserve">Flow:</w:t>
        <w:tab/>
        <w:tab/>
        <w:t xml:space="preserve">input message in textarea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ab/>
        <w:tab/>
        <w:tab/>
        <w:t xml:space="preserve">Click Send Button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ab/>
        <w:tab/>
        <w:tab/>
        <w:t xml:space="preserve">Click other user Button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Module 7. Notifications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ab/>
        <w:t xml:space="preserve">Pre-condition:</w:t>
        <w:tab/>
        <w:t xml:space="preserve">connect notification dropdown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ab/>
        <w:t xml:space="preserve">Module Name:</w:t>
        <w:tab/>
        <w:t xml:space="preserve">Notification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ab/>
        <w:t xml:space="preserve">Type:</w:t>
        <w:tab/>
        <w:tab/>
        <w:t xml:space="preserve">Webpage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ab/>
        <w:t xml:space="preserve">Description:</w:t>
        <w:tab/>
        <w:t xml:space="preserve">this module shows Notification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ab/>
        <w:t xml:space="preserve">Button Name:</w:t>
        <w:tab/>
        <w:t xml:space="preserve">Notification bell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ab/>
        <w:t xml:space="preserve">Flow:</w:t>
        <w:tab/>
        <w:tab/>
        <w:t xml:space="preserve">Click notification bell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Module 8. School Map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ab/>
        <w:t xml:space="preserve">Pre-condition:</w:t>
        <w:tab/>
        <w:t xml:space="preserve">connect to schoolmap.php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ab/>
        <w:t xml:space="preserve">Module Name:</w:t>
        <w:tab/>
        <w:t xml:space="preserve">School Map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ab/>
        <w:t xml:space="preserve">Type:</w:t>
        <w:tab/>
        <w:tab/>
        <w:t xml:space="preserve">Webpage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ab/>
        <w:t xml:space="preserve">Description:</w:t>
        <w:tab/>
        <w:t xml:space="preserve">this module shows School Map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ab/>
        <w:t xml:space="preserve">Button Name:</w:t>
        <w:tab/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ab/>
        <w:t xml:space="preserve">Flow:</w:t>
        <w:tab/>
        <w:tab/>
        <w:t xml:space="preserve">it shows school ground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Module 8. Admin(dashboard)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ab/>
        <w:t xml:space="preserve">Pre-condition:</w:t>
        <w:tab/>
        <w:t xml:space="preserve">connect to dashboard.php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ab/>
        <w:t xml:space="preserve">Module Name:</w:t>
        <w:tab/>
        <w:t xml:space="preserve">School Map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ab/>
        <w:t xml:space="preserve">Type:</w:t>
        <w:tab/>
        <w:tab/>
        <w:t xml:space="preserve">Webpage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ab/>
        <w:t xml:space="preserve">Description:</w:t>
        <w:tab/>
        <w:t xml:space="preserve">this module shows count of teacher and student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ab/>
        <w:t xml:space="preserve">Button Name:</w:t>
        <w:tab/>
        <w:t xml:space="preserve">users, reports, pending,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ab/>
        <w:t xml:space="preserve">Flow:</w:t>
        <w:tab/>
        <w:tab/>
        <w:t xml:space="preserve">it shows school ground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1"/>
        <w:keepLines w:val="0"/>
        <w:pageBreakBefore w:val="1"/>
        <w:widowControl w:val="0"/>
        <w:numPr>
          <w:ilvl w:val="0"/>
          <w:numId w:val="1"/>
        </w:numPr>
        <w:pBdr>
          <w:top w:color="000000" w:space="1" w:sz="8" w:val="single"/>
          <w:left w:color="000000" w:space="1" w:sz="8" w:val="single"/>
          <w:bottom w:color="000000" w:space="1" w:sz="8" w:val="single"/>
          <w:right w:color="000000" w:space="1" w:sz="8" w:val="single"/>
        </w:pBdr>
        <w:shd w:fill="000000" w:val="clear"/>
        <w:tabs>
          <w:tab w:val="left" w:leader="none" w:pos="360"/>
        </w:tabs>
        <w:spacing w:after="115" w:before="0" w:line="240" w:lineRule="auto"/>
        <w:ind w:left="360" w:hanging="36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2"/>
        <w:keepLines w:val="0"/>
        <w:widowControl w:val="0"/>
        <w:numPr>
          <w:ilvl w:val="1"/>
          <w:numId w:val="1"/>
        </w:numPr>
        <w:pBdr>
          <w:top w:color="000000" w:space="1" w:sz="4" w:val="single"/>
          <w:left w:color="000000" w:space="1" w:sz="4" w:val="single"/>
          <w:bottom w:color="000000" w:space="1" w:sz="4" w:val="single"/>
          <w:right w:color="000000" w:space="1" w:sz="4" w:val="single"/>
        </w:pBdr>
        <w:shd w:fill="cccccc" w:val="clear"/>
        <w:tabs>
          <w:tab w:val="left" w:leader="none" w:pos="360"/>
        </w:tabs>
        <w:spacing w:after="120" w:before="240" w:line="240" w:lineRule="auto"/>
        <w:ind w:left="360" w:hanging="360"/>
        <w:rPr>
          <w:b w:val="1"/>
          <w:color w:val="000000"/>
        </w:rPr>
      </w:pPr>
      <w:bookmarkStart w:colFirst="0" w:colLast="0" w:name="_heading=h.35nkun2" w:id="14"/>
      <w:bookmarkEnd w:id="14"/>
      <w:r w:rsidDel="00000000" w:rsidR="00000000" w:rsidRPr="00000000">
        <w:rPr>
          <w:b w:val="1"/>
          <w:color w:val="000000"/>
          <w:rtl w:val="0"/>
        </w:rPr>
        <w:t xml:space="preserve">Module Interface</w:t>
      </w:r>
    </w:p>
    <w:p w:rsidR="00000000" w:rsidDel="00000000" w:rsidP="00000000" w:rsidRDefault="00000000" w:rsidRPr="00000000" w14:paraId="00000183">
      <w:pPr>
        <w:tabs>
          <w:tab w:val="left" w:leader="none" w:pos="1741"/>
        </w:tabs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986"/>
        <w:tab w:val="right" w:leader="none" w:pos="9972"/>
        <w:tab w:val="center" w:leader="none" w:pos="549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1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1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Software Design Description</w:t>
    </w:r>
  </w:p>
  <w:p w:rsidR="00000000" w:rsidDel="00000000" w:rsidP="00000000" w:rsidRDefault="00000000" w:rsidRPr="00000000" w14:paraId="0000018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Campus Communication Web Platform</w:t>
    </w:r>
  </w:p>
  <w:p w:rsidR="00000000" w:rsidDel="00000000" w:rsidP="00000000" w:rsidRDefault="00000000" w:rsidRPr="00000000" w14:paraId="0000018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 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1.%2. "/>
      <w:lvlJc w:val="left"/>
      <w:pPr>
        <w:ind w:left="360" w:hanging="360"/>
      </w:pPr>
      <w:rPr/>
    </w:lvl>
    <w:lvl w:ilvl="2">
      <w:start w:val="1"/>
      <w:numFmt w:val="decimal"/>
      <w:lvlText w:val="%1.%2.%3. "/>
      <w:lvlJc w:val="left"/>
      <w:pPr>
        <w:ind w:left="360" w:hanging="360"/>
      </w:pPr>
      <w:rPr/>
    </w:lvl>
    <w:lvl w:ilvl="3">
      <w:start w:val="1"/>
      <w:numFmt w:val="decimal"/>
      <w:lvlText w:val="%1.%2.%3.%4. "/>
      <w:lvlJc w:val="left"/>
      <w:pPr>
        <w:ind w:left="360" w:hanging="360"/>
      </w:pPr>
      <w:rPr/>
    </w:lvl>
    <w:lvl w:ilvl="4">
      <w:start w:val="1"/>
      <w:numFmt w:val="decimal"/>
      <w:lvlText w:val="%1.%2.%3.%4.%5. "/>
      <w:lvlJc w:val="left"/>
      <w:pPr>
        <w:ind w:left="360" w:hanging="360"/>
      </w:pPr>
      <w:rPr/>
    </w:lvl>
    <w:lvl w:ilvl="5">
      <w:start w:val="1"/>
      <w:numFmt w:val="decimal"/>
      <w:lvlText w:val="%1.%2.%3.%4.%5.%6. "/>
      <w:lvlJc w:val="left"/>
      <w:pPr>
        <w:ind w:left="360" w:hanging="360"/>
      </w:pPr>
      <w:rPr/>
    </w:lvl>
    <w:lvl w:ilvl="6">
      <w:start w:val="1"/>
      <w:numFmt w:val="decimal"/>
      <w:lvlText w:val="%1.%2.%3.%4.%5.%6.%7. "/>
      <w:lvlJc w:val="left"/>
      <w:pPr>
        <w:ind w:left="360" w:hanging="360"/>
      </w:pPr>
      <w:rPr/>
    </w:lvl>
    <w:lvl w:ilvl="7">
      <w:start w:val="1"/>
      <w:numFmt w:val="decimal"/>
      <w:lvlText w:val="%1.%2.%3.%4.%5.%6.%7.%8. "/>
      <w:lvlJc w:val="left"/>
      <w:pPr>
        <w:ind w:left="360" w:hanging="360"/>
      </w:pPr>
      <w:rPr/>
    </w:lvl>
    <w:lvl w:ilvl="8">
      <w:start w:val="1"/>
      <w:numFmt w:val="decimal"/>
      <w:lvlText w:val="%1.%2.%3.%4.%5.%6.%7.%8.%9. "/>
      <w:lvlJc w:val="left"/>
      <w:pPr>
        <w:ind w:left="36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0"/>
      <w:pageBreakBefore w:val="1"/>
      <w:widowControl w:val="0"/>
      <w:pBdr>
        <w:top w:color="000000" w:space="1" w:sz="8" w:val="single"/>
        <w:left w:color="000000" w:space="1" w:sz="8" w:val="single"/>
        <w:bottom w:color="000000" w:space="1" w:sz="8" w:val="single"/>
        <w:right w:color="000000" w:space="1" w:sz="8" w:val="single"/>
      </w:pBdr>
      <w:shd w:fill="000000" w:val="clear"/>
      <w:tabs>
        <w:tab w:val="left" w:leader="none" w:pos="360"/>
      </w:tabs>
      <w:spacing w:after="115" w:before="0" w:line="240" w:lineRule="auto"/>
      <w:ind w:left="360" w:hanging="360"/>
    </w:pPr>
    <w:rPr>
      <w:rFonts w:ascii="Calibri" w:cs="Calibri" w:eastAsia="Calibri" w:hAnsi="Calibri"/>
      <w:b w:val="1"/>
      <w:color w:val="ffffff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upwI6w3pv1JsGCYTB0ZpbluCZA==">CgMxLjAyCGguZ2pkZ3hzMgloLjMwajB6bGwyCWguMWZvYjl0ZTIJaC4zem55c2g3MgloLjJldDkycDAyCGgudHlqY3d0MgloLjNkeTZ2a20yCWguMXQzaDVzZjIJaC40ZDM0b2c4MgloLjJzOGV5bzEyCWguMTdkcDh2dTIJaC4zcmRjcmpuMgloLjI2aW4xcmcyCGgubG54Yno5MgloLjM1bmt1bjI4AHIhMVY5MnFLclBiLXE1ZWpYeVF2UE1OSlh1TU9RNFVCNzBD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