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  <w:ind w:left="1260" w:leftChars="0" w:firstLine="420" w:firstLineChars="0"/>
      </w:pPr>
      <w:r>
        <w:t>skywalking搭建手册</w:t>
      </w:r>
    </w:p>
    <w:p/>
    <w:p/>
    <w:p>
      <w:r>
        <w:t>软件环境：</w:t>
      </w:r>
    </w:p>
    <w:p/>
    <w:p>
      <w:r>
        <w:t xml:space="preserve">       1，jdk1.8</w:t>
      </w:r>
    </w:p>
    <w:p>
      <w:pPr>
        <w:rPr>
          <w:rFonts w:hint="eastAsia"/>
        </w:rPr>
      </w:pPr>
      <w:r>
        <w:t xml:space="preserve">       2，</w:t>
      </w:r>
      <w:r>
        <w:rPr>
          <w:rFonts w:hint="eastAsia"/>
        </w:rPr>
        <w:t>elasticsearch-6.3.0.tar.gz</w:t>
      </w:r>
    </w:p>
    <w:p>
      <w:pPr>
        <w:rPr>
          <w:rFonts w:hint="eastAsia"/>
        </w:rPr>
      </w:pPr>
      <w:r>
        <w:rPr>
          <w:rFonts w:hint="default"/>
        </w:rPr>
        <w:t xml:space="preserve">       3，skywalking 7.0</w:t>
      </w:r>
      <w:bookmarkStart w:id="0" w:name="_GoBack"/>
      <w:bookmarkEnd w:id="0"/>
    </w:p>
    <w:p/>
    <w:p/>
    <w:p/>
    <w:p>
      <w:r>
        <w:t xml:space="preserve">1，skywalking 部署三个节点  ，需要开放端口11800 使业务线可以连接到 </w:t>
      </w:r>
    </w:p>
    <w:p/>
    <w:p>
      <w:r>
        <w:t>2，解压skywalking 之后，</w:t>
      </w:r>
    </w:p>
    <w:p>
      <w:r>
        <w:drawing>
          <wp:inline distT="0" distB="0" distL="114300" distR="114300">
            <wp:extent cx="5268595" cy="16998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进入到 config 目录 ，需改2处配置：</w:t>
      </w:r>
    </w:p>
    <w:p/>
    <w:p>
      <w:pPr>
        <w:rPr>
          <w:rFonts w:hint="eastAsia"/>
        </w:rPr>
      </w:pPr>
      <w:r>
        <w:rPr>
          <w:rFonts w:hint="eastAsia"/>
        </w:rPr>
        <w:t>application.yml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3515" cy="2973705"/>
            <wp:effectExtent l="0" t="0" r="1968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第一处 ：存储方式 </w:t>
      </w:r>
      <w:r>
        <w:rPr>
          <w:rFonts w:hint="eastAsia"/>
        </w:rPr>
        <w:t>elasticsearch</w:t>
      </w:r>
    </w:p>
    <w:p>
      <w:pPr>
        <w:rPr>
          <w:rFonts w:hint="default"/>
        </w:rPr>
      </w:pPr>
      <w:r>
        <w:rPr>
          <w:rFonts w:hint="default"/>
        </w:rPr>
        <w:t xml:space="preserve">第二处 ： es集群地址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替换 alarm-settings.xml 文件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675" cy="527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0B78"/>
    <w:rsid w:val="4F597887"/>
    <w:rsid w:val="5EFF0B78"/>
    <w:rsid w:val="694F9F92"/>
    <w:rsid w:val="6FFF40E7"/>
    <w:rsid w:val="707B8201"/>
    <w:rsid w:val="77ED5203"/>
    <w:rsid w:val="7EF764BE"/>
    <w:rsid w:val="7FBEA6A8"/>
    <w:rsid w:val="9B5F0EDC"/>
    <w:rsid w:val="C75F2405"/>
    <w:rsid w:val="CD5A814F"/>
    <w:rsid w:val="DFAF088A"/>
    <w:rsid w:val="E5693ED2"/>
    <w:rsid w:val="EB775034"/>
    <w:rsid w:val="EDDF0CB3"/>
    <w:rsid w:val="F6EF9B05"/>
    <w:rsid w:val="FAD534FC"/>
    <w:rsid w:val="FB4ED1F7"/>
    <w:rsid w:val="FCF75E5B"/>
    <w:rsid w:val="FFCBAFDF"/>
    <w:rsid w:val="FFFF9B82"/>
    <w:rsid w:val="FFFFF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2020-04-09T13:34:00Z</dcterms:created>
  <dc:creator>xuliang</dc:creator>
  <cp:lastModifiedBy>xuliang</cp:lastModifiedBy>
  <dcterms:modified xsi:type="dcterms:W3CDTF">2020-04-09T13:43:52Z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