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Finalized components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Small SIM800L GPRS GSM Module Micro SIM Card Core Board Quad-band TTL Serial Port with the antenna (Robu.in)   </w:t>
        <w:tab/>
        <w:t xml:space="preserve"> SIM800L GPRS GSM Module Core Board Quad-band TTL Serial Port with the antenna     ₹ 620.00   </w:t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30A range Current Sensor Module ACS712     ₹ 220.00   </w:t>
        <w:tab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DS18B20 Water Proof Temperature Probe - Black (1m) Original Chip   </w:t>
        <w:tab/>
        <w:t xml:space="preserve"> DS18B20 Water Proof Temperature Probe – Black (1m)     ₹ 105.00   </w:t>
        <w:tab/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LM35D Analog Temperature Sensor Module + Cable   </w:t>
        <w:tab/>
        <w:t xml:space="preserve"> LM35D Analog Temperature Sensor Module + Cable     ₹ 149.00   </w:t>
        <w:tab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DHT11 Digital Relative Humidity &amp; Temperature Sensor Module-ROBU.IN   </w:t>
        <w:tab/>
        <w:t xml:space="preserve"> DHT11 Digital Relative Humidity and Temperature Sensor Module     ₹ 135.00   </w:t>
        <w:tab/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MQ 135 Air Quality Detector Sensor Module For Arduino (Robu.in)   </w:t>
        <w:tab/>
        <w:t xml:space="preserve"> MQ 135 Air Quality Detector Sensor Module For Arduino     ₹ 153.00   </w:t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Voltage Detection Sensor Module 25V   </w:t>
        <w:tab/>
        <w:t xml:space="preserve"> Voltage Detection Sensor Module 25V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