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1296" w14:textId="4E058D0B" w:rsidR="006C5D7F" w:rsidRPr="00893ED3" w:rsidRDefault="00227461" w:rsidP="00893ED3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893ED3">
        <w:rPr>
          <w:rFonts w:cstheme="minorHAnsi"/>
          <w:b/>
          <w:bCs/>
          <w:sz w:val="44"/>
          <w:szCs w:val="44"/>
          <w:u w:val="single"/>
        </w:rPr>
        <w:t>SYSTEM CALLS</w:t>
      </w:r>
    </w:p>
    <w:p w14:paraId="1535FD23" w14:textId="77777777" w:rsidR="00227461" w:rsidRPr="00893ED3" w:rsidRDefault="00227461" w:rsidP="002274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44"/>
          <w:szCs w:val="44"/>
          <w:lang w:eastAsia="en-IN"/>
        </w:rPr>
      </w:pPr>
      <w:proofErr w:type="gramStart"/>
      <w:r w:rsidRPr="00893ED3">
        <w:rPr>
          <w:rFonts w:eastAsia="Times New Roman" w:cstheme="minorHAnsi"/>
          <w:b/>
          <w:bCs/>
          <w:color w:val="273239"/>
          <w:kern w:val="36"/>
          <w:sz w:val="44"/>
          <w:szCs w:val="44"/>
          <w:lang w:eastAsia="en-IN"/>
        </w:rPr>
        <w:t>fork(</w:t>
      </w:r>
      <w:proofErr w:type="gramEnd"/>
      <w:r w:rsidRPr="00893ED3">
        <w:rPr>
          <w:rFonts w:eastAsia="Times New Roman" w:cstheme="minorHAnsi"/>
          <w:b/>
          <w:bCs/>
          <w:color w:val="273239"/>
          <w:kern w:val="36"/>
          <w:sz w:val="44"/>
          <w:szCs w:val="44"/>
          <w:lang w:eastAsia="en-IN"/>
        </w:rPr>
        <w:t>)</w:t>
      </w:r>
    </w:p>
    <w:p w14:paraId="052364B5" w14:textId="07D7699E" w:rsidR="00B51365" w:rsidRDefault="00227461" w:rsidP="002274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used to create processes. </w:t>
      </w:r>
    </w:p>
    <w:p w14:paraId="19141807" w14:textId="77777777" w:rsidR="00B51365" w:rsidRPr="00B51365" w:rsidRDefault="00227461" w:rsidP="00B51365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51365">
        <w:rPr>
          <w:rFonts w:eastAsia="Times New Roman" w:cstheme="minorHAnsi"/>
          <w:color w:val="000000"/>
          <w:sz w:val="24"/>
          <w:szCs w:val="24"/>
          <w:lang w:eastAsia="en-IN"/>
        </w:rPr>
        <w:t>do not take any arguments and returns a process ID (mostly an integer value).</w:t>
      </w:r>
    </w:p>
    <w:p w14:paraId="1D2BAB03" w14:textId="7C09B4A2" w:rsidR="00227461" w:rsidRPr="00B51365" w:rsidRDefault="00227461" w:rsidP="0022746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5136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creates a new process (child process) that runs concurrently with the parent process (the process that makes the </w:t>
      </w:r>
      <w:proofErr w:type="gramStart"/>
      <w:r w:rsidRPr="00B51365">
        <w:rPr>
          <w:rFonts w:eastAsia="Times New Roman" w:cstheme="minorHAnsi"/>
          <w:color w:val="000000"/>
          <w:sz w:val="24"/>
          <w:szCs w:val="24"/>
          <w:lang w:eastAsia="en-IN"/>
        </w:rPr>
        <w:t>fork(</w:t>
      </w:r>
      <w:proofErr w:type="gramEnd"/>
      <w:r w:rsidRPr="00B51365">
        <w:rPr>
          <w:rFonts w:eastAsia="Times New Roman" w:cstheme="minorHAnsi"/>
          <w:color w:val="000000"/>
          <w:sz w:val="24"/>
          <w:szCs w:val="24"/>
          <w:lang w:eastAsia="en-IN"/>
        </w:rPr>
        <w:t>) call).</w:t>
      </w:r>
    </w:p>
    <w:p w14:paraId="0D5F96B2" w14:textId="4420D011" w:rsidR="00227461" w:rsidRPr="00B51365" w:rsidRDefault="00227461" w:rsidP="0022746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5136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Syntax: </w:t>
      </w:r>
    </w:p>
    <w:p w14:paraId="46D5CAD3" w14:textId="1B63B7F2" w:rsidR="00227461" w:rsidRPr="00B51365" w:rsidRDefault="00227461" w:rsidP="0022746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spellStart"/>
      <w:r w:rsidRPr="00B5136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pid_</w:t>
      </w:r>
      <w:proofErr w:type="gramStart"/>
      <w:r w:rsidRPr="00B5136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</w:t>
      </w:r>
      <w:proofErr w:type="spellEnd"/>
      <w:r w:rsidRPr="00B5136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fork</w:t>
      </w:r>
      <w:proofErr w:type="gramEnd"/>
      <w:r w:rsidRPr="00B5136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(void);</w:t>
      </w:r>
    </w:p>
    <w:p w14:paraId="21EBD2A2" w14:textId="13653A62" w:rsidR="00227461" w:rsidRPr="00863B4F" w:rsidRDefault="00227461" w:rsidP="00227461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r w:rsidR="00B51365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following values:</w:t>
      </w:r>
    </w:p>
    <w:p w14:paraId="6EFC570F" w14:textId="77777777" w:rsidR="00227461" w:rsidRPr="00863B4F" w:rsidRDefault="00227461" w:rsidP="0022746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616161"/>
          <w:sz w:val="24"/>
          <w:szCs w:val="24"/>
          <w:lang w:eastAsia="en-IN"/>
        </w:rPr>
      </w:pPr>
      <w:r w:rsidRPr="00863B4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Negative value -</w:t>
      </w: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 it represents the creation of the child process was unsuccessful.</w:t>
      </w:r>
    </w:p>
    <w:p w14:paraId="61A4BBDB" w14:textId="77777777" w:rsidR="00227461" w:rsidRPr="00863B4F" w:rsidRDefault="00227461" w:rsidP="0022746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616161"/>
          <w:sz w:val="24"/>
          <w:szCs w:val="24"/>
          <w:lang w:eastAsia="en-IN"/>
        </w:rPr>
      </w:pPr>
      <w:r w:rsidRPr="00863B4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Zero -</w:t>
      </w: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 it represents a new child process is created.</w:t>
      </w:r>
    </w:p>
    <w:p w14:paraId="1CD9148E" w14:textId="74199443" w:rsidR="00227461" w:rsidRPr="00B51365" w:rsidRDefault="00227461" w:rsidP="0022746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616161"/>
          <w:sz w:val="24"/>
          <w:szCs w:val="24"/>
          <w:lang w:eastAsia="en-IN"/>
        </w:rPr>
      </w:pPr>
      <w:r w:rsidRPr="00863B4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Positive value -</w:t>
      </w: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The process ID of the child process to the parent. The returned process ID is type 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pid_t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defined in sys/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types.h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. Usually, the process ID is an integer.</w:t>
      </w:r>
    </w:p>
    <w:p w14:paraId="44CBC38C" w14:textId="14094708" w:rsidR="00227461" w:rsidRPr="00863B4F" w:rsidRDefault="00227461" w:rsidP="002274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 xml:space="preserve">The following header files are included when we use </w:t>
      </w:r>
      <w:proofErr w:type="gramStart"/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fork(</w:t>
      </w:r>
      <w:proofErr w:type="gramEnd"/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) in C.</w:t>
      </w:r>
    </w:p>
    <w:p w14:paraId="350CB135" w14:textId="77777777" w:rsidR="00227461" w:rsidRPr="00863B4F" w:rsidRDefault="00227461" w:rsidP="00227461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#include &lt;</w:t>
      </w:r>
      <w:proofErr w:type="spellStart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stdio.h</w:t>
      </w:r>
      <w:proofErr w:type="spellEnd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&gt;</w:t>
      </w:r>
    </w:p>
    <w:p w14:paraId="42F717CB" w14:textId="77777777" w:rsidR="00227461" w:rsidRPr="00863B4F" w:rsidRDefault="00227461" w:rsidP="00227461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#include &lt;</w:t>
      </w:r>
      <w:proofErr w:type="spellStart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unistd.h</w:t>
      </w:r>
      <w:proofErr w:type="spellEnd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&gt;</w:t>
      </w:r>
    </w:p>
    <w:p w14:paraId="1C58A2E9" w14:textId="77777777" w:rsidR="00227461" w:rsidRPr="00863B4F" w:rsidRDefault="00227461" w:rsidP="00227461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#include &lt;sys/</w:t>
      </w:r>
      <w:proofErr w:type="spellStart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types.h</w:t>
      </w:r>
      <w:proofErr w:type="spellEnd"/>
      <w:r w:rsidRPr="00863B4F">
        <w:rPr>
          <w:rFonts w:eastAsia="Times New Roman" w:cstheme="minorHAnsi"/>
          <w:color w:val="343434"/>
          <w:sz w:val="24"/>
          <w:szCs w:val="24"/>
          <w:lang w:eastAsia="en-IN"/>
        </w:rPr>
        <w:t>&gt;</w:t>
      </w:r>
    </w:p>
    <w:p w14:paraId="0F6E8829" w14:textId="77777777" w:rsidR="00227461" w:rsidRPr="00863B4F" w:rsidRDefault="00227461" w:rsidP="00227461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616161"/>
          <w:sz w:val="24"/>
          <w:szCs w:val="24"/>
          <w:lang w:eastAsia="en-IN"/>
        </w:rPr>
      </w:pPr>
      <w:proofErr w:type="gram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fork(</w:t>
      </w:r>
      <w:proofErr w:type="gram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) is defined in &lt;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unistd.h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&gt; header file, so we need to include this header file to use a fork.</w:t>
      </w:r>
    </w:p>
    <w:p w14:paraId="5BBA9AD0" w14:textId="7F97A3A1" w:rsidR="00227461" w:rsidRPr="00863B4F" w:rsidRDefault="00227461" w:rsidP="00806B8A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616161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Type 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pid_t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defined in &lt;sys/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types.h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&gt; and process </w:t>
      </w:r>
      <w:proofErr w:type="gram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ID’s</w:t>
      </w:r>
      <w:proofErr w:type="gram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of </w:t>
      </w:r>
      <w:proofErr w:type="spellStart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>pid_t</w:t>
      </w:r>
      <w:proofErr w:type="spell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type.</w:t>
      </w:r>
    </w:p>
    <w:p w14:paraId="776D4315" w14:textId="35B3768A" w:rsidR="00806B8A" w:rsidRPr="00863B4F" w:rsidRDefault="00806B8A" w:rsidP="00806B8A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  <w:lang w:eastAsia="en-IN"/>
        </w:rPr>
      </w:pPr>
    </w:p>
    <w:p w14:paraId="5FBE7368" w14:textId="788FADA4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fork ();   </w:t>
      </w:r>
    </w:p>
    <w:p w14:paraId="285E4DDA" w14:textId="61EC6774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fork ();   </w:t>
      </w:r>
    </w:p>
    <w:p w14:paraId="44DD5B58" w14:textId="3B05704D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</w:rPr>
        <w:t>fork ();</w:t>
      </w:r>
    </w:p>
    <w:p w14:paraId="4BC11FB2" w14:textId="77777777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5AB22066" w14:textId="375658EF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863B4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CB0B895" wp14:editId="2878A4C8">
            <wp:extent cx="2659380" cy="211386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95" t="34036" r="59450" b="43983"/>
                    <a:stretch/>
                  </pic:blipFill>
                  <pic:spPr bwMode="auto">
                    <a:xfrm>
                      <a:off x="0" y="0"/>
                      <a:ext cx="2665667" cy="211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DC395" w14:textId="77777777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Total Number of Processes = 2</w:t>
      </w: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n</w:t>
      </w: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,</w:t>
      </w:r>
    </w:p>
    <w:p w14:paraId="4963A8F8" w14:textId="77777777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where n is number of fork system calls. </w:t>
      </w:r>
    </w:p>
    <w:p w14:paraId="069E9F38" w14:textId="412D7E42" w:rsidR="00806B8A" w:rsidRPr="00863B4F" w:rsidRDefault="00806B8A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So here n = 3, 2</w:t>
      </w: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 = 8</w:t>
      </w:r>
    </w:p>
    <w:p w14:paraId="09517150" w14:textId="186E92F3" w:rsidR="00806B8A" w:rsidRPr="00863B4F" w:rsidRDefault="004D5266" w:rsidP="00806B8A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lastRenderedPageBreak/>
        <w:t>Eg</w:t>
      </w:r>
      <w:proofErr w:type="spellEnd"/>
      <w:r w:rsidRPr="00863B4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W w:w="10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3"/>
      </w:tblGrid>
      <w:tr w:rsidR="00806B8A" w:rsidRPr="00863B4F" w14:paraId="31C18989" w14:textId="77777777" w:rsidTr="00806B8A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BD6F95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406E79ED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&lt;sys/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types.h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694847EC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unistd.h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14FC05E0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forkexample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237A0D63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1C604C7C" w14:textId="77777777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child process because return value zero</w:t>
            </w:r>
          </w:p>
          <w:p w14:paraId="3562E965" w14:textId="77777777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 == 0)</w:t>
            </w:r>
          </w:p>
          <w:p w14:paraId="610BCAFA" w14:textId="362D3DF6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 from Child!\n"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1C76BF66" w14:textId="77777777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parent process because return value non-zero.</w:t>
            </w:r>
          </w:p>
          <w:p w14:paraId="12997916" w14:textId="77777777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24C6E9FB" w14:textId="77777777" w:rsidR="00806B8A" w:rsidRPr="00863B4F" w:rsidRDefault="00806B8A" w:rsidP="00806B8A">
            <w:pPr>
              <w:shd w:val="clear" w:color="auto" w:fill="E0E0E0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 from Parent!\n"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7E0B035E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078D2E67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E39E5A2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1E2B44E1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forkexample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7CFE3B15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</w:p>
          <w:p w14:paraId="402DA28B" w14:textId="77777777" w:rsidR="00806B8A" w:rsidRPr="00863B4F" w:rsidRDefault="00806B8A" w:rsidP="00806B8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8C61AD8" w14:textId="77777777" w:rsidR="00806B8A" w:rsidRPr="00863B4F" w:rsidRDefault="00806B8A" w:rsidP="00806B8A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Output:</w:t>
      </w:r>
    </w:p>
    <w:p w14:paraId="1300B4A7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1.</w:t>
      </w:r>
    </w:p>
    <w:p w14:paraId="1D1F1887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Hello from Child!</w:t>
      </w:r>
    </w:p>
    <w:p w14:paraId="4CFCACD0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Hello from Parent!</w:t>
      </w:r>
    </w:p>
    <w:p w14:paraId="147E8321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 (or)</w:t>
      </w:r>
    </w:p>
    <w:p w14:paraId="54793B1D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2.</w:t>
      </w:r>
    </w:p>
    <w:p w14:paraId="49DDB53B" w14:textId="77777777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Hello from Parent!</w:t>
      </w:r>
    </w:p>
    <w:p w14:paraId="00DF3B98" w14:textId="5D5CC778" w:rsidR="00806B8A" w:rsidRPr="00863B4F" w:rsidRDefault="00806B8A" w:rsidP="00806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Hello from Child!</w:t>
      </w:r>
    </w:p>
    <w:p w14:paraId="27B92B61" w14:textId="730ECB1A" w:rsidR="00806B8A" w:rsidRPr="00863B4F" w:rsidRDefault="00806B8A" w:rsidP="00806B8A">
      <w:pPr>
        <w:shd w:val="clear" w:color="auto" w:fill="FFFFFF"/>
        <w:spacing w:after="0" w:line="24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863B4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NOTE :</w:t>
      </w:r>
      <w:proofErr w:type="gramEnd"/>
      <w:r w:rsidRPr="00863B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Since the child and parent processes run concurrently, these processes reside in different memory spaces. i.e.,</w:t>
      </w:r>
      <w:r w:rsidRPr="00863B4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it does not mean they are identical. OS allocate different data and states for these two processes, and the control flow of these processes can be different.</w:t>
      </w:r>
    </w:p>
    <w:p w14:paraId="19928867" w14:textId="388571B2" w:rsidR="004D5266" w:rsidRPr="00863B4F" w:rsidRDefault="004D5266" w:rsidP="00806B8A">
      <w:pPr>
        <w:shd w:val="clear" w:color="auto" w:fill="FFFFFF"/>
        <w:spacing w:after="0" w:line="24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863B4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Eg</w:t>
      </w:r>
      <w:proofErr w:type="spellEnd"/>
      <w:r w:rsidRPr="00863B4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</w:t>
      </w:r>
    </w:p>
    <w:tbl>
      <w:tblPr>
        <w:tblW w:w="10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3"/>
      </w:tblGrid>
      <w:tr w:rsidR="004D5266" w:rsidRPr="00863B4F" w14:paraId="78A689B2" w14:textId="77777777" w:rsidTr="004D5266">
        <w:tc>
          <w:tcPr>
            <w:tcW w:w="569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FFC3D5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3A08A549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&lt;sys/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types.h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78B9B25D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unistd.h</w:t>
            </w:r>
            <w:proofErr w:type="spellEnd"/>
            <w:r w:rsidRPr="00863B4F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06FC999E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239DF161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forkexample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7D41EBCE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52173CE2" w14:textId="6EE61DEB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 = 1;</w:t>
            </w:r>
          </w:p>
          <w:p w14:paraId="6087904D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 == 0)</w:t>
            </w:r>
          </w:p>
          <w:p w14:paraId="4BB7D0E2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"Child has x = %d\n"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++x);</w:t>
            </w:r>
          </w:p>
          <w:p w14:paraId="65D5520E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43B9C8C4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"Parent has x = %d\n"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--x);</w:t>
            </w:r>
          </w:p>
          <w:p w14:paraId="4957CD56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486D36AE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20D79445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095FD37E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forkexample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3C4133A2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</w:p>
          <w:p w14:paraId="2C66A3CC" w14:textId="77777777" w:rsidR="004D5266" w:rsidRPr="00863B4F" w:rsidRDefault="004D5266" w:rsidP="004D5266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27FD6189" w14:textId="77777777" w:rsidR="004D5266" w:rsidRPr="00863B4F" w:rsidRDefault="004D5266" w:rsidP="004D5266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Output:</w:t>
      </w:r>
    </w:p>
    <w:p w14:paraId="3E937F97" w14:textId="77777777" w:rsidR="004D5266" w:rsidRPr="00863B4F" w:rsidRDefault="004D5266" w:rsidP="004D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Parent has x = 0</w:t>
      </w:r>
    </w:p>
    <w:p w14:paraId="3B928DE3" w14:textId="77777777" w:rsidR="004D5266" w:rsidRPr="00863B4F" w:rsidRDefault="004D5266" w:rsidP="004D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Child has x = 2</w:t>
      </w:r>
    </w:p>
    <w:p w14:paraId="005A02A1" w14:textId="77777777" w:rsidR="004D5266" w:rsidRPr="00863B4F" w:rsidRDefault="004D5266" w:rsidP="004D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 (or)</w:t>
      </w:r>
    </w:p>
    <w:p w14:paraId="182380B4" w14:textId="77777777" w:rsidR="004D5266" w:rsidRPr="00863B4F" w:rsidRDefault="004D5266" w:rsidP="004D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Child has x = 2</w:t>
      </w:r>
    </w:p>
    <w:p w14:paraId="250D454C" w14:textId="77777777" w:rsidR="004D5266" w:rsidRPr="00863B4F" w:rsidRDefault="004D5266" w:rsidP="004D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Parent has x = 0</w:t>
      </w:r>
    </w:p>
    <w:p w14:paraId="34579AB5" w14:textId="65083FBA" w:rsidR="004D5266" w:rsidRPr="00863B4F" w:rsidRDefault="004D5266" w:rsidP="004D526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 xml:space="preserve">Here, global variable change in one process does not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affected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 xml:space="preserve"> two other processes because data/state of two processes are different. And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also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 xml:space="preserve"> parent and child run simultaneously so two outputs are possible.</w:t>
      </w:r>
    </w:p>
    <w:p w14:paraId="7874E0F4" w14:textId="77777777" w:rsidR="00893ED3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44"/>
          <w:szCs w:val="44"/>
        </w:rPr>
      </w:pPr>
      <w:proofErr w:type="gramStart"/>
      <w:r w:rsidRPr="00893ED3">
        <w:rPr>
          <w:rFonts w:asciiTheme="minorHAnsi" w:hAnsiTheme="minorHAnsi" w:cstheme="minorHAnsi"/>
          <w:b/>
          <w:bCs/>
          <w:color w:val="273239"/>
          <w:spacing w:val="2"/>
          <w:sz w:val="44"/>
          <w:szCs w:val="44"/>
        </w:rPr>
        <w:t>wait(</w:t>
      </w:r>
      <w:proofErr w:type="gramEnd"/>
      <w:r w:rsidRPr="00893ED3">
        <w:rPr>
          <w:rFonts w:asciiTheme="minorHAnsi" w:hAnsiTheme="minorHAnsi" w:cstheme="minorHAnsi"/>
          <w:b/>
          <w:bCs/>
          <w:color w:val="273239"/>
          <w:spacing w:val="2"/>
          <w:sz w:val="44"/>
          <w:szCs w:val="44"/>
        </w:rPr>
        <w:t>)</w:t>
      </w:r>
    </w:p>
    <w:p w14:paraId="4D43573F" w14:textId="392FC3BC" w:rsidR="00887911" w:rsidRPr="00893ED3" w:rsidRDefault="00887911" w:rsidP="00B51365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44"/>
          <w:szCs w:val="44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 xml:space="preserve">You can control the execution of child processes by calling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in the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parent.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forces the parent to suspend execution until the child is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finished. </w:t>
      </w:r>
    </w:p>
    <w:p w14:paraId="1A62E858" w14:textId="77777777" w:rsidR="00887911" w:rsidRPr="00863B4F" w:rsidRDefault="00887911" w:rsidP="00B51365">
      <w:pPr>
        <w:pStyle w:val="NormalWeb"/>
        <w:numPr>
          <w:ilvl w:val="0"/>
          <w:numId w:val="32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returns the process ID of a child process that finished.</w:t>
      </w:r>
    </w:p>
    <w:p w14:paraId="77FE506F" w14:textId="77777777" w:rsidR="00EB01E2" w:rsidRPr="00863B4F" w:rsidRDefault="00887911" w:rsidP="00B51365">
      <w:pPr>
        <w:pStyle w:val="NormalWeb"/>
        <w:numPr>
          <w:ilvl w:val="0"/>
          <w:numId w:val="32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 xml:space="preserve">If the child finishes before the parent gets around to calling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), then</w:t>
      </w:r>
      <w:r w:rsidR="00EB01E2"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>when wait() is called by the parent, it will return immediately with the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child's process ID. </w:t>
      </w:r>
    </w:p>
    <w:p w14:paraId="16C5A3C5" w14:textId="627685F7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 xml:space="preserve">prototype for the </w:t>
      </w:r>
      <w:proofErr w:type="gramStart"/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>) system</w:t>
      </w:r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>call is:</w:t>
      </w:r>
    </w:p>
    <w:p w14:paraId="4DE612FA" w14:textId="77777777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</w:rPr>
      </w:pPr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>int wait(status)</w:t>
      </w:r>
    </w:p>
    <w:p w14:paraId="6EDF03E1" w14:textId="29055DA4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</w:rPr>
      </w:pPr>
      <w:r w:rsidRPr="00863B4F">
        <w:rPr>
          <w:rFonts w:asciiTheme="minorHAnsi" w:hAnsiTheme="minorHAnsi" w:cstheme="minorHAnsi"/>
          <w:b/>
          <w:bCs/>
          <w:color w:val="273239"/>
          <w:spacing w:val="2"/>
        </w:rPr>
        <w:t>int *status;</w:t>
      </w:r>
    </w:p>
    <w:p w14:paraId="0F4E10BB" w14:textId="4DBB31EE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 xml:space="preserve">status </w:t>
      </w:r>
      <w:r w:rsidRPr="00863B4F">
        <w:rPr>
          <w:rFonts w:asciiTheme="minorHAnsi" w:hAnsiTheme="minorHAnsi" w:cstheme="minorHAnsi"/>
          <w:color w:val="273239"/>
          <w:spacing w:val="2"/>
        </w:rPr>
        <w:t>: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 xml:space="preserve"> pointer to an integer where the UNIX system stores the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value returned by the child process. </w:t>
      </w:r>
    </w:p>
    <w:p w14:paraId="7ADF0333" w14:textId="77777777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fails if any of the following conditions hold:</w:t>
      </w:r>
    </w:p>
    <w:p w14:paraId="01C586C6" w14:textId="1DF92A78" w:rsidR="00887911" w:rsidRPr="00863B4F" w:rsidRDefault="00887911" w:rsidP="00887911">
      <w:pPr>
        <w:pStyle w:val="NormalWeb"/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>The process has no children to wait for.</w:t>
      </w:r>
    </w:p>
    <w:p w14:paraId="7E6DA110" w14:textId="45BEF751" w:rsidR="00887911" w:rsidRPr="00863B4F" w:rsidRDefault="00887911" w:rsidP="00887911">
      <w:pPr>
        <w:pStyle w:val="NormalWeb"/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>status points to an invalid address.</w:t>
      </w:r>
    </w:p>
    <w:p w14:paraId="4A22B0F6" w14:textId="2D8BC180" w:rsidR="004F2750" w:rsidRPr="00863B4F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/>
          <w:iCs/>
          <w:color w:val="273239"/>
          <w:spacing w:val="2"/>
        </w:rPr>
      </w:pPr>
      <w:proofErr w:type="gramStart"/>
      <w:r w:rsidRPr="00863B4F">
        <w:rPr>
          <w:rFonts w:asciiTheme="minorHAnsi" w:hAnsiTheme="minorHAnsi" w:cstheme="minorHAnsi"/>
          <w:b/>
          <w:bCs/>
          <w:i/>
          <w:iCs/>
          <w:color w:val="273239"/>
          <w:spacing w:val="2"/>
          <w:shd w:val="clear" w:color="auto" w:fill="FFFFFF"/>
        </w:rPr>
        <w:t xml:space="preserve">NOTE </w:t>
      </w:r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>:</w:t>
      </w:r>
      <w:proofErr w:type="gramEnd"/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 xml:space="preserve"> </w:t>
      </w:r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>When wait() returns they also define </w:t>
      </w:r>
      <w:r w:rsidRPr="00863B4F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exit status</w:t>
      </w:r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> (which tells our, a process why terminated) via pointer, If status are not </w:t>
      </w:r>
      <w:r w:rsidRPr="00863B4F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NULL</w:t>
      </w:r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>.</w:t>
      </w:r>
      <w:r w:rsidRPr="00863B4F">
        <w:rPr>
          <w:rFonts w:asciiTheme="minorHAnsi" w:hAnsiTheme="minorHAnsi" w:cstheme="minorHAnsi"/>
          <w:i/>
          <w:iCs/>
          <w:color w:val="273239"/>
          <w:spacing w:val="2"/>
        </w:rPr>
        <w:br/>
      </w:r>
      <w:r w:rsidRPr="00863B4F">
        <w:rPr>
          <w:rFonts w:asciiTheme="minorHAnsi" w:hAnsiTheme="minorHAnsi" w:cstheme="minorHAnsi"/>
          <w:i/>
          <w:iCs/>
          <w:color w:val="273239"/>
          <w:spacing w:val="2"/>
          <w:shd w:val="clear" w:color="auto" w:fill="FFFFFF"/>
        </w:rPr>
        <w:t>If any process has no child process then wait() returns immediately “-1”.</w:t>
      </w:r>
    </w:p>
    <w:p w14:paraId="4EC8E137" w14:textId="77777777" w:rsidR="00887911" w:rsidRPr="00863B4F" w:rsidRDefault="00887911" w:rsidP="00887911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 xml:space="preserve">The format of the information returned by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is as follows:</w:t>
      </w:r>
    </w:p>
    <w:p w14:paraId="3CDFAFB4" w14:textId="7EBA56EC" w:rsidR="00887911" w:rsidRPr="00863B4F" w:rsidRDefault="00887911" w:rsidP="00EB01E2">
      <w:pPr>
        <w:pStyle w:val="NormalWeb"/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 xml:space="preserve">If the process ended by calling the </w:t>
      </w:r>
      <w:proofErr w:type="gramStart"/>
      <w:r w:rsidRPr="00863B4F">
        <w:rPr>
          <w:rFonts w:asciiTheme="minorHAnsi" w:hAnsiTheme="minorHAnsi" w:cstheme="minorHAnsi"/>
          <w:color w:val="273239"/>
          <w:spacing w:val="2"/>
        </w:rPr>
        <w:t>exit(</w:t>
      </w:r>
      <w:proofErr w:type="gramEnd"/>
      <w:r w:rsidRPr="00863B4F">
        <w:rPr>
          <w:rFonts w:asciiTheme="minorHAnsi" w:hAnsiTheme="minorHAnsi" w:cstheme="minorHAnsi"/>
          <w:color w:val="273239"/>
          <w:spacing w:val="2"/>
        </w:rPr>
        <w:t>) system call, the second lowest</w:t>
      </w:r>
      <w:r w:rsidR="00EB01E2"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>byte of status is set to the argument given to exit() and the lowest byte</w:t>
      </w:r>
      <w:r w:rsidR="00EB01E2"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>of status is set to zeroes.</w:t>
      </w:r>
    </w:p>
    <w:p w14:paraId="24D3FB69" w14:textId="77092CD0" w:rsidR="004F2750" w:rsidRPr="00863B4F" w:rsidRDefault="00887911" w:rsidP="004F2750">
      <w:pPr>
        <w:pStyle w:val="NormalWeb"/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63B4F">
        <w:rPr>
          <w:rFonts w:asciiTheme="minorHAnsi" w:hAnsiTheme="minorHAnsi" w:cstheme="minorHAnsi"/>
          <w:color w:val="273239"/>
          <w:spacing w:val="2"/>
        </w:rPr>
        <w:t>If the process ended because of a signal, the second lowest byte of status</w:t>
      </w:r>
      <w:r w:rsidR="00EB01E2"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>is set to zeroes and the lowest byte of status contains the signal number</w:t>
      </w:r>
      <w:r w:rsidR="00EB01E2" w:rsidRPr="00863B4F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63B4F">
        <w:rPr>
          <w:rFonts w:asciiTheme="minorHAnsi" w:hAnsiTheme="minorHAnsi" w:cstheme="minorHAnsi"/>
          <w:color w:val="273239"/>
          <w:spacing w:val="2"/>
        </w:rPr>
        <w:t xml:space="preserve">that ended the process. </w:t>
      </w:r>
    </w:p>
    <w:tbl>
      <w:tblPr>
        <w:tblW w:w="11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6"/>
      </w:tblGrid>
      <w:tr w:rsidR="004F2750" w:rsidRPr="004F2750" w14:paraId="510D3BA5" w14:textId="77777777" w:rsidTr="004F2750"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CDB928" w14:textId="56FC939D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09451731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3A97563E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pid_t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cpid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14:paraId="5AD45F24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)== 0)</w:t>
            </w:r>
          </w:p>
          <w:p w14:paraId="2052C105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0);           </w:t>
            </w:r>
            <w:r w:rsidRPr="00863B4F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terminate child */</w:t>
            </w:r>
          </w:p>
          <w:p w14:paraId="21C3A799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else</w:t>
            </w:r>
          </w:p>
          <w:p w14:paraId="6A0156B2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cpid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wait(</w:t>
            </w:r>
            <w:proofErr w:type="gram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NULL); </w:t>
            </w:r>
            <w:r w:rsidRPr="00863B4F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/* reaping parent */</w:t>
            </w:r>
          </w:p>
          <w:p w14:paraId="5067DAC2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"Parent </w:t>
            </w:r>
            <w:proofErr w:type="spellStart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pid</w:t>
            </w:r>
            <w:proofErr w:type="spell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 = %d\n"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getpid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());</w:t>
            </w:r>
          </w:p>
          <w:p w14:paraId="3B401420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63B4F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"Child </w:t>
            </w:r>
            <w:proofErr w:type="spellStart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pid</w:t>
            </w:r>
            <w:proofErr w:type="spellEnd"/>
            <w:r w:rsidRPr="00863B4F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 = %d\n"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cpid</w:t>
            </w:r>
            <w:proofErr w:type="spellEnd"/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2450ECB0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4F94E657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63B4F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863B4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</w:p>
          <w:p w14:paraId="1E557F9C" w14:textId="77777777" w:rsidR="004F2750" w:rsidRPr="00863B4F" w:rsidRDefault="004F2750" w:rsidP="004F2750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3B4F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3B5F6B9" w14:textId="77777777" w:rsidR="004F2750" w:rsidRPr="004F2750" w:rsidRDefault="004F2750" w:rsidP="004F275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Output: </w:t>
      </w:r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  <w:t> </w:t>
      </w:r>
    </w:p>
    <w:p w14:paraId="76C6B926" w14:textId="77777777" w:rsidR="004F2750" w:rsidRPr="004F2750" w:rsidRDefault="004F2750" w:rsidP="004F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Parent </w:t>
      </w:r>
      <w:proofErr w:type="spellStart"/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 12345678 </w:t>
      </w:r>
    </w:p>
    <w:p w14:paraId="40B9CB82" w14:textId="77777777" w:rsidR="004F2750" w:rsidRPr="004F2750" w:rsidRDefault="004F2750" w:rsidP="004F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Child </w:t>
      </w:r>
      <w:proofErr w:type="spellStart"/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4F275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 89546848 </w:t>
      </w:r>
    </w:p>
    <w:p w14:paraId="63F1F250" w14:textId="4F2571ED" w:rsidR="00EB01E2" w:rsidRPr="00EB01E2" w:rsidRDefault="00EB01E2" w:rsidP="00EB01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if more than one child processes are terminated, then </w:t>
      </w:r>
      <w:proofErr w:type="gramStart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wait(</w:t>
      </w:r>
      <w:proofErr w:type="gram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 reaps any arbitrarily child process but if we want to reap any specific child process, we use </w:t>
      </w:r>
      <w:proofErr w:type="spellStart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waitpid</w:t>
      </w:r>
      <w:proofErr w:type="spellEnd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()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function.</w:t>
      </w:r>
    </w:p>
    <w:p w14:paraId="53E9D3B5" w14:textId="1691F021" w:rsidR="00EB01E2" w:rsidRPr="00EB01E2" w:rsidRDefault="00EB01E2" w:rsidP="00EB01E2">
      <w:pPr>
        <w:spacing w:line="240" w:lineRule="auto"/>
        <w:textAlignment w:val="baseline"/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i/>
          <w:iCs/>
          <w:color w:val="273239"/>
          <w:spacing w:val="2"/>
          <w:sz w:val="24"/>
          <w:szCs w:val="24"/>
          <w:lang w:eastAsia="en-IN"/>
        </w:rPr>
        <w:br/>
      </w:r>
      <w:proofErr w:type="spellStart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>pid_t</w:t>
      </w:r>
      <w:proofErr w:type="spellEnd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>waitpid</w:t>
      </w:r>
      <w:proofErr w:type="spellEnd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 xml:space="preserve"> (</w:t>
      </w:r>
      <w:proofErr w:type="spellStart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>child_pid</w:t>
      </w:r>
      <w:proofErr w:type="spellEnd"/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lang w:eastAsia="en-IN"/>
        </w:rPr>
        <w:t>, &amp;status, options);</w:t>
      </w:r>
    </w:p>
    <w:p w14:paraId="4C6BAF21" w14:textId="77777777" w:rsidR="00EB01E2" w:rsidRPr="00EB01E2" w:rsidRDefault="00EB01E2" w:rsidP="00EB01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Options Parameter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5A2A5FCD" w14:textId="77777777" w:rsidR="00EB01E2" w:rsidRPr="00EB01E2" w:rsidRDefault="00EB01E2" w:rsidP="00EB01E2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 0 means no option parent has to wait for terminates child.</w:t>
      </w:r>
    </w:p>
    <w:p w14:paraId="26AA1B02" w14:textId="14DEE334" w:rsidR="00EB01E2" w:rsidRPr="00EB01E2" w:rsidRDefault="00EB01E2" w:rsidP="00EB01E2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 </w:t>
      </w:r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WNOHANG</w:t>
      </w:r>
      <w:r w:rsidR="004F2750"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--- 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parent does not wait if child does not terminate just check and return </w:t>
      </w:r>
      <w:proofErr w:type="spellStart"/>
      <w:proofErr w:type="gramStart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waitpid</w:t>
      </w:r>
      <w:proofErr w:type="spell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).(not block parent process)</w:t>
      </w:r>
    </w:p>
    <w:p w14:paraId="66DAE5E7" w14:textId="77777777" w:rsidR="00EB01E2" w:rsidRPr="00EB01E2" w:rsidRDefault="00EB01E2" w:rsidP="00EB01E2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If </w:t>
      </w:r>
      <w:proofErr w:type="spellStart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child_pid</w:t>
      </w:r>
      <w:proofErr w:type="spell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is </w:t>
      </w:r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-1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then means any </w:t>
      </w:r>
      <w:r w:rsidRPr="00EB01E2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arbitrarily child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here </w:t>
      </w:r>
      <w:proofErr w:type="spellStart"/>
      <w:proofErr w:type="gramStart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waitpid</w:t>
      </w:r>
      <w:proofErr w:type="spell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 work same as wait() work.</w:t>
      </w:r>
    </w:p>
    <w:p w14:paraId="76B2C860" w14:textId="77777777" w:rsidR="00EB01E2" w:rsidRPr="00EB01E2" w:rsidRDefault="00EB01E2" w:rsidP="00EB01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Return value of </w:t>
      </w:r>
      <w:proofErr w:type="spellStart"/>
      <w:proofErr w:type="gramStart"/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waitpid</w:t>
      </w:r>
      <w:proofErr w:type="spellEnd"/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01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43BDF593" w14:textId="77777777" w:rsidR="00EB01E2" w:rsidRPr="00EB01E2" w:rsidRDefault="00EB01E2" w:rsidP="00EB01E2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of child, if child has exited</w:t>
      </w:r>
    </w:p>
    <w:p w14:paraId="6982D50D" w14:textId="77777777" w:rsidR="00EB01E2" w:rsidRPr="00EB01E2" w:rsidRDefault="00EB01E2" w:rsidP="00EB01E2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EB01E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0, if using WNOHANG and child hasn’t exited.</w:t>
      </w:r>
    </w:p>
    <w:p w14:paraId="5CE8162A" w14:textId="77777777" w:rsidR="004F2750" w:rsidRPr="008E3646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48"/>
          <w:szCs w:val="48"/>
        </w:rPr>
      </w:pPr>
      <w:proofErr w:type="gramStart"/>
      <w:r w:rsidRPr="008E3646">
        <w:rPr>
          <w:rFonts w:asciiTheme="minorHAnsi" w:hAnsiTheme="minorHAnsi" w:cstheme="minorHAnsi"/>
          <w:b/>
          <w:bCs/>
          <w:color w:val="273239"/>
          <w:spacing w:val="2"/>
          <w:sz w:val="48"/>
          <w:szCs w:val="48"/>
        </w:rPr>
        <w:t>exit(</w:t>
      </w:r>
      <w:proofErr w:type="gramEnd"/>
      <w:r w:rsidRPr="008E3646">
        <w:rPr>
          <w:rFonts w:asciiTheme="minorHAnsi" w:hAnsiTheme="minorHAnsi" w:cstheme="minorHAnsi"/>
          <w:b/>
          <w:bCs/>
          <w:color w:val="273239"/>
          <w:spacing w:val="2"/>
          <w:sz w:val="48"/>
          <w:szCs w:val="48"/>
        </w:rPr>
        <w:t>)</w:t>
      </w:r>
    </w:p>
    <w:p w14:paraId="4EA72678" w14:textId="68E921C0" w:rsidR="004F2750" w:rsidRPr="00893ED3" w:rsidRDefault="008E3646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it</w:t>
      </w:r>
      <w:r w:rsidR="004F2750" w:rsidRPr="00893ED3">
        <w:rPr>
          <w:rFonts w:asciiTheme="minorHAnsi" w:hAnsiTheme="minorHAnsi" w:cstheme="minorHAnsi"/>
          <w:color w:val="273239"/>
          <w:spacing w:val="2"/>
        </w:rPr>
        <w:t xml:space="preserve"> ends a process and returns a value to it</w:t>
      </w:r>
      <w:r w:rsidRPr="00893ED3">
        <w:rPr>
          <w:rFonts w:asciiTheme="minorHAnsi" w:hAnsiTheme="minorHAnsi" w:cstheme="minorHAnsi"/>
          <w:color w:val="273239"/>
          <w:spacing w:val="2"/>
        </w:rPr>
        <w:t>s</w:t>
      </w:r>
      <w:r w:rsidR="004F2750" w:rsidRPr="00893ED3">
        <w:rPr>
          <w:rFonts w:asciiTheme="minorHAnsi" w:hAnsiTheme="minorHAnsi" w:cstheme="minorHAnsi"/>
          <w:color w:val="273239"/>
          <w:spacing w:val="2"/>
        </w:rPr>
        <w:t xml:space="preserve"> parent.</w:t>
      </w:r>
    </w:p>
    <w:p w14:paraId="6F6FD080" w14:textId="77777777" w:rsidR="008E3646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</w:rPr>
      </w:pPr>
      <w:r w:rsidRPr="00893ED3">
        <w:rPr>
          <w:rFonts w:asciiTheme="minorHAnsi" w:hAnsiTheme="minorHAnsi" w:cstheme="minorHAnsi"/>
          <w:b/>
          <w:bCs/>
          <w:color w:val="273239"/>
          <w:spacing w:val="2"/>
        </w:rPr>
        <w:t>void exit(status)</w:t>
      </w:r>
    </w:p>
    <w:p w14:paraId="37158D84" w14:textId="77777777" w:rsidR="008E3646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</w:rPr>
      </w:pPr>
      <w:r w:rsidRPr="00893ED3">
        <w:rPr>
          <w:rFonts w:asciiTheme="minorHAnsi" w:hAnsiTheme="minorHAnsi" w:cstheme="minorHAnsi"/>
          <w:b/>
          <w:bCs/>
          <w:color w:val="273239"/>
          <w:spacing w:val="2"/>
        </w:rPr>
        <w:t>int status;</w:t>
      </w:r>
    </w:p>
    <w:p w14:paraId="4E0F4726" w14:textId="77777777" w:rsidR="008E3646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where status is an integer between 0 and 255. This number is returned to the</w:t>
      </w:r>
      <w:r w:rsidR="008E3646" w:rsidRPr="00893ED3">
        <w:rPr>
          <w:rFonts w:asciiTheme="minorHAnsi" w:hAnsiTheme="minorHAnsi" w:cstheme="minorHAnsi"/>
          <w:b/>
          <w:bCs/>
          <w:color w:val="273239"/>
          <w:spacing w:val="2"/>
        </w:rPr>
        <w:t xml:space="preserve"> </w:t>
      </w:r>
      <w:r w:rsidRPr="00893ED3">
        <w:rPr>
          <w:rFonts w:asciiTheme="minorHAnsi" w:hAnsiTheme="minorHAnsi" w:cstheme="minorHAnsi"/>
          <w:color w:val="273239"/>
          <w:spacing w:val="2"/>
        </w:rPr>
        <w:t xml:space="preserve">parent via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 xml:space="preserve">) as the exit status of the process. </w:t>
      </w:r>
    </w:p>
    <w:p w14:paraId="4E7DFB01" w14:textId="548D9F9C" w:rsidR="008E3646" w:rsidRPr="00893ED3" w:rsidRDefault="008E3646" w:rsidP="008E3646">
      <w:pPr>
        <w:pStyle w:val="NormalWeb"/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spacing w:val="2"/>
        </w:rPr>
      </w:pPr>
      <w:r w:rsidRPr="00893ED3">
        <w:rPr>
          <w:rFonts w:asciiTheme="minorHAnsi" w:hAnsiTheme="minorHAnsi" w:cstheme="minorHAnsi"/>
          <w:spacing w:val="2"/>
          <w:shd w:val="clear" w:color="auto" w:fill="FFFFFF"/>
        </w:rPr>
        <w:t> a status value of 0 or EXIT_SUCCESS indicates success, and any other value or the constant EXIT_FAILURE is used to indicate an error. </w:t>
      </w:r>
    </w:p>
    <w:p w14:paraId="5FF9B461" w14:textId="5F976802" w:rsidR="008E3646" w:rsidRPr="00893ED3" w:rsidRDefault="004F2750" w:rsidP="008E3646">
      <w:pPr>
        <w:pStyle w:val="NormalWeb"/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FF0000"/>
          <w:spacing w:val="2"/>
        </w:rPr>
      </w:pPr>
      <w:proofErr w:type="gramStart"/>
      <w:r w:rsidRPr="00893ED3">
        <w:rPr>
          <w:rFonts w:asciiTheme="minorHAnsi" w:hAnsiTheme="minorHAnsi" w:cstheme="minorHAnsi"/>
          <w:color w:val="FF0000"/>
          <w:spacing w:val="2"/>
        </w:rPr>
        <w:t>exit(</w:t>
      </w:r>
      <w:proofErr w:type="gramEnd"/>
      <w:r w:rsidRPr="00893ED3">
        <w:rPr>
          <w:rFonts w:asciiTheme="minorHAnsi" w:hAnsiTheme="minorHAnsi" w:cstheme="minorHAnsi"/>
          <w:color w:val="FF0000"/>
          <w:spacing w:val="2"/>
        </w:rPr>
        <w:t>) is actually not a system routine; it is a library routine that call</w:t>
      </w:r>
      <w:r w:rsidR="008E3646" w:rsidRPr="00893ED3">
        <w:rPr>
          <w:rFonts w:asciiTheme="minorHAnsi" w:hAnsiTheme="minorHAnsi" w:cstheme="minorHAnsi"/>
          <w:color w:val="FF0000"/>
          <w:spacing w:val="2"/>
        </w:rPr>
        <w:t xml:space="preserve"> </w:t>
      </w:r>
      <w:r w:rsidRPr="00893ED3">
        <w:rPr>
          <w:rFonts w:asciiTheme="minorHAnsi" w:hAnsiTheme="minorHAnsi" w:cstheme="minorHAnsi"/>
          <w:color w:val="FF0000"/>
          <w:spacing w:val="2"/>
        </w:rPr>
        <w:t xml:space="preserve">the system routine _exit(). </w:t>
      </w:r>
    </w:p>
    <w:p w14:paraId="42B6D288" w14:textId="77777777" w:rsidR="008E3646" w:rsidRPr="00893ED3" w:rsidRDefault="004F2750" w:rsidP="008E3646">
      <w:pPr>
        <w:pStyle w:val="NormalWeb"/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exit(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) cleans up the standard I/O streams before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 xml:space="preserve">  </w:t>
      </w:r>
      <w:r w:rsidRPr="00893ED3">
        <w:rPr>
          <w:rFonts w:asciiTheme="minorHAnsi" w:hAnsiTheme="minorHAnsi" w:cstheme="minorHAnsi"/>
          <w:color w:val="273239"/>
          <w:spacing w:val="2"/>
        </w:rPr>
        <w:t>calling _exit(), so any output that has been buffered but not yet actually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93ED3">
        <w:rPr>
          <w:rFonts w:asciiTheme="minorHAnsi" w:hAnsiTheme="minorHAnsi" w:cstheme="minorHAnsi"/>
          <w:color w:val="273239"/>
          <w:spacing w:val="2"/>
        </w:rPr>
        <w:t xml:space="preserve">written out is flushed. </w:t>
      </w:r>
    </w:p>
    <w:p w14:paraId="2AE5D2FE" w14:textId="77777777" w:rsidR="008E3646" w:rsidRPr="00893ED3" w:rsidRDefault="004F2750" w:rsidP="008E3646">
      <w:pPr>
        <w:pStyle w:val="NormalWeb"/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Calling _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exit(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) instead of exit() will bypass this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 xml:space="preserve"> </w:t>
      </w:r>
      <w:proofErr w:type="spellStart"/>
      <w:r w:rsidRPr="00893ED3">
        <w:rPr>
          <w:rFonts w:asciiTheme="minorHAnsi" w:hAnsiTheme="minorHAnsi" w:cstheme="minorHAnsi"/>
          <w:color w:val="273239"/>
          <w:spacing w:val="2"/>
        </w:rPr>
        <w:t>cleanup</w:t>
      </w:r>
      <w:proofErr w:type="spellEnd"/>
      <w:r w:rsidRPr="00893ED3">
        <w:rPr>
          <w:rFonts w:asciiTheme="minorHAnsi" w:hAnsiTheme="minorHAnsi" w:cstheme="minorHAnsi"/>
          <w:color w:val="273239"/>
          <w:spacing w:val="2"/>
        </w:rPr>
        <w:t xml:space="preserve"> procedure. </w:t>
      </w:r>
    </w:p>
    <w:p w14:paraId="1B376434" w14:textId="6E43677B" w:rsidR="004F2750" w:rsidRPr="00893ED3" w:rsidRDefault="004F2750" w:rsidP="008E3646">
      <w:pPr>
        <w:pStyle w:val="NormalWeb"/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FF0000"/>
          <w:spacing w:val="2"/>
        </w:rPr>
      </w:pPr>
      <w:proofErr w:type="gramStart"/>
      <w:r w:rsidRPr="00893ED3">
        <w:rPr>
          <w:rFonts w:asciiTheme="minorHAnsi" w:hAnsiTheme="minorHAnsi" w:cstheme="minorHAnsi"/>
          <w:color w:val="FF0000"/>
          <w:spacing w:val="2"/>
        </w:rPr>
        <w:t>exit(</w:t>
      </w:r>
      <w:proofErr w:type="gramEnd"/>
      <w:r w:rsidRPr="00893ED3">
        <w:rPr>
          <w:rFonts w:asciiTheme="minorHAnsi" w:hAnsiTheme="minorHAnsi" w:cstheme="minorHAnsi"/>
          <w:color w:val="FF0000"/>
          <w:spacing w:val="2"/>
        </w:rPr>
        <w:t>) does not return.</w:t>
      </w:r>
    </w:p>
    <w:p w14:paraId="24E14DB0" w14:textId="74C11EF6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/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>/</w:t>
      </w:r>
      <w:r w:rsidRPr="00893ED3">
        <w:rPr>
          <w:rFonts w:asciiTheme="minorHAnsi" w:hAnsiTheme="minorHAnsi" w:cstheme="minorHAnsi"/>
          <w:color w:val="273239"/>
          <w:spacing w:val="2"/>
        </w:rPr>
        <w:t xml:space="preserve">demonstrates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exit(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) returning a status to wait().</w:t>
      </w:r>
    </w:p>
    <w:p w14:paraId="3C91F0C6" w14:textId="77777777" w:rsidR="008E3646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 xml:space="preserve">int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main(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)</w:t>
      </w:r>
    </w:p>
    <w:p w14:paraId="08820F43" w14:textId="55190998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{</w:t>
      </w:r>
    </w:p>
    <w:p w14:paraId="00903338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unsigned int status;</w:t>
      </w:r>
    </w:p>
    <w:p w14:paraId="37098F76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 xml:space="preserve">if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( fork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 xml:space="preserve"> () == 0 ) { /* == 0 means in child */</w:t>
      </w:r>
    </w:p>
    <w:p w14:paraId="04D16A7A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spellStart"/>
      <w:r w:rsidRPr="00893ED3">
        <w:rPr>
          <w:rFonts w:asciiTheme="minorHAnsi" w:hAnsiTheme="minorHAnsi" w:cstheme="minorHAnsi"/>
          <w:color w:val="273239"/>
          <w:spacing w:val="2"/>
        </w:rPr>
        <w:t>scanf</w:t>
      </w:r>
      <w:proofErr w:type="spellEnd"/>
      <w:r w:rsidRPr="00893ED3">
        <w:rPr>
          <w:rFonts w:asciiTheme="minorHAnsi" w:hAnsiTheme="minorHAnsi" w:cstheme="minorHAnsi"/>
          <w:color w:val="273239"/>
          <w:spacing w:val="2"/>
        </w:rPr>
        <w:t xml:space="preserve"> ("%d", &amp;status);</w:t>
      </w:r>
    </w:p>
    <w:p w14:paraId="70EE89A2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exit (status);</w:t>
      </w:r>
    </w:p>
    <w:p w14:paraId="0A22F85A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}</w:t>
      </w:r>
    </w:p>
    <w:p w14:paraId="7A9E48C4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 xml:space="preserve">else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{ /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* != 0 means in parent */</w:t>
      </w:r>
    </w:p>
    <w:p w14:paraId="255A90A0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wait (&amp;status);</w:t>
      </w:r>
    </w:p>
    <w:p w14:paraId="1E6B02B3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spellStart"/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printf</w:t>
      </w:r>
      <w:proofErr w:type="spellEnd"/>
      <w:r w:rsidRPr="00893ED3">
        <w:rPr>
          <w:rFonts w:asciiTheme="minorHAnsi" w:hAnsiTheme="minorHAnsi" w:cstheme="minorHAnsi"/>
          <w:color w:val="273239"/>
          <w:spacing w:val="2"/>
        </w:rPr>
        <w:t>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"child exit status = %d\n", status &gt; 8);</w:t>
      </w:r>
    </w:p>
    <w:p w14:paraId="0A5345D4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}</w:t>
      </w:r>
    </w:p>
    <w:p w14:paraId="37AA7D5B" w14:textId="77777777" w:rsidR="004F2750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>}</w:t>
      </w:r>
    </w:p>
    <w:p w14:paraId="0209DE3E" w14:textId="4753781D" w:rsidR="00EB01E2" w:rsidRPr="00893ED3" w:rsidRDefault="004F2750" w:rsidP="004F2750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93ED3">
        <w:rPr>
          <w:rFonts w:asciiTheme="minorHAnsi" w:hAnsiTheme="minorHAnsi" w:cstheme="minorHAnsi"/>
          <w:color w:val="273239"/>
          <w:spacing w:val="2"/>
        </w:rPr>
        <w:t xml:space="preserve">Note: since </w:t>
      </w:r>
      <w:proofErr w:type="gramStart"/>
      <w:r w:rsidRPr="00893ED3">
        <w:rPr>
          <w:rFonts w:asciiTheme="minorHAnsi" w:hAnsiTheme="minorHAnsi" w:cstheme="minorHAnsi"/>
          <w:color w:val="273239"/>
          <w:spacing w:val="2"/>
        </w:rPr>
        <w:t>wait(</w:t>
      </w:r>
      <w:proofErr w:type="gramEnd"/>
      <w:r w:rsidRPr="00893ED3">
        <w:rPr>
          <w:rFonts w:asciiTheme="minorHAnsi" w:hAnsiTheme="minorHAnsi" w:cstheme="minorHAnsi"/>
          <w:color w:val="273239"/>
          <w:spacing w:val="2"/>
        </w:rPr>
        <w:t>) returns the exit status multiplied by 256 (contained in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93ED3">
        <w:rPr>
          <w:rFonts w:asciiTheme="minorHAnsi" w:hAnsiTheme="minorHAnsi" w:cstheme="minorHAnsi"/>
          <w:color w:val="273239"/>
          <w:spacing w:val="2"/>
        </w:rPr>
        <w:t>the upper 8 bits), the status value is shifted right 8 bits (divided by 256)</w:t>
      </w:r>
      <w:r w:rsidR="008E3646" w:rsidRPr="00893ED3">
        <w:rPr>
          <w:rFonts w:asciiTheme="minorHAnsi" w:hAnsiTheme="minorHAnsi" w:cstheme="minorHAnsi"/>
          <w:color w:val="273239"/>
          <w:spacing w:val="2"/>
        </w:rPr>
        <w:t xml:space="preserve"> </w:t>
      </w:r>
      <w:r w:rsidRPr="00893ED3">
        <w:rPr>
          <w:rFonts w:asciiTheme="minorHAnsi" w:hAnsiTheme="minorHAnsi" w:cstheme="minorHAnsi"/>
          <w:color w:val="273239"/>
          <w:spacing w:val="2"/>
        </w:rPr>
        <w:t>to obtain the correct value.</w:t>
      </w:r>
    </w:p>
    <w:p w14:paraId="27CC1156" w14:textId="0FB5BFA5" w:rsidR="006D278B" w:rsidRPr="00893ED3" w:rsidRDefault="006D278B" w:rsidP="00EB01E2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40"/>
          <w:szCs w:val="40"/>
        </w:rPr>
      </w:pPr>
      <w:r w:rsidRPr="00893ED3">
        <w:rPr>
          <w:rFonts w:ascii="Arial" w:hAnsi="Arial" w:cs="Arial"/>
          <w:b/>
          <w:bCs/>
          <w:color w:val="273239"/>
          <w:sz w:val="40"/>
          <w:szCs w:val="40"/>
        </w:rPr>
        <w:t>Zombie and Orphan Processes</w:t>
      </w:r>
    </w:p>
    <w:p w14:paraId="767EC58A" w14:textId="604FA736" w:rsidR="006D278B" w:rsidRPr="006D278B" w:rsidRDefault="006D278B" w:rsidP="006D278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27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Zombie Process:</w:t>
      </w:r>
    </w:p>
    <w:p w14:paraId="5263C972" w14:textId="14A2772D" w:rsidR="00806B8A" w:rsidRPr="00863B4F" w:rsidRDefault="006D278B" w:rsidP="006D278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shd w:val="clear" w:color="auto" w:fill="FFFFFF"/>
          <w:lang w:eastAsia="en-IN"/>
        </w:rPr>
        <w:t>A process which has finished the execution but still has entry in the process table to report to its parent process is known as a zombie process. A child process always first becomes a zombie before being removed from the process table. The parent process reads the exit status of the child process which reaps off the child process entry from the process table.</w:t>
      </w:r>
    </w:p>
    <w:p w14:paraId="05C2018F" w14:textId="77777777" w:rsidR="00806B8A" w:rsidRPr="00863B4F" w:rsidRDefault="00806B8A" w:rsidP="00806B8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5E17AF" w14:textId="77777777" w:rsidR="00893ED3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cstheme="minorHAnsi"/>
          <w:noProof/>
          <w:sz w:val="24"/>
          <w:szCs w:val="24"/>
        </w:rPr>
        <w:drawing>
          <wp:inline distT="0" distB="0" distL="0" distR="0" wp14:anchorId="406A8621" wp14:editId="3A29D3CB">
            <wp:extent cx="4044950" cy="1718633"/>
            <wp:effectExtent l="0" t="0" r="0" b="0"/>
            <wp:docPr id="2" name="Picture 2" descr="Zombi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mbie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08" cy="17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4DF1" w14:textId="71AEE39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stdlib.h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7C10FB40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&lt;sys/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types.h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3283CB40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unistd.h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0519199D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</w:t>
      </w:r>
    </w:p>
    <w:p w14:paraId="76C42737" w14:textId="35F32413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{</w:t>
      </w:r>
    </w:p>
    <w:p w14:paraId="36001C07" w14:textId="718B54FF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pid_t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child_pid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fo</w:t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rk(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);</w:t>
      </w:r>
    </w:p>
    <w:p w14:paraId="3D3FFD41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if (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child_pid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&gt; 0)</w:t>
      </w:r>
    </w:p>
    <w:p w14:paraId="337FCE56" w14:textId="420AB12D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sleep(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50)</w:t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;</w:t>
      </w:r>
    </w:p>
    <w:p w14:paraId="491B80A6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else</w:t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</w:p>
    <w:p w14:paraId="4612C842" w14:textId="2F3BE530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exit(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0);</w:t>
      </w:r>
    </w:p>
    <w:p w14:paraId="59997121" w14:textId="77777777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return 0;</w:t>
      </w:r>
    </w:p>
    <w:p w14:paraId="5A822B6E" w14:textId="74CB9D1E" w:rsidR="006A5DE8" w:rsidRPr="00893ED3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}</w:t>
      </w:r>
    </w:p>
    <w:p w14:paraId="6A2FCF4E" w14:textId="2BCC5FC1" w:rsidR="006D278B" w:rsidRPr="006D278B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D278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Orphan Process:</w:t>
      </w:r>
    </w:p>
    <w:p w14:paraId="387C437B" w14:textId="6227014D" w:rsidR="006D278B" w:rsidRPr="00863B4F" w:rsidRDefault="006D278B" w:rsidP="006A5DE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shd w:val="clear" w:color="auto" w:fill="FFFFFF"/>
          <w:lang w:eastAsia="en-IN"/>
        </w:rPr>
        <w:t xml:space="preserve">A process whose parent process no more exists </w:t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shd w:val="clear" w:color="auto" w:fill="FFFFFF"/>
          <w:lang w:eastAsia="en-IN"/>
        </w:rPr>
        <w:t>i.e.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shd w:val="clear" w:color="auto" w:fill="FFFFFF"/>
          <w:lang w:eastAsia="en-IN"/>
        </w:rPr>
        <w:t xml:space="preserve"> either finished or terminated without waiting for its child process to terminate is called an orphan process.</w:t>
      </w:r>
    </w:p>
    <w:p w14:paraId="769E757B" w14:textId="7FD53CB2" w:rsidR="006D278B" w:rsidRPr="00863B4F" w:rsidRDefault="006D278B" w:rsidP="006A5DE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orphan process is soon adopted by 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init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process, once its parent process dies</w:t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380DDD61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#include&lt;stdio.h&gt;</w:t>
      </w:r>
    </w:p>
    <w:p w14:paraId="06F2A915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&lt;sys/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types.h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7F53E0F2" w14:textId="0978B591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unistd.h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4FE9AFE1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</w:t>
      </w:r>
    </w:p>
    <w:p w14:paraId="3C017F43" w14:textId="5BFEE5FC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{</w:t>
      </w:r>
    </w:p>
    <w:p w14:paraId="527F721F" w14:textId="5CC9E41D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 xml:space="preserve">int 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fork(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);</w:t>
      </w:r>
    </w:p>
    <w:p w14:paraId="7E49F516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if (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&gt; 0)</w:t>
      </w:r>
    </w:p>
    <w:p w14:paraId="18CB619E" w14:textId="184A0794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spellStart"/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printf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"in parent process");</w:t>
      </w:r>
    </w:p>
    <w:p w14:paraId="4D6CB58D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else if (</w:t>
      </w:r>
      <w:proofErr w:type="spell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== 0)</w:t>
      </w:r>
    </w:p>
    <w:p w14:paraId="5E7DC32E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{</w:t>
      </w:r>
    </w:p>
    <w:p w14:paraId="19B59733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sleep(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30);</w:t>
      </w:r>
    </w:p>
    <w:p w14:paraId="6676510C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proofErr w:type="spellStart"/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printf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"in child process");</w:t>
      </w:r>
    </w:p>
    <w:p w14:paraId="5B5533D0" w14:textId="6B117B73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}</w:t>
      </w:r>
    </w:p>
    <w:p w14:paraId="6EB1A3ED" w14:textId="77777777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  <w:t>return 0;</w:t>
      </w:r>
    </w:p>
    <w:p w14:paraId="569F76A8" w14:textId="2A8E9FDB" w:rsidR="006D278B" w:rsidRPr="00863B4F" w:rsidRDefault="006D278B" w:rsidP="006D278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}</w:t>
      </w:r>
    </w:p>
    <w:p w14:paraId="603C44A5" w14:textId="77777777" w:rsidR="009A4B77" w:rsidRPr="00893ED3" w:rsidRDefault="009A4B77" w:rsidP="009A4B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4"/>
          <w:szCs w:val="44"/>
        </w:rPr>
      </w:pPr>
      <w:proofErr w:type="spellStart"/>
      <w:proofErr w:type="gramStart"/>
      <w:r w:rsidRPr="00893ED3">
        <w:rPr>
          <w:rFonts w:ascii="Arial" w:hAnsi="Arial" w:cs="Arial"/>
          <w:color w:val="273239"/>
          <w:sz w:val="44"/>
          <w:szCs w:val="44"/>
        </w:rPr>
        <w:t>getppid</w:t>
      </w:r>
      <w:proofErr w:type="spellEnd"/>
      <w:r w:rsidRPr="00893ED3">
        <w:rPr>
          <w:rFonts w:ascii="Arial" w:hAnsi="Arial" w:cs="Arial"/>
          <w:color w:val="273239"/>
          <w:sz w:val="44"/>
          <w:szCs w:val="44"/>
        </w:rPr>
        <w:t>(</w:t>
      </w:r>
      <w:proofErr w:type="gramEnd"/>
      <w:r w:rsidRPr="00893ED3">
        <w:rPr>
          <w:rFonts w:ascii="Arial" w:hAnsi="Arial" w:cs="Arial"/>
          <w:color w:val="273239"/>
          <w:sz w:val="44"/>
          <w:szCs w:val="44"/>
        </w:rPr>
        <w:t xml:space="preserve">) and </w:t>
      </w:r>
      <w:proofErr w:type="spellStart"/>
      <w:r w:rsidRPr="00893ED3">
        <w:rPr>
          <w:rFonts w:ascii="Arial" w:hAnsi="Arial" w:cs="Arial"/>
          <w:color w:val="273239"/>
          <w:sz w:val="44"/>
          <w:szCs w:val="44"/>
        </w:rPr>
        <w:t>getpid</w:t>
      </w:r>
      <w:proofErr w:type="spellEnd"/>
      <w:r w:rsidRPr="00893ED3">
        <w:rPr>
          <w:rFonts w:ascii="Arial" w:hAnsi="Arial" w:cs="Arial"/>
          <w:color w:val="273239"/>
          <w:sz w:val="44"/>
          <w:szCs w:val="44"/>
        </w:rPr>
        <w:t>() </w:t>
      </w:r>
    </w:p>
    <w:p w14:paraId="50A292BF" w14:textId="77777777" w:rsidR="009A4B77" w:rsidRPr="009A4B77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Both </w:t>
      </w:r>
      <w:proofErr w:type="spellStart"/>
      <w:proofErr w:type="gramStart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getppid</w:t>
      </w:r>
      <w:proofErr w:type="spellEnd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 and </w:t>
      </w:r>
      <w:proofErr w:type="spellStart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getpid</w:t>
      </w:r>
      <w:proofErr w:type="spellEnd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() are inbuilt functions defined in </w:t>
      </w:r>
      <w:proofErr w:type="spell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unistd.h</w:t>
      </w:r>
      <w:proofErr w:type="spellEnd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library.</w:t>
      </w:r>
    </w:p>
    <w:p w14:paraId="681D893C" w14:textId="77777777" w:rsidR="009A4B77" w:rsidRPr="00863B4F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5C695AF" w14:textId="77777777" w:rsidR="009A4B77" w:rsidRPr="00863B4F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getppid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 :</w:t>
      </w: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74D26532" w14:textId="6A67A8E0" w:rsidR="009A4B77" w:rsidRPr="00863B4F" w:rsidRDefault="009A4B77" w:rsidP="009A4B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returns the process ID of the parent of the calling process. </w:t>
      </w:r>
    </w:p>
    <w:p w14:paraId="1EF6FF22" w14:textId="77777777" w:rsidR="009A4B77" w:rsidRPr="00863B4F" w:rsidRDefault="009A4B77" w:rsidP="009A4B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this function returns a value of 1 which is the process id for </w:t>
      </w:r>
      <w:proofErr w:type="spellStart"/>
      <w:r w:rsidRPr="00863B4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process.</w:t>
      </w:r>
    </w:p>
    <w:p w14:paraId="07E485DA" w14:textId="15C418C5" w:rsidR="009A4B77" w:rsidRPr="00863B4F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63B4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14:paraId="64EFB537" w14:textId="07DF0E66" w:rsidR="009A4B77" w:rsidRPr="009A4B77" w:rsidRDefault="009A4B77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pid_t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getppid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(void);</w:t>
      </w:r>
    </w:p>
    <w:p w14:paraId="5B07E196" w14:textId="531262CC" w:rsidR="009A4B77" w:rsidRPr="009A4B77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FF0000"/>
          <w:spacing w:val="2"/>
          <w:sz w:val="24"/>
          <w:szCs w:val="24"/>
          <w:lang w:eastAsia="en-IN"/>
        </w:rPr>
        <w:t>It never throws any error therefore is always successful.</w:t>
      </w:r>
    </w:p>
    <w:p w14:paraId="12DFEF90" w14:textId="2ECD32E9" w:rsidR="006D278B" w:rsidRPr="00863B4F" w:rsidRDefault="006D278B" w:rsidP="006D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58490B0B" w14:textId="77777777" w:rsidR="009A4B77" w:rsidRPr="00863B4F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getpid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 :</w:t>
      </w:r>
    </w:p>
    <w:p w14:paraId="0FA0FF4E" w14:textId="05397745" w:rsidR="009A4B77" w:rsidRPr="009A4B77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returns the process ID of the calling process. This is often used by routines that generate unique temporary filenames.</w:t>
      </w: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14:paraId="2E6F02C4" w14:textId="77777777" w:rsidR="009A4B77" w:rsidRPr="009A4B77" w:rsidRDefault="009A4B77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pid_t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getpid</w:t>
      </w:r>
      <w:proofErr w:type="spellEnd"/>
      <w:r w:rsidRPr="009A4B77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(void);</w:t>
      </w:r>
    </w:p>
    <w:p w14:paraId="73C9F237" w14:textId="35A2C57F" w:rsidR="009A4B77" w:rsidRPr="009A4B77" w:rsidRDefault="009A4B77" w:rsidP="009A4B7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FF0000"/>
          <w:spacing w:val="2"/>
          <w:sz w:val="24"/>
          <w:szCs w:val="24"/>
          <w:lang w:eastAsia="en-IN"/>
        </w:rPr>
        <w:t>It never throws any error therefore is always successful.</w:t>
      </w:r>
    </w:p>
    <w:tbl>
      <w:tblPr>
        <w:tblW w:w="11646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6"/>
      </w:tblGrid>
      <w:tr w:rsidR="009A4B77" w:rsidRPr="009A4B77" w14:paraId="35E734D6" w14:textId="77777777" w:rsidTr="009A4B77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01F2CA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&lt;iostream&gt;</w:t>
            </w:r>
          </w:p>
          <w:p w14:paraId="10CC0075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9A4B77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unistd.h</w:t>
            </w:r>
            <w:proofErr w:type="spellEnd"/>
            <w:r w:rsidRPr="009A4B77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7D3A5082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A4B77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std;</w:t>
            </w:r>
          </w:p>
          <w:p w14:paraId="02BB5711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6807C6B8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0D5F6CBF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9A4B77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pid</w:t>
            </w:r>
            <w:proofErr w:type="spell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fork(</w:t>
            </w:r>
            <w:proofErr w:type="gram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20DB9515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9A4B77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pid</w:t>
            </w:r>
            <w:proofErr w:type="spell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== 0)</w:t>
            </w:r>
          </w:p>
          <w:p w14:paraId="22F31B3A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9A4B77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9A4B77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nCurrent</w:t>
            </w:r>
            <w:proofErr w:type="spellEnd"/>
            <w:r w:rsidRPr="009A4B77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 process id of </w:t>
            </w:r>
            <w:proofErr w:type="gramStart"/>
            <w:r w:rsidRPr="009A4B77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Process :</w:t>
            </w:r>
            <w:proofErr w:type="gramEnd"/>
            <w:r w:rsidRPr="009A4B77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 "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63683651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     </w:t>
            </w: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proofErr w:type="gram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getpid</w:t>
            </w:r>
            <w:proofErr w:type="spell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 &lt;&lt; </w:t>
            </w:r>
            <w:proofErr w:type="spellStart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14:paraId="2FF8AEBF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9A4B77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9A4B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</w:p>
          <w:p w14:paraId="7254AFBF" w14:textId="77777777" w:rsidR="009A4B77" w:rsidRPr="009A4B77" w:rsidRDefault="009A4B77" w:rsidP="009A4B7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4B7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E2D8BA" w14:textId="77777777" w:rsidR="009A4B77" w:rsidRPr="009A4B77" w:rsidRDefault="009A4B77" w:rsidP="009A4B77">
      <w:pPr>
        <w:shd w:val="clear" w:color="auto" w:fill="FFFFFF"/>
        <w:spacing w:after="15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Output (Will be different on different systems):</w:t>
      </w:r>
    </w:p>
    <w:p w14:paraId="748D30F0" w14:textId="4E1F8CFE" w:rsidR="009A4B77" w:rsidRPr="00863B4F" w:rsidRDefault="009A4B77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Current process id of </w:t>
      </w:r>
      <w:proofErr w:type="gramStart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Process :</w:t>
      </w:r>
      <w:proofErr w:type="gramEnd"/>
      <w:r w:rsidRPr="009A4B7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4195</w:t>
      </w:r>
    </w:p>
    <w:p w14:paraId="2B70BB19" w14:textId="32914619" w:rsidR="009A4B77" w:rsidRPr="00863B4F" w:rsidRDefault="009A4B77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63B4F">
        <w:rPr>
          <w:rStyle w:val="HTMLTypewriter"/>
          <w:rFonts w:asciiTheme="minorHAnsi" w:eastAsiaTheme="minorHAnsi" w:hAnsiTheme="minorHAnsi" w:cstheme="minorHAnsi"/>
          <w:b/>
          <w:bCs/>
          <w:color w:val="444444"/>
          <w:sz w:val="24"/>
          <w:szCs w:val="24"/>
          <w:shd w:val="clear" w:color="auto" w:fill="FFFFFF"/>
        </w:rPr>
        <w:t>getuid</w:t>
      </w:r>
      <w:proofErr w:type="spellEnd"/>
      <w:r w:rsidRPr="00863B4F">
        <w:rPr>
          <w:rStyle w:val="HTMLTypewriter"/>
          <w:rFonts w:asciiTheme="minorHAnsi" w:eastAsiaTheme="minorHAnsi" w:hAnsiTheme="minorHAnsi" w:cstheme="minorHAnsi"/>
          <w:b/>
          <w:bCs/>
          <w:color w:val="444444"/>
          <w:sz w:val="24"/>
          <w:szCs w:val="24"/>
          <w:shd w:val="clear" w:color="auto" w:fill="FFFFFF"/>
        </w:rPr>
        <w:t>(</w:t>
      </w:r>
      <w:proofErr w:type="gramEnd"/>
      <w:r w:rsidRPr="00863B4F">
        <w:rPr>
          <w:rStyle w:val="HTMLTypewriter"/>
          <w:rFonts w:asciiTheme="minorHAnsi" w:eastAsiaTheme="minorHAnsi" w:hAnsiTheme="minorHAnsi" w:cstheme="minorHAnsi"/>
          <w:b/>
          <w:bCs/>
          <w:color w:val="444444"/>
          <w:sz w:val="24"/>
          <w:szCs w:val="24"/>
          <w:shd w:val="clear" w:color="auto" w:fill="FFFFFF"/>
        </w:rPr>
        <w:t>)</w:t>
      </w: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 function returns the real user ID of the calling process. The real user ID identifies the person who is logged in.</w:t>
      </w:r>
    </w:p>
    <w:p w14:paraId="36A648EA" w14:textId="77777777" w:rsidR="00E86EBE" w:rsidRPr="00863B4F" w:rsidRDefault="00E86EBE" w:rsidP="00E86EB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63B4F">
        <w:rPr>
          <w:rFonts w:asciiTheme="minorHAnsi" w:hAnsiTheme="minorHAnsi" w:cstheme="minorHAnsi"/>
          <w:color w:val="000000"/>
          <w:sz w:val="24"/>
          <w:szCs w:val="24"/>
        </w:rPr>
        <w:t>uid_t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863B4F">
        <w:rPr>
          <w:rFonts w:asciiTheme="minorHAnsi" w:hAnsiTheme="minorHAnsi" w:cstheme="minorHAnsi"/>
          <w:color w:val="000000"/>
          <w:sz w:val="24"/>
          <w:szCs w:val="24"/>
        </w:rPr>
        <w:t>getuid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>(void);</w:t>
      </w:r>
    </w:p>
    <w:p w14:paraId="0A3AF923" w14:textId="437BFB43" w:rsidR="00E86EBE" w:rsidRPr="00863B4F" w:rsidRDefault="00E86EBE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getsid</w:t>
      </w:r>
      <w:proofErr w:type="spell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63B4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 : </w:t>
      </w:r>
    </w:p>
    <w:p w14:paraId="04B21C68" w14:textId="77777777" w:rsidR="00E86EBE" w:rsidRPr="00863B4F" w:rsidRDefault="00E86EBE" w:rsidP="00E86EB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rPr>
          <w:rFonts w:asciiTheme="minorHAnsi" w:hAnsiTheme="minorHAnsi" w:cstheme="minorHAnsi"/>
          <w:color w:val="000000"/>
          <w:sz w:val="24"/>
          <w:szCs w:val="24"/>
        </w:rPr>
      </w:pPr>
      <w:r w:rsidRPr="00863B4F">
        <w:rPr>
          <w:rFonts w:asciiTheme="minorHAnsi" w:hAnsiTheme="minorHAnsi" w:cstheme="minorHAnsi"/>
          <w:color w:val="000000"/>
          <w:sz w:val="24"/>
          <w:szCs w:val="24"/>
        </w:rPr>
        <w:t>#include &lt;</w:t>
      </w:r>
      <w:proofErr w:type="spellStart"/>
      <w:r w:rsidRPr="00863B4F">
        <w:rPr>
          <w:rFonts w:asciiTheme="minorHAnsi" w:hAnsiTheme="minorHAnsi" w:cstheme="minorHAnsi"/>
          <w:color w:val="000000"/>
          <w:sz w:val="24"/>
          <w:szCs w:val="24"/>
        </w:rPr>
        <w:t>unistd.h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3FF87F73" w14:textId="77777777" w:rsidR="00E86EBE" w:rsidRPr="00863B4F" w:rsidRDefault="00E86EBE" w:rsidP="00E86EB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rPr>
          <w:rFonts w:asciiTheme="minorHAnsi" w:hAnsiTheme="minorHAnsi" w:cstheme="minorHAnsi"/>
          <w:color w:val="000000"/>
          <w:sz w:val="24"/>
          <w:szCs w:val="24"/>
        </w:rPr>
      </w:pPr>
    </w:p>
    <w:p w14:paraId="3B3E2510" w14:textId="77777777" w:rsidR="00E86EBE" w:rsidRPr="00863B4F" w:rsidRDefault="00E86EBE" w:rsidP="00E86EB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63B4F">
        <w:rPr>
          <w:rFonts w:asciiTheme="minorHAnsi" w:hAnsiTheme="minorHAnsi" w:cstheme="minorHAnsi"/>
          <w:color w:val="000000"/>
          <w:sz w:val="24"/>
          <w:szCs w:val="24"/>
        </w:rPr>
        <w:t>pid_t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63B4F">
        <w:rPr>
          <w:rFonts w:asciiTheme="minorHAnsi" w:hAnsiTheme="minorHAnsi" w:cstheme="minorHAnsi"/>
          <w:color w:val="000000"/>
          <w:sz w:val="24"/>
          <w:szCs w:val="24"/>
        </w:rPr>
        <w:t>getsid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863B4F">
        <w:rPr>
          <w:rFonts w:asciiTheme="minorHAnsi" w:hAnsiTheme="minorHAnsi" w:cstheme="minorHAnsi"/>
          <w:color w:val="000000"/>
          <w:sz w:val="24"/>
          <w:szCs w:val="24"/>
        </w:rPr>
        <w:t>pid_t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863B4F">
        <w:rPr>
          <w:rStyle w:val="HTMLTypewriter"/>
          <w:rFonts w:asciiTheme="minorHAnsi" w:hAnsiTheme="minorHAnsi" w:cstheme="minorHAnsi"/>
          <w:color w:val="444444"/>
          <w:sz w:val="24"/>
          <w:szCs w:val="24"/>
        </w:rPr>
        <w:t>pid</w:t>
      </w:r>
      <w:proofErr w:type="spellEnd"/>
      <w:r w:rsidRPr="00863B4F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663149B" w14:textId="20EDED87" w:rsidR="00E86EBE" w:rsidRPr="00863B4F" w:rsidRDefault="00E86EBE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obtains the process group ID of the process that is the session leader of the process specified by </w:t>
      </w:r>
      <w:proofErr w:type="spell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pid</w:t>
      </w:r>
      <w:proofErr w:type="spellEnd"/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. If </w:t>
      </w:r>
      <w:proofErr w:type="spell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pid</w:t>
      </w:r>
      <w:proofErr w:type="spellEnd"/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 is </w:t>
      </w:r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(</w:t>
      </w:r>
      <w:proofErr w:type="spell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pid_t</w:t>
      </w:r>
      <w:proofErr w:type="spellEnd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) 0</w:t>
      </w: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, it specifies the calling process.</w:t>
      </w:r>
    </w:p>
    <w:p w14:paraId="7CCAE4A0" w14:textId="62BE0D36" w:rsidR="00E86EBE" w:rsidRPr="00863B4F" w:rsidRDefault="00E86EBE" w:rsidP="009A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Upon successful completion, </w:t>
      </w:r>
      <w:proofErr w:type="spellStart"/>
      <w:proofErr w:type="gram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getsid</w:t>
      </w:r>
      <w:proofErr w:type="spellEnd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(</w:t>
      </w:r>
      <w:proofErr w:type="gramEnd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)</w:t>
      </w: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 returns the process group ID of the session leader of the specified process. Otherwise, it returns </w:t>
      </w:r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(</w:t>
      </w:r>
      <w:proofErr w:type="spell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pid_</w:t>
      </w:r>
      <w:proofErr w:type="gram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</w:t>
      </w:r>
      <w:proofErr w:type="spellEnd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)−</w:t>
      </w:r>
      <w:proofErr w:type="gramEnd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1</w:t>
      </w:r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 and sets </w:t>
      </w:r>
      <w:proofErr w:type="spellStart"/>
      <w:r w:rsidRPr="00863B4F">
        <w:rPr>
          <w:rStyle w:val="HTMLTypewriter"/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errno</w:t>
      </w:r>
      <w:proofErr w:type="spellEnd"/>
      <w:r w:rsidRPr="00863B4F">
        <w:rPr>
          <w:rFonts w:cstheme="minorHAnsi"/>
          <w:color w:val="000000"/>
          <w:sz w:val="24"/>
          <w:szCs w:val="24"/>
          <w:shd w:val="clear" w:color="auto" w:fill="FFFFFF"/>
        </w:rPr>
        <w:t> to indicate the error.</w:t>
      </w:r>
    </w:p>
    <w:p w14:paraId="642AA2C7" w14:textId="3CC0E506" w:rsidR="00D17AB7" w:rsidRDefault="00D17AB7" w:rsidP="00D17AB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8"/>
          <w:szCs w:val="28"/>
        </w:rPr>
      </w:pPr>
      <w:r>
        <w:rPr>
          <w:rFonts w:ascii="Arial" w:hAnsi="Arial" w:cs="Arial"/>
          <w:color w:val="273239"/>
        </w:rPr>
        <w:t>access </w:t>
      </w:r>
      <w:r>
        <w:rPr>
          <w:rFonts w:ascii="Arial" w:hAnsi="Arial" w:cs="Arial"/>
          <w:color w:val="273239"/>
        </w:rPr>
        <w:t>()</w:t>
      </w:r>
    </w:p>
    <w:p w14:paraId="4F1EEF12" w14:textId="2217130A" w:rsidR="00D17AB7" w:rsidRDefault="00D17AB7" w:rsidP="00D17AB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 w:rsidRPr="00D17AB7">
        <w:rPr>
          <w:rStyle w:val="Emphasis"/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access</w:t>
      </w:r>
      <w:r w:rsidRPr="00D17AB7"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 command is used to check whether the calling program has access to a specified file. It can be used to check whether a file exists or not. The check is done using the calling process’s real UID and GI</w:t>
      </w:r>
      <w:r>
        <w:rPr>
          <w:rFonts w:asciiTheme="minorHAnsi" w:hAnsiTheme="minorHAnsi"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D.</w:t>
      </w:r>
    </w:p>
    <w:p w14:paraId="5D4B4BAE" w14:textId="77777777" w:rsidR="00D17AB7" w:rsidRDefault="00D17AB7" w:rsidP="00D1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4972C6E" w14:textId="5F8DC855" w:rsidR="00D17AB7" w:rsidRPr="00D17AB7" w:rsidRDefault="00D17AB7" w:rsidP="00D1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D17AB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access(</w:t>
      </w:r>
      <w:proofErr w:type="spellStart"/>
      <w:proofErr w:type="gramEnd"/>
      <w:r w:rsidRPr="00D17AB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const</w:t>
      </w:r>
      <w:proofErr w:type="spellEnd"/>
      <w:r w:rsidRPr="00D17AB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char *pathname, int mode);</w:t>
      </w:r>
    </w:p>
    <w:p w14:paraId="6794F220" w14:textId="77777777" w:rsidR="00D17AB7" w:rsidRDefault="00D17AB7" w:rsidP="00D17A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the first argument 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path to the </w:t>
      </w:r>
      <w:r w:rsidRPr="00D17AB7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directory/file</w:t>
      </w:r>
    </w:p>
    <w:p w14:paraId="76903FD0" w14:textId="1A2406BD" w:rsidR="00D17AB7" w:rsidRPr="00D17AB7" w:rsidRDefault="00D17AB7" w:rsidP="00D17A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second argument 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flags </w:t>
      </w:r>
      <w:r w:rsidRPr="00D17AB7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R_OK, W_OK, X_OK or F_OK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.</w:t>
      </w:r>
    </w:p>
    <w:p w14:paraId="16ED1630" w14:textId="77777777" w:rsidR="00D17AB7" w:rsidRPr="00D17AB7" w:rsidRDefault="00D17AB7" w:rsidP="00D17AB7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F_OK </w:t>
      </w:r>
      <w:proofErr w:type="gramStart"/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flag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:</w:t>
      </w:r>
      <w:proofErr w:type="gramEnd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Used to check for existence of file.</w:t>
      </w:r>
    </w:p>
    <w:p w14:paraId="2078DA39" w14:textId="77777777" w:rsidR="00D17AB7" w:rsidRPr="00D17AB7" w:rsidRDefault="00D17AB7" w:rsidP="00D17AB7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R_OK </w:t>
      </w:r>
      <w:proofErr w:type="gramStart"/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flag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:</w:t>
      </w:r>
      <w:proofErr w:type="gramEnd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Used to check for read permission bit.</w:t>
      </w:r>
    </w:p>
    <w:p w14:paraId="57588BAE" w14:textId="77777777" w:rsidR="00D17AB7" w:rsidRPr="00D17AB7" w:rsidRDefault="00D17AB7" w:rsidP="00D17AB7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W_OK </w:t>
      </w:r>
      <w:proofErr w:type="gramStart"/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flag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:</w:t>
      </w:r>
      <w:proofErr w:type="gramEnd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Used to check for write permission bit.</w:t>
      </w:r>
    </w:p>
    <w:p w14:paraId="7AF37D48" w14:textId="77777777" w:rsidR="00D17AB7" w:rsidRPr="00D17AB7" w:rsidRDefault="00D17AB7" w:rsidP="00D17AB7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X_OK </w:t>
      </w:r>
      <w:proofErr w:type="gramStart"/>
      <w:r w:rsidRPr="00D17AB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flag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:</w:t>
      </w:r>
      <w:proofErr w:type="gramEnd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Used to check for execute permission bit.</w:t>
      </w:r>
    </w:p>
    <w:p w14:paraId="6A1A22A6" w14:textId="77777777" w:rsidR="00D17AB7" w:rsidRPr="00D17AB7" w:rsidRDefault="00D17AB7" w:rsidP="00D17A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17AB7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Note:</w:t>
      </w:r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 If </w:t>
      </w:r>
      <w:proofErr w:type="gramStart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access(</w:t>
      </w:r>
      <w:proofErr w:type="gramEnd"/>
      <w:r w:rsidRPr="00D17AB7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) cannot access the file, it will return -1 or else it will be 0.</w:t>
      </w:r>
    </w:p>
    <w:p w14:paraId="6A421CA7" w14:textId="77777777" w:rsidR="00D17AB7" w:rsidRPr="009A4B77" w:rsidRDefault="00D17AB7" w:rsidP="00D17AB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14:paraId="0FA7B8BE" w14:textId="77777777" w:rsidR="00D17AB7" w:rsidRPr="00D17AB7" w:rsidRDefault="00D17AB7" w:rsidP="00D17AB7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D17AB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Check for all permission bits (read, write, execute)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17AB7" w:rsidRPr="00D17AB7" w14:paraId="620199CE" w14:textId="77777777" w:rsidTr="003A2409">
        <w:trPr>
          <w:trHeight w:val="5309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66F883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#include&lt;stdio.h&gt;</w:t>
            </w:r>
          </w:p>
          <w:p w14:paraId="795888DC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#include&lt;unistd.h&gt;</w:t>
            </w:r>
          </w:p>
          <w:p w14:paraId="548766DE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#include&lt;errno.h&gt;</w:t>
            </w:r>
          </w:p>
          <w:p w14:paraId="698231BB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#include&lt;sys/types.h&gt;</w:t>
            </w:r>
          </w:p>
          <w:p w14:paraId="42BAC008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#include&lt;sys/stat.h&gt;</w:t>
            </w:r>
          </w:p>
          <w:p w14:paraId="065EB03D" w14:textId="7EDE7ADF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color w:val="808080"/>
                <w:bdr w:val="none" w:sz="0" w:space="0" w:color="auto" w:frame="1"/>
                <w:lang w:eastAsia="en-IN"/>
              </w:rPr>
              <w:t>#include&lt;fcntl.h&gt;</w:t>
            </w:r>
          </w:p>
          <w:p w14:paraId="799BCF93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extern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r w:rsidRPr="00D17AB7">
              <w:rPr>
                <w:rFonts w:eastAsia="Times New Roman" w:cstheme="minorHAnsi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proofErr w:type="spellStart"/>
            <w:r w:rsidRPr="00D17AB7">
              <w:rPr>
                <w:rFonts w:eastAsia="Times New Roman" w:cstheme="minorHAnsi"/>
                <w:b/>
                <w:bCs/>
                <w:color w:val="FF1493"/>
                <w:bdr w:val="none" w:sz="0" w:space="0" w:color="auto" w:frame="1"/>
                <w:lang w:eastAsia="en-IN"/>
              </w:rPr>
              <w:t>errno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9773C2D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</w:t>
            </w:r>
            <w:r w:rsidRPr="00D17AB7">
              <w:rPr>
                <w:rFonts w:eastAsia="Times New Roman" w:cstheme="minorHAnsi"/>
                <w:lang w:eastAsia="en-IN"/>
              </w:rPr>
              <w:t> </w:t>
            </w:r>
          </w:p>
          <w:p w14:paraId="1E4C7B44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proofErr w:type="gramStart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D17AB7">
              <w:rPr>
                <w:rFonts w:eastAsia="Times New Roman" w:cstheme="minorHAnsi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proofErr w:type="spellStart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argc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17AB7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r w:rsidRPr="00D17AB7">
              <w:rPr>
                <w:rFonts w:eastAsia="Times New Roman" w:cstheme="minorHAnsi"/>
                <w:b/>
                <w:bCs/>
                <w:color w:val="808080"/>
                <w:bdr w:val="none" w:sz="0" w:space="0" w:color="auto" w:frame="1"/>
                <w:lang w:eastAsia="en-IN"/>
              </w:rPr>
              <w:t>char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*</w:t>
            </w:r>
            <w:proofErr w:type="spellStart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argv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[]){</w:t>
            </w:r>
          </w:p>
          <w:p w14:paraId="7721AF46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r w:rsidRPr="00D17AB7">
              <w:rPr>
                <w:rFonts w:eastAsia="Times New Roman" w:cstheme="minorHAnsi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proofErr w:type="spellStart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fd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access(</w:t>
            </w:r>
            <w:proofErr w:type="gramEnd"/>
            <w:r w:rsidRPr="00D17AB7">
              <w:rPr>
                <w:rFonts w:eastAsia="Times New Roman" w:cstheme="minorHAnsi"/>
                <w:color w:val="0000FF"/>
                <w:bdr w:val="none" w:sz="0" w:space="0" w:color="auto" w:frame="1"/>
                <w:lang w:eastAsia="en-IN"/>
              </w:rPr>
              <w:t>"sample.txt"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, (R_OK | W_OK) &amp; X_OK);</w:t>
            </w:r>
          </w:p>
          <w:p w14:paraId="624E0CE2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D17AB7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fd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== -1){</w:t>
            </w:r>
          </w:p>
          <w:p w14:paraId="67512F10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D17AB7">
              <w:rPr>
                <w:rFonts w:eastAsia="Times New Roman" w:cstheme="minorHAnsi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D17AB7">
              <w:rPr>
                <w:rFonts w:eastAsia="Times New Roman" w:cstheme="minorHAnsi"/>
                <w:color w:val="0000FF"/>
                <w:bdr w:val="none" w:sz="0" w:space="0" w:color="auto" w:frame="1"/>
                <w:lang w:eastAsia="en-IN"/>
              </w:rPr>
              <w:t>"Error Number : %d\n"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17AB7">
              <w:rPr>
                <w:rFonts w:eastAsia="Times New Roman" w:cstheme="minorHAnsi"/>
                <w:b/>
                <w:bCs/>
                <w:color w:val="FF1493"/>
                <w:bdr w:val="none" w:sz="0" w:space="0" w:color="auto" w:frame="1"/>
                <w:lang w:eastAsia="en-IN"/>
              </w:rPr>
              <w:t>errno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0876768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D17AB7">
              <w:rPr>
                <w:rFonts w:eastAsia="Times New Roman" w:cstheme="minorHAnsi"/>
                <w:b/>
                <w:bCs/>
                <w:color w:val="FF1493"/>
                <w:bdr w:val="none" w:sz="0" w:space="0" w:color="auto" w:frame="1"/>
                <w:lang w:eastAsia="en-IN"/>
              </w:rPr>
              <w:t>perror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D17AB7">
              <w:rPr>
                <w:rFonts w:eastAsia="Times New Roman" w:cstheme="minorHAnsi"/>
                <w:color w:val="0000FF"/>
                <w:bdr w:val="none" w:sz="0" w:space="0" w:color="auto" w:frame="1"/>
                <w:lang w:eastAsia="en-IN"/>
              </w:rPr>
              <w:t>"Error Description:"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596DE84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7E350B6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D17AB7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else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{</w:t>
            </w:r>
            <w:proofErr w:type="gramEnd"/>
          </w:p>
          <w:p w14:paraId="069C1908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D17AB7">
              <w:rPr>
                <w:rFonts w:eastAsia="Times New Roman" w:cstheme="minorHAnsi"/>
                <w:b/>
                <w:bCs/>
                <w:color w:val="FF1493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D17AB7">
              <w:rPr>
                <w:rFonts w:eastAsia="Times New Roman" w:cstheme="minorHAnsi"/>
                <w:color w:val="0000FF"/>
                <w:bdr w:val="none" w:sz="0" w:space="0" w:color="auto" w:frame="1"/>
                <w:lang w:eastAsia="en-IN"/>
              </w:rPr>
              <w:t>"No error\n"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D790340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7E82B2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D17AB7">
              <w:rPr>
                <w:rFonts w:eastAsia="Times New Roman" w:cstheme="minorHAnsi"/>
                <w:bdr w:val="none" w:sz="0" w:space="0" w:color="auto" w:frame="1"/>
                <w:lang w:eastAsia="en-IN"/>
              </w:rPr>
              <w:t>    </w:t>
            </w:r>
            <w:r w:rsidRPr="00D17AB7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D17AB7">
              <w:rPr>
                <w:rFonts w:eastAsia="Times New Roman" w:cstheme="minorHAnsi"/>
                <w:lang w:eastAsia="en-IN"/>
              </w:rPr>
              <w:t xml:space="preserve"> </w:t>
            </w: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0;</w:t>
            </w:r>
          </w:p>
          <w:p w14:paraId="426B4F1A" w14:textId="77777777" w:rsidR="00D17AB7" w:rsidRP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D17AB7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1003879" w14:textId="319DBFE3" w:rsidR="00D17AB7" w:rsidRPr="00D17AB7" w:rsidRDefault="00D17AB7" w:rsidP="00D17AB7">
            <w:pPr>
              <w:shd w:val="clear" w:color="auto" w:fill="FFFFFF"/>
              <w:spacing w:after="150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D17AB7">
              <w:rPr>
                <w:rFonts w:eastAsia="Times New Roman" w:cstheme="minorHAnsi"/>
                <w:color w:val="273239"/>
                <w:spacing w:val="2"/>
                <w:lang w:eastAsia="en-IN"/>
              </w:rPr>
              <w:t> Check for all permission bits (read, write, execute) to demonstrate how the code functions, when we get an error.</w:t>
            </w:r>
          </w:p>
          <w:tbl>
            <w:tblPr>
              <w:tblW w:w="1200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6"/>
            </w:tblGrid>
            <w:tr w:rsidR="00D17AB7" w:rsidRPr="00D17AB7" w14:paraId="708ECBEC" w14:textId="77777777" w:rsidTr="003A2409">
              <w:tc>
                <w:tcPr>
                  <w:tcW w:w="70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0834782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#include&lt;stdio.h&gt;</w:t>
                  </w:r>
                </w:p>
                <w:p w14:paraId="575B1FFD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#include&lt;unistd.h&gt;</w:t>
                  </w:r>
                </w:p>
                <w:p w14:paraId="5DE71DFA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#include&lt;errno.h&gt;</w:t>
                  </w:r>
                </w:p>
                <w:p w14:paraId="0675DD56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#include&lt;sys/types.h&gt;</w:t>
                  </w:r>
                </w:p>
                <w:p w14:paraId="72B8D3BA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#include&lt;sys/stat.h&gt;</w:t>
                  </w:r>
                </w:p>
                <w:p w14:paraId="7C6CDDFC" w14:textId="1D7525A0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808080"/>
                      <w:bdr w:val="none" w:sz="0" w:space="0" w:color="auto" w:frame="1"/>
                      <w:lang w:eastAsia="en-IN"/>
                    </w:rPr>
                    <w:t>#include&lt;fcntl.h&gt;</w:t>
                  </w:r>
                </w:p>
                <w:p w14:paraId="764C34CE" w14:textId="644C9E2B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/>
                      <w:bCs/>
                      <w:color w:val="006699"/>
                      <w:bdr w:val="none" w:sz="0" w:space="0" w:color="auto" w:frame="1"/>
                      <w:lang w:eastAsia="en-IN"/>
                    </w:rPr>
                    <w:t>extern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r w:rsidRPr="00D17AB7">
                    <w:rPr>
                      <w:rFonts w:eastAsia="Times New Roman" w:cstheme="minorHAnsi"/>
                      <w:b/>
                      <w:bCs/>
                      <w:color w:val="808080"/>
                      <w:bdr w:val="none" w:sz="0" w:space="0" w:color="auto" w:frame="1"/>
                      <w:lang w:eastAsia="en-IN"/>
                    </w:rPr>
                    <w:t>int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proofErr w:type="spellStart"/>
                  <w:r w:rsidRPr="00D17AB7">
                    <w:rPr>
                      <w:rFonts w:eastAsia="Times New Roman" w:cstheme="minorHAnsi"/>
                      <w:b/>
                      <w:bCs/>
                      <w:color w:val="FF1493"/>
                      <w:bdr w:val="none" w:sz="0" w:space="0" w:color="auto" w:frame="1"/>
                      <w:lang w:eastAsia="en-IN"/>
                    </w:rPr>
                    <w:t>errno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;</w:t>
                  </w:r>
                </w:p>
                <w:p w14:paraId="6492C18A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/>
                      <w:bCs/>
                      <w:color w:val="808080"/>
                      <w:bdr w:val="none" w:sz="0" w:space="0" w:color="auto" w:frame="1"/>
                      <w:lang w:eastAsia="en-IN"/>
                    </w:rPr>
                    <w:t>int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proofErr w:type="gramStart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main(</w:t>
                  </w:r>
                  <w:proofErr w:type="gramEnd"/>
                  <w:r w:rsidRPr="00D17AB7">
                    <w:rPr>
                      <w:rFonts w:eastAsia="Times New Roman" w:cstheme="minorHAnsi"/>
                      <w:b/>
                      <w:bCs/>
                      <w:color w:val="808080"/>
                      <w:bdr w:val="none" w:sz="0" w:space="0" w:color="auto" w:frame="1"/>
                      <w:lang w:eastAsia="en-IN"/>
                    </w:rPr>
                    <w:t>int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proofErr w:type="spellStart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argc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, </w:t>
                  </w:r>
                  <w:proofErr w:type="spellStart"/>
                  <w:r w:rsidRPr="00D17AB7">
                    <w:rPr>
                      <w:rFonts w:eastAsia="Times New Roman" w:cstheme="minorHAnsi"/>
                      <w:b/>
                      <w:bCs/>
                      <w:color w:val="006699"/>
                      <w:bdr w:val="none" w:sz="0" w:space="0" w:color="auto" w:frame="1"/>
                      <w:lang w:eastAsia="en-IN"/>
                    </w:rPr>
                    <w:t>const</w:t>
                  </w:r>
                  <w:proofErr w:type="spellEnd"/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r w:rsidRPr="00D17AB7">
                    <w:rPr>
                      <w:rFonts w:eastAsia="Times New Roman" w:cstheme="minorHAnsi"/>
                      <w:b/>
                      <w:bCs/>
                      <w:color w:val="808080"/>
                      <w:bdr w:val="none" w:sz="0" w:space="0" w:color="auto" w:frame="1"/>
                      <w:lang w:eastAsia="en-IN"/>
                    </w:rPr>
                    <w:t>char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*</w:t>
                  </w:r>
                  <w:proofErr w:type="spellStart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argv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[]){</w:t>
                  </w:r>
                </w:p>
                <w:p w14:paraId="6D17AAF7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r w:rsidRPr="00D17AB7">
                    <w:rPr>
                      <w:rFonts w:eastAsia="Times New Roman" w:cstheme="minorHAnsi"/>
                      <w:b/>
                      <w:bCs/>
                      <w:color w:val="808080"/>
                      <w:bdr w:val="none" w:sz="0" w:space="0" w:color="auto" w:frame="1"/>
                      <w:lang w:eastAsia="en-IN"/>
                    </w:rPr>
                    <w:t>int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proofErr w:type="spellStart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fd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= </w:t>
                  </w:r>
                  <w:proofErr w:type="gramStart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access(</w:t>
                  </w:r>
                  <w:proofErr w:type="gramEnd"/>
                  <w:r w:rsidRPr="00D17AB7">
                    <w:rPr>
                      <w:rFonts w:eastAsia="Times New Roman" w:cstheme="minorHAnsi"/>
                      <w:color w:val="0000FF"/>
                      <w:bdr w:val="none" w:sz="0" w:space="0" w:color="auto" w:frame="1"/>
                      <w:lang w:eastAsia="en-IN"/>
                    </w:rPr>
                    <w:t>"sample.txt"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, R_OK &amp; W_OK &amp; X_OK);</w:t>
                  </w:r>
                </w:p>
                <w:p w14:paraId="4006ABC8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proofErr w:type="gramStart"/>
                  <w:r w:rsidRPr="00D17AB7">
                    <w:rPr>
                      <w:rFonts w:eastAsia="Times New Roman" w:cstheme="minorHAnsi"/>
                      <w:b/>
                      <w:bCs/>
                      <w:color w:val="006699"/>
                      <w:bdr w:val="none" w:sz="0" w:space="0" w:color="auto" w:frame="1"/>
                      <w:lang w:eastAsia="en-IN"/>
                    </w:rPr>
                    <w:t>if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proofErr w:type="gram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fd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== -1){</w:t>
                  </w:r>
                </w:p>
                <w:p w14:paraId="5AF900C8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    </w:t>
                  </w:r>
                  <w:proofErr w:type="spellStart"/>
                  <w:proofErr w:type="gramStart"/>
                  <w:r w:rsidRPr="00D17AB7">
                    <w:rPr>
                      <w:rFonts w:eastAsia="Times New Roman" w:cstheme="minorHAnsi"/>
                      <w:b/>
                      <w:bCs/>
                      <w:color w:val="FF1493"/>
                      <w:bdr w:val="none" w:sz="0" w:space="0" w:color="auto" w:frame="1"/>
                      <w:lang w:eastAsia="en-IN"/>
                    </w:rPr>
                    <w:t>printf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(</w:t>
                  </w:r>
                  <w:proofErr w:type="gramEnd"/>
                  <w:r w:rsidRPr="00D17AB7">
                    <w:rPr>
                      <w:rFonts w:eastAsia="Times New Roman" w:cstheme="minorHAnsi"/>
                      <w:color w:val="0000FF"/>
                      <w:bdr w:val="none" w:sz="0" w:space="0" w:color="auto" w:frame="1"/>
                      <w:lang w:eastAsia="en-IN"/>
                    </w:rPr>
                    <w:t>"Error Number : %d\n"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, </w:t>
                  </w:r>
                  <w:proofErr w:type="spellStart"/>
                  <w:r w:rsidRPr="00D17AB7">
                    <w:rPr>
                      <w:rFonts w:eastAsia="Times New Roman" w:cstheme="minorHAnsi"/>
                      <w:b/>
                      <w:bCs/>
                      <w:color w:val="FF1493"/>
                      <w:bdr w:val="none" w:sz="0" w:space="0" w:color="auto" w:frame="1"/>
                      <w:lang w:eastAsia="en-IN"/>
                    </w:rPr>
                    <w:t>errno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);</w:t>
                  </w:r>
                </w:p>
                <w:p w14:paraId="1D9FCC6E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    </w:t>
                  </w:r>
                  <w:proofErr w:type="spellStart"/>
                  <w:proofErr w:type="gramStart"/>
                  <w:r w:rsidRPr="00D17AB7">
                    <w:rPr>
                      <w:rFonts w:eastAsia="Times New Roman" w:cstheme="minorHAnsi"/>
                      <w:b/>
                      <w:bCs/>
                      <w:color w:val="FF1493"/>
                      <w:bdr w:val="none" w:sz="0" w:space="0" w:color="auto" w:frame="1"/>
                      <w:lang w:eastAsia="en-IN"/>
                    </w:rPr>
                    <w:t>perror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(</w:t>
                  </w:r>
                  <w:proofErr w:type="gramEnd"/>
                  <w:r w:rsidRPr="00D17AB7">
                    <w:rPr>
                      <w:rFonts w:eastAsia="Times New Roman" w:cstheme="minorHAnsi"/>
                      <w:color w:val="0000FF"/>
                      <w:bdr w:val="none" w:sz="0" w:space="0" w:color="auto" w:frame="1"/>
                      <w:lang w:eastAsia="en-IN"/>
                    </w:rPr>
                    <w:t>"Error Description:"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);</w:t>
                  </w:r>
                </w:p>
                <w:p w14:paraId="16724E49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}</w:t>
                  </w:r>
                </w:p>
                <w:p w14:paraId="3A321472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proofErr w:type="gramStart"/>
                  <w:r w:rsidRPr="00D17AB7">
                    <w:rPr>
                      <w:rFonts w:eastAsia="Times New Roman" w:cstheme="minorHAnsi"/>
                      <w:b/>
                      <w:bCs/>
                      <w:color w:val="006699"/>
                      <w:bdr w:val="none" w:sz="0" w:space="0" w:color="auto" w:frame="1"/>
                      <w:lang w:eastAsia="en-IN"/>
                    </w:rPr>
                    <w:t>else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{</w:t>
                  </w:r>
                  <w:proofErr w:type="gramEnd"/>
                </w:p>
                <w:p w14:paraId="2E472FA8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    </w:t>
                  </w:r>
                  <w:proofErr w:type="spellStart"/>
                  <w:proofErr w:type="gramStart"/>
                  <w:r w:rsidRPr="00D17AB7">
                    <w:rPr>
                      <w:rFonts w:eastAsia="Times New Roman" w:cstheme="minorHAnsi"/>
                      <w:b/>
                      <w:bCs/>
                      <w:color w:val="FF1493"/>
                      <w:bdr w:val="none" w:sz="0" w:space="0" w:color="auto" w:frame="1"/>
                      <w:lang w:eastAsia="en-IN"/>
                    </w:rPr>
                    <w:t>printf</w:t>
                  </w:r>
                  <w:proofErr w:type="spellEnd"/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(</w:t>
                  </w:r>
                  <w:proofErr w:type="gramEnd"/>
                  <w:r w:rsidRPr="00D17AB7">
                    <w:rPr>
                      <w:rFonts w:eastAsia="Times New Roman" w:cstheme="minorHAnsi"/>
                      <w:color w:val="0000FF"/>
                      <w:bdr w:val="none" w:sz="0" w:space="0" w:color="auto" w:frame="1"/>
                      <w:lang w:eastAsia="en-IN"/>
                    </w:rPr>
                    <w:t>"No error\n"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);</w:t>
                  </w:r>
                </w:p>
                <w:p w14:paraId="7BFC1C7D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}</w:t>
                  </w:r>
                </w:p>
                <w:p w14:paraId="11DDED29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bdr w:val="none" w:sz="0" w:space="0" w:color="auto" w:frame="1"/>
                      <w:lang w:eastAsia="en-IN"/>
                    </w:rPr>
                    <w:t>    </w:t>
                  </w:r>
                  <w:r w:rsidRPr="00D17AB7">
                    <w:rPr>
                      <w:rFonts w:eastAsia="Times New Roman" w:cstheme="minorHAnsi"/>
                      <w:b/>
                      <w:bCs/>
                      <w:color w:val="006699"/>
                      <w:bdr w:val="none" w:sz="0" w:space="0" w:color="auto" w:frame="1"/>
                      <w:lang w:eastAsia="en-IN"/>
                    </w:rPr>
                    <w:t>return</w:t>
                  </w:r>
                  <w:r w:rsidRPr="00D17AB7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0;</w:t>
                  </w:r>
                </w:p>
                <w:p w14:paraId="09DFFA37" w14:textId="77777777" w:rsidR="00D17AB7" w:rsidRPr="00D17AB7" w:rsidRDefault="00D17AB7" w:rsidP="00D17AB7">
                  <w:pPr>
                    <w:shd w:val="clear" w:color="auto" w:fill="FFFFFF"/>
                    <w:spacing w:after="0" w:line="288" w:lineRule="atLeast"/>
                    <w:textAlignment w:val="baseline"/>
                    <w:rPr>
                      <w:rFonts w:eastAsia="Times New Roman" w:cstheme="minorHAnsi"/>
                      <w:lang w:eastAsia="en-IN"/>
                    </w:rPr>
                  </w:pPr>
                  <w:r w:rsidRPr="00D17AB7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}</w:t>
                  </w:r>
                </w:p>
              </w:tc>
            </w:tr>
          </w:tbl>
          <w:p w14:paraId="2F0986A3" w14:textId="77777777" w:rsidR="00D17AB7" w:rsidRDefault="00D17AB7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D17AB7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Here, </w:t>
            </w:r>
            <w:proofErr w:type="spellStart"/>
            <w:r w:rsidRPr="00D17AB7">
              <w:rPr>
                <w:rFonts w:cstheme="minorHAnsi"/>
                <w:color w:val="273239"/>
                <w:spacing w:val="2"/>
                <w:shd w:val="clear" w:color="auto" w:fill="FFFFFF"/>
              </w:rPr>
              <w:t>fd</w:t>
            </w:r>
            <w:proofErr w:type="spellEnd"/>
            <w:r w:rsidRPr="00D17AB7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= -1 and we get the error message for the reason of failure of the calling process.</w:t>
            </w:r>
          </w:p>
          <w:p w14:paraId="6F107CD4" w14:textId="77777777" w:rsidR="003A2409" w:rsidRDefault="003A2409" w:rsidP="00D17AB7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</w:p>
          <w:p w14:paraId="0D4371FB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b/>
                <w:bCs/>
                <w:sz w:val="40"/>
                <w:szCs w:val="40"/>
                <w:lang w:eastAsia="en-IN"/>
              </w:rPr>
            </w:pPr>
            <w:proofErr w:type="gramStart"/>
            <w:r w:rsidRPr="003A2409">
              <w:rPr>
                <w:rFonts w:eastAsia="Times New Roman" w:cstheme="minorHAnsi"/>
                <w:b/>
                <w:bCs/>
                <w:sz w:val="40"/>
                <w:szCs w:val="40"/>
                <w:lang w:eastAsia="en-IN"/>
              </w:rPr>
              <w:t>alarm(</w:t>
            </w:r>
            <w:proofErr w:type="gramEnd"/>
            <w:r w:rsidRPr="003A2409">
              <w:rPr>
                <w:rFonts w:eastAsia="Times New Roman" w:cstheme="minorHAnsi"/>
                <w:b/>
                <w:bCs/>
                <w:sz w:val="40"/>
                <w:szCs w:val="40"/>
                <w:lang w:eastAsia="en-IN"/>
              </w:rPr>
              <w:t>)</w:t>
            </w:r>
          </w:p>
          <w:p w14:paraId="0E8B5229" w14:textId="77777777" w:rsid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Every process has an alarm clock stored in its system-data segment. When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th</w:t>
            </w:r>
            <w:r>
              <w:rPr>
                <w:rFonts w:eastAsia="Times New Roman" w:cstheme="minorHAnsi"/>
                <w:lang w:eastAsia="en-IN"/>
              </w:rPr>
              <w:t>e</w:t>
            </w:r>
            <w:r w:rsidRPr="003A2409">
              <w:rPr>
                <w:rFonts w:eastAsia="Times New Roman" w:cstheme="minorHAnsi"/>
                <w:lang w:eastAsia="en-IN"/>
              </w:rPr>
              <w:t>alarm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 xml:space="preserve"> goes off, signal SIGALRM is sent to </w:t>
            </w:r>
          </w:p>
          <w:p w14:paraId="27D41667" w14:textId="31868CF8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the calling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process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. A child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>inherits its parent's alarm clock value, but the actual clock isn't shared.</w:t>
            </w:r>
          </w:p>
          <w:p w14:paraId="0E6C429D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The alarm clock remains set across an exec.</w:t>
            </w:r>
          </w:p>
          <w:p w14:paraId="6A4448AA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b/>
                <w:bCs/>
                <w:lang w:eastAsia="en-IN"/>
              </w:rPr>
            </w:pPr>
            <w:r w:rsidRPr="003A2409">
              <w:rPr>
                <w:rFonts w:eastAsia="Times New Roman" w:cstheme="minorHAnsi"/>
                <w:b/>
                <w:bCs/>
                <w:lang w:eastAsia="en-IN"/>
              </w:rPr>
              <w:t xml:space="preserve">The prototype for </w:t>
            </w:r>
            <w:proofErr w:type="gramStart"/>
            <w:r w:rsidRPr="003A2409">
              <w:rPr>
                <w:rFonts w:eastAsia="Times New Roman" w:cstheme="minorHAnsi"/>
                <w:b/>
                <w:bCs/>
                <w:lang w:eastAsia="en-IN"/>
              </w:rPr>
              <w:t>alarm(</w:t>
            </w:r>
            <w:proofErr w:type="gramEnd"/>
            <w:r w:rsidRPr="003A2409">
              <w:rPr>
                <w:rFonts w:eastAsia="Times New Roman" w:cstheme="minorHAnsi"/>
                <w:b/>
                <w:bCs/>
                <w:lang w:eastAsia="en-IN"/>
              </w:rPr>
              <w:t>) is:</w:t>
            </w:r>
          </w:p>
          <w:p w14:paraId="58A49479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b/>
                <w:bCs/>
                <w:lang w:eastAsia="en-IN"/>
              </w:rPr>
            </w:pPr>
            <w:r w:rsidRPr="003A2409">
              <w:rPr>
                <w:rFonts w:eastAsia="Times New Roman" w:cstheme="minorHAnsi"/>
                <w:b/>
                <w:bCs/>
                <w:lang w:eastAsia="en-IN"/>
              </w:rPr>
              <w:t>unsigned int alarm(seconds)</w:t>
            </w:r>
          </w:p>
          <w:p w14:paraId="3CE0C351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b/>
                <w:bCs/>
                <w:lang w:eastAsia="en-IN"/>
              </w:rPr>
            </w:pPr>
            <w:r w:rsidRPr="003A2409">
              <w:rPr>
                <w:rFonts w:eastAsia="Times New Roman" w:cstheme="minorHAnsi"/>
                <w:b/>
                <w:bCs/>
                <w:lang w:eastAsia="en-IN"/>
              </w:rPr>
              <w:t>unsigned int seconds;</w:t>
            </w:r>
          </w:p>
          <w:p w14:paraId="53401FC8" w14:textId="02B552B6" w:rsid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where seconds defines the time after which the UNIX system sends the SIGALRM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>signal to the calling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>process.</w:t>
            </w:r>
          </w:p>
          <w:p w14:paraId="402B47F4" w14:textId="568BFB9A" w:rsid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Each successive call to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alarm(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 nullifies the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>previous call</w:t>
            </w:r>
            <w:r>
              <w:rPr>
                <w:rFonts w:eastAsia="Times New Roman" w:cstheme="minorHAnsi"/>
                <w:lang w:eastAsia="en-IN"/>
              </w:rPr>
              <w:t xml:space="preserve"> .</w:t>
            </w:r>
          </w:p>
          <w:p w14:paraId="78038296" w14:textId="18488214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R</w:t>
            </w:r>
            <w:r w:rsidRPr="003A2409">
              <w:rPr>
                <w:rFonts w:eastAsia="Times New Roman" w:cstheme="minorHAnsi"/>
                <w:lang w:eastAsia="en-IN"/>
              </w:rPr>
              <w:t>eturns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sym w:font="Wingdings" w:char="F0E0"/>
            </w:r>
            <w:r w:rsidRPr="003A2409">
              <w:rPr>
                <w:rFonts w:eastAsia="Times New Roman" w:cstheme="minorHAnsi"/>
                <w:lang w:eastAsia="en-IN"/>
              </w:rPr>
              <w:t xml:space="preserve"> the number of seconds until that alarm</w:t>
            </w:r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 xml:space="preserve">would have gone off. If seconds has the value 0, the alarm is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canceled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.</w:t>
            </w:r>
          </w:p>
          <w:p w14:paraId="39B59D78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proofErr w:type="gramStart"/>
            <w:r w:rsidRPr="003A2409">
              <w:rPr>
                <w:rFonts w:eastAsia="Times New Roman" w:cstheme="minorHAnsi"/>
                <w:color w:val="FF0000"/>
                <w:lang w:eastAsia="en-IN"/>
              </w:rPr>
              <w:t>alarm(</w:t>
            </w:r>
            <w:proofErr w:type="gramEnd"/>
            <w:r w:rsidRPr="003A2409">
              <w:rPr>
                <w:rFonts w:eastAsia="Times New Roman" w:cstheme="minorHAnsi"/>
                <w:color w:val="FF0000"/>
                <w:lang w:eastAsia="en-IN"/>
              </w:rPr>
              <w:t>) has no error conditions.</w:t>
            </w:r>
          </w:p>
          <w:p w14:paraId="0766CA81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The following is an example program that demonstrates the use of the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signal(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</w:t>
            </w:r>
          </w:p>
          <w:p w14:paraId="0D737C66" w14:textId="45BA2710" w:rsid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and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alarm(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 system calls:</w:t>
            </w:r>
          </w:p>
          <w:p w14:paraId="117963D6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</w:p>
          <w:p w14:paraId="22781E1D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/*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timesup.c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 xml:space="preserve"> */</w:t>
            </w:r>
          </w:p>
          <w:p w14:paraId="7527F5D4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#include &lt;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stdio.h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&gt;</w:t>
            </w:r>
          </w:p>
          <w:p w14:paraId="190EC82B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#include &lt;sys/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signal.h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&gt;</w:t>
            </w:r>
          </w:p>
          <w:p w14:paraId="6721E0BA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#define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EVER ;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;</w:t>
            </w:r>
          </w:p>
          <w:p w14:paraId="19B727E0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void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main(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);</w:t>
            </w:r>
          </w:p>
          <w:p w14:paraId="228169DC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int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times_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up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);</w:t>
            </w:r>
          </w:p>
          <w:p w14:paraId="59C6DA36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void 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>main(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)</w:t>
            </w:r>
          </w:p>
          <w:p w14:paraId="3CAE39C9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{</w:t>
            </w:r>
          </w:p>
          <w:p w14:paraId="02EBAAA4" w14:textId="784039C5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signal (SIGALRM,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times_up</w:t>
            </w:r>
            <w:proofErr w:type="spellEnd"/>
            <w:proofErr w:type="gramStart"/>
            <w:r w:rsidRPr="003A2409">
              <w:rPr>
                <w:rFonts w:eastAsia="Times New Roman" w:cstheme="minorHAnsi"/>
                <w:lang w:eastAsia="en-IN"/>
              </w:rPr>
              <w:t xml:space="preserve">); </w:t>
            </w:r>
            <w:r>
              <w:rPr>
                <w:rFonts w:eastAsia="Times New Roman" w:cstheme="minorHAnsi"/>
                <w:lang w:eastAsia="en-IN"/>
              </w:rPr>
              <w:t xml:space="preserve">  </w:t>
            </w:r>
            <w:proofErr w:type="gramEnd"/>
            <w:r>
              <w:rPr>
                <w:rFonts w:eastAsia="Times New Roman" w:cstheme="minorHAnsi"/>
                <w:lang w:eastAsia="en-IN"/>
              </w:rPr>
              <w:t xml:space="preserve"> </w:t>
            </w:r>
            <w:r w:rsidRPr="003A2409">
              <w:rPr>
                <w:rFonts w:eastAsia="Times New Roman" w:cstheme="minorHAnsi"/>
                <w:lang w:eastAsia="en-IN"/>
              </w:rPr>
              <w:t xml:space="preserve">/* go to the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times_up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 xml:space="preserve"> function */</w:t>
            </w:r>
          </w:p>
          <w:p w14:paraId="25FE0828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/* when the alarm goes off. */</w:t>
            </w:r>
          </w:p>
          <w:p w14:paraId="1D8BB151" w14:textId="1B84AF7A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alarm (10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 xml:space="preserve">); </w:t>
            </w:r>
            <w:r>
              <w:rPr>
                <w:rFonts w:eastAsia="Times New Roman" w:cstheme="minorHAnsi"/>
                <w:lang w:eastAsia="en-IN"/>
              </w:rPr>
              <w:t xml:space="preserve">  </w:t>
            </w:r>
            <w:proofErr w:type="gramEnd"/>
            <w:r>
              <w:rPr>
                <w:rFonts w:eastAsia="Times New Roman" w:cstheme="minorHAnsi"/>
                <w:lang w:eastAsia="en-IN"/>
              </w:rPr>
              <w:t xml:space="preserve">                              </w:t>
            </w:r>
            <w:r w:rsidRPr="003A2409">
              <w:rPr>
                <w:rFonts w:eastAsia="Times New Roman" w:cstheme="minorHAnsi"/>
                <w:lang w:eastAsia="en-IN"/>
              </w:rPr>
              <w:t>/* set the alarm for 10 seconds */</w:t>
            </w:r>
          </w:p>
          <w:p w14:paraId="131E1F2F" w14:textId="7831D9C9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for (</w:t>
            </w:r>
            <w:proofErr w:type="gramStart"/>
            <w:r w:rsidRPr="003A2409">
              <w:rPr>
                <w:rFonts w:eastAsia="Times New Roman" w:cstheme="minorHAnsi"/>
                <w:lang w:eastAsia="en-IN"/>
              </w:rPr>
              <w:t xml:space="preserve">EVER) </w:t>
            </w:r>
            <w:r>
              <w:rPr>
                <w:rFonts w:eastAsia="Times New Roman" w:cstheme="minorHAnsi"/>
                <w:lang w:eastAsia="en-IN"/>
              </w:rPr>
              <w:t xml:space="preserve">  </w:t>
            </w:r>
            <w:proofErr w:type="gramEnd"/>
            <w:r>
              <w:rPr>
                <w:rFonts w:eastAsia="Times New Roman" w:cstheme="minorHAnsi"/>
                <w:lang w:eastAsia="en-IN"/>
              </w:rPr>
              <w:t xml:space="preserve">                               </w:t>
            </w:r>
            <w:r w:rsidRPr="003A2409">
              <w:rPr>
                <w:rFonts w:eastAsia="Times New Roman" w:cstheme="minorHAnsi"/>
                <w:lang w:eastAsia="en-IN"/>
              </w:rPr>
              <w:t>/* endless loop. */</w:t>
            </w:r>
          </w:p>
          <w:p w14:paraId="059F0EBE" w14:textId="46910D5B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; /* hope the alarm works. */</w:t>
            </w:r>
          </w:p>
          <w:p w14:paraId="42053922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}</w:t>
            </w:r>
          </w:p>
          <w:p w14:paraId="5D6DAA56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 xml:space="preserve">int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times_up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(sig)</w:t>
            </w:r>
          </w:p>
          <w:p w14:paraId="532C8F0A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int sig; /* value of signal */</w:t>
            </w:r>
          </w:p>
          <w:p w14:paraId="6F785EC0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{</w:t>
            </w:r>
          </w:p>
          <w:p w14:paraId="77D7F012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3A2409">
              <w:rPr>
                <w:rFonts w:eastAsia="Times New Roman" w:cstheme="minorHAnsi"/>
                <w:lang w:eastAsia="en-IN"/>
              </w:rPr>
              <w:t>printf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>"Caught signal #&lt; %d &gt;n", sig);</w:t>
            </w:r>
          </w:p>
          <w:p w14:paraId="3221DA5A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3A2409">
              <w:rPr>
                <w:rFonts w:eastAsia="Times New Roman" w:cstheme="minorHAnsi"/>
                <w:lang w:eastAsia="en-IN"/>
              </w:rPr>
              <w:t>printf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>(</w:t>
            </w:r>
            <w:proofErr w:type="gramEnd"/>
            <w:r w:rsidRPr="003A2409">
              <w:rPr>
                <w:rFonts w:eastAsia="Times New Roman" w:cstheme="minorHAnsi"/>
                <w:lang w:eastAsia="en-IN"/>
              </w:rPr>
              <w:t xml:space="preserve">"Time's up! I'm </w:t>
            </w:r>
            <w:proofErr w:type="spellStart"/>
            <w:r w:rsidRPr="003A2409">
              <w:rPr>
                <w:rFonts w:eastAsia="Times New Roman" w:cstheme="minorHAnsi"/>
                <w:lang w:eastAsia="en-IN"/>
              </w:rPr>
              <w:t>outta</w:t>
            </w:r>
            <w:proofErr w:type="spellEnd"/>
            <w:r w:rsidRPr="003A2409">
              <w:rPr>
                <w:rFonts w:eastAsia="Times New Roman" w:cstheme="minorHAnsi"/>
                <w:lang w:eastAsia="en-IN"/>
              </w:rPr>
              <w:t xml:space="preserve"> here!!\n");</w:t>
            </w:r>
          </w:p>
          <w:p w14:paraId="57C27341" w14:textId="77777777" w:rsidR="003A2409" w:rsidRP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exit(sig); /* return the signal number */</w:t>
            </w:r>
          </w:p>
          <w:p w14:paraId="6ED0E206" w14:textId="77777777" w:rsidR="003A2409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  <w:r w:rsidRPr="003A2409">
              <w:rPr>
                <w:rFonts w:eastAsia="Times New Roman" w:cstheme="minorHAnsi"/>
                <w:lang w:eastAsia="en-IN"/>
              </w:rPr>
              <w:t>}</w:t>
            </w:r>
          </w:p>
          <w:p w14:paraId="0E68B558" w14:textId="5EBC09CD" w:rsidR="003A2409" w:rsidRPr="00D17AB7" w:rsidRDefault="003A2409" w:rsidP="003A2409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lang w:eastAsia="en-IN"/>
              </w:rPr>
            </w:pPr>
          </w:p>
        </w:tc>
      </w:tr>
    </w:tbl>
    <w:p w14:paraId="52C227A0" w14:textId="77777777" w:rsid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proofErr w:type="gramStart"/>
      <w:r w:rsidRPr="00894E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Pr="00894E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lose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</w:p>
    <w:p w14:paraId="7B54902D" w14:textId="34483FBE" w:rsidR="00894E6A" w:rsidRP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Tells the operating system you are done with a file descriptor and </w:t>
      </w:r>
      <w:proofErr w:type="gram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Close</w:t>
      </w:r>
      <w:proofErr w:type="gram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the file which pointed by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 </w:t>
      </w:r>
    </w:p>
    <w:p w14:paraId="762C0029" w14:textId="77777777" w:rsidR="00894E6A" w:rsidRPr="00894E6A" w:rsidRDefault="00894E6A" w:rsidP="0089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 in C language</w:t>
      </w:r>
    </w:p>
    <w:p w14:paraId="110F21CE" w14:textId="77777777" w:rsidR="00894E6A" w:rsidRPr="00894E6A" w:rsidRDefault="00894E6A" w:rsidP="0089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fcntl.h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0C908786" w14:textId="77777777" w:rsidR="00894E6A" w:rsidRPr="00894E6A" w:rsidRDefault="00894E6A" w:rsidP="0089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close(</w:t>
      </w:r>
      <w:proofErr w:type="gram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int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); </w:t>
      </w:r>
    </w:p>
    <w:p w14:paraId="1FABCF30" w14:textId="77777777" w:rsidR="00894E6A" w:rsidRP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Parameter:</w:t>
      </w:r>
    </w:p>
    <w:p w14:paraId="1D381E0F" w14:textId="77777777" w:rsidR="00894E6A" w:rsidRPr="00894E6A" w:rsidRDefault="00894E6A" w:rsidP="00894E6A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fd</w:t>
      </w:r>
      <w:proofErr w:type="spellEnd"/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:</w:t>
      </w: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file</w:t>
      </w:r>
      <w:proofErr w:type="gram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descriptor</w:t>
      </w:r>
    </w:p>
    <w:p w14:paraId="0CE5F314" w14:textId="77777777" w:rsidR="00894E6A" w:rsidRP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Return:</w:t>
      </w:r>
    </w:p>
    <w:p w14:paraId="6CAB00A2" w14:textId="77777777" w:rsidR="00894E6A" w:rsidRPr="00894E6A" w:rsidRDefault="00894E6A" w:rsidP="00894E6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0</w:t>
      </w: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on success.</w:t>
      </w:r>
    </w:p>
    <w:p w14:paraId="774433CB" w14:textId="77777777" w:rsidR="00894E6A" w:rsidRPr="00894E6A" w:rsidRDefault="00894E6A" w:rsidP="00894E6A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-1</w:t>
      </w: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on error.</w:t>
      </w:r>
    </w:p>
    <w:p w14:paraId="0E83F726" w14:textId="77777777" w:rsidR="00894E6A" w:rsidRP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How it works in the OS</w:t>
      </w:r>
    </w:p>
    <w:p w14:paraId="77AD1EC7" w14:textId="77777777" w:rsidR="00894E6A" w:rsidRPr="00894E6A" w:rsidRDefault="00894E6A" w:rsidP="00894E6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Destroy file table entry referenced by element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of file descriptor table</w:t>
      </w: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  <w:t>– As long as no other process is pointing to it!</w:t>
      </w:r>
    </w:p>
    <w:p w14:paraId="4782BE6A" w14:textId="77777777" w:rsidR="00894E6A" w:rsidRPr="00894E6A" w:rsidRDefault="00894E6A" w:rsidP="00894E6A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Set element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of file descriptor table to </w:t>
      </w: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NULL</w:t>
      </w:r>
    </w:p>
    <w:p w14:paraId="7DCFC7BD" w14:textId="77777777" w:rsidR="00894E6A" w:rsidRPr="00894E6A" w:rsidRDefault="00894E6A" w:rsidP="00894E6A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</w:t>
      </w:r>
    </w:p>
    <w:tbl>
      <w:tblPr>
        <w:tblW w:w="11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6"/>
      </w:tblGrid>
      <w:tr w:rsidR="00894E6A" w:rsidRPr="00894E6A" w14:paraId="4B71E48B" w14:textId="77777777" w:rsidTr="00894E6A"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2E98B2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C program to illustrate close system Call </w:t>
            </w:r>
          </w:p>
          <w:p w14:paraId="41A4A208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#include&lt;stdio.h&gt; </w:t>
            </w:r>
          </w:p>
          <w:p w14:paraId="63E8DDAD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894E6A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fcntl.h</w:t>
            </w:r>
            <w:proofErr w:type="spellEnd"/>
            <w:r w:rsidRPr="00894E6A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 </w:t>
            </w:r>
          </w:p>
          <w:p w14:paraId="778D2EB4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94E6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</w:t>
            </w:r>
          </w:p>
          <w:p w14:paraId="7E45AF11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525A0CCC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894E6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fd1 = </w:t>
            </w:r>
            <w:proofErr w:type="gramStart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"foo.txt"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O_RDONLY); </w:t>
            </w:r>
          </w:p>
          <w:p w14:paraId="63A9BE0E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894E6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(fd1 &lt; 0) </w:t>
            </w:r>
          </w:p>
          <w:p w14:paraId="01ED1806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7FBF5818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perror</w:t>
            </w:r>
            <w:proofErr w:type="spell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"c1"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6AA3A095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1); </w:t>
            </w:r>
          </w:p>
          <w:p w14:paraId="22545B75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  <w:p w14:paraId="19455D7D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"opened the </w:t>
            </w:r>
            <w:proofErr w:type="spellStart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 = % d\n"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fd1); </w:t>
            </w:r>
          </w:p>
          <w:p w14:paraId="152050EA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894E6A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13CCE5F2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Using close system Call </w:t>
            </w:r>
          </w:p>
          <w:p w14:paraId="369E2C96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894E6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(close(fd1) &lt; 0) </w:t>
            </w:r>
          </w:p>
          <w:p w14:paraId="6D214EC1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31D74145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perror</w:t>
            </w:r>
            <w:proofErr w:type="spell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"c1"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29EFB0FC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1); </w:t>
            </w:r>
          </w:p>
          <w:p w14:paraId="6B6580DF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  <w:p w14:paraId="300DD63C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894E6A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 xml:space="preserve">"closed the </w:t>
            </w:r>
            <w:proofErr w:type="spellStart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894E6A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.\n"</w:t>
            </w: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1DE092F1" w14:textId="77777777" w:rsidR="00894E6A" w:rsidRPr="00894E6A" w:rsidRDefault="00894E6A" w:rsidP="00894E6A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94E6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</w:tc>
      </w:tr>
    </w:tbl>
    <w:p w14:paraId="6B597CCA" w14:textId="77777777" w:rsidR="00894E6A" w:rsidRPr="00894E6A" w:rsidRDefault="00894E6A" w:rsidP="00894E6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14:paraId="6315387B" w14:textId="77777777" w:rsidR="00894E6A" w:rsidRPr="00894E6A" w:rsidRDefault="00894E6A" w:rsidP="0089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opened the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 3</w:t>
      </w:r>
    </w:p>
    <w:p w14:paraId="4024C47D" w14:textId="77777777" w:rsidR="00894E6A" w:rsidRPr="00894E6A" w:rsidRDefault="00894E6A" w:rsidP="0089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closed the </w:t>
      </w:r>
      <w:proofErr w:type="spellStart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894E6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11B92D82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proofErr w:type="gramStart"/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R</w:t>
      </w:r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ead</w:t>
      </w:r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)</w:t>
      </w:r>
    </w:p>
    <w:p w14:paraId="2BFBAA95" w14:textId="08137DAA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From the file indicated by the file descriptor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the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read(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 function reads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bytes of input into the memory area indicated by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. A successful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read(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 updates the access time for the file.</w:t>
      </w:r>
    </w:p>
    <w:p w14:paraId="70CBE494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Syntax in C language </w:t>
      </w:r>
    </w:p>
    <w:p w14:paraId="590CE26C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size_t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read (int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void*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size_t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);  </w:t>
      </w:r>
    </w:p>
    <w:p w14:paraId="5E572F5C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Parameters:</w:t>
      </w:r>
    </w:p>
    <w:p w14:paraId="51C0CC5D" w14:textId="77777777" w:rsidR="006B07B4" w:rsidRPr="006B07B4" w:rsidRDefault="006B07B4" w:rsidP="006B07B4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fd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file descriptor</w:t>
      </w:r>
    </w:p>
    <w:p w14:paraId="6C6CF3DC" w14:textId="77777777" w:rsidR="006B07B4" w:rsidRPr="006B07B4" w:rsidRDefault="006B07B4" w:rsidP="006B07B4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buf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buffer to read data from</w:t>
      </w:r>
    </w:p>
    <w:p w14:paraId="2AD4243A" w14:textId="77777777" w:rsidR="006B07B4" w:rsidRPr="006B07B4" w:rsidRDefault="006B07B4" w:rsidP="006B07B4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length of buffer</w:t>
      </w:r>
    </w:p>
    <w:p w14:paraId="277E8EBA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Returns: How many bytes were actually read</w:t>
      </w:r>
    </w:p>
    <w:p w14:paraId="3D363E40" w14:textId="77777777" w:rsidR="006B07B4" w:rsidRPr="006B07B4" w:rsidRDefault="006B07B4" w:rsidP="006B07B4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Number of bytes read on success</w:t>
      </w:r>
    </w:p>
    <w:p w14:paraId="64FEFE6E" w14:textId="77777777" w:rsidR="006B07B4" w:rsidRPr="006B07B4" w:rsidRDefault="006B07B4" w:rsidP="006B07B4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0 on reaching end of file</w:t>
      </w:r>
    </w:p>
    <w:p w14:paraId="2573B25B" w14:textId="77777777" w:rsidR="006B07B4" w:rsidRPr="006B07B4" w:rsidRDefault="006B07B4" w:rsidP="006B07B4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-1 on error</w:t>
      </w:r>
    </w:p>
    <w:p w14:paraId="628E1237" w14:textId="77777777" w:rsidR="006B07B4" w:rsidRPr="006B07B4" w:rsidRDefault="006B07B4" w:rsidP="006B07B4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-1 on signal interrupt</w:t>
      </w:r>
    </w:p>
    <w:p w14:paraId="7F5DBAEB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Important points</w:t>
      </w:r>
    </w:p>
    <w:p w14:paraId="49D8BBA3" w14:textId="77777777" w:rsidR="006B07B4" w:rsidRPr="006B07B4" w:rsidRDefault="006B07B4" w:rsidP="006B07B4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needs to point to a valid memory location with length not smaller than the specified size because of overflow.</w:t>
      </w:r>
    </w:p>
    <w:p w14:paraId="1AA33635" w14:textId="77777777" w:rsidR="006B07B4" w:rsidRPr="006B07B4" w:rsidRDefault="006B07B4" w:rsidP="006B07B4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 should be a valid file descriptor returned from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open(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 to perform read operation because if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is NULL then read should generate error.</w:t>
      </w:r>
    </w:p>
    <w:p w14:paraId="35E127A6" w14:textId="05D485A7" w:rsidR="006B07B4" w:rsidRPr="006B07B4" w:rsidRDefault="006B07B4" w:rsidP="006B07B4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 is the requested number of bytes read, while the return value is the actual number of bytes read. Also,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some times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read system call should read less bytes than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tbl>
      <w:tblPr>
        <w:tblW w:w="11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6"/>
      </w:tblGrid>
      <w:tr w:rsidR="006B07B4" w:rsidRPr="006B07B4" w14:paraId="05B7FA9F" w14:textId="77777777" w:rsidTr="006B07B4">
        <w:tc>
          <w:tcPr>
            <w:tcW w:w="631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BADA49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C program to illustrate </w:t>
            </w:r>
          </w:p>
          <w:p w14:paraId="3054D7DF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read system Call </w:t>
            </w:r>
          </w:p>
          <w:p w14:paraId="41EA461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#include&lt;stdio.h&gt; </w:t>
            </w:r>
          </w:p>
          <w:p w14:paraId="538F2C5B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fcntl.h</w:t>
            </w:r>
            <w:proofErr w:type="spellEnd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 </w:t>
            </w:r>
          </w:p>
          <w:p w14:paraId="36A576A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</w:t>
            </w:r>
          </w:p>
          <w:p w14:paraId="04C5A51C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2D5BDEBE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 </w:t>
            </w:r>
          </w:p>
          <w:p w14:paraId="387CE20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*c = (</w:t>
            </w: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*) </w:t>
            </w: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calloc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100, </w:t>
            </w:r>
            <w:proofErr w:type="spellStart"/>
            <w:r w:rsidRPr="006B07B4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sizeof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)); </w:t>
            </w:r>
          </w:p>
          <w:p w14:paraId="29F74F6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0FADF2BF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"foo.txt"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O_RDONLY); </w:t>
            </w:r>
          </w:p>
          <w:p w14:paraId="1F46321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 0)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  <w:proofErr w:type="spell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perror</w:t>
            </w:r>
            <w:proofErr w:type="spellEnd"/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"r1"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 </w:t>
            </w:r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(1); } </w:t>
            </w:r>
          </w:p>
          <w:p w14:paraId="62FBCE94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7130EF2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read(</w:t>
            </w:r>
            <w:proofErr w:type="spellStart"/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c, 10); </w:t>
            </w:r>
          </w:p>
          <w:p w14:paraId="7D52F6B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"called read(% d, c, 10). returned that"</w:t>
            </w:r>
          </w:p>
          <w:p w14:paraId="72CFC4FC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%d bytes were read.\n"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27C4F72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c[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] = 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'\0'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 </w:t>
            </w:r>
          </w:p>
          <w:p w14:paraId="4A4A5388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"Those bytes are as follows: % s\n"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c); </w:t>
            </w:r>
          </w:p>
          <w:p w14:paraId="2073635F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</w:tc>
      </w:tr>
    </w:tbl>
    <w:p w14:paraId="7E1667B2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14:paraId="3C9511DF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called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read(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3, c, 10).  returned that 10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bytes  were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read.</w:t>
      </w:r>
    </w:p>
    <w:p w14:paraId="3DDB7BBE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Those bytes are as follows: 0 0 0 foo.</w:t>
      </w:r>
    </w:p>
    <w:p w14:paraId="617181FD" w14:textId="5FA87210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proofErr w:type="gramStart"/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W</w:t>
      </w:r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rite</w:t>
      </w:r>
      <w:r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>
        <w:rPr>
          <w:rFonts w:eastAsia="Times New Roman" w:cstheme="minorHAnsi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)</w:t>
      </w:r>
    </w:p>
    <w:p w14:paraId="1BD73FAF" w14:textId="46D7D775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Writes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bytes from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to the file or socket associated with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.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should not be greater than INT_MAX (defined in the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limits.h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header file). If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is zero,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write(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 simply returns 0 without attempting any other action.</w:t>
      </w:r>
    </w:p>
    <w:p w14:paraId="2BB2CA82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#include &lt;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fcntl.h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&gt;</w:t>
      </w:r>
    </w:p>
    <w:p w14:paraId="050FA978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size_t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write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(int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void*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size_t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); </w:t>
      </w:r>
    </w:p>
    <w:p w14:paraId="44E52052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Parameters:</w:t>
      </w:r>
    </w:p>
    <w:p w14:paraId="2515C311" w14:textId="77777777" w:rsidR="006B07B4" w:rsidRPr="006B07B4" w:rsidRDefault="006B07B4" w:rsidP="006B07B4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fd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file descriptor</w:t>
      </w:r>
    </w:p>
    <w:p w14:paraId="4EE93A18" w14:textId="77777777" w:rsidR="006B07B4" w:rsidRPr="006B07B4" w:rsidRDefault="006B07B4" w:rsidP="006B07B4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buf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buffer to write data to</w:t>
      </w:r>
    </w:p>
    <w:p w14:paraId="6466792B" w14:textId="77777777" w:rsidR="006B07B4" w:rsidRPr="006B07B4" w:rsidRDefault="006B07B4" w:rsidP="006B07B4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length of buffer</w:t>
      </w:r>
    </w:p>
    <w:p w14:paraId="4A434747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Returns: How many bytes were actually written</w:t>
      </w:r>
    </w:p>
    <w:p w14:paraId="121254C6" w14:textId="77777777" w:rsidR="006B07B4" w:rsidRPr="006B07B4" w:rsidRDefault="006B07B4" w:rsidP="006B07B4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Number of bytes written on success</w:t>
      </w:r>
    </w:p>
    <w:p w14:paraId="644AEB92" w14:textId="77777777" w:rsidR="006B07B4" w:rsidRPr="006B07B4" w:rsidRDefault="006B07B4" w:rsidP="006B07B4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0 on reaching end of file</w:t>
      </w:r>
    </w:p>
    <w:p w14:paraId="293C305C" w14:textId="77777777" w:rsidR="006B07B4" w:rsidRPr="006B07B4" w:rsidRDefault="006B07B4" w:rsidP="006B07B4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-1 on error</w:t>
      </w:r>
    </w:p>
    <w:p w14:paraId="0517F79E" w14:textId="77777777" w:rsidR="006B07B4" w:rsidRPr="006B07B4" w:rsidRDefault="006B07B4" w:rsidP="006B07B4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 -1 on signal interrupt</w:t>
      </w:r>
    </w:p>
    <w:p w14:paraId="038312BD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Important points</w:t>
      </w:r>
    </w:p>
    <w:p w14:paraId="567281D3" w14:textId="77777777" w:rsidR="006B07B4" w:rsidRPr="006B07B4" w:rsidRDefault="006B07B4" w:rsidP="006B07B4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file needs to be opened for write operations</w:t>
      </w:r>
    </w:p>
    <w:p w14:paraId="01EB5918" w14:textId="77777777" w:rsidR="006B07B4" w:rsidRPr="006B07B4" w:rsidRDefault="006B07B4" w:rsidP="006B07B4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buf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needs to be at least as long as specified by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because if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size less than the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then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buf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will lead to the overflow condition.</w:t>
      </w:r>
    </w:p>
    <w:p w14:paraId="3CC58E3D" w14:textId="77777777" w:rsidR="006B07B4" w:rsidRPr="006B07B4" w:rsidRDefault="006B07B4" w:rsidP="006B07B4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is the requested number of bytes to write, while the return value is the actual number of bytes written. This happens when </w:t>
      </w: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fd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 have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 less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number of bytes to write than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cnt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37B977CC" w14:textId="1DE324CC" w:rsidR="006B07B4" w:rsidRPr="006B07B4" w:rsidRDefault="006B07B4" w:rsidP="006B07B4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If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write(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 is interrupted by a signal, the effect is one of the following: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  <w:t xml:space="preserve">-If write() has not written any data yet, it returns -1 and sets </w:t>
      </w:r>
      <w:proofErr w:type="spell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errno</w:t>
      </w:r>
      <w:proofErr w:type="spell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to EINTR.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  <w:t>-If write() has successfully written some data, it returns the number of bytes it wrote before it was interrupted.</w:t>
      </w:r>
    </w:p>
    <w:tbl>
      <w:tblPr>
        <w:tblW w:w="11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6"/>
      </w:tblGrid>
      <w:tr w:rsidR="006B07B4" w:rsidRPr="006B07B4" w14:paraId="5AE02844" w14:textId="77777777" w:rsidTr="006B07B4"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35A69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C program to illustrate </w:t>
            </w:r>
          </w:p>
          <w:p w14:paraId="62444199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write system Call </w:t>
            </w:r>
          </w:p>
          <w:p w14:paraId="6F956F82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#include&lt;stdio.h&gt; </w:t>
            </w:r>
          </w:p>
          <w:p w14:paraId="52E3C1C4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fcntl.h</w:t>
            </w:r>
            <w:proofErr w:type="spellEnd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 </w:t>
            </w:r>
          </w:p>
          <w:p w14:paraId="068D59A4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</w:t>
            </w:r>
          </w:p>
          <w:p w14:paraId="77B4AF75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6F888B9F" w14:textId="0BDAA5E8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 </w:t>
            </w:r>
          </w:p>
          <w:p w14:paraId="64613C42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"foo.txt"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O_WRONLY | O_CREAT | O_TRUNC, 0644); </w:t>
            </w:r>
          </w:p>
          <w:p w14:paraId="0151A698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 0) </w:t>
            </w:r>
          </w:p>
          <w:p w14:paraId="3470B6F0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</w:t>
            </w:r>
          </w:p>
          <w:p w14:paraId="6326E4FC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perror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"r1"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662B8E0B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exit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1); </w:t>
            </w:r>
          </w:p>
          <w:p w14:paraId="6CB771D8" w14:textId="3E5AAABA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  <w:p w14:paraId="4FF65810" w14:textId="4754CC8B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write(</w:t>
            </w:r>
            <w:proofErr w:type="spellStart"/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 geeks\n"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strlen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 geeks\n"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)); </w:t>
            </w:r>
          </w:p>
          <w:p w14:paraId="389D2DB0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"called write(% d, \"hello geeks\\n\", %d)."</w:t>
            </w:r>
          </w:p>
          <w:p w14:paraId="595F8689" w14:textId="51EE5899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 It returned %d\n"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strlen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 geeks\n"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),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sz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40B91EE5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close(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fd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</w:t>
            </w:r>
          </w:p>
          <w:p w14:paraId="18E3166E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</w:tc>
      </w:tr>
    </w:tbl>
    <w:p w14:paraId="64759C48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14:paraId="0EF95F5C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called </w:t>
      </w:r>
      <w:proofErr w:type="gramStart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write(</w:t>
      </w:r>
      <w:proofErr w:type="gramEnd"/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3, "hello geeks\n", 12).  it returned 11</w:t>
      </w:r>
    </w:p>
    <w:p w14:paraId="3532D999" w14:textId="47BA897F" w:rsidR="006B07B4" w:rsidRPr="006B07B4" w:rsidRDefault="006B07B4" w:rsidP="006B07B4">
      <w:pPr>
        <w:pStyle w:val="HTMLPreformatted"/>
        <w:ind w:left="120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6B07B4">
        <w:rPr>
          <w:rFonts w:asciiTheme="minorHAnsi" w:hAnsiTheme="minorHAnsi" w:cstheme="minorHAnsi"/>
          <w:b/>
          <w:bCs/>
          <w:sz w:val="36"/>
          <w:szCs w:val="36"/>
        </w:rPr>
        <w:t>sleep(</w:t>
      </w:r>
      <w:proofErr w:type="gramEnd"/>
      <w:r w:rsidRPr="006B07B4">
        <w:rPr>
          <w:rFonts w:asciiTheme="minorHAnsi" w:hAnsiTheme="minorHAnsi" w:cstheme="minorHAnsi"/>
          <w:b/>
          <w:bCs/>
          <w:sz w:val="36"/>
          <w:szCs w:val="36"/>
        </w:rPr>
        <w:t>)</w:t>
      </w:r>
    </w:p>
    <w:p w14:paraId="11630E6D" w14:textId="77777777" w:rsidR="006B07B4" w:rsidRDefault="006B07B4" w:rsidP="00893ED3">
      <w:pPr>
        <w:pStyle w:val="HTMLPreformatted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unsigned int </w:t>
      </w:r>
      <w:proofErr w:type="gramStart"/>
      <w:r>
        <w:rPr>
          <w:b/>
          <w:bCs/>
          <w:color w:val="502000"/>
          <w:sz w:val="24"/>
          <w:szCs w:val="24"/>
        </w:rPr>
        <w:t>sleep(</w:t>
      </w:r>
      <w:proofErr w:type="gramEnd"/>
      <w:r>
        <w:rPr>
          <w:b/>
          <w:bCs/>
          <w:color w:val="502000"/>
          <w:sz w:val="24"/>
          <w:szCs w:val="24"/>
        </w:rPr>
        <w:t xml:space="preserve">unsigned int </w:t>
      </w:r>
      <w:r>
        <w:rPr>
          <w:i/>
          <w:iCs/>
          <w:color w:val="006000"/>
          <w:sz w:val="24"/>
          <w:szCs w:val="24"/>
        </w:rPr>
        <w:t>seconds</w:t>
      </w:r>
      <w:r>
        <w:rPr>
          <w:b/>
          <w:bCs/>
          <w:color w:val="502000"/>
          <w:sz w:val="24"/>
          <w:szCs w:val="24"/>
        </w:rPr>
        <w:t>);</w:t>
      </w:r>
    </w:p>
    <w:p w14:paraId="068F39E8" w14:textId="77777777" w:rsidR="00893ED3" w:rsidRDefault="00893ED3" w:rsidP="006B07B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14:paraId="5C979BE6" w14:textId="64B81F22" w:rsidR="006B07B4" w:rsidRDefault="00893ED3" w:rsidP="006B07B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>
        <w:rPr>
          <w:rFonts w:asciiTheme="minorHAnsi" w:hAnsiTheme="minorHAnsi" w:cstheme="minorHAnsi"/>
          <w:color w:val="181818"/>
          <w:sz w:val="24"/>
          <w:szCs w:val="24"/>
        </w:rPr>
        <w:t>it</w:t>
      </w:r>
      <w:r w:rsidR="006B07B4" w:rsidRPr="006B07B4">
        <w:rPr>
          <w:rFonts w:asciiTheme="minorHAnsi" w:hAnsiTheme="minorHAnsi" w:cstheme="minorHAnsi"/>
          <w:color w:val="181818"/>
          <w:sz w:val="24"/>
          <w:szCs w:val="24"/>
        </w:rPr>
        <w:t xml:space="preserve"> causes the calling thread to sleep either until the</w:t>
      </w:r>
      <w:r w:rsidR="006B07B4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="006B07B4" w:rsidRPr="006B07B4">
        <w:rPr>
          <w:rFonts w:asciiTheme="minorHAnsi" w:hAnsiTheme="minorHAnsi" w:cstheme="minorHAnsi"/>
          <w:color w:val="181818"/>
          <w:sz w:val="24"/>
          <w:szCs w:val="24"/>
        </w:rPr>
        <w:t xml:space="preserve">number of real-time seconds specified in </w:t>
      </w:r>
      <w:r w:rsidR="006B07B4" w:rsidRPr="006B07B4">
        <w:rPr>
          <w:rFonts w:asciiTheme="minorHAnsi" w:hAnsiTheme="minorHAnsi" w:cstheme="minorHAnsi"/>
          <w:i/>
          <w:iCs/>
          <w:color w:val="006000"/>
          <w:sz w:val="24"/>
          <w:szCs w:val="24"/>
        </w:rPr>
        <w:t>seconds</w:t>
      </w:r>
      <w:r w:rsidR="006B07B4" w:rsidRPr="006B07B4">
        <w:rPr>
          <w:rFonts w:asciiTheme="minorHAnsi" w:hAnsiTheme="minorHAnsi" w:cstheme="minorHAnsi"/>
          <w:color w:val="181818"/>
          <w:sz w:val="24"/>
          <w:szCs w:val="24"/>
        </w:rPr>
        <w:t xml:space="preserve"> have elapsed or</w:t>
      </w:r>
      <w:r w:rsidR="006B07B4"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="006B07B4" w:rsidRPr="006B07B4">
        <w:rPr>
          <w:rFonts w:asciiTheme="minorHAnsi" w:hAnsiTheme="minorHAnsi" w:cstheme="minorHAnsi"/>
          <w:color w:val="181818"/>
          <w:sz w:val="24"/>
          <w:szCs w:val="24"/>
        </w:rPr>
        <w:t>until a signal arrives which is not ignored.</w:t>
      </w:r>
    </w:p>
    <w:p w14:paraId="462BFB7A" w14:textId="77777777" w:rsidR="006B07B4" w:rsidRDefault="006B07B4" w:rsidP="006B07B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</w:p>
    <w:p w14:paraId="3B33F9B9" w14:textId="4B4DA264" w:rsidR="006B07B4" w:rsidRPr="006B07B4" w:rsidRDefault="006B07B4" w:rsidP="006B07B4">
      <w:pPr>
        <w:pStyle w:val="HTMLPreformatted"/>
        <w:rPr>
          <w:rFonts w:asciiTheme="minorHAnsi" w:hAnsiTheme="minorHAnsi" w:cstheme="minorHAnsi"/>
          <w:color w:val="181818"/>
          <w:sz w:val="24"/>
          <w:szCs w:val="24"/>
        </w:rPr>
      </w:pPr>
      <w:r w:rsidRPr="006B07B4">
        <w:rPr>
          <w:rFonts w:asciiTheme="minorHAnsi" w:hAnsiTheme="minorHAnsi" w:cstheme="minorHAnsi"/>
          <w:color w:val="A00000"/>
          <w:sz w:val="24"/>
          <w:szCs w:val="24"/>
        </w:rPr>
        <w:t xml:space="preserve">RETURN VALUE </w:t>
      </w:r>
      <w:r w:rsidRPr="006B07B4">
        <w:rPr>
          <w:rFonts w:asciiTheme="minorHAnsi" w:hAnsiTheme="minorHAnsi" w:cstheme="minorHAnsi"/>
          <w:color w:val="A00000"/>
          <w:sz w:val="24"/>
          <w:szCs w:val="24"/>
        </w:rPr>
        <w:sym w:font="Wingdings" w:char="F0E0"/>
      </w:r>
      <w:r w:rsidRPr="006B07B4">
        <w:rPr>
          <w:rFonts w:asciiTheme="minorHAnsi" w:hAnsiTheme="minorHAnsi" w:cstheme="minorHAnsi"/>
          <w:color w:val="181818"/>
          <w:sz w:val="24"/>
          <w:szCs w:val="24"/>
        </w:rPr>
        <w:t xml:space="preserve"> Zero if the requested time has elapsed, or the number of seconds</w:t>
      </w:r>
      <w:r>
        <w:rPr>
          <w:rFonts w:asciiTheme="minorHAnsi" w:hAnsiTheme="minorHAnsi" w:cstheme="minorHAnsi"/>
          <w:color w:val="181818"/>
          <w:sz w:val="24"/>
          <w:szCs w:val="24"/>
        </w:rPr>
        <w:t xml:space="preserve"> </w:t>
      </w:r>
      <w:r w:rsidRPr="006B07B4">
        <w:rPr>
          <w:rFonts w:asciiTheme="minorHAnsi" w:hAnsiTheme="minorHAnsi" w:cstheme="minorHAnsi"/>
          <w:color w:val="181818"/>
          <w:sz w:val="24"/>
          <w:szCs w:val="24"/>
        </w:rPr>
        <w:t>left to sleep, if the call was interrupted by a signal handler.</w:t>
      </w:r>
    </w:p>
    <w:p w14:paraId="40D753FD" w14:textId="7C5BAC91" w:rsidR="00806B8A" w:rsidRDefault="00806B8A" w:rsidP="00806B8A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  <w:lang w:eastAsia="en-IN"/>
        </w:rPr>
      </w:pPr>
    </w:p>
    <w:p w14:paraId="4912F9FE" w14:textId="77777777" w:rsidR="006B07B4" w:rsidRPr="006B07B4" w:rsidRDefault="006B07B4" w:rsidP="006B07B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6"/>
          <w:szCs w:val="36"/>
          <w:lang w:eastAsia="en-IN"/>
        </w:rPr>
      </w:pPr>
      <w:proofErr w:type="gramStart"/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lang w:eastAsia="en-IN"/>
        </w:rPr>
        <w:t>dup(</w:t>
      </w:r>
      <w:proofErr w:type="gramEnd"/>
      <w:r w:rsidRPr="006B07B4">
        <w:rPr>
          <w:rFonts w:eastAsia="Times New Roman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) </w:t>
      </w:r>
    </w:p>
    <w:p w14:paraId="28CF1B55" w14:textId="796AFCDB" w:rsidR="006B07B4" w:rsidRPr="006B07B4" w:rsidRDefault="006B07B4" w:rsidP="006B07B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it 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creates a copy of a file descriptor.</w:t>
      </w:r>
    </w:p>
    <w:p w14:paraId="2C584AAC" w14:textId="77777777" w:rsidR="006B07B4" w:rsidRPr="006B07B4" w:rsidRDefault="006B07B4" w:rsidP="006B07B4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It uses the lowest-numbered unused descriptor for the new descriptor.</w:t>
      </w:r>
    </w:p>
    <w:p w14:paraId="52356434" w14:textId="77777777" w:rsidR="006B07B4" w:rsidRPr="006B07B4" w:rsidRDefault="006B07B4" w:rsidP="006B07B4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 the copy is successfully created, then the original and copy file descriptors may be used interchangeably.</w:t>
      </w:r>
    </w:p>
    <w:p w14:paraId="6551EFD0" w14:textId="77777777" w:rsidR="006B07B4" w:rsidRPr="006B07B4" w:rsidRDefault="006B07B4" w:rsidP="006B07B4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They both refer to the same open file description and thus share file offset and file status flags.</w:t>
      </w:r>
    </w:p>
    <w:p w14:paraId="1369DF00" w14:textId="77777777" w:rsidR="006B07B4" w:rsidRPr="006B07B4" w:rsidRDefault="006B07B4" w:rsidP="006B07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14:paraId="5F9CADB5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dup(</w:t>
      </w:r>
      <w:proofErr w:type="gram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oldfd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);</w:t>
      </w:r>
    </w:p>
    <w:p w14:paraId="18C0E720" w14:textId="77777777" w:rsidR="006B07B4" w:rsidRPr="006B07B4" w:rsidRDefault="006B07B4" w:rsidP="006B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oldfd</w:t>
      </w:r>
      <w:proofErr w:type="spellEnd"/>
      <w:r w:rsidRPr="006B07B4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6B07B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old file descriptor whose copy is to be created.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B07B4" w:rsidRPr="006B07B4" w14:paraId="1E6CD307" w14:textId="77777777" w:rsidTr="00D26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6F7F75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CPP program to illustrate </w:t>
            </w:r>
            <w:proofErr w:type="gram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dup(</w:t>
            </w:r>
            <w:proofErr w:type="gram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) </w:t>
            </w:r>
          </w:p>
          <w:p w14:paraId="3F797442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#include&lt;stdio.h&gt;</w:t>
            </w:r>
          </w:p>
          <w:p w14:paraId="316DF021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unistd.h</w:t>
            </w:r>
            <w:proofErr w:type="spellEnd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61A1E7E5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fcntl.h</w:t>
            </w:r>
            <w:proofErr w:type="spellEnd"/>
            <w:r w:rsidRPr="006B07B4">
              <w:rPr>
                <w:rFonts w:eastAsia="Times New Roman" w:cstheme="minorHAnsi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14:paraId="1B4A281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06F0C36A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5D8570CE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</w:t>
            </w:r>
          </w:p>
          <w:p w14:paraId="63456A9F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gram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) returns a file descriptor </w:t>
            </w:r>
            <w:proofErr w:type="spell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file_desc</w:t>
            </w:r>
            <w:proofErr w:type="spell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to a </w:t>
            </w:r>
          </w:p>
          <w:p w14:paraId="32D536DD" w14:textId="7FB95BF2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the file "dup.txt" here"</w:t>
            </w:r>
          </w:p>
          <w:p w14:paraId="69951E66" w14:textId="7649451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file_desc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"dup.txt"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O_WRONLY | O_APPEND);</w:t>
            </w:r>
          </w:p>
          <w:p w14:paraId="18BC1EA0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6B07B4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file_desc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 0)</w:t>
            </w:r>
          </w:p>
          <w:p w14:paraId="03EFA55D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6B07B4">
              <w:rPr>
                <w:rFonts w:eastAsia="Times New Roman" w:cstheme="minorHAnsi"/>
                <w:b/>
                <w:bCs/>
                <w:color w:val="FF1493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"Error opening the file\n"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1BA78DF8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05FE2AE1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gram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dup(</w:t>
            </w:r>
            <w:proofErr w:type="gram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) will create the copy of </w:t>
            </w:r>
            <w:proofErr w:type="spell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file_desc</w:t>
            </w:r>
            <w:proofErr w:type="spell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 as the </w:t>
            </w:r>
            <w:proofErr w:type="spell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copy_desc</w:t>
            </w:r>
            <w:proofErr w:type="spellEnd"/>
          </w:p>
          <w:p w14:paraId="02BFADAB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then both can be used interchangeably.</w:t>
            </w:r>
          </w:p>
          <w:p w14:paraId="0E7627E1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65E4A367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copy_desc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dup(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file_desc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0F5D8DE6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13195E1D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</w:t>
            </w:r>
            <w:proofErr w:type="gramStart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write(</w:t>
            </w:r>
            <w:proofErr w:type="gramEnd"/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) will write the given string into the file</w:t>
            </w:r>
          </w:p>
          <w:p w14:paraId="55DB51CB" w14:textId="4A8AAF0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// referred by the file descriptors</w:t>
            </w:r>
          </w:p>
          <w:p w14:paraId="28ABBB15" w14:textId="391CFB58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write(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copy_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"This will be output to the file named dup.txt\n"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46);</w:t>
            </w:r>
          </w:p>
          <w:p w14:paraId="075500D4" w14:textId="1377D525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write(</w:t>
            </w:r>
            <w:proofErr w:type="gram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file_</w:t>
            </w:r>
            <w:proofErr w:type="spellStart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desc</w:t>
            </w:r>
            <w:proofErr w:type="spellEnd"/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  <w:r w:rsidRPr="006B07B4">
              <w:rPr>
                <w:rFonts w:eastAsia="Times New Roman" w:cstheme="minorHAns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"This will also be output to the file named dup.txt\n"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51);</w:t>
            </w:r>
          </w:p>
          <w:p w14:paraId="630D7D23" w14:textId="77777777" w:rsidR="006B07B4" w:rsidRPr="006B07B4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07B4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6B07B4">
              <w:rPr>
                <w:rFonts w:eastAsia="Times New Roman" w:cstheme="minorHAns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6B07B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</w:p>
          <w:p w14:paraId="6D072A03" w14:textId="77777777" w:rsidR="006B07B4" w:rsidRPr="00F7046C" w:rsidRDefault="006B07B4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6B07B4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14:paraId="2FEE9B7F" w14:textId="7FFB323A" w:rsidR="006B07B4" w:rsidRPr="00F7046C" w:rsidRDefault="00D26F40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F7046C">
              <w:rPr>
                <w:rStyle w:val="Strong"/>
                <w:rFonts w:cstheme="minorHAnsi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Explanation: </w:t>
            </w:r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The </w:t>
            </w:r>
            <w:proofErr w:type="gram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open(</w:t>
            </w:r>
            <w:proofErr w:type="gram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) returns a file descriptor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file_desc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to the file named “dup.txt”.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file_desc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can be used to do some file operation with file “dup.txt”. After using the </w:t>
            </w:r>
            <w:proofErr w:type="gram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dup(</w:t>
            </w:r>
            <w:proofErr w:type="gram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) system call, a copy of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file_desc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is created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copy_desc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. This copy can also be used to do some file operation with the same file “dup.txt”. After two write operations one with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file_desc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and another with </w:t>
            </w:r>
            <w:proofErr w:type="spell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copy_desc</w:t>
            </w:r>
            <w:proofErr w:type="spell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, same file is edited </w:t>
            </w:r>
            <w:proofErr w:type="gramStart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i.e.</w:t>
            </w:r>
            <w:proofErr w:type="gramEnd"/>
            <w:r w:rsidRPr="00F7046C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“dup.txt”.</w:t>
            </w:r>
          </w:p>
          <w:p w14:paraId="62C2E696" w14:textId="6A14EAB9" w:rsidR="00D26F40" w:rsidRPr="00F7046C" w:rsidRDefault="00D26F40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</w:p>
          <w:p w14:paraId="3F7D9A11" w14:textId="7F95A1FA" w:rsidR="00D26F40" w:rsidRPr="00893ED3" w:rsidRDefault="00D26F40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b/>
                <w:bCs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proofErr w:type="gramStart"/>
            <w:r w:rsidRPr="00893ED3">
              <w:rPr>
                <w:rFonts w:cstheme="minorHAnsi"/>
                <w:b/>
                <w:bCs/>
                <w:color w:val="273239"/>
                <w:spacing w:val="2"/>
                <w:sz w:val="32"/>
                <w:szCs w:val="32"/>
                <w:shd w:val="clear" w:color="auto" w:fill="FFFFFF"/>
              </w:rPr>
              <w:t>Nice(</w:t>
            </w:r>
            <w:proofErr w:type="gramEnd"/>
            <w:r w:rsidRPr="00893ED3">
              <w:rPr>
                <w:rFonts w:cstheme="minorHAnsi"/>
                <w:b/>
                <w:bCs/>
                <w:color w:val="273239"/>
                <w:spacing w:val="2"/>
                <w:sz w:val="32"/>
                <w:szCs w:val="32"/>
                <w:shd w:val="clear" w:color="auto" w:fill="FFFFFF"/>
              </w:rPr>
              <w:t>)</w:t>
            </w:r>
          </w:p>
          <w:p w14:paraId="1F476BC4" w14:textId="77777777" w:rsidR="00D26F40" w:rsidRPr="00F7046C" w:rsidRDefault="00D26F40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766154A4" w14:textId="29B9076D" w:rsidR="00D26F40" w:rsidRPr="00F7046C" w:rsidRDefault="00D26F40" w:rsidP="00D26F40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unistd.h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2A1F3AC6" w14:textId="79740EF6" w:rsidR="00D26F40" w:rsidRPr="00F7046C" w:rsidRDefault="00D26F40" w:rsidP="00D26F40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nice(</w:t>
            </w:r>
            <w:proofErr w:type="gram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incr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14:paraId="05470B55" w14:textId="7D510E01" w:rsidR="00D26F40" w:rsidRPr="00F7046C" w:rsidRDefault="00D26F40" w:rsidP="00D26F40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 xml:space="preserve">it </w:t>
            </w:r>
            <w:r w:rsidRPr="00F7046C">
              <w:rPr>
                <w:rFonts w:asciiTheme="minorHAnsi" w:hAnsiTheme="minorHAnsi" w:cstheme="minorHAnsi"/>
                <w:color w:val="000000"/>
              </w:rPr>
              <w:t>allows a process to change its priority. The invoking process must be in a scheduling class that supports the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nice(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118A5C54" w14:textId="1BEF73F2" w:rsidR="00D26F40" w:rsidRPr="00F7046C" w:rsidRDefault="00D26F40" w:rsidP="00D26F40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 xml:space="preserve">It </w:t>
            </w:r>
            <w:r w:rsidRPr="00F7046C">
              <w:rPr>
                <w:rFonts w:asciiTheme="minorHAnsi" w:hAnsiTheme="minorHAnsi" w:cstheme="minorHAnsi"/>
                <w:color w:val="000000"/>
              </w:rPr>
              <w:t>adds the value of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incr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to the nice value of the calling process. A process's nice value is a non-negative number for which a greater positive value results in lower CPU priority.</w:t>
            </w:r>
          </w:p>
          <w:p w14:paraId="0404B414" w14:textId="77777777" w:rsidR="00D26F40" w:rsidRPr="00F7046C" w:rsidRDefault="00D26F40" w:rsidP="00D26F40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A maximum nice value of (2 *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NZERO</w:t>
            </w:r>
            <w:r w:rsidRPr="00F7046C">
              <w:rPr>
                <w:rFonts w:asciiTheme="minorHAnsi" w:hAnsiTheme="minorHAnsi" w:cstheme="minorHAnsi"/>
                <w:color w:val="000000"/>
              </w:rPr>
              <w:t>) −1 and a minimum nice value of 0 are imposed by the system.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NZERO</w:t>
            </w:r>
            <w:r w:rsidRPr="00F7046C">
              <w:rPr>
                <w:rFonts w:asciiTheme="minorHAnsi" w:hAnsiTheme="minorHAnsi" w:cstheme="minorHAnsi"/>
                <w:color w:val="000000"/>
              </w:rPr>
              <w:t> is defined in &lt;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limits.h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&gt; with a default value of 20. Requests for values above or below these limits result in the nice value being set to the corresponding limit. A nice value of 40 is treated as 39.</w:t>
            </w:r>
          </w:p>
          <w:p w14:paraId="437D2842" w14:textId="458607D8" w:rsidR="00D26F40" w:rsidRPr="00F7046C" w:rsidRDefault="00D26F40" w:rsidP="00D26F40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Calling the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nice(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 function has no effect on the priority of processes or threads with</w:t>
            </w:r>
            <w:r w:rsidRPr="00F7046C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7046C">
              <w:rPr>
                <w:rFonts w:asciiTheme="minorHAnsi" w:hAnsiTheme="minorHAnsi" w:cstheme="minorHAnsi"/>
                <w:color w:val="000000"/>
              </w:rPr>
              <w:t>policy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SCHED_FIFO</w:t>
            </w:r>
            <w:r w:rsidRPr="00F7046C">
              <w:rPr>
                <w:rFonts w:asciiTheme="minorHAnsi" w:hAnsiTheme="minorHAnsi" w:cstheme="minorHAnsi"/>
                <w:color w:val="000000"/>
              </w:rPr>
              <w:t> or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SCHED_RR</w:t>
            </w:r>
            <w:r w:rsidRPr="00F7046C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0B62DE05" w14:textId="1C7C13FE" w:rsidR="00D26F40" w:rsidRPr="00F7046C" w:rsidRDefault="00D26F40" w:rsidP="00D26F40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Only a process with the {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PRIV_PROC_PRIOCNTL</w:t>
            </w:r>
            <w:r w:rsidRPr="00F7046C">
              <w:rPr>
                <w:rFonts w:asciiTheme="minorHAnsi" w:hAnsiTheme="minorHAnsi" w:cstheme="minorHAnsi"/>
                <w:color w:val="000000"/>
              </w:rPr>
              <w:t xml:space="preserve">} privilege can lower the nice 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</w:rPr>
              <w:t>val</w:t>
            </w:r>
            <w:proofErr w:type="spellEnd"/>
          </w:p>
          <w:p w14:paraId="7D4892C9" w14:textId="2826F051" w:rsidR="00D26F40" w:rsidRPr="00F7046C" w:rsidRDefault="00D26F40" w:rsidP="00D26F40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F7046C">
              <w:rPr>
                <w:rFonts w:asciiTheme="minorHAnsi" w:hAnsiTheme="minorHAnsi" w:cstheme="minorHAnsi"/>
                <w:b/>
                <w:bCs/>
                <w:color w:val="000000"/>
              </w:rPr>
              <w:t>Return :</w:t>
            </w:r>
            <w:proofErr w:type="gramEnd"/>
            <w:r w:rsidRPr="00F7046C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7046C">
              <w:rPr>
                <w:rFonts w:asciiTheme="minorHAnsi" w:hAnsiTheme="minorHAnsi" w:cstheme="minorHAnsi"/>
                <w:color w:val="000000"/>
              </w:rPr>
              <w:t>Upon successful completion</w:t>
            </w:r>
            <w:r w:rsidRPr="00F7046C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7046C">
              <w:rPr>
                <w:rFonts w:asciiTheme="minorHAnsi" w:hAnsiTheme="minorHAnsi" w:cstheme="minorHAnsi"/>
                <w:color w:val="000000"/>
              </w:rPr>
              <w:sym w:font="Wingdings" w:char="F0E0"/>
            </w:r>
            <w:r w:rsidRPr="00F7046C">
              <w:rPr>
                <w:rFonts w:asciiTheme="minorHAnsi" w:hAnsiTheme="minorHAnsi" w:cstheme="minorHAnsi"/>
                <w:color w:val="000000"/>
              </w:rPr>
              <w:t>the new nice value minus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NZERO</w:t>
            </w:r>
            <w:r w:rsidRPr="00F7046C">
              <w:rPr>
                <w:rFonts w:asciiTheme="minorHAnsi" w:hAnsiTheme="minorHAnsi" w:cstheme="minorHAnsi"/>
                <w:color w:val="000000"/>
              </w:rPr>
              <w:t>. Otherwise, −1 is returned, the process's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nice</w:t>
            </w:r>
            <w:r w:rsidRPr="00F7046C">
              <w:rPr>
                <w:rFonts w:asciiTheme="minorHAnsi" w:hAnsiTheme="minorHAnsi" w:cstheme="minorHAnsi"/>
                <w:color w:val="000000"/>
              </w:rPr>
              <w:t> value is not changed, and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errno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is set to indicate the error.</w:t>
            </w:r>
          </w:p>
          <w:p w14:paraId="64343668" w14:textId="77777777" w:rsidR="00D26F40" w:rsidRPr="00F7046C" w:rsidRDefault="00D26F40" w:rsidP="00D26F40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The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nice(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 function will fail if:</w:t>
            </w:r>
          </w:p>
          <w:p w14:paraId="42182AB1" w14:textId="77777777" w:rsidR="00D26F40" w:rsidRPr="00F7046C" w:rsidRDefault="00D26F40" w:rsidP="00D26F40">
            <w:pPr>
              <w:shd w:val="clear" w:color="auto" w:fill="FFFFFF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7046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EINVAL</w:t>
            </w:r>
          </w:p>
          <w:p w14:paraId="342AAC42" w14:textId="77777777" w:rsidR="00D26F40" w:rsidRPr="00F7046C" w:rsidRDefault="00D26F40" w:rsidP="00D26F40">
            <w:pPr>
              <w:pStyle w:val="NormalWeb"/>
              <w:shd w:val="clear" w:color="auto" w:fill="FFFFFF"/>
              <w:spacing w:before="45" w:beforeAutospacing="0" w:after="255" w:afterAutospacing="0"/>
              <w:ind w:left="72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The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nice(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 function is called by a process in a scheduling class other than time-sharing or fixed-priority.</w:t>
            </w:r>
          </w:p>
          <w:p w14:paraId="641F1F4A" w14:textId="77777777" w:rsidR="00D26F40" w:rsidRPr="00F7046C" w:rsidRDefault="00D26F40" w:rsidP="00D26F40">
            <w:pPr>
              <w:shd w:val="clear" w:color="auto" w:fill="FFFFFF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7046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EPERM</w:t>
            </w:r>
          </w:p>
          <w:p w14:paraId="19004662" w14:textId="27C440B4" w:rsidR="00D26F40" w:rsidRPr="00F7046C" w:rsidRDefault="00D26F40" w:rsidP="00D26F40">
            <w:pPr>
              <w:pStyle w:val="NormalWeb"/>
              <w:shd w:val="clear" w:color="auto" w:fill="FFFFFF"/>
              <w:spacing w:before="45" w:beforeAutospacing="0" w:after="255" w:afterAutospacing="0"/>
              <w:ind w:left="72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The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incr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argument is negative or greater than 40 and the {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PRIV_PROC_PRIOCNTL</w:t>
            </w:r>
            <w:r w:rsidRPr="00F7046C">
              <w:rPr>
                <w:rFonts w:asciiTheme="minorHAnsi" w:hAnsiTheme="minorHAnsi" w:cstheme="minorHAnsi"/>
                <w:color w:val="000000"/>
              </w:rPr>
              <w:t>} privilege is not asserted in the effective set of the calling process.</w:t>
            </w:r>
          </w:p>
          <w:p w14:paraId="2B24EAFB" w14:textId="4527FE95" w:rsidR="00D26F40" w:rsidRPr="00893ED3" w:rsidRDefault="00D26F40" w:rsidP="00D26F40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b/>
                <w:bCs/>
                <w:color w:val="000000"/>
                <w:sz w:val="40"/>
                <w:szCs w:val="40"/>
              </w:rPr>
            </w:pPr>
            <w:proofErr w:type="gramStart"/>
            <w:r w:rsidRPr="00893ED3">
              <w:rPr>
                <w:rFonts w:asciiTheme="minorHAnsi" w:hAnsiTheme="minorHAnsi" w:cstheme="minorHAnsi"/>
                <w:b/>
                <w:bCs/>
                <w:color w:val="000000"/>
                <w:sz w:val="40"/>
                <w:szCs w:val="40"/>
              </w:rPr>
              <w:t>link(</w:t>
            </w:r>
            <w:proofErr w:type="gramEnd"/>
            <w:r w:rsidRPr="00893ED3">
              <w:rPr>
                <w:rFonts w:asciiTheme="minorHAnsi" w:hAnsiTheme="minorHAnsi" w:cstheme="minorHAnsi"/>
                <w:b/>
                <w:bCs/>
                <w:color w:val="000000"/>
                <w:sz w:val="40"/>
                <w:szCs w:val="40"/>
              </w:rPr>
              <w:t>)</w:t>
            </w:r>
          </w:p>
          <w:p w14:paraId="1B985D15" w14:textId="653D84A9" w:rsidR="00D26F40" w:rsidRPr="00F7046C" w:rsidRDefault="00D26F40" w:rsidP="00D26F40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unistd.h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3F37B9B5" w14:textId="77777777" w:rsidR="00D26F40" w:rsidRPr="00F7046C" w:rsidRDefault="00D26F40" w:rsidP="00D26F40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link(</w:t>
            </w:r>
            <w:proofErr w:type="spellStart"/>
            <w:proofErr w:type="gram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const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char *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path1</w:t>
            </w: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const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char *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path2</w:t>
            </w: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14:paraId="0DF45A78" w14:textId="77777777" w:rsidR="00770878" w:rsidRPr="00F7046C" w:rsidRDefault="00770878" w:rsidP="00D26F40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creates a new link (directory entry) for the existing file and increments its link count by one. </w:t>
            </w:r>
          </w:p>
          <w:p w14:paraId="1929DD73" w14:textId="77777777" w:rsidR="00770878" w:rsidRPr="00F7046C" w:rsidRDefault="00770878" w:rsidP="00D26F40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path1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sym w:font="Wingdings" w:char="F0E0"/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 points to a path name naming an existing file. </w:t>
            </w:r>
          </w:p>
          <w:p w14:paraId="1F691ADD" w14:textId="3663D237" w:rsidR="00D26F40" w:rsidRPr="00F7046C" w:rsidRDefault="00770878" w:rsidP="00D26F40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path2</w:t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sym w:font="Wingdings" w:char="F0E0"/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points to a pathname naming the new directory entry to be created.</w:t>
            </w:r>
          </w:p>
          <w:p w14:paraId="76254E19" w14:textId="77777777" w:rsidR="00770878" w:rsidRPr="00F7046C" w:rsidRDefault="00770878" w:rsidP="0077087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Upon successful completion,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link(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 marks for update the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st_ctime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field of the file. Also, the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st_ctime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and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st_mtime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fields of the directory that contains the new entry are marked for update.</w:t>
            </w:r>
          </w:p>
          <w:p w14:paraId="2E844BDE" w14:textId="382A57B7" w:rsidR="00770878" w:rsidRPr="00F7046C" w:rsidRDefault="00770878" w:rsidP="0077087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If </w:t>
            </w:r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link(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 fails, no link is created and the link count of the file remains unchanged.</w:t>
            </w:r>
          </w:p>
          <w:p w14:paraId="3554DA11" w14:textId="31536AB8" w:rsidR="00770878" w:rsidRPr="00F7046C" w:rsidRDefault="00770878" w:rsidP="00770878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Upon successful completion,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0</w:t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is returned. Otherwise,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−1</w:t>
            </w:r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is returned, no link is created, and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errno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is set to indicate the error.</w:t>
            </w:r>
          </w:p>
          <w:p w14:paraId="6831DF9F" w14:textId="10CF7F7A" w:rsidR="00770878" w:rsidRPr="00893ED3" w:rsidRDefault="00770878" w:rsidP="00770878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proofErr w:type="spellStart"/>
            <w:proofErr w:type="gramStart"/>
            <w:r w:rsidRPr="00893ED3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Chdir</w:t>
            </w:r>
            <w:proofErr w:type="spellEnd"/>
            <w:r w:rsidRPr="00893ED3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</w:t>
            </w:r>
            <w:proofErr w:type="gramEnd"/>
            <w:r w:rsidRPr="00893ED3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)</w:t>
            </w:r>
          </w:p>
          <w:p w14:paraId="5B6CB19A" w14:textId="035A2B8A" w:rsidR="00770878" w:rsidRPr="00F7046C" w:rsidRDefault="00770878" w:rsidP="00770878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unistd.h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73E65156" w14:textId="77777777" w:rsidR="00770878" w:rsidRPr="00F7046C" w:rsidRDefault="00770878" w:rsidP="00770878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chdir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const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char *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path</w:t>
            </w: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14:paraId="0BDB4169" w14:textId="77777777" w:rsidR="00F7046C" w:rsidRPr="00F7046C" w:rsidRDefault="00F7046C" w:rsidP="00F7046C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The </w:t>
            </w:r>
            <w:proofErr w:type="spellStart"/>
            <w:proofErr w:type="gram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chdir</w:t>
            </w:r>
            <w:proofErr w:type="spell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(</w:t>
            </w:r>
            <w:proofErr w:type="gramEnd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)</w:t>
            </w:r>
            <w:r w:rsidRPr="00F7046C">
              <w:rPr>
                <w:rFonts w:asciiTheme="minorHAnsi" w:hAnsiTheme="minorHAnsi" w:cstheme="minorHAnsi"/>
                <w:color w:val="000000"/>
              </w:rPr>
              <w:t>cause a directory pointed to by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 xml:space="preserve">h </w:t>
            </w:r>
            <w:r w:rsidRPr="00F7046C">
              <w:rPr>
                <w:rFonts w:asciiTheme="minorHAnsi" w:hAnsiTheme="minorHAnsi" w:cstheme="minorHAnsi"/>
                <w:color w:val="000000"/>
              </w:rPr>
              <w:t xml:space="preserve">to become the current working directory. </w:t>
            </w:r>
          </w:p>
          <w:p w14:paraId="3511284E" w14:textId="4200D28F" w:rsidR="00F7046C" w:rsidRPr="00F7046C" w:rsidRDefault="00F7046C" w:rsidP="00F7046C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The starting point for path searches for path names not beginning with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/</w:t>
            </w:r>
            <w:r w:rsidRPr="00F7046C">
              <w:rPr>
                <w:rFonts w:asciiTheme="minorHAnsi" w:hAnsiTheme="minorHAnsi" w:cstheme="minorHAnsi"/>
                <w:color w:val="000000"/>
              </w:rPr>
              <w:t> (slash). The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path</w:t>
            </w:r>
            <w:r w:rsidRPr="00F7046C">
              <w:rPr>
                <w:rFonts w:asciiTheme="minorHAnsi" w:hAnsiTheme="minorHAnsi" w:cstheme="minorHAnsi"/>
                <w:color w:val="000000"/>
              </w:rPr>
              <w:t xml:space="preserve"> argument points to the path name of a directory. </w:t>
            </w:r>
          </w:p>
          <w:p w14:paraId="6E43F58D" w14:textId="77777777" w:rsidR="00F7046C" w:rsidRPr="00F7046C" w:rsidRDefault="00F7046C" w:rsidP="00F7046C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 xml:space="preserve">For a directory to become the current directory, a process must have </w:t>
            </w:r>
            <w:proofErr w:type="gramStart"/>
            <w:r w:rsidRPr="00F7046C">
              <w:rPr>
                <w:rFonts w:asciiTheme="minorHAnsi" w:hAnsiTheme="minorHAnsi" w:cstheme="minorHAnsi"/>
                <w:color w:val="000000"/>
              </w:rPr>
              <w:t>execute</w:t>
            </w:r>
            <w:proofErr w:type="gramEnd"/>
            <w:r w:rsidRPr="00F7046C">
              <w:rPr>
                <w:rFonts w:asciiTheme="minorHAnsi" w:hAnsiTheme="minorHAnsi" w:cstheme="minorHAnsi"/>
                <w:color w:val="000000"/>
              </w:rPr>
              <w:t xml:space="preserve"> (search) access to the directory.</w:t>
            </w:r>
          </w:p>
          <w:p w14:paraId="40300B6C" w14:textId="77777777" w:rsidR="00F7046C" w:rsidRPr="00F7046C" w:rsidRDefault="00F7046C" w:rsidP="00F7046C">
            <w:pPr>
              <w:pStyle w:val="Heading3"/>
              <w:shd w:val="clear" w:color="auto" w:fill="FFFFFF"/>
              <w:spacing w:before="300" w:after="18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Return Values</w:t>
            </w:r>
          </w:p>
          <w:p w14:paraId="0E3308FA" w14:textId="7819296B" w:rsidR="00F7046C" w:rsidRPr="00F7046C" w:rsidRDefault="00F7046C" w:rsidP="00F7046C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Upon successful completion,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0</w:t>
            </w:r>
            <w:r w:rsidRPr="00F7046C">
              <w:rPr>
                <w:rFonts w:asciiTheme="minorHAnsi" w:hAnsiTheme="minorHAnsi" w:cstheme="minorHAnsi"/>
                <w:color w:val="000000"/>
              </w:rPr>
              <w:t> is returned. Otherwise, 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−1</w:t>
            </w:r>
            <w:r w:rsidRPr="00F7046C">
              <w:rPr>
                <w:rFonts w:asciiTheme="minorHAnsi" w:hAnsiTheme="minorHAnsi" w:cstheme="minorHAnsi"/>
                <w:color w:val="000000"/>
              </w:rPr>
              <w:t> is returned, the current working directory is unchanged, and </w:t>
            </w:r>
            <w:proofErr w:type="spellStart"/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errno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is set to indicate the error.</w:t>
            </w:r>
          </w:p>
          <w:p w14:paraId="7856D964" w14:textId="01FB69DD" w:rsidR="00F7046C" w:rsidRPr="00863B4F" w:rsidRDefault="00F7046C" w:rsidP="00F7046C">
            <w:pPr>
              <w:pStyle w:val="NormalWeb"/>
              <w:shd w:val="clear" w:color="auto" w:fill="FFFFFF"/>
              <w:spacing w:before="0" w:beforeAutospacing="0" w:after="255" w:afterAutospacing="0"/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</w:rPr>
            </w:pPr>
            <w:proofErr w:type="gramStart"/>
            <w:r w:rsidRPr="00863B4F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</w:rPr>
              <w:t>Unlink(</w:t>
            </w:r>
            <w:proofErr w:type="gramEnd"/>
            <w:r w:rsidRPr="00863B4F">
              <w:rPr>
                <w:rFonts w:asciiTheme="minorHAnsi" w:hAnsiTheme="minorHAnsi" w:cstheme="minorHAnsi"/>
                <w:b/>
                <w:bCs/>
                <w:color w:val="000000"/>
                <w:sz w:val="36"/>
                <w:szCs w:val="36"/>
              </w:rPr>
              <w:t>)</w:t>
            </w:r>
          </w:p>
          <w:p w14:paraId="5CF34019" w14:textId="6382D849" w:rsidR="00F7046C" w:rsidRPr="00F7046C" w:rsidRDefault="00F7046C" w:rsidP="00F7046C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unistd.h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7AEEE44F" w14:textId="77777777" w:rsidR="00F7046C" w:rsidRPr="00F7046C" w:rsidRDefault="00F7046C" w:rsidP="00F7046C">
            <w:pPr>
              <w:pStyle w:val="HTMLPreformatted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EFEFE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unlink(</w:t>
            </w:r>
            <w:proofErr w:type="spellStart"/>
            <w:proofErr w:type="gram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const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char *</w:t>
            </w:r>
            <w:r w:rsidRPr="00F7046C">
              <w:rPr>
                <w:rStyle w:val="HTMLTypewriter"/>
                <w:rFonts w:asciiTheme="minorHAnsi" w:hAnsiTheme="minorHAnsi" w:cstheme="minorHAnsi"/>
                <w:color w:val="444444"/>
                <w:sz w:val="24"/>
                <w:szCs w:val="24"/>
              </w:rPr>
              <w:t>path</w:t>
            </w:r>
            <w:r w:rsidRPr="00F704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14:paraId="0D74B83E" w14:textId="3C6B9C58" w:rsidR="00F7046C" w:rsidRDefault="00863B4F" w:rsidP="00F7046C">
            <w:pPr>
              <w:pStyle w:val="NormalWeb"/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it </w:t>
            </w:r>
            <w:r w:rsidR="00F7046C" w:rsidRPr="00F7046C">
              <w:rPr>
                <w:rFonts w:asciiTheme="minorHAnsi" w:hAnsiTheme="minorHAnsi" w:cstheme="minorHAnsi"/>
                <w:color w:val="000000"/>
              </w:rPr>
              <w:t xml:space="preserve">deletes a name from the filesystem. </w:t>
            </w:r>
          </w:p>
          <w:p w14:paraId="66A064E4" w14:textId="7D2D8387" w:rsidR="00F7046C" w:rsidRDefault="00F7046C" w:rsidP="00F7046C">
            <w:pPr>
              <w:pStyle w:val="NormalWeb"/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3 </w:t>
            </w:r>
            <w:proofErr w:type="gramStart"/>
            <w:r>
              <w:rPr>
                <w:rFonts w:asciiTheme="minorHAnsi" w:hAnsiTheme="minorHAnsi" w:cstheme="minorHAnsi"/>
                <w:color w:val="000000"/>
              </w:rPr>
              <w:t>cases :</w:t>
            </w:r>
            <w:proofErr w:type="gramEnd"/>
          </w:p>
          <w:p w14:paraId="16E9D83B" w14:textId="671AE29E" w:rsidR="00F7046C" w:rsidRPr="00F7046C" w:rsidRDefault="00F7046C" w:rsidP="00F7046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If that name was the last link to a file and no processes have the file open the file is deleted and the space it was using is made available for reuse.</w:t>
            </w:r>
          </w:p>
          <w:p w14:paraId="24191B7D" w14:textId="77777777" w:rsidR="00F7046C" w:rsidRPr="00F7046C" w:rsidRDefault="00F7046C" w:rsidP="00F7046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If the name was the last link to a file but any processes still have the file open the file will remain in existence until the last file descriptor referring to it is closed.</w:t>
            </w:r>
          </w:p>
          <w:p w14:paraId="78C23DF4" w14:textId="77777777" w:rsidR="00F7046C" w:rsidRPr="00F7046C" w:rsidRDefault="00F7046C" w:rsidP="00F7046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 xml:space="preserve">If the name referred to a symbolic link the link is removed. If the name referred to a socket, </w:t>
            </w:r>
            <w:proofErr w:type="spellStart"/>
            <w:r w:rsidRPr="00F7046C">
              <w:rPr>
                <w:rFonts w:asciiTheme="minorHAnsi" w:hAnsiTheme="minorHAnsi" w:cstheme="minorHAnsi"/>
                <w:color w:val="000000"/>
              </w:rPr>
              <w:t>fifo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 xml:space="preserve"> or device the name for it is removed but processes which have the object open may continue to use it.</w:t>
            </w:r>
          </w:p>
          <w:p w14:paraId="27AC86F4" w14:textId="41D3E342" w:rsidR="00F7046C" w:rsidRPr="00F7046C" w:rsidRDefault="00F7046C" w:rsidP="00F7046C">
            <w:pPr>
              <w:pStyle w:val="NormalWeb"/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b/>
                <w:bCs/>
                <w:color w:val="303030"/>
              </w:rPr>
              <w:t>RETURN VALUE</w:t>
            </w:r>
          </w:p>
          <w:p w14:paraId="20C214BC" w14:textId="77777777" w:rsidR="00F7046C" w:rsidRPr="00F7046C" w:rsidRDefault="00F7046C" w:rsidP="00F7046C">
            <w:pPr>
              <w:pStyle w:val="NormalWeb"/>
              <w:shd w:val="clear" w:color="auto" w:fill="FFFFFF"/>
              <w:spacing w:before="120" w:beforeAutospacing="0" w:after="144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F7046C">
              <w:rPr>
                <w:rFonts w:asciiTheme="minorHAnsi" w:hAnsiTheme="minorHAnsi" w:cstheme="minorHAnsi"/>
                <w:color w:val="000000"/>
              </w:rPr>
              <w:t>On success, zero is returned. On error, -1 is returned, and </w:t>
            </w:r>
            <w:proofErr w:type="spellStart"/>
            <w:r w:rsidRPr="00F7046C">
              <w:rPr>
                <w:rFonts w:asciiTheme="minorHAnsi" w:hAnsiTheme="minorHAnsi" w:cstheme="minorHAnsi"/>
                <w:i/>
                <w:iCs/>
                <w:color w:val="000000"/>
              </w:rPr>
              <w:t>errno</w:t>
            </w:r>
            <w:proofErr w:type="spellEnd"/>
            <w:r w:rsidRPr="00F7046C">
              <w:rPr>
                <w:rFonts w:asciiTheme="minorHAnsi" w:hAnsiTheme="minorHAnsi" w:cstheme="minorHAnsi"/>
                <w:color w:val="000000"/>
              </w:rPr>
              <w:t> is set appropriately.</w:t>
            </w:r>
          </w:p>
          <w:p w14:paraId="6054591D" w14:textId="77777777" w:rsidR="00770878" w:rsidRPr="00F7046C" w:rsidRDefault="00770878" w:rsidP="00770878">
            <w:pPr>
              <w:pStyle w:val="NormalWeb"/>
              <w:shd w:val="clear" w:color="auto" w:fill="FFFFFF"/>
              <w:spacing w:before="45" w:beforeAutospacing="0" w:after="255" w:afterAutospacing="0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  <w:p w14:paraId="1786836E" w14:textId="6FD025CF" w:rsidR="00D26F40" w:rsidRPr="006B07B4" w:rsidRDefault="00D26F40" w:rsidP="006B07B4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3F83980" w14:textId="77777777" w:rsidR="006B07B4" w:rsidRPr="00894E6A" w:rsidRDefault="006B07B4" w:rsidP="00806B8A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  <w:lang w:eastAsia="en-IN"/>
        </w:rPr>
      </w:pPr>
    </w:p>
    <w:sectPr w:rsidR="006B07B4" w:rsidRPr="0089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E18"/>
    <w:multiLevelType w:val="multilevel"/>
    <w:tmpl w:val="C28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7D3D"/>
    <w:multiLevelType w:val="hybridMultilevel"/>
    <w:tmpl w:val="C7BCF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3467"/>
    <w:multiLevelType w:val="multilevel"/>
    <w:tmpl w:val="23C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918E9"/>
    <w:multiLevelType w:val="multilevel"/>
    <w:tmpl w:val="A2A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57B72"/>
    <w:multiLevelType w:val="hybridMultilevel"/>
    <w:tmpl w:val="52260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E87CC8"/>
    <w:multiLevelType w:val="multilevel"/>
    <w:tmpl w:val="9FE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631A"/>
    <w:multiLevelType w:val="hybridMultilevel"/>
    <w:tmpl w:val="4282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6AFE"/>
    <w:multiLevelType w:val="multilevel"/>
    <w:tmpl w:val="CDC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F52FE8"/>
    <w:multiLevelType w:val="multilevel"/>
    <w:tmpl w:val="2EDC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95B59"/>
    <w:multiLevelType w:val="multilevel"/>
    <w:tmpl w:val="4D0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35A50"/>
    <w:multiLevelType w:val="hybridMultilevel"/>
    <w:tmpl w:val="EBACC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348C4"/>
    <w:multiLevelType w:val="hybridMultilevel"/>
    <w:tmpl w:val="A63E2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0505A"/>
    <w:multiLevelType w:val="multilevel"/>
    <w:tmpl w:val="A080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33653"/>
    <w:multiLevelType w:val="multilevel"/>
    <w:tmpl w:val="7D9A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B723E"/>
    <w:multiLevelType w:val="hybridMultilevel"/>
    <w:tmpl w:val="2D904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61278"/>
    <w:multiLevelType w:val="hybridMultilevel"/>
    <w:tmpl w:val="53C6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77F8A"/>
    <w:multiLevelType w:val="multilevel"/>
    <w:tmpl w:val="4E8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59163A"/>
    <w:multiLevelType w:val="multilevel"/>
    <w:tmpl w:val="A5D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4720C"/>
    <w:multiLevelType w:val="multilevel"/>
    <w:tmpl w:val="E9A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E84207"/>
    <w:multiLevelType w:val="hybridMultilevel"/>
    <w:tmpl w:val="B482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47926"/>
    <w:multiLevelType w:val="multilevel"/>
    <w:tmpl w:val="05B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5E2DA3"/>
    <w:multiLevelType w:val="multilevel"/>
    <w:tmpl w:val="260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B10AE0"/>
    <w:multiLevelType w:val="hybridMultilevel"/>
    <w:tmpl w:val="C3A4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F77FE"/>
    <w:multiLevelType w:val="multilevel"/>
    <w:tmpl w:val="27F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546F42"/>
    <w:multiLevelType w:val="multilevel"/>
    <w:tmpl w:val="274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43E36"/>
    <w:multiLevelType w:val="hybridMultilevel"/>
    <w:tmpl w:val="DFCC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34BA8"/>
    <w:multiLevelType w:val="multilevel"/>
    <w:tmpl w:val="80A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675EF8"/>
    <w:multiLevelType w:val="hybridMultilevel"/>
    <w:tmpl w:val="510CB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5DD2"/>
    <w:multiLevelType w:val="multilevel"/>
    <w:tmpl w:val="FE1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54490B"/>
    <w:multiLevelType w:val="multilevel"/>
    <w:tmpl w:val="F74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95366"/>
    <w:multiLevelType w:val="multilevel"/>
    <w:tmpl w:val="530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E303E"/>
    <w:multiLevelType w:val="multilevel"/>
    <w:tmpl w:val="EA58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B36FB"/>
    <w:multiLevelType w:val="multilevel"/>
    <w:tmpl w:val="0D3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460937">
    <w:abstractNumId w:val="30"/>
  </w:num>
  <w:num w:numId="2" w16cid:durableId="1131748982">
    <w:abstractNumId w:val="13"/>
  </w:num>
  <w:num w:numId="3" w16cid:durableId="53359922">
    <w:abstractNumId w:val="17"/>
  </w:num>
  <w:num w:numId="4" w16cid:durableId="50540901">
    <w:abstractNumId w:val="15"/>
  </w:num>
  <w:num w:numId="5" w16cid:durableId="1414471555">
    <w:abstractNumId w:val="6"/>
  </w:num>
  <w:num w:numId="6" w16cid:durableId="226496860">
    <w:abstractNumId w:val="19"/>
  </w:num>
  <w:num w:numId="7" w16cid:durableId="261912977">
    <w:abstractNumId w:val="18"/>
  </w:num>
  <w:num w:numId="8" w16cid:durableId="1904488067">
    <w:abstractNumId w:val="2"/>
  </w:num>
  <w:num w:numId="9" w16cid:durableId="1975090715">
    <w:abstractNumId w:val="11"/>
  </w:num>
  <w:num w:numId="10" w16cid:durableId="893128447">
    <w:abstractNumId w:val="0"/>
  </w:num>
  <w:num w:numId="11" w16cid:durableId="812792064">
    <w:abstractNumId w:val="27"/>
  </w:num>
  <w:num w:numId="12" w16cid:durableId="1771657489">
    <w:abstractNumId w:val="12"/>
  </w:num>
  <w:num w:numId="13" w16cid:durableId="67968024">
    <w:abstractNumId w:val="26"/>
  </w:num>
  <w:num w:numId="14" w16cid:durableId="1584145685">
    <w:abstractNumId w:val="5"/>
  </w:num>
  <w:num w:numId="15" w16cid:durableId="274406760">
    <w:abstractNumId w:val="9"/>
  </w:num>
  <w:num w:numId="16" w16cid:durableId="1761557245">
    <w:abstractNumId w:val="21"/>
  </w:num>
  <w:num w:numId="17" w16cid:durableId="994723592">
    <w:abstractNumId w:val="16"/>
  </w:num>
  <w:num w:numId="18" w16cid:durableId="1314681395">
    <w:abstractNumId w:val="3"/>
  </w:num>
  <w:num w:numId="19" w16cid:durableId="1085884201">
    <w:abstractNumId w:val="31"/>
  </w:num>
  <w:num w:numId="20" w16cid:durableId="1108817134">
    <w:abstractNumId w:val="8"/>
  </w:num>
  <w:num w:numId="21" w16cid:durableId="1220165073">
    <w:abstractNumId w:val="7"/>
  </w:num>
  <w:num w:numId="22" w16cid:durableId="906496591">
    <w:abstractNumId w:val="32"/>
  </w:num>
  <w:num w:numId="23" w16cid:durableId="430392536">
    <w:abstractNumId w:val="28"/>
  </w:num>
  <w:num w:numId="24" w16cid:durableId="1161850199">
    <w:abstractNumId w:val="23"/>
  </w:num>
  <w:num w:numId="25" w16cid:durableId="2112234572">
    <w:abstractNumId w:val="20"/>
  </w:num>
  <w:num w:numId="26" w16cid:durableId="1078016507">
    <w:abstractNumId w:val="29"/>
  </w:num>
  <w:num w:numId="27" w16cid:durableId="2016181168">
    <w:abstractNumId w:val="24"/>
  </w:num>
  <w:num w:numId="28" w16cid:durableId="199972586">
    <w:abstractNumId w:val="10"/>
  </w:num>
  <w:num w:numId="29" w16cid:durableId="466969144">
    <w:abstractNumId w:val="25"/>
  </w:num>
  <w:num w:numId="30" w16cid:durableId="1095132624">
    <w:abstractNumId w:val="14"/>
  </w:num>
  <w:num w:numId="31" w16cid:durableId="1346975213">
    <w:abstractNumId w:val="1"/>
  </w:num>
  <w:num w:numId="32" w16cid:durableId="1647316236">
    <w:abstractNumId w:val="22"/>
  </w:num>
  <w:num w:numId="33" w16cid:durableId="1313867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61"/>
    <w:rsid w:val="00227461"/>
    <w:rsid w:val="003A2409"/>
    <w:rsid w:val="004D5266"/>
    <w:rsid w:val="004F2750"/>
    <w:rsid w:val="006A5DE8"/>
    <w:rsid w:val="006B07B4"/>
    <w:rsid w:val="006C5D7F"/>
    <w:rsid w:val="006D278B"/>
    <w:rsid w:val="00770878"/>
    <w:rsid w:val="007D3813"/>
    <w:rsid w:val="007E3081"/>
    <w:rsid w:val="00806B8A"/>
    <w:rsid w:val="00863B4F"/>
    <w:rsid w:val="00887911"/>
    <w:rsid w:val="00893ED3"/>
    <w:rsid w:val="00894E6A"/>
    <w:rsid w:val="008E3646"/>
    <w:rsid w:val="009A4B77"/>
    <w:rsid w:val="00B51365"/>
    <w:rsid w:val="00D17AB7"/>
    <w:rsid w:val="00D26F40"/>
    <w:rsid w:val="00E86EBE"/>
    <w:rsid w:val="00EB01E2"/>
    <w:rsid w:val="00F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624"/>
  <w15:chartTrackingRefBased/>
  <w15:docId w15:val="{AAEF9ECE-398C-40C0-AABE-A9AEF6F7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2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74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4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74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D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4B7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A4B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7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94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894E6A"/>
  </w:style>
  <w:style w:type="character" w:customStyle="1" w:styleId="pun">
    <w:name w:val="pun"/>
    <w:basedOn w:val="DefaultParagraphFont"/>
    <w:rsid w:val="00894E6A"/>
  </w:style>
  <w:style w:type="character" w:customStyle="1" w:styleId="typ">
    <w:name w:val="typ"/>
    <w:basedOn w:val="DefaultParagraphFont"/>
    <w:rsid w:val="00894E6A"/>
  </w:style>
  <w:style w:type="paragraph" w:customStyle="1" w:styleId="responsive-tabslistitem">
    <w:name w:val="responsive-tabs__list__item"/>
    <w:basedOn w:val="Normal"/>
    <w:rsid w:val="0089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-link">
    <w:name w:val="top-link"/>
    <w:basedOn w:val="DefaultParagraphFont"/>
    <w:rsid w:val="006B07B4"/>
  </w:style>
  <w:style w:type="character" w:customStyle="1" w:styleId="Heading3Char">
    <w:name w:val="Heading 3 Char"/>
    <w:basedOn w:val="DefaultParagraphFont"/>
    <w:link w:val="Heading3"/>
    <w:uiPriority w:val="9"/>
    <w:semiHidden/>
    <w:rsid w:val="00D26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16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071474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997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5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38132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41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37146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0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26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5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14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89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89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4976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50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4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3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41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65558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72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3084</Words>
  <Characters>17585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fork()</vt:lpstr>
      <vt:lpstr>getppid() and getpid() </vt:lpstr>
      <vt:lpstr>access ()</vt:lpstr>
      <vt:lpstr>access command is used to check whether the calling program has access to a spec</vt:lpstr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</dc:creator>
  <cp:keywords/>
  <dc:description/>
  <cp:lastModifiedBy>Ishika</cp:lastModifiedBy>
  <cp:revision>5</cp:revision>
  <dcterms:created xsi:type="dcterms:W3CDTF">2022-10-15T20:52:00Z</dcterms:created>
  <dcterms:modified xsi:type="dcterms:W3CDTF">2022-10-16T08:24:00Z</dcterms:modified>
</cp:coreProperties>
</file>