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D262" w14:textId="323278C5" w:rsidR="002F402E" w:rsidRDefault="007C0300">
      <w:pPr>
        <w:spacing w:after="0" w:line="259" w:lineRule="auto"/>
        <w:ind w:left="0" w:firstLine="0"/>
      </w:pPr>
      <w:r>
        <w:rPr>
          <w:b/>
          <w:sz w:val="84"/>
        </w:rPr>
        <w:t>Userfacet</w:t>
      </w:r>
      <w:r w:rsidR="00B70FA6">
        <w:rPr>
          <w:b/>
          <w:sz w:val="84"/>
        </w:rPr>
        <w:t xml:space="preserve"> Interview </w:t>
      </w:r>
      <w:r>
        <w:rPr>
          <w:b/>
          <w:sz w:val="84"/>
        </w:rPr>
        <w:t>Experience (Full Stack</w:t>
      </w:r>
      <w:r w:rsidR="00B70FA6">
        <w:rPr>
          <w:b/>
          <w:sz w:val="84"/>
        </w:rPr>
        <w:t>)</w:t>
      </w:r>
    </w:p>
    <w:p w14:paraId="12FDC2BC" w14:textId="06DCF1D4" w:rsidR="002F402E" w:rsidRDefault="00B70FA6">
      <w:pPr>
        <w:spacing w:after="98" w:line="259" w:lineRule="auto"/>
        <w:ind w:left="0" w:firstLine="0"/>
      </w:pPr>
      <w:r>
        <w:t>Nitesh Kumar</w:t>
      </w:r>
    </w:p>
    <w:p w14:paraId="0B32BFFB" w14:textId="692D9187" w:rsidR="002F402E" w:rsidRDefault="00B70FA6" w:rsidP="00C47D05">
      <w:pPr>
        <w:ind w:right="7"/>
      </w:pPr>
      <w:r>
        <w:t>Master of Computer Application</w:t>
      </w:r>
    </w:p>
    <w:p w14:paraId="34FBC797" w14:textId="27370F1C" w:rsidR="002F402E" w:rsidRDefault="00000000">
      <w:pPr>
        <w:pStyle w:val="Heading1"/>
        <w:spacing w:after="0"/>
        <w:ind w:left="-5"/>
      </w:pPr>
      <w:r>
        <w:t xml:space="preserve">Round </w:t>
      </w:r>
      <w:r w:rsidR="00F0345E">
        <w:t>1 (</w:t>
      </w:r>
      <w:r w:rsidR="00B70FA6">
        <w:t xml:space="preserve">Frontend &amp; Backend </w:t>
      </w:r>
      <w:r w:rsidR="00B70FA6" w:rsidRPr="00B70FA6">
        <w:t>Assignment</w:t>
      </w:r>
      <w:r w:rsidR="00B70FA6">
        <w:t>)</w:t>
      </w:r>
    </w:p>
    <w:p w14:paraId="3A24C9AB" w14:textId="4F4B4D7C" w:rsidR="002F402E" w:rsidRDefault="00F0345E">
      <w:pPr>
        <w:spacing w:after="14"/>
        <w:ind w:right="7"/>
      </w:pPr>
      <w:r>
        <w:t>Platform:</w:t>
      </w:r>
      <w:r w:rsidR="00000000">
        <w:t xml:space="preserve"> </w:t>
      </w:r>
      <w:r w:rsidR="00B70FA6">
        <w:t xml:space="preserve">Any </w:t>
      </w:r>
      <w:r>
        <w:t>(</w:t>
      </w:r>
      <w:r w:rsidR="007C0300">
        <w:t>e.g.,</w:t>
      </w:r>
      <w:r w:rsidR="00B70FA6">
        <w:t xml:space="preserve"> </w:t>
      </w:r>
      <w:r w:rsidR="004857D3">
        <w:t>C</w:t>
      </w:r>
      <w:r w:rsidR="00B70FA6">
        <w:t>ode</w:t>
      </w:r>
      <w:r w:rsidR="004857D3">
        <w:t xml:space="preserve"> Sandbox</w:t>
      </w:r>
      <w:r w:rsidR="00B70FA6">
        <w:t>)</w:t>
      </w:r>
    </w:p>
    <w:p w14:paraId="41F933FD" w14:textId="6B98D023" w:rsidR="00B70FA6" w:rsidRDefault="00F0345E">
      <w:pPr>
        <w:spacing w:after="14"/>
        <w:ind w:right="7"/>
      </w:pPr>
      <w:r>
        <w:t>Questions:</w:t>
      </w:r>
      <w:r w:rsidR="00B70FA6">
        <w:t xml:space="preserve"> </w:t>
      </w:r>
      <w:r>
        <w:t xml:space="preserve">   Frontend:</w:t>
      </w:r>
      <w:r w:rsidR="00B70FA6">
        <w:t xml:space="preserve"> Buil</w:t>
      </w:r>
      <w:r w:rsidR="00111FA9">
        <w:t>d</w:t>
      </w:r>
      <w:r w:rsidR="00B70FA6">
        <w:t xml:space="preserve"> a </w:t>
      </w:r>
      <w:r w:rsidR="00111FA9">
        <w:t xml:space="preserve">class scheduling UI </w:t>
      </w:r>
      <w:r w:rsidR="007C0300">
        <w:t>with option</w:t>
      </w:r>
      <w:r w:rsidR="00111FA9">
        <w:t xml:space="preserve"> to select preferred date time and day</w:t>
      </w:r>
    </w:p>
    <w:p w14:paraId="0AEB19EC" w14:textId="1FB69A2D" w:rsidR="00111FA9" w:rsidRDefault="00111FA9">
      <w:pPr>
        <w:spacing w:after="14"/>
        <w:ind w:right="7"/>
      </w:pPr>
      <w:r>
        <w:tab/>
      </w:r>
      <w:r>
        <w:tab/>
        <w:t xml:space="preserve">      </w:t>
      </w:r>
      <w:r w:rsidR="00F0345E">
        <w:t xml:space="preserve">   Backend:</w:t>
      </w:r>
      <w:r>
        <w:t xml:space="preserve"> Build APIs to schedule class and fetch details of available slots </w:t>
      </w:r>
    </w:p>
    <w:p w14:paraId="3059687C" w14:textId="749CB313" w:rsidR="002F402E" w:rsidRDefault="00F0345E">
      <w:pPr>
        <w:spacing w:after="325"/>
        <w:ind w:right="6307"/>
      </w:pPr>
      <w:r>
        <w:t>Duration:</w:t>
      </w:r>
      <w:r w:rsidR="00000000">
        <w:t xml:space="preserve"> </w:t>
      </w:r>
      <w:r w:rsidR="00B70FA6">
        <w:t xml:space="preserve">3 </w:t>
      </w:r>
      <w:r w:rsidR="004857D3">
        <w:t>hrs.</w:t>
      </w:r>
    </w:p>
    <w:p w14:paraId="710A1BD6" w14:textId="175FC675" w:rsidR="002F402E" w:rsidRDefault="006509EB">
      <w:pPr>
        <w:spacing w:after="624"/>
        <w:ind w:right="7"/>
      </w:pPr>
      <w:r>
        <w:t xml:space="preserve">Preferred Tech </w:t>
      </w:r>
      <w:r w:rsidR="00F0345E">
        <w:t>Stack:</w:t>
      </w:r>
      <w:r>
        <w:t xml:space="preserve"> React for </w:t>
      </w:r>
      <w:r w:rsidR="00F0345E">
        <w:t>frontend,</w:t>
      </w:r>
      <w:r>
        <w:t xml:space="preserve"> Node.js or Django for backend.</w:t>
      </w:r>
    </w:p>
    <w:p w14:paraId="04596E77" w14:textId="489AB1D7" w:rsidR="006509EB" w:rsidRDefault="006509EB" w:rsidP="006509EB">
      <w:pPr>
        <w:pStyle w:val="Heading1"/>
        <w:ind w:left="-5"/>
      </w:pPr>
      <w:r>
        <w:t xml:space="preserve">Round </w:t>
      </w:r>
      <w:r w:rsidR="00FC726C">
        <w:t>2</w:t>
      </w:r>
    </w:p>
    <w:p w14:paraId="75EF6DB2" w14:textId="4C3AA8C9" w:rsidR="006509EB" w:rsidRDefault="00F0345E" w:rsidP="006509EB">
      <w:pPr>
        <w:spacing w:after="139" w:line="265" w:lineRule="auto"/>
        <w:ind w:left="-5"/>
      </w:pPr>
      <w:r>
        <w:rPr>
          <w:b/>
        </w:rPr>
        <w:t>Technical Round</w:t>
      </w:r>
      <w:r w:rsidR="006509EB">
        <w:rPr>
          <w:b/>
        </w:rPr>
        <w:t xml:space="preserve"> 1</w:t>
      </w:r>
    </w:p>
    <w:p w14:paraId="7D5034C8" w14:textId="58BBA018" w:rsidR="006509EB" w:rsidRDefault="00F0345E" w:rsidP="006509EB">
      <w:pPr>
        <w:spacing w:after="139" w:line="265" w:lineRule="auto"/>
        <w:ind w:left="-5"/>
      </w:pPr>
      <w:r>
        <w:rPr>
          <w:b/>
        </w:rPr>
        <w:t>Platform:</w:t>
      </w:r>
      <w:r w:rsidR="006509EB">
        <w:rPr>
          <w:b/>
        </w:rPr>
        <w:t xml:space="preserve"> Google meet</w:t>
      </w:r>
    </w:p>
    <w:p w14:paraId="0905C4E3" w14:textId="77777777" w:rsidR="006509EB" w:rsidRDefault="006509EB" w:rsidP="006509EB">
      <w:pPr>
        <w:ind w:right="7"/>
      </w:pPr>
      <w:r>
        <w:t>It started with my introduction.</w:t>
      </w:r>
    </w:p>
    <w:p w14:paraId="7B9FE477" w14:textId="5C83581F" w:rsidR="006509EB" w:rsidRDefault="006509EB" w:rsidP="006509EB">
      <w:pPr>
        <w:ind w:right="7"/>
      </w:pPr>
      <w:r>
        <w:t>There were two interviewers (frontend, backend</w:t>
      </w:r>
      <w:r w:rsidR="00F0345E">
        <w:t>). They</w:t>
      </w:r>
      <w:r>
        <w:t xml:space="preserve"> started with </w:t>
      </w:r>
      <w:r w:rsidR="00F0345E">
        <w:t>frontend. What</w:t>
      </w:r>
      <w:r>
        <w:t xml:space="preserve"> technologies you know and how much you rate yourself in </w:t>
      </w:r>
      <w:r w:rsidR="00F0345E">
        <w:t>them.</w:t>
      </w:r>
      <w:r>
        <w:t xml:space="preserve"> I said on scale of 5 I rate 2.5 on </w:t>
      </w:r>
      <w:r w:rsidR="00F0345E">
        <w:t>most of</w:t>
      </w:r>
      <w:r>
        <w:t xml:space="preserve"> them and 3 on </w:t>
      </w:r>
      <w:r w:rsidR="004857D3">
        <w:t>JavaScript</w:t>
      </w:r>
      <w:r>
        <w:t>.</w:t>
      </w:r>
    </w:p>
    <w:p w14:paraId="217913D1" w14:textId="17ED8078" w:rsidR="00374CEA" w:rsidRDefault="00374CEA" w:rsidP="006509EB">
      <w:pPr>
        <w:ind w:right="7"/>
      </w:pPr>
      <w:r>
        <w:t xml:space="preserve">He asked to explain all the </w:t>
      </w:r>
      <w:r w:rsidRPr="00374CEA">
        <w:rPr>
          <w:b/>
          <w:bCs/>
        </w:rPr>
        <w:t>OOPS</w:t>
      </w:r>
      <w:r>
        <w:t xml:space="preserve"> concept.</w:t>
      </w:r>
    </w:p>
    <w:p w14:paraId="0D2A5024" w14:textId="5015674F" w:rsidR="006509EB" w:rsidRDefault="006509EB" w:rsidP="006509EB">
      <w:pPr>
        <w:ind w:right="7"/>
      </w:pPr>
      <w:r>
        <w:t xml:space="preserve">He asked me questions related to </w:t>
      </w:r>
      <w:r w:rsidR="00F0345E" w:rsidRPr="007C0300">
        <w:rPr>
          <w:b/>
          <w:bCs/>
        </w:rPr>
        <w:t>CSS</w:t>
      </w:r>
      <w:r w:rsidR="00F0345E">
        <w:t>.</w:t>
      </w:r>
      <w:r>
        <w:t xml:space="preserve"> </w:t>
      </w:r>
    </w:p>
    <w:p w14:paraId="12AC94B1" w14:textId="5EEBD4A7" w:rsidR="006509EB" w:rsidRDefault="00F0345E" w:rsidP="006509EB">
      <w:pPr>
        <w:ind w:right="7"/>
      </w:pPr>
      <w:r>
        <w:t>Question:</w:t>
      </w:r>
      <w:r w:rsidR="006509EB">
        <w:t xml:space="preserve"> If you are given a </w:t>
      </w:r>
      <w:r>
        <w:t>50-column</w:t>
      </w:r>
      <w:r w:rsidR="006509EB">
        <w:t xml:space="preserve"> data. You have to display 5 columns</w:t>
      </w:r>
      <w:r>
        <w:t xml:space="preserve"> in </w:t>
      </w:r>
      <w:r w:rsidR="007C0300">
        <w:t xml:space="preserve">regular </w:t>
      </w:r>
      <w:proofErr w:type="gramStart"/>
      <w:r w:rsidR="007C0300">
        <w:t>screen ,</w:t>
      </w:r>
      <w:proofErr w:type="gramEnd"/>
      <w:r w:rsidR="006509EB">
        <w:t xml:space="preserve"> 4 in tablet and 1 in mobile respectively.</w:t>
      </w:r>
    </w:p>
    <w:p w14:paraId="1C8F1003" w14:textId="77777777" w:rsidR="004857D3" w:rsidRDefault="00BD721B" w:rsidP="006509EB">
      <w:pPr>
        <w:ind w:right="7"/>
      </w:pPr>
      <w:r>
        <w:t>He then went on asking questions on react.</w:t>
      </w:r>
    </w:p>
    <w:p w14:paraId="2D8AC746" w14:textId="3BF0B6F2" w:rsidR="006509EB" w:rsidRDefault="00BD721B" w:rsidP="004857D3">
      <w:pPr>
        <w:pStyle w:val="ListParagraph"/>
        <w:numPr>
          <w:ilvl w:val="0"/>
          <w:numId w:val="10"/>
        </w:numPr>
        <w:ind w:right="7"/>
      </w:pPr>
      <w:r>
        <w:t xml:space="preserve"> How react </w:t>
      </w:r>
      <w:r w:rsidR="00F0345E">
        <w:t>works,</w:t>
      </w:r>
      <w:r>
        <w:t xml:space="preserve"> which react hooks have you used.</w:t>
      </w:r>
    </w:p>
    <w:p w14:paraId="620E8BEB" w14:textId="02EAE54D" w:rsidR="00BD721B" w:rsidRDefault="00BD721B" w:rsidP="004857D3">
      <w:pPr>
        <w:pStyle w:val="ListParagraph"/>
        <w:numPr>
          <w:ilvl w:val="0"/>
          <w:numId w:val="10"/>
        </w:numPr>
        <w:ind w:right="7"/>
      </w:pPr>
      <w:r>
        <w:t xml:space="preserve">What is </w:t>
      </w:r>
      <w:r w:rsidRPr="007C0300">
        <w:rPr>
          <w:b/>
          <w:bCs/>
        </w:rPr>
        <w:t>state</w:t>
      </w:r>
      <w:r>
        <w:t xml:space="preserve"> and </w:t>
      </w:r>
      <w:r w:rsidRPr="007C0300">
        <w:rPr>
          <w:b/>
          <w:bCs/>
        </w:rPr>
        <w:t>prop</w:t>
      </w:r>
      <w:r>
        <w:t xml:space="preserve"> how they are </w:t>
      </w:r>
      <w:r w:rsidR="00F0345E">
        <w:t>different.</w:t>
      </w:r>
    </w:p>
    <w:p w14:paraId="61239670" w14:textId="695080AF" w:rsidR="00BD721B" w:rsidRDefault="00BD721B" w:rsidP="004857D3">
      <w:pPr>
        <w:pStyle w:val="ListParagraph"/>
        <w:numPr>
          <w:ilvl w:val="0"/>
          <w:numId w:val="10"/>
        </w:numPr>
        <w:ind w:right="7"/>
      </w:pPr>
      <w:r>
        <w:t xml:space="preserve">If there are 4 child </w:t>
      </w:r>
      <w:r w:rsidR="00F0345E">
        <w:t>components,</w:t>
      </w:r>
      <w:r>
        <w:t xml:space="preserve"> how will you notify other components if a single child component re renders due to state change.</w:t>
      </w:r>
    </w:p>
    <w:p w14:paraId="2CC59ECF" w14:textId="508A25A9" w:rsidR="004857D3" w:rsidRDefault="004857D3" w:rsidP="004857D3">
      <w:pPr>
        <w:pStyle w:val="ListParagraph"/>
        <w:numPr>
          <w:ilvl w:val="0"/>
          <w:numId w:val="10"/>
        </w:numPr>
        <w:ind w:right="7"/>
      </w:pPr>
      <w:r>
        <w:t xml:space="preserve">Can we pass state as </w:t>
      </w:r>
      <w:r w:rsidR="00F0345E" w:rsidRPr="007C0300">
        <w:rPr>
          <w:b/>
          <w:bCs/>
        </w:rPr>
        <w:t>props</w:t>
      </w:r>
      <w:r w:rsidR="00F0345E">
        <w:t>?</w:t>
      </w:r>
    </w:p>
    <w:p w14:paraId="7F33B45B" w14:textId="03AB906A" w:rsidR="004857D3" w:rsidRDefault="004857D3" w:rsidP="00474D3C">
      <w:pPr>
        <w:ind w:right="7"/>
      </w:pPr>
    </w:p>
    <w:p w14:paraId="5004CCCD" w14:textId="6AC62DA0" w:rsidR="00BD721B" w:rsidRDefault="00BD721B" w:rsidP="006509EB">
      <w:pPr>
        <w:ind w:right="7"/>
      </w:pPr>
      <w:r>
        <w:lastRenderedPageBreak/>
        <w:t xml:space="preserve">As I rated myself 2.5 out of 5 in all </w:t>
      </w:r>
      <w:r w:rsidR="00374CEA">
        <w:t>technologies (</w:t>
      </w:r>
      <w:r w:rsidR="00374CEA" w:rsidRPr="00374CEA">
        <w:rPr>
          <w:b/>
          <w:bCs/>
        </w:rPr>
        <w:t>HTML</w:t>
      </w:r>
      <w:r w:rsidR="00374CEA">
        <w:t xml:space="preserve">, </w:t>
      </w:r>
      <w:proofErr w:type="gramStart"/>
      <w:r w:rsidR="00374CEA" w:rsidRPr="007C0300">
        <w:rPr>
          <w:b/>
          <w:bCs/>
        </w:rPr>
        <w:t>CSS</w:t>
      </w:r>
      <w:r>
        <w:t xml:space="preserve"> ,</w:t>
      </w:r>
      <w:proofErr w:type="gramEnd"/>
      <w:r>
        <w:t xml:space="preserve"> </w:t>
      </w:r>
      <w:r w:rsidR="00474D3C" w:rsidRPr="00374CEA">
        <w:rPr>
          <w:b/>
          <w:bCs/>
        </w:rPr>
        <w:t>JavaScript</w:t>
      </w:r>
      <w:r>
        <w:t xml:space="preserve">, </w:t>
      </w:r>
      <w:r w:rsidR="00374CEA">
        <w:rPr>
          <w:b/>
          <w:bCs/>
        </w:rPr>
        <w:t>R</w:t>
      </w:r>
      <w:r w:rsidRPr="00374CEA">
        <w:rPr>
          <w:b/>
          <w:bCs/>
        </w:rPr>
        <w:t>eact</w:t>
      </w:r>
      <w:r w:rsidR="00374CEA">
        <w:rPr>
          <w:b/>
          <w:bCs/>
        </w:rPr>
        <w:t>.js</w:t>
      </w:r>
      <w:r>
        <w:t xml:space="preserve"> , </w:t>
      </w:r>
      <w:r w:rsidR="00474D3C" w:rsidRPr="00374CEA">
        <w:rPr>
          <w:b/>
          <w:bCs/>
        </w:rPr>
        <w:t>Node.js</w:t>
      </w:r>
      <w:r>
        <w:t xml:space="preserve">) </w:t>
      </w:r>
      <w:r w:rsidR="00F0345E">
        <w:t>then</w:t>
      </w:r>
      <w:r>
        <w:t xml:space="preserve"> he shared two </w:t>
      </w:r>
      <w:r w:rsidRPr="007C0300">
        <w:rPr>
          <w:b/>
          <w:bCs/>
        </w:rPr>
        <w:t>CSS</w:t>
      </w:r>
      <w:r>
        <w:t xml:space="preserve"> templates and asked me if you ha</w:t>
      </w:r>
      <w:r w:rsidR="00F0345E">
        <w:t>ve</w:t>
      </w:r>
      <w:r>
        <w:t xml:space="preserve"> to make these how</w:t>
      </w:r>
      <w:r w:rsidR="00EC188D">
        <w:t xml:space="preserve"> much time will you take. </w:t>
      </w:r>
    </w:p>
    <w:p w14:paraId="51498F6F" w14:textId="29FB4BEC" w:rsidR="00EC188D" w:rsidRDefault="00EC188D" w:rsidP="006509EB">
      <w:pPr>
        <w:ind w:right="7"/>
      </w:pPr>
      <w:r>
        <w:t xml:space="preserve">I confidently said </w:t>
      </w:r>
      <w:r w:rsidR="00F0345E">
        <w:t>1-day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</w:p>
    <w:p w14:paraId="67D4136D" w14:textId="7F69B62E" w:rsidR="00EC188D" w:rsidRDefault="00EC188D" w:rsidP="006509EB">
      <w:pPr>
        <w:ind w:right="7"/>
      </w:pPr>
      <w:r>
        <w:t xml:space="preserve">Then the backend interview </w:t>
      </w:r>
      <w:r w:rsidR="00F0345E">
        <w:t>started.</w:t>
      </w:r>
      <w:r>
        <w:t xml:space="preserve"> </w:t>
      </w:r>
    </w:p>
    <w:p w14:paraId="31F75574" w14:textId="1E8EC7D5" w:rsidR="00474D3C" w:rsidRDefault="00474D3C" w:rsidP="006509EB">
      <w:pPr>
        <w:ind w:right="7"/>
      </w:pPr>
      <w:r>
        <w:t xml:space="preserve">He gave me a brief introduction. </w:t>
      </w:r>
    </w:p>
    <w:p w14:paraId="22E264CA" w14:textId="65A5B65E" w:rsidR="00474D3C" w:rsidRDefault="00474D3C" w:rsidP="00474D3C">
      <w:pPr>
        <w:ind w:right="7"/>
      </w:pPr>
      <w:r>
        <w:t xml:space="preserve">Then he also asked me to rate my self in backend. </w:t>
      </w:r>
    </w:p>
    <w:p w14:paraId="21521422" w14:textId="7692C9D5" w:rsidR="00474D3C" w:rsidRDefault="00474D3C" w:rsidP="00474D3C">
      <w:pPr>
        <w:pStyle w:val="ListParagraph"/>
        <w:numPr>
          <w:ilvl w:val="0"/>
          <w:numId w:val="11"/>
        </w:numPr>
        <w:ind w:right="7"/>
      </w:pPr>
      <w:r>
        <w:t xml:space="preserve">How will you build an Admin panel to track user activity like if he logs </w:t>
      </w:r>
      <w:r w:rsidR="007C0300">
        <w:t>in,</w:t>
      </w:r>
      <w:r>
        <w:t xml:space="preserve"> logs out etc.</w:t>
      </w:r>
    </w:p>
    <w:p w14:paraId="1A201D3F" w14:textId="188F5B1F" w:rsidR="00474D3C" w:rsidRDefault="00474D3C" w:rsidP="00474D3C">
      <w:pPr>
        <w:pStyle w:val="ListParagraph"/>
        <w:numPr>
          <w:ilvl w:val="0"/>
          <w:numId w:val="11"/>
        </w:numPr>
        <w:ind w:right="7"/>
      </w:pPr>
      <w:r>
        <w:t xml:space="preserve">How will you provide </w:t>
      </w:r>
      <w:r w:rsidR="00C5322D">
        <w:t xml:space="preserve">grant </w:t>
      </w:r>
      <w:r w:rsidR="00F0345E">
        <w:t>roll-based</w:t>
      </w:r>
      <w:r w:rsidR="00C5322D">
        <w:t xml:space="preserve"> </w:t>
      </w:r>
      <w:r w:rsidR="00F0345E">
        <w:t>authorization?</w:t>
      </w:r>
      <w:r w:rsidR="00C5322D">
        <w:t xml:space="preserve"> </w:t>
      </w:r>
    </w:p>
    <w:p w14:paraId="511054F9" w14:textId="5073B9FA" w:rsidR="00C5322D" w:rsidRDefault="00C5322D" w:rsidP="00474D3C">
      <w:pPr>
        <w:pStyle w:val="ListParagraph"/>
        <w:numPr>
          <w:ilvl w:val="0"/>
          <w:numId w:val="11"/>
        </w:numPr>
        <w:ind w:right="7"/>
      </w:pPr>
      <w:r>
        <w:t xml:space="preserve">How will you handle forgot </w:t>
      </w:r>
      <w:r w:rsidR="00F0345E">
        <w:t>password?</w:t>
      </w:r>
    </w:p>
    <w:p w14:paraId="539DEEE7" w14:textId="68814621" w:rsidR="00C5322D" w:rsidRDefault="00C5322D" w:rsidP="00C5322D">
      <w:pPr>
        <w:pStyle w:val="ListParagraph"/>
        <w:numPr>
          <w:ilvl w:val="0"/>
          <w:numId w:val="11"/>
        </w:numPr>
        <w:ind w:right="7"/>
      </w:pPr>
      <w:r>
        <w:t>How caching works in Node.js</w:t>
      </w:r>
    </w:p>
    <w:p w14:paraId="426C5A45" w14:textId="0FC27EB8" w:rsidR="00C5322D" w:rsidRDefault="00C5322D" w:rsidP="00C5322D">
      <w:pPr>
        <w:pStyle w:val="ListParagraph"/>
        <w:numPr>
          <w:ilvl w:val="0"/>
          <w:numId w:val="11"/>
        </w:numPr>
        <w:ind w:right="7"/>
      </w:pPr>
      <w:r>
        <w:t xml:space="preserve">Scenario Based </w:t>
      </w:r>
      <w:r w:rsidR="00F0345E">
        <w:t>Question:</w:t>
      </w:r>
      <w:r>
        <w:t xml:space="preserve"> You have a list of </w:t>
      </w:r>
      <w:r w:rsidR="00F0345E">
        <w:t>items.</w:t>
      </w:r>
      <w:r>
        <w:t xml:space="preserve"> After every</w:t>
      </w:r>
      <w:r w:rsidR="007C0300">
        <w:t xml:space="preserve"> 5 mins</w:t>
      </w:r>
      <w:r>
        <w:t xml:space="preserve"> the orders of items should </w:t>
      </w:r>
      <w:r w:rsidR="00F0345E">
        <w:t>change.</w:t>
      </w:r>
      <w:r>
        <w:t xml:space="preserve"> In the </w:t>
      </w:r>
      <w:r w:rsidR="00F0345E">
        <w:t>meantime,</w:t>
      </w:r>
      <w:r>
        <w:t xml:space="preserve"> if someone asks about the item you should return the current item</w:t>
      </w:r>
      <w:r w:rsidR="007C0300">
        <w:t>.</w:t>
      </w:r>
      <w:r>
        <w:t xml:space="preserve"> </w:t>
      </w:r>
      <w:r w:rsidR="007C0300">
        <w:t>H</w:t>
      </w:r>
      <w:r>
        <w:t xml:space="preserve">ow will you handle if multiple requests </w:t>
      </w:r>
      <w:r w:rsidR="00F0345E">
        <w:t>come</w:t>
      </w:r>
      <w:r>
        <w:t xml:space="preserve"> for it and how will you maintain the </w:t>
      </w:r>
      <w:r w:rsidR="007C0300">
        <w:t>order?</w:t>
      </w:r>
    </w:p>
    <w:p w14:paraId="2D358FD9" w14:textId="33639583" w:rsidR="00C5322D" w:rsidRDefault="00C5322D" w:rsidP="00C5322D">
      <w:pPr>
        <w:pStyle w:val="ListParagraph"/>
        <w:ind w:right="7" w:firstLine="0"/>
      </w:pPr>
      <w:r>
        <w:t xml:space="preserve">How will you handle requests during re-ordering the </w:t>
      </w:r>
      <w:r w:rsidR="00F0345E">
        <w:t>items?</w:t>
      </w:r>
    </w:p>
    <w:p w14:paraId="2CDA551A" w14:textId="312A1598" w:rsidR="00C5322D" w:rsidRDefault="00C5517C" w:rsidP="00C5322D">
      <w:pPr>
        <w:pStyle w:val="ListParagraph"/>
        <w:numPr>
          <w:ilvl w:val="0"/>
          <w:numId w:val="11"/>
        </w:numPr>
        <w:ind w:right="7"/>
      </w:pPr>
      <w:r>
        <w:t xml:space="preserve">How </w:t>
      </w:r>
      <w:r w:rsidRPr="007C0300">
        <w:rPr>
          <w:b/>
          <w:bCs/>
        </w:rPr>
        <w:t>Express</w:t>
      </w:r>
      <w:r w:rsidR="007C0300">
        <w:t>.</w:t>
      </w:r>
      <w:r w:rsidR="007C0300" w:rsidRPr="007C0300">
        <w:rPr>
          <w:b/>
          <w:bCs/>
        </w:rPr>
        <w:t>js</w:t>
      </w:r>
      <w:r>
        <w:t xml:space="preserve"> </w:t>
      </w:r>
      <w:r w:rsidR="00F0345E">
        <w:t>works?</w:t>
      </w:r>
    </w:p>
    <w:p w14:paraId="2052E55C" w14:textId="7E4BFE46" w:rsidR="00C5517C" w:rsidRDefault="00C5517C" w:rsidP="00C5322D">
      <w:pPr>
        <w:pStyle w:val="ListParagraph"/>
        <w:numPr>
          <w:ilvl w:val="0"/>
          <w:numId w:val="11"/>
        </w:numPr>
        <w:ind w:right="7"/>
      </w:pPr>
      <w:r>
        <w:t xml:space="preserve">What is </w:t>
      </w:r>
      <w:r w:rsidR="00F0345E" w:rsidRPr="007C0300">
        <w:rPr>
          <w:b/>
          <w:bCs/>
        </w:rPr>
        <w:t>document</w:t>
      </w:r>
      <w:r w:rsidR="00F0345E">
        <w:t>,</w:t>
      </w:r>
      <w:r>
        <w:t xml:space="preserve"> </w:t>
      </w:r>
      <w:r w:rsidRPr="007C0300">
        <w:rPr>
          <w:b/>
          <w:bCs/>
        </w:rPr>
        <w:t>collection</w:t>
      </w:r>
      <w:r>
        <w:t xml:space="preserve"> in </w:t>
      </w:r>
      <w:r w:rsidRPr="007C0300">
        <w:rPr>
          <w:b/>
          <w:bCs/>
        </w:rPr>
        <w:t>Mongo</w:t>
      </w:r>
      <w:r>
        <w:t xml:space="preserve"> DB</w:t>
      </w:r>
    </w:p>
    <w:p w14:paraId="5C801899" w14:textId="218ED727" w:rsidR="00C5517C" w:rsidRDefault="006C6473" w:rsidP="00C5322D">
      <w:pPr>
        <w:pStyle w:val="ListParagraph"/>
        <w:numPr>
          <w:ilvl w:val="0"/>
          <w:numId w:val="11"/>
        </w:numPr>
        <w:ind w:right="7"/>
      </w:pPr>
      <w:r>
        <w:t xml:space="preserve">Name different data types available in </w:t>
      </w:r>
      <w:r w:rsidRPr="007C0300">
        <w:rPr>
          <w:b/>
          <w:bCs/>
        </w:rPr>
        <w:t>Mongo</w:t>
      </w:r>
      <w:r>
        <w:t xml:space="preserve"> DB </w:t>
      </w:r>
    </w:p>
    <w:p w14:paraId="7FE0B6F9" w14:textId="41A6AD28" w:rsidR="006C6473" w:rsidRDefault="006C6473" w:rsidP="00C5322D">
      <w:pPr>
        <w:pStyle w:val="ListParagraph"/>
        <w:numPr>
          <w:ilvl w:val="0"/>
          <w:numId w:val="11"/>
        </w:numPr>
        <w:ind w:right="7"/>
      </w:pPr>
      <w:r>
        <w:t xml:space="preserve">What are the limitations of </w:t>
      </w:r>
      <w:r w:rsidR="00F0345E" w:rsidRPr="007C0300">
        <w:rPr>
          <w:b/>
          <w:bCs/>
        </w:rPr>
        <w:t>MongoDB</w:t>
      </w:r>
      <w:r w:rsidR="00F0345E">
        <w:t>?</w:t>
      </w:r>
    </w:p>
    <w:p w14:paraId="746600EF" w14:textId="6ECD279C" w:rsidR="006C6473" w:rsidRDefault="006C6473" w:rsidP="00C5322D">
      <w:pPr>
        <w:pStyle w:val="ListParagraph"/>
        <w:numPr>
          <w:ilvl w:val="0"/>
          <w:numId w:val="11"/>
        </w:numPr>
        <w:ind w:right="7"/>
      </w:pPr>
      <w:r>
        <w:t xml:space="preserve">What things will you consider while building a </w:t>
      </w:r>
      <w:r w:rsidRPr="007C0300">
        <w:rPr>
          <w:b/>
          <w:bCs/>
        </w:rPr>
        <w:t>database</w:t>
      </w:r>
      <w:r>
        <w:t>.</w:t>
      </w:r>
    </w:p>
    <w:p w14:paraId="4F759038" w14:textId="3ECEB2B7" w:rsidR="006C6473" w:rsidRDefault="006C6473" w:rsidP="00C5322D">
      <w:pPr>
        <w:pStyle w:val="ListParagraph"/>
        <w:numPr>
          <w:ilvl w:val="0"/>
          <w:numId w:val="11"/>
        </w:numPr>
        <w:ind w:right="7"/>
      </w:pPr>
      <w:r>
        <w:t xml:space="preserve">Can we make primary </w:t>
      </w:r>
      <w:r w:rsidR="00F0345E">
        <w:t>key,</w:t>
      </w:r>
      <w:r>
        <w:t xml:space="preserve"> foreign key in </w:t>
      </w:r>
      <w:r w:rsidR="00F0345E" w:rsidRPr="007C0300">
        <w:rPr>
          <w:b/>
          <w:bCs/>
        </w:rPr>
        <w:t>MongoDB</w:t>
      </w:r>
      <w:r w:rsidR="00F0345E">
        <w:t>?</w:t>
      </w:r>
    </w:p>
    <w:p w14:paraId="6EACCB31" w14:textId="7FF7CBE9" w:rsidR="006C6473" w:rsidRDefault="00374CEA" w:rsidP="00C5322D">
      <w:pPr>
        <w:pStyle w:val="ListParagraph"/>
        <w:numPr>
          <w:ilvl w:val="0"/>
          <w:numId w:val="11"/>
        </w:numPr>
        <w:ind w:right="7"/>
      </w:pPr>
      <w:r>
        <w:t xml:space="preserve">How </w:t>
      </w:r>
      <w:r w:rsidRPr="007C0300">
        <w:rPr>
          <w:b/>
          <w:bCs/>
        </w:rPr>
        <w:t>Nodejs</w:t>
      </w:r>
      <w:r>
        <w:t xml:space="preserve"> internally </w:t>
      </w:r>
      <w:r w:rsidR="00F0345E">
        <w:t>works.</w:t>
      </w:r>
    </w:p>
    <w:p w14:paraId="70A95B9A" w14:textId="77777777" w:rsidR="00474D3C" w:rsidRDefault="00474D3C" w:rsidP="00474D3C">
      <w:pPr>
        <w:ind w:right="7"/>
      </w:pPr>
    </w:p>
    <w:p w14:paraId="40F32120" w14:textId="1364CCF3" w:rsidR="002F402E" w:rsidRDefault="00000000">
      <w:pPr>
        <w:pStyle w:val="Heading1"/>
        <w:ind w:left="-5"/>
      </w:pPr>
      <w:r>
        <w:t xml:space="preserve">Round </w:t>
      </w:r>
      <w:r w:rsidR="007C0300">
        <w:t>3 (</w:t>
      </w:r>
      <w:r w:rsidR="00977BBB">
        <w:t xml:space="preserve">Taken By COO) </w:t>
      </w:r>
    </w:p>
    <w:p w14:paraId="4A4AB293" w14:textId="21B363D3" w:rsidR="002F402E" w:rsidRDefault="00587E0F">
      <w:pPr>
        <w:spacing w:after="139" w:line="265" w:lineRule="auto"/>
        <w:ind w:left="-5"/>
      </w:pPr>
      <w:r>
        <w:rPr>
          <w:b/>
        </w:rPr>
        <w:t>HR</w:t>
      </w:r>
      <w:r w:rsidR="00000000">
        <w:rPr>
          <w:b/>
        </w:rPr>
        <w:t xml:space="preserve"> Round 1</w:t>
      </w:r>
      <w:r w:rsidR="00977BBB">
        <w:rPr>
          <w:b/>
        </w:rPr>
        <w:t xml:space="preserve"> </w:t>
      </w:r>
    </w:p>
    <w:p w14:paraId="2EB18519" w14:textId="253239CC" w:rsidR="002F402E" w:rsidRDefault="00F0345E">
      <w:pPr>
        <w:spacing w:after="139" w:line="265" w:lineRule="auto"/>
        <w:ind w:left="-5"/>
        <w:rPr>
          <w:b/>
        </w:rPr>
      </w:pPr>
      <w:r>
        <w:rPr>
          <w:b/>
        </w:rPr>
        <w:t>Platform:</w:t>
      </w:r>
      <w:r w:rsidR="00000000">
        <w:rPr>
          <w:b/>
        </w:rPr>
        <w:t xml:space="preserve"> Google meet</w:t>
      </w:r>
      <w:r w:rsidR="006509EB">
        <w:rPr>
          <w:b/>
        </w:rPr>
        <w:t xml:space="preserve"> </w:t>
      </w:r>
    </w:p>
    <w:p w14:paraId="4A8A081B" w14:textId="2912C319" w:rsidR="00977BBB" w:rsidRDefault="000B3A0F">
      <w:pPr>
        <w:spacing w:after="139" w:line="265" w:lineRule="auto"/>
        <w:ind w:left="-5"/>
      </w:pPr>
      <w:r>
        <w:rPr>
          <w:b/>
        </w:rPr>
        <w:t>Duration:</w:t>
      </w:r>
      <w:r w:rsidR="00977BBB">
        <w:rPr>
          <w:b/>
        </w:rPr>
        <w:t xml:space="preserve"> 30 mins</w:t>
      </w:r>
    </w:p>
    <w:p w14:paraId="6B4BE5CC" w14:textId="707C9949" w:rsidR="002F402E" w:rsidRDefault="00000000">
      <w:pPr>
        <w:ind w:right="7"/>
      </w:pPr>
      <w:r>
        <w:t>It started with my introduction.</w:t>
      </w:r>
    </w:p>
    <w:p w14:paraId="77117323" w14:textId="258A35C0" w:rsidR="00977BBB" w:rsidRDefault="00977BBB">
      <w:pPr>
        <w:ind w:right="7"/>
      </w:pPr>
      <w:r>
        <w:t>Then he asked me about my family background.</w:t>
      </w:r>
    </w:p>
    <w:p w14:paraId="423CCF0E" w14:textId="3481338E" w:rsidR="00D46491" w:rsidRDefault="00D46491">
      <w:pPr>
        <w:ind w:right="7"/>
      </w:pPr>
      <w:r>
        <w:t>These were standard behavioral questions.</w:t>
      </w:r>
    </w:p>
    <w:p w14:paraId="3C2A4D5E" w14:textId="43F3F6E5" w:rsidR="00977BBB" w:rsidRDefault="00977BBB" w:rsidP="00977BBB">
      <w:pPr>
        <w:pStyle w:val="ListParagraph"/>
        <w:numPr>
          <w:ilvl w:val="0"/>
          <w:numId w:val="12"/>
        </w:numPr>
        <w:ind w:right="7"/>
      </w:pPr>
      <w:r>
        <w:t>The he asked to state my 5 strengths and weaknesses.</w:t>
      </w:r>
    </w:p>
    <w:p w14:paraId="6BD39EAE" w14:textId="7C03D337" w:rsidR="00977BBB" w:rsidRDefault="00977BBB" w:rsidP="00977BBB">
      <w:pPr>
        <w:pStyle w:val="ListParagraph"/>
        <w:numPr>
          <w:ilvl w:val="0"/>
          <w:numId w:val="12"/>
        </w:numPr>
        <w:ind w:right="7"/>
      </w:pPr>
      <w:r>
        <w:t xml:space="preserve">What annoys </w:t>
      </w:r>
      <w:r w:rsidR="000B3A0F">
        <w:t>you?</w:t>
      </w:r>
    </w:p>
    <w:p w14:paraId="751826D7" w14:textId="0BD627EB" w:rsidR="00977BBB" w:rsidRDefault="00977BBB" w:rsidP="00977BBB">
      <w:pPr>
        <w:pStyle w:val="ListParagraph"/>
        <w:numPr>
          <w:ilvl w:val="0"/>
          <w:numId w:val="12"/>
        </w:numPr>
        <w:ind w:right="7"/>
      </w:pPr>
      <w:r>
        <w:t xml:space="preserve">Why </w:t>
      </w:r>
      <w:r w:rsidR="000B3A0F">
        <w:t>coding?</w:t>
      </w:r>
      <w:r>
        <w:t xml:space="preserve"> What excites you.</w:t>
      </w:r>
    </w:p>
    <w:p w14:paraId="47C46ED0" w14:textId="378210ED" w:rsidR="00977BBB" w:rsidRDefault="00977BBB" w:rsidP="00977BBB">
      <w:pPr>
        <w:pStyle w:val="ListParagraph"/>
        <w:numPr>
          <w:ilvl w:val="0"/>
          <w:numId w:val="12"/>
        </w:numPr>
        <w:ind w:right="7"/>
      </w:pPr>
      <w:r>
        <w:t>Where do you se</w:t>
      </w:r>
      <w:r w:rsidR="00D46491">
        <w:t>e</w:t>
      </w:r>
      <w:r>
        <w:t xml:space="preserve"> yourself in next 5 years down the </w:t>
      </w:r>
      <w:r w:rsidR="000B3A0F">
        <w:t>line?</w:t>
      </w:r>
    </w:p>
    <w:p w14:paraId="6C5C635F" w14:textId="349380FB" w:rsidR="00977BBB" w:rsidRDefault="006C4193" w:rsidP="00977BBB">
      <w:pPr>
        <w:pStyle w:val="ListParagraph"/>
        <w:numPr>
          <w:ilvl w:val="0"/>
          <w:numId w:val="12"/>
        </w:numPr>
        <w:ind w:right="7"/>
      </w:pPr>
      <w:r>
        <w:t>And after 10 years?</w:t>
      </w:r>
    </w:p>
    <w:p w14:paraId="19C7DD06" w14:textId="504B03A8" w:rsidR="006C4193" w:rsidRDefault="006C4193" w:rsidP="00977BBB">
      <w:pPr>
        <w:pStyle w:val="ListParagraph"/>
        <w:numPr>
          <w:ilvl w:val="0"/>
          <w:numId w:val="12"/>
        </w:numPr>
        <w:ind w:right="7"/>
      </w:pPr>
      <w:r>
        <w:t>Given two choices planning or execution what will you choose.</w:t>
      </w:r>
    </w:p>
    <w:p w14:paraId="68D81A92" w14:textId="46FC1ACC" w:rsidR="006C4193" w:rsidRDefault="006C4193" w:rsidP="00977BBB">
      <w:pPr>
        <w:pStyle w:val="ListParagraph"/>
        <w:numPr>
          <w:ilvl w:val="0"/>
          <w:numId w:val="12"/>
        </w:numPr>
        <w:ind w:right="7"/>
      </w:pPr>
      <w:r>
        <w:t xml:space="preserve">If you </w:t>
      </w:r>
      <w:proofErr w:type="gramStart"/>
      <w:r>
        <w:t>have to</w:t>
      </w:r>
      <w:proofErr w:type="gramEnd"/>
      <w:r>
        <w:t xml:space="preserve"> learn something what </w:t>
      </w:r>
      <w:r w:rsidR="000B3A0F">
        <w:t>steps,</w:t>
      </w:r>
      <w:r>
        <w:t xml:space="preserve"> you </w:t>
      </w:r>
      <w:r w:rsidR="000B3A0F">
        <w:t>follow.</w:t>
      </w:r>
    </w:p>
    <w:p w14:paraId="04753D2A" w14:textId="77777777" w:rsidR="006C4193" w:rsidRDefault="006C4193" w:rsidP="00AF0DA9">
      <w:pPr>
        <w:ind w:left="360" w:right="7" w:firstLine="0"/>
      </w:pPr>
    </w:p>
    <w:p w14:paraId="4DFE91D2" w14:textId="5462C756" w:rsidR="002F402E" w:rsidRDefault="00000000">
      <w:pPr>
        <w:pStyle w:val="Heading1"/>
        <w:ind w:left="-5"/>
      </w:pPr>
      <w:r>
        <w:t xml:space="preserve">Round </w:t>
      </w:r>
      <w:r w:rsidR="007C0300">
        <w:t>4 (Taken by</w:t>
      </w:r>
      <w:r w:rsidR="00977BBB">
        <w:t xml:space="preserve"> CEO)</w:t>
      </w:r>
    </w:p>
    <w:p w14:paraId="3A2CF311" w14:textId="035E164B" w:rsidR="002F402E" w:rsidRDefault="00977BBB">
      <w:pPr>
        <w:spacing w:after="139" w:line="265" w:lineRule="auto"/>
        <w:ind w:left="-5"/>
      </w:pPr>
      <w:r>
        <w:rPr>
          <w:b/>
        </w:rPr>
        <w:t>HR</w:t>
      </w:r>
      <w:r w:rsidR="00000000">
        <w:rPr>
          <w:b/>
        </w:rPr>
        <w:t xml:space="preserve"> Round 2</w:t>
      </w:r>
    </w:p>
    <w:p w14:paraId="69759B7B" w14:textId="2F880798" w:rsidR="002F402E" w:rsidRDefault="000B3A0F">
      <w:pPr>
        <w:spacing w:after="574" w:line="265" w:lineRule="auto"/>
        <w:ind w:left="-5"/>
        <w:rPr>
          <w:b/>
        </w:rPr>
      </w:pPr>
      <w:r>
        <w:rPr>
          <w:b/>
        </w:rPr>
        <w:t>Platform:</w:t>
      </w:r>
      <w:r w:rsidR="00000000">
        <w:rPr>
          <w:b/>
        </w:rPr>
        <w:t xml:space="preserve"> Google meet</w:t>
      </w:r>
    </w:p>
    <w:p w14:paraId="768E1FF3" w14:textId="77777777" w:rsidR="00BA4610" w:rsidRDefault="00BA4610" w:rsidP="00BA4610">
      <w:pPr>
        <w:ind w:right="7"/>
      </w:pPr>
      <w:r>
        <w:t>It started with my introduction.</w:t>
      </w:r>
      <w:r>
        <w:t xml:space="preserve"> and he asked me about my family background.</w:t>
      </w:r>
    </w:p>
    <w:p w14:paraId="50891EF0" w14:textId="09E0223C" w:rsidR="00BA4610" w:rsidRDefault="00BA4610" w:rsidP="00BA4610">
      <w:pPr>
        <w:ind w:right="7"/>
      </w:pPr>
      <w:r>
        <w:t>Then followed by HR questions.</w:t>
      </w:r>
    </w:p>
    <w:p w14:paraId="01E58A69" w14:textId="6E313FD8" w:rsidR="00BA4610" w:rsidRDefault="00BA4610" w:rsidP="00BA4610">
      <w:pPr>
        <w:pStyle w:val="ListParagraph"/>
        <w:numPr>
          <w:ilvl w:val="0"/>
          <w:numId w:val="14"/>
        </w:numPr>
        <w:ind w:right="7"/>
      </w:pPr>
      <w:r>
        <w:t xml:space="preserve">Tell me about </w:t>
      </w:r>
      <w:r w:rsidR="000B3A0F">
        <w:t>your</w:t>
      </w:r>
      <w:r>
        <w:t xml:space="preserve"> strengths and weakness.</w:t>
      </w:r>
    </w:p>
    <w:p w14:paraId="590FEEF4" w14:textId="1B1B701F" w:rsidR="00BA4610" w:rsidRDefault="00BA4610" w:rsidP="00BA4610">
      <w:pPr>
        <w:pStyle w:val="ListParagraph"/>
        <w:numPr>
          <w:ilvl w:val="0"/>
          <w:numId w:val="14"/>
        </w:numPr>
        <w:ind w:right="7"/>
      </w:pPr>
      <w:r>
        <w:t xml:space="preserve">Where do you see yourself in next 5 </w:t>
      </w:r>
      <w:r w:rsidR="000B3A0F">
        <w:t>years?</w:t>
      </w:r>
    </w:p>
    <w:p w14:paraId="338622DB" w14:textId="51557147" w:rsidR="00BA4610" w:rsidRDefault="00BA4610" w:rsidP="00BA4610">
      <w:pPr>
        <w:pStyle w:val="ListParagraph"/>
        <w:numPr>
          <w:ilvl w:val="0"/>
          <w:numId w:val="14"/>
        </w:numPr>
        <w:ind w:right="7"/>
      </w:pPr>
      <w:r>
        <w:t xml:space="preserve">Why you want to join </w:t>
      </w:r>
      <w:r w:rsidRPr="00BA4610">
        <w:rPr>
          <w:b/>
          <w:bCs/>
        </w:rPr>
        <w:t>User facet</w:t>
      </w:r>
      <w:r>
        <w:t>.</w:t>
      </w:r>
    </w:p>
    <w:p w14:paraId="2DE5FD30" w14:textId="4935B5C4" w:rsidR="00BA4610" w:rsidRDefault="00BA4610" w:rsidP="00BA4610">
      <w:pPr>
        <w:pStyle w:val="ListParagraph"/>
        <w:numPr>
          <w:ilvl w:val="0"/>
          <w:numId w:val="14"/>
        </w:numPr>
        <w:ind w:right="7"/>
      </w:pPr>
      <w:r>
        <w:t xml:space="preserve">Why Full </w:t>
      </w:r>
      <w:r w:rsidR="000B3A0F">
        <w:t>stack?</w:t>
      </w:r>
    </w:p>
    <w:p w14:paraId="3046FFE3" w14:textId="0AF17AFA" w:rsidR="00BA4610" w:rsidRDefault="00BA4610" w:rsidP="00BA4610">
      <w:pPr>
        <w:ind w:left="360" w:right="7" w:firstLine="0"/>
      </w:pPr>
      <w:r>
        <w:t>Then he asked</w:t>
      </w:r>
      <w:r w:rsidR="00C47D05">
        <w:t xml:space="preserve"> </w:t>
      </w:r>
      <w:r w:rsidR="000B3A0F">
        <w:t>some questions</w:t>
      </w:r>
      <w:r>
        <w:t xml:space="preserve"> on Node.js</w:t>
      </w:r>
    </w:p>
    <w:p w14:paraId="6537E665" w14:textId="7B5DD5AF" w:rsidR="00BA4610" w:rsidRDefault="00C47D05" w:rsidP="00BA4610">
      <w:pPr>
        <w:pStyle w:val="ListParagraph"/>
        <w:numPr>
          <w:ilvl w:val="0"/>
          <w:numId w:val="15"/>
        </w:numPr>
        <w:ind w:right="7"/>
      </w:pPr>
      <w:r>
        <w:t xml:space="preserve">How Node.js handles </w:t>
      </w:r>
      <w:r w:rsidR="000B3A0F">
        <w:t>concurrency?</w:t>
      </w:r>
    </w:p>
    <w:p w14:paraId="61198DD8" w14:textId="41246F8E" w:rsidR="00C47D05" w:rsidRDefault="00C47D05" w:rsidP="00BA4610">
      <w:pPr>
        <w:pStyle w:val="ListParagraph"/>
        <w:numPr>
          <w:ilvl w:val="0"/>
          <w:numId w:val="15"/>
        </w:numPr>
        <w:ind w:right="7"/>
      </w:pPr>
      <w:r>
        <w:t>What is callback hell?</w:t>
      </w:r>
    </w:p>
    <w:p w14:paraId="2DD86750" w14:textId="59DEA9D4" w:rsidR="00C47D05" w:rsidRDefault="00C47D05" w:rsidP="00C47D05">
      <w:pPr>
        <w:pStyle w:val="ListParagraph"/>
        <w:numPr>
          <w:ilvl w:val="0"/>
          <w:numId w:val="15"/>
        </w:numPr>
        <w:ind w:right="7"/>
      </w:pPr>
      <w:r>
        <w:t xml:space="preserve">How Node.js works </w:t>
      </w:r>
      <w:r w:rsidR="000B3A0F">
        <w:t>internally?</w:t>
      </w:r>
    </w:p>
    <w:p w14:paraId="68E8B484" w14:textId="79A101AD" w:rsidR="00C47D05" w:rsidRDefault="00C47D05" w:rsidP="00C47D05">
      <w:pPr>
        <w:pStyle w:val="ListParagraph"/>
        <w:numPr>
          <w:ilvl w:val="0"/>
          <w:numId w:val="15"/>
        </w:numPr>
        <w:ind w:right="7"/>
      </w:pPr>
      <w:r>
        <w:t>What is REPL?</w:t>
      </w:r>
    </w:p>
    <w:p w14:paraId="695FF7D4" w14:textId="77777777" w:rsidR="00977BBB" w:rsidRDefault="00977BBB" w:rsidP="00C47D05">
      <w:pPr>
        <w:pStyle w:val="ListParagraph"/>
        <w:ind w:right="7" w:firstLine="0"/>
      </w:pPr>
    </w:p>
    <w:p w14:paraId="1442A588" w14:textId="24465088" w:rsidR="00C47D05" w:rsidRPr="00C47D05" w:rsidRDefault="00000000" w:rsidP="00463902">
      <w:pPr>
        <w:spacing w:after="146" w:line="259" w:lineRule="auto"/>
        <w:ind w:left="0" w:firstLine="0"/>
        <w:rPr>
          <w:u w:val="single" w:color="695D46"/>
        </w:rPr>
      </w:pPr>
      <w:r>
        <w:rPr>
          <w:u w:val="single" w:color="695D46"/>
        </w:rPr>
        <w:t xml:space="preserve">Points to remember throughout the </w:t>
      </w:r>
      <w:r w:rsidR="000B3A0F">
        <w:rPr>
          <w:u w:val="single" w:color="695D46"/>
        </w:rPr>
        <w:t>process:</w:t>
      </w:r>
    </w:p>
    <w:p w14:paraId="147F0C17" w14:textId="1434C5A2" w:rsidR="00C47D05" w:rsidRDefault="00C47D05">
      <w:pPr>
        <w:numPr>
          <w:ilvl w:val="0"/>
          <w:numId w:val="9"/>
        </w:numPr>
        <w:spacing w:after="16"/>
        <w:ind w:right="7" w:hanging="360"/>
      </w:pPr>
      <w:r>
        <w:t xml:space="preserve">Be confident </w:t>
      </w:r>
    </w:p>
    <w:p w14:paraId="478E864F" w14:textId="0491EB27" w:rsidR="00C47D05" w:rsidRDefault="00C47D05">
      <w:pPr>
        <w:numPr>
          <w:ilvl w:val="0"/>
          <w:numId w:val="9"/>
        </w:numPr>
        <w:spacing w:after="16"/>
        <w:ind w:right="7" w:hanging="360"/>
      </w:pPr>
      <w:r>
        <w:t xml:space="preserve">If you don’t know </w:t>
      </w:r>
      <w:r w:rsidR="007C0300">
        <w:t>the answer</w:t>
      </w:r>
      <w:r w:rsidR="000B3A0F">
        <w:t xml:space="preserve"> </w:t>
      </w:r>
      <w:r w:rsidR="007C0300">
        <w:t>to</w:t>
      </w:r>
      <w:r w:rsidR="000B3A0F">
        <w:t xml:space="preserve"> </w:t>
      </w:r>
      <w:r w:rsidR="007C0300">
        <w:t>the question</w:t>
      </w:r>
      <w:r w:rsidR="000B3A0F">
        <w:t>,</w:t>
      </w:r>
      <w:r>
        <w:t xml:space="preserve"> just tell like </w:t>
      </w:r>
      <w:r w:rsidR="000B3A0F">
        <w:t>“</w:t>
      </w:r>
      <w:r>
        <w:t>I am not sure about it I will definitely look into it</w:t>
      </w:r>
      <w:r w:rsidR="000B3A0F">
        <w:t>”</w:t>
      </w:r>
      <w:r>
        <w:t>.</w:t>
      </w:r>
    </w:p>
    <w:p w14:paraId="2CED07A2" w14:textId="385461C2" w:rsidR="00A62844" w:rsidRDefault="00A62844">
      <w:pPr>
        <w:numPr>
          <w:ilvl w:val="0"/>
          <w:numId w:val="9"/>
        </w:numPr>
        <w:spacing w:after="16"/>
        <w:ind w:right="7" w:hanging="360"/>
      </w:pPr>
      <w:r>
        <w:t xml:space="preserve">Or you can even say that </w:t>
      </w:r>
      <w:r w:rsidR="000B3A0F">
        <w:t>“</w:t>
      </w:r>
      <w:r>
        <w:t xml:space="preserve">I don’t know the exact </w:t>
      </w:r>
      <w:r w:rsidR="007C0300">
        <w:t>answer,</w:t>
      </w:r>
      <w:r>
        <w:t xml:space="preserve"> but I can approach it </w:t>
      </w:r>
      <w:r w:rsidR="000B3A0F">
        <w:t>“</w:t>
      </w:r>
      <w:r>
        <w:t>.</w:t>
      </w:r>
    </w:p>
    <w:p w14:paraId="747EEDF4" w14:textId="1CCACB0D" w:rsidR="00A62844" w:rsidRDefault="00000000" w:rsidP="00A62844">
      <w:pPr>
        <w:numPr>
          <w:ilvl w:val="0"/>
          <w:numId w:val="9"/>
        </w:numPr>
        <w:spacing w:after="16"/>
        <w:ind w:right="7" w:hanging="360"/>
      </w:pPr>
      <w:r>
        <w:t>Being presentable and sounding professional have their own advantages.</w:t>
      </w:r>
    </w:p>
    <w:p w14:paraId="1F4ACCF9" w14:textId="0263CBD4" w:rsidR="002F402E" w:rsidRDefault="00000000">
      <w:pPr>
        <w:numPr>
          <w:ilvl w:val="0"/>
          <w:numId w:val="9"/>
        </w:numPr>
        <w:spacing w:after="11"/>
        <w:ind w:right="7" w:hanging="360"/>
      </w:pPr>
      <w:r>
        <w:t>Answer with utmost politeness even if you disagree with the interviewer’s point of view.</w:t>
      </w:r>
    </w:p>
    <w:p w14:paraId="498F2FA0" w14:textId="7C64E757" w:rsidR="00A62844" w:rsidRDefault="00A62844">
      <w:pPr>
        <w:numPr>
          <w:ilvl w:val="0"/>
          <w:numId w:val="9"/>
        </w:numPr>
        <w:spacing w:after="11"/>
        <w:ind w:right="7" w:hanging="360"/>
      </w:pPr>
      <w:r>
        <w:t xml:space="preserve">Listen to the questions well and ask clarifying question </w:t>
      </w:r>
    </w:p>
    <w:p w14:paraId="460BF6D5" w14:textId="1EE44E03" w:rsidR="00A62844" w:rsidRDefault="00A62844">
      <w:pPr>
        <w:numPr>
          <w:ilvl w:val="0"/>
          <w:numId w:val="9"/>
        </w:numPr>
        <w:spacing w:after="11"/>
        <w:ind w:right="7" w:hanging="360"/>
      </w:pPr>
      <w:r>
        <w:t xml:space="preserve">Be honest with </w:t>
      </w:r>
      <w:r w:rsidR="007C0300">
        <w:t>your</w:t>
      </w:r>
      <w:r>
        <w:t xml:space="preserve"> words don’t play mind games they can easily catch you.</w:t>
      </w:r>
    </w:p>
    <w:p w14:paraId="643FE5E7" w14:textId="77777777" w:rsidR="00A62844" w:rsidRDefault="00A62844">
      <w:pPr>
        <w:ind w:left="67" w:right="7"/>
      </w:pPr>
    </w:p>
    <w:p w14:paraId="17ADEB9F" w14:textId="3D71EE47" w:rsidR="002F402E" w:rsidRDefault="00000000" w:rsidP="00A62844">
      <w:pPr>
        <w:ind w:left="67" w:right="7" w:firstLine="278"/>
      </w:pPr>
      <w:r>
        <w:t xml:space="preserve">ALL THE </w:t>
      </w:r>
      <w:r w:rsidR="007C0300">
        <w:t xml:space="preserve">BEST </w:t>
      </w:r>
      <w:r w:rsidR="007C03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F402E">
      <w:headerReference w:type="even" r:id="rId7"/>
      <w:headerReference w:type="default" r:id="rId8"/>
      <w:headerReference w:type="first" r:id="rId9"/>
      <w:pgSz w:w="12240" w:h="15840"/>
      <w:pgMar w:top="1376" w:right="1447" w:bottom="1209" w:left="1440" w:header="48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D25C" w14:textId="77777777" w:rsidR="001F34D7" w:rsidRDefault="001F34D7">
      <w:pPr>
        <w:spacing w:after="0" w:line="240" w:lineRule="auto"/>
      </w:pPr>
      <w:r>
        <w:separator/>
      </w:r>
    </w:p>
  </w:endnote>
  <w:endnote w:type="continuationSeparator" w:id="0">
    <w:p w14:paraId="79A3545D" w14:textId="77777777" w:rsidR="001F34D7" w:rsidRDefault="001F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E779" w14:textId="77777777" w:rsidR="001F34D7" w:rsidRDefault="001F34D7">
      <w:pPr>
        <w:spacing w:after="0" w:line="240" w:lineRule="auto"/>
      </w:pPr>
      <w:r>
        <w:separator/>
      </w:r>
    </w:p>
  </w:footnote>
  <w:footnote w:type="continuationSeparator" w:id="0">
    <w:p w14:paraId="24BB9182" w14:textId="77777777" w:rsidR="001F34D7" w:rsidRDefault="001F3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C7C60" w14:textId="77777777" w:rsidR="002F402E" w:rsidRDefault="00000000">
    <w:pPr>
      <w:spacing w:after="0" w:line="259" w:lineRule="auto"/>
      <w:ind w:left="0" w:right="-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EF5BBB3" wp14:editId="642EC3BA">
          <wp:simplePos x="0" y="0"/>
          <wp:positionH relativeFrom="page">
            <wp:posOffset>933450</wp:posOffset>
          </wp:positionH>
          <wp:positionV relativeFrom="page">
            <wp:posOffset>727329</wp:posOffset>
          </wp:positionV>
          <wp:extent cx="5943600" cy="76200"/>
          <wp:effectExtent l="0" t="0" r="0" b="0"/>
          <wp:wrapSquare wrapText="bothSides"/>
          <wp:docPr id="96" name="Picture 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Picture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14:paraId="067C3A7B" w14:textId="77777777" w:rsidR="002F402E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17A097" wp14:editId="3278C1E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73" name="Group 3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2855" w14:textId="77777777" w:rsidR="002F402E" w:rsidRDefault="00000000">
    <w:pPr>
      <w:spacing w:after="0" w:line="259" w:lineRule="auto"/>
      <w:ind w:left="0" w:right="-7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DB2CCD9" wp14:editId="2F698131">
          <wp:simplePos x="0" y="0"/>
          <wp:positionH relativeFrom="page">
            <wp:posOffset>933450</wp:posOffset>
          </wp:positionH>
          <wp:positionV relativeFrom="page">
            <wp:posOffset>727329</wp:posOffset>
          </wp:positionV>
          <wp:extent cx="5943600" cy="762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Picture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14:paraId="1F9B18A7" w14:textId="77777777" w:rsidR="002F402E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D8DFEE7" wp14:editId="4B78D6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64" name="Group 3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0233" w14:textId="77777777" w:rsidR="002F402E" w:rsidRDefault="00000000">
    <w:pPr>
      <w:spacing w:after="0" w:line="259" w:lineRule="auto"/>
      <w:ind w:left="-1440" w:right="1079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5C64299" wp14:editId="51F5DA39">
          <wp:simplePos x="0" y="0"/>
          <wp:positionH relativeFrom="page">
            <wp:posOffset>933450</wp:posOffset>
          </wp:positionH>
          <wp:positionV relativeFrom="page">
            <wp:posOffset>755904</wp:posOffset>
          </wp:positionV>
          <wp:extent cx="5943600" cy="76200"/>
          <wp:effectExtent l="0" t="0" r="0" b="0"/>
          <wp:wrapSquare wrapText="bothSides"/>
          <wp:docPr id="44" name="Pictur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AB734C6" w14:textId="77777777" w:rsidR="002F402E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C1933F" wp14:editId="203AD03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55" name="Group 3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BDE"/>
    <w:multiLevelType w:val="hybridMultilevel"/>
    <w:tmpl w:val="A8622CCA"/>
    <w:lvl w:ilvl="0" w:tplc="C18E106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0283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2208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BC11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A5E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857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7CE5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CBA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460C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9943B2"/>
    <w:multiLevelType w:val="hybridMultilevel"/>
    <w:tmpl w:val="BC84CF3E"/>
    <w:lvl w:ilvl="0" w:tplc="67E07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F1F96"/>
    <w:multiLevelType w:val="hybridMultilevel"/>
    <w:tmpl w:val="8C40DE18"/>
    <w:lvl w:ilvl="0" w:tplc="ECE0C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31BED"/>
    <w:multiLevelType w:val="hybridMultilevel"/>
    <w:tmpl w:val="E768369A"/>
    <w:lvl w:ilvl="0" w:tplc="B9B28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639CC"/>
    <w:multiLevelType w:val="hybridMultilevel"/>
    <w:tmpl w:val="12269C74"/>
    <w:lvl w:ilvl="0" w:tplc="9DA412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90E0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6BB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A7C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B6D3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F8DE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4B3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0062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3A1D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5C75C6"/>
    <w:multiLevelType w:val="hybridMultilevel"/>
    <w:tmpl w:val="1FA66D92"/>
    <w:lvl w:ilvl="0" w:tplc="D8ACBA2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D0ED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40ED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4AEF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5482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BA36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E7A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FA40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4CA9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7F26B9"/>
    <w:multiLevelType w:val="hybridMultilevel"/>
    <w:tmpl w:val="A364ADF6"/>
    <w:lvl w:ilvl="0" w:tplc="3FA281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2AF9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726E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76E7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522E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4A6A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6D8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A636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303B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0138E6"/>
    <w:multiLevelType w:val="hybridMultilevel"/>
    <w:tmpl w:val="FD54213E"/>
    <w:lvl w:ilvl="0" w:tplc="D08895B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6E04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06DF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34D3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2054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6C9F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5ADA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3C6F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C868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06654"/>
    <w:multiLevelType w:val="hybridMultilevel"/>
    <w:tmpl w:val="EE6C25D0"/>
    <w:lvl w:ilvl="0" w:tplc="167E3FF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EAB7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AC01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F8B0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109A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84E8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2CE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22842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6B3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B62BB9"/>
    <w:multiLevelType w:val="hybridMultilevel"/>
    <w:tmpl w:val="076E874E"/>
    <w:lvl w:ilvl="0" w:tplc="4D74B0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867B8">
      <w:start w:val="1"/>
      <w:numFmt w:val="bullet"/>
      <w:lvlText w:val="o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EC350A">
      <w:start w:val="1"/>
      <w:numFmt w:val="bullet"/>
      <w:lvlText w:val="▪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E1E80">
      <w:start w:val="1"/>
      <w:numFmt w:val="bullet"/>
      <w:lvlText w:val="•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0696DA">
      <w:start w:val="1"/>
      <w:numFmt w:val="bullet"/>
      <w:lvlText w:val="o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C28218">
      <w:start w:val="1"/>
      <w:numFmt w:val="bullet"/>
      <w:lvlText w:val="▪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4CCCE">
      <w:start w:val="1"/>
      <w:numFmt w:val="bullet"/>
      <w:lvlText w:val="•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A0D97A">
      <w:start w:val="1"/>
      <w:numFmt w:val="bullet"/>
      <w:lvlText w:val="o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8C1630">
      <w:start w:val="1"/>
      <w:numFmt w:val="bullet"/>
      <w:lvlText w:val="▪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CF7B1B"/>
    <w:multiLevelType w:val="hybridMultilevel"/>
    <w:tmpl w:val="759EA724"/>
    <w:lvl w:ilvl="0" w:tplc="7B76E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21806"/>
    <w:multiLevelType w:val="hybridMultilevel"/>
    <w:tmpl w:val="ECA03D7C"/>
    <w:lvl w:ilvl="0" w:tplc="E47AD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E39E7"/>
    <w:multiLevelType w:val="hybridMultilevel"/>
    <w:tmpl w:val="22A2F0C0"/>
    <w:lvl w:ilvl="0" w:tplc="82382F3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E47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613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E6E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B2754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16F9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1A24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B6A2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E6B8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0C6567"/>
    <w:multiLevelType w:val="hybridMultilevel"/>
    <w:tmpl w:val="D8DAA1D6"/>
    <w:lvl w:ilvl="0" w:tplc="17D47C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E481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641F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A06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F864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BEBC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4D4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BEBC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445F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AC5DE4"/>
    <w:multiLevelType w:val="hybridMultilevel"/>
    <w:tmpl w:val="8F6CA0E4"/>
    <w:lvl w:ilvl="0" w:tplc="B712B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766234">
    <w:abstractNumId w:val="8"/>
  </w:num>
  <w:num w:numId="2" w16cid:durableId="295837833">
    <w:abstractNumId w:val="7"/>
  </w:num>
  <w:num w:numId="3" w16cid:durableId="755177560">
    <w:abstractNumId w:val="13"/>
  </w:num>
  <w:num w:numId="4" w16cid:durableId="1498813246">
    <w:abstractNumId w:val="6"/>
  </w:num>
  <w:num w:numId="5" w16cid:durableId="1770154439">
    <w:abstractNumId w:val="5"/>
  </w:num>
  <w:num w:numId="6" w16cid:durableId="419181905">
    <w:abstractNumId w:val="12"/>
  </w:num>
  <w:num w:numId="7" w16cid:durableId="185412809">
    <w:abstractNumId w:val="4"/>
  </w:num>
  <w:num w:numId="8" w16cid:durableId="410125567">
    <w:abstractNumId w:val="0"/>
  </w:num>
  <w:num w:numId="9" w16cid:durableId="1166364773">
    <w:abstractNumId w:val="9"/>
  </w:num>
  <w:num w:numId="10" w16cid:durableId="721952674">
    <w:abstractNumId w:val="1"/>
  </w:num>
  <w:num w:numId="11" w16cid:durableId="1326590177">
    <w:abstractNumId w:val="2"/>
  </w:num>
  <w:num w:numId="12" w16cid:durableId="540749949">
    <w:abstractNumId w:val="11"/>
  </w:num>
  <w:num w:numId="13" w16cid:durableId="1679653277">
    <w:abstractNumId w:val="10"/>
  </w:num>
  <w:num w:numId="14" w16cid:durableId="789667014">
    <w:abstractNumId w:val="3"/>
  </w:num>
  <w:num w:numId="15" w16cid:durableId="11155658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2E"/>
    <w:rsid w:val="000B3A0F"/>
    <w:rsid w:val="00111FA9"/>
    <w:rsid w:val="001549ED"/>
    <w:rsid w:val="001F34D7"/>
    <w:rsid w:val="002F402E"/>
    <w:rsid w:val="00374CEA"/>
    <w:rsid w:val="00463902"/>
    <w:rsid w:val="00474D3C"/>
    <w:rsid w:val="004857D3"/>
    <w:rsid w:val="00587E0F"/>
    <w:rsid w:val="006509EB"/>
    <w:rsid w:val="006C4193"/>
    <w:rsid w:val="006C6473"/>
    <w:rsid w:val="007C0300"/>
    <w:rsid w:val="00977BBB"/>
    <w:rsid w:val="00A62844"/>
    <w:rsid w:val="00A74432"/>
    <w:rsid w:val="00AF0DA9"/>
    <w:rsid w:val="00B70FA6"/>
    <w:rsid w:val="00BA4610"/>
    <w:rsid w:val="00BD721B"/>
    <w:rsid w:val="00C47D05"/>
    <w:rsid w:val="00C5322D"/>
    <w:rsid w:val="00C5517C"/>
    <w:rsid w:val="00D46491"/>
    <w:rsid w:val="00EC188D"/>
    <w:rsid w:val="00F0345E"/>
    <w:rsid w:val="00FC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C36B"/>
  <w15:docId w15:val="{4EC2A194-A06A-4326-AF0E-DD4FB40B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71" w:lineRule="auto"/>
      <w:ind w:left="10" w:hanging="10"/>
    </w:pPr>
    <w:rPr>
      <w:rFonts w:ascii="Calibri" w:eastAsia="Calibri" w:hAnsi="Calibri" w:cs="Calibri"/>
      <w:color w:val="695D4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/>
      <w:ind w:left="10" w:hanging="10"/>
      <w:outlineLvl w:val="0"/>
    </w:pPr>
    <w:rPr>
      <w:rFonts w:ascii="Calibri" w:eastAsia="Calibri" w:hAnsi="Calibri" w:cs="Calibri"/>
      <w:b/>
      <w:color w:val="FF5E0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5E0E"/>
      <w:sz w:val="36"/>
    </w:rPr>
  </w:style>
  <w:style w:type="paragraph" w:styleId="ListParagraph">
    <w:name w:val="List Paragraph"/>
    <w:basedOn w:val="Normal"/>
    <w:uiPriority w:val="34"/>
    <w:qFormat/>
    <w:rsid w:val="0048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Experience</vt:lpstr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Experience</dc:title>
  <dc:subject/>
  <dc:creator>Nitesh Kumar</dc:creator>
  <cp:keywords/>
  <cp:lastModifiedBy>Nitesh Kumar</cp:lastModifiedBy>
  <cp:revision>16</cp:revision>
  <dcterms:created xsi:type="dcterms:W3CDTF">2022-08-06T13:33:00Z</dcterms:created>
  <dcterms:modified xsi:type="dcterms:W3CDTF">2022-08-06T16:03:00Z</dcterms:modified>
</cp:coreProperties>
</file>