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To pursue a highly challenging career in the IT industry and work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closely with a team of highly experienced professionals so as to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enable myself to grow along with the firm.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Looking for a career in ever flourishing field giving me the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opportunity to achieve new heights of my career, and can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contribute in doing value to my employer with a well managed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and organized work by employing my skills with eventual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advancement.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To pursue a challenging career and acquire new skills that would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enlighten me in my profession as an individual, at the same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time participate in the organization’s growth.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To become a significant contributor in an esteemed organization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that provides challenging environment, where one could hone one’s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skills and work for the upliftment of the organization.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Seeking a position to utilize my skills and abilities in the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Information Technology Industry that offers professional growth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while being resourceful, innovative and flexible.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To make a career in a leading company having hi-tech environment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with a committed and dedicated people which me to explore my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talent and realize my potential.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To secure a challenging position where I can effectively contribute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my skills as Professional, possessing competent Technical Skills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Intend to build career with leading corporate of Hi-tech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environment with committed and dedicated people which will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help me to explore myself fully and realize.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Aspiring for a challenging job wherein my qualification and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acquired skills are put to best use providing me with an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opportunity to grow professionally to my full potential, also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where I can contribute significantly.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Considering my positive aptitude and abilities, I am certain that </w:t>
      </w:r>
    </w:p>
    <w:p w:rsidR="003F0DD1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 xml:space="preserve">as professional my endeavor to achieve set goals both individually </w:t>
      </w:r>
    </w:p>
    <w:p w:rsidR="00E12CA8" w:rsidRPr="003F0DD1" w:rsidRDefault="003F0DD1" w:rsidP="00FB4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DD1">
        <w:rPr>
          <w:rFonts w:ascii="Times New Roman" w:hAnsi="Times New Roman" w:cs="Times New Roman"/>
          <w:sz w:val="24"/>
          <w:szCs w:val="24"/>
        </w:rPr>
        <w:t>and in teamwork will be an asset organization that I work for.</w:t>
      </w:r>
    </w:p>
    <w:sectPr w:rsidR="00E12CA8" w:rsidRPr="003F0DD1" w:rsidSect="00E1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F0DD1"/>
    <w:rsid w:val="003F0DD1"/>
    <w:rsid w:val="00430DFE"/>
    <w:rsid w:val="00E12CA8"/>
    <w:rsid w:val="00FB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1575</Characters>
  <Application>Microsoft Office Word</Application>
  <DocSecurity>0</DocSecurity>
  <Lines>13</Lines>
  <Paragraphs>3</Paragraphs>
  <ScaleCrop>false</ScaleCrop>
  <Company>XYZ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Nishikant</dc:creator>
  <cp:keywords/>
  <dc:description/>
  <cp:lastModifiedBy>VARUN</cp:lastModifiedBy>
  <cp:revision>2</cp:revision>
  <dcterms:created xsi:type="dcterms:W3CDTF">2008-06-18T05:43:00Z</dcterms:created>
  <dcterms:modified xsi:type="dcterms:W3CDTF">2009-08-12T04:56:00Z</dcterms:modified>
</cp:coreProperties>
</file>