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B6" w:rsidRPr="001907D4" w:rsidRDefault="001907D4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</w:t>
      </w:r>
      <w:bookmarkStart w:id="0" w:name="_GoBack"/>
      <w:bookmarkEnd w:id="0"/>
      <w:r>
        <w:rPr>
          <w:lang w:val="en-US"/>
        </w:rPr>
        <w:t xml:space="preserve">                   </w:t>
      </w:r>
      <w:r w:rsidRPr="001907D4">
        <w:rPr>
          <w:sz w:val="40"/>
          <w:szCs w:val="40"/>
          <w:lang w:val="en-US"/>
        </w:rPr>
        <w:t xml:space="preserve">This is Printed </w:t>
      </w:r>
      <w:proofErr w:type="spellStart"/>
      <w:r w:rsidRPr="001907D4">
        <w:rPr>
          <w:sz w:val="40"/>
          <w:szCs w:val="40"/>
          <w:lang w:val="en-US"/>
        </w:rPr>
        <w:t>Watermask</w:t>
      </w:r>
      <w:proofErr w:type="spellEnd"/>
    </w:p>
    <w:sectPr w:rsidR="009825B6" w:rsidRPr="001907D4" w:rsidSect="001907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FB8" w:rsidRDefault="00271FB8" w:rsidP="001907D4">
      <w:pPr>
        <w:spacing w:after="0" w:line="240" w:lineRule="auto"/>
      </w:pPr>
      <w:r>
        <w:separator/>
      </w:r>
    </w:p>
  </w:endnote>
  <w:endnote w:type="continuationSeparator" w:id="0">
    <w:p w:rsidR="00271FB8" w:rsidRDefault="00271FB8" w:rsidP="0019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7D4" w:rsidRDefault="001907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7D4" w:rsidRDefault="001907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7D4" w:rsidRDefault="00190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FB8" w:rsidRDefault="00271FB8" w:rsidP="001907D4">
      <w:pPr>
        <w:spacing w:after="0" w:line="240" w:lineRule="auto"/>
      </w:pPr>
      <w:r>
        <w:separator/>
      </w:r>
    </w:p>
  </w:footnote>
  <w:footnote w:type="continuationSeparator" w:id="0">
    <w:p w:rsidR="00271FB8" w:rsidRDefault="00271FB8" w:rsidP="00190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7D4" w:rsidRDefault="001907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635829" o:spid="_x0000_s2057" type="#_x0000_t136" style="position:absolute;margin-left:0;margin-top:0;width:451.25pt;height:338.45pt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IEC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7D4" w:rsidRDefault="001907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635830" o:spid="_x0000_s2058" type="#_x0000_t136" style="position:absolute;margin-left:0;margin-top:0;width:451.25pt;height:338.45pt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IEC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7D4" w:rsidRDefault="001907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635828" o:spid="_x0000_s2056" type="#_x0000_t136" style="position:absolute;margin-left:0;margin-top:0;width:451.25pt;height:338.45pt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IEC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D4"/>
    <w:rsid w:val="001907D4"/>
    <w:rsid w:val="00271FB8"/>
    <w:rsid w:val="009825B6"/>
    <w:rsid w:val="009B2F47"/>
    <w:rsid w:val="00AE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4A6E11D0-3C10-4361-94F4-7377DA4B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D4"/>
  </w:style>
  <w:style w:type="paragraph" w:styleId="Footer">
    <w:name w:val="footer"/>
    <w:basedOn w:val="Normal"/>
    <w:link w:val="FooterChar"/>
    <w:uiPriority w:val="99"/>
    <w:unhideWhenUsed/>
    <w:rsid w:val="00190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2021-09-07T01:33:00Z</dcterms:created>
  <dcterms:modified xsi:type="dcterms:W3CDTF">2021-09-07T01:36:00Z</dcterms:modified>
</cp:coreProperties>
</file>