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23169594"/>
        <w:placeholder>
          <w:docPart w:val="DefaultPlaceholder_1081868574"/>
        </w:placeholder>
        <w:text/>
      </w:sdtPr>
      <w:sdtEndPr/>
      <w:sdtContent>
        <w:p w:rsidR="00AF3192" w:rsidRPr="00760CC9" w:rsidRDefault="00B4627D" w:rsidP="00EC46F9">
          <w:pPr>
            <w:spacing w:after="0"/>
          </w:pPr>
          <w:r w:rsidRPr="00760CC9">
            <w:t xml:space="preserve">&lt;Conditional </w:t>
          </w:r>
          <w:r w:rsidR="00FF461D" w:rsidRPr="00760CC9">
            <w:t>Se</w:t>
          </w:r>
          <w:r w:rsidR="0027106A">
            <w:t>c</w:t>
          </w:r>
          <w:r w:rsidR="00FF461D" w:rsidRPr="00760CC9">
            <w:t>lect</w:t>
          </w:r>
          <w:r w:rsidR="005C7733" w:rsidRPr="00760CC9">
            <w:t>="./HighValueCustomer" Match="T</w:t>
          </w:r>
          <w:r w:rsidRPr="00760CC9"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i/>
          </w:rPr>
          <w:id w:val="388314400"/>
          <w:placeholder>
            <w:docPart w:val="DefaultPlaceholder_1081868574"/>
          </w:placeholder>
          <w:text/>
        </w:sdtPr>
        <w:sdtEndPr/>
        <w:sdtContent>
          <w:r w:rsidR="00B4627D" w:rsidRPr="00760CC9">
            <w:rPr>
              <w:i/>
            </w:rPr>
            <w:t>&lt;</w:t>
          </w:r>
          <w:r w:rsidR="00FF461D" w:rsidRPr="00760CC9">
            <w:rPr>
              <w:i/>
            </w:rPr>
            <w:t>Content Select</w:t>
          </w:r>
          <w:r w:rsidR="00B4627D" w:rsidRPr="00760CC9">
            <w:rPr>
              <w:i/>
            </w:rPr>
            <w:t>="./CustomerID"/&gt;</w:t>
          </w:r>
        </w:sdtContent>
      </w:sdt>
    </w:p>
    <w:sdt>
      <w:sdtPr>
        <w:id w:val="1260639916"/>
        <w:placeholder>
          <w:docPart w:val="DefaultPlaceholder_1081868574"/>
        </w:placeholder>
        <w:text/>
      </w:sdtPr>
      <w:sdtEndPr/>
      <w:sdtContent>
        <w:p w:rsidR="005838EF" w:rsidRPr="00760CC9" w:rsidRDefault="005838EF" w:rsidP="00EC46F9">
          <w:r w:rsidRPr="00760CC9">
            <w:t>&lt;EndConditional/&gt;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7106A"/>
    <w:rsid w:val="002D6B31"/>
    <w:rsid w:val="003B3072"/>
    <w:rsid w:val="003E5A95"/>
    <w:rsid w:val="00460F1F"/>
    <w:rsid w:val="005838EF"/>
    <w:rsid w:val="005C7733"/>
    <w:rsid w:val="00760CC9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2179F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9E4423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122A43"/>
    <w:rsid w:val="00214934"/>
    <w:rsid w:val="00980EED"/>
    <w:rsid w:val="009E4423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2015-11-25T00:14:00Z</dcterms:modified>
</cp:coreProperties>
</file>