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1B" w:rsidRDefault="008C221B" w:rsidP="008C221B">
      <w:r>
        <w:t xml:space="preserve">In-Paragraph Repeat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>:</w:t>
      </w:r>
    </w:p>
    <w:p w:rsidR="008C221B" w:rsidRDefault="00C825F4" w:rsidP="008C221B">
      <w:sdt>
        <w:sdtPr>
          <w:id w:val="1827556292"/>
          <w:placeholder>
            <w:docPart w:val="8F622F7DF6B943C6AC0078AA00EC47C0"/>
          </w:placeholder>
          <w:text/>
        </w:sdtPr>
        <w:sdtEndPr/>
        <w:sdtContent>
          <w:r w:rsidR="008C221B" w:rsidRPr="008C221B">
            <w:t>&lt;Repeat Select="./</w:t>
          </w:r>
          <w:r w:rsidR="00F74F61">
            <w:t>Orders/Order</w:t>
          </w:r>
          <w:r w:rsidR="008C221B" w:rsidRPr="008C221B">
            <w:t>"/&gt;</w:t>
          </w:r>
        </w:sdtContent>
      </w:sdt>
      <w:sdt>
        <w:sdtPr>
          <w:id w:val="714778619"/>
          <w:placeholder>
            <w:docPart w:val="DefaultPlaceholder_1081868574"/>
          </w:placeholder>
          <w:text/>
        </w:sdtPr>
        <w:sdtEndPr/>
        <w:sdtContent>
          <w:r w:rsidR="008C221B" w:rsidRPr="008C221B">
            <w:t>&lt;Content Select="./</w:t>
          </w:r>
          <w:proofErr w:type="spellStart"/>
          <w:r w:rsidR="00F74F61">
            <w:t>OrderDate</w:t>
          </w:r>
          <w:proofErr w:type="spellEnd"/>
          <w:r w:rsidR="008C221B" w:rsidRPr="008C221B">
            <w:t>" /&gt;</w:t>
          </w:r>
        </w:sdtContent>
      </w:sdt>
      <w:sdt>
        <w:sdtPr>
          <w:id w:val="953223581"/>
          <w:placeholder>
            <w:docPart w:val="CBE89D957DAC46DA862FE61E4AA84F49"/>
          </w:placeholder>
          <w:showingPlcHdr/>
          <w:text/>
        </w:sdtPr>
        <w:sdtEndPr/>
        <w:sdtContent>
          <w:r w:rsidR="008C221B">
            <w:t>&lt;EndRepeat /&gt;</w:t>
          </w:r>
        </w:sdtContent>
      </w:sdt>
    </w:p>
    <w:p w:rsidR="005A5641" w:rsidRDefault="005A5641" w:rsidP="008C221B"/>
    <w:p w:rsidR="00F74F61" w:rsidRDefault="00F74F61" w:rsidP="008C221B">
      <w:r>
        <w:t xml:space="preserve">In-Paragraph Repeat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unresolved</w:t>
      </w:r>
      <w:proofErr w:type="spellEnd"/>
      <w:r>
        <w:t>:</w:t>
      </w:r>
    </w:p>
    <w:p w:rsidR="005A5641" w:rsidRDefault="00C825F4" w:rsidP="005A5641">
      <w:sdt>
        <w:sdtPr>
          <w:id w:val="-1530638258"/>
          <w:placeholder>
            <w:docPart w:val="A72794C144B44D9C9C4B6BA866F18007"/>
          </w:placeholder>
          <w:text/>
        </w:sdtPr>
        <w:sdtEndPr/>
        <w:sdtContent>
          <w:r w:rsidR="005A5641" w:rsidRPr="008C221B">
            <w:t>&lt;Repeat Select="./</w:t>
          </w:r>
          <w:proofErr w:type="spellStart"/>
          <w:r w:rsidR="00F74F61">
            <w:t>UnresolvedData</w:t>
          </w:r>
          <w:proofErr w:type="spellEnd"/>
          <w:r w:rsidR="005A5641" w:rsidRPr="008C221B">
            <w:t>"/&gt;</w:t>
          </w:r>
        </w:sdtContent>
      </w:sdt>
      <w:sdt>
        <w:sdtPr>
          <w:id w:val="655502978"/>
          <w:placeholder>
            <w:docPart w:val="95E6C0E389E345A4B54D0EFF8CB8C5D9"/>
          </w:placeholder>
          <w:text/>
        </w:sdtPr>
        <w:sdtEndPr/>
        <w:sdtContent>
          <w:r w:rsidR="005A5641" w:rsidRPr="008C221B">
            <w:t>&lt;Content Select="./</w:t>
          </w:r>
          <w:r w:rsidR="00F74F61">
            <w:t>Something</w:t>
          </w:r>
          <w:r w:rsidR="005A5641" w:rsidRPr="008C221B">
            <w:t>" /&gt;</w:t>
          </w:r>
        </w:sdtContent>
      </w:sdt>
      <w:sdt>
        <w:sdtPr>
          <w:id w:val="2135908297"/>
          <w:placeholder>
            <w:docPart w:val="82355433D356480CA9CC3885CA0A62A1"/>
          </w:placeholder>
          <w:showingPlcHdr/>
          <w:text/>
        </w:sdtPr>
        <w:sdtEndPr/>
        <w:sdtContent>
          <w:r w:rsidR="005A5641">
            <w:t>&lt;EndRepeat /&gt;</w:t>
          </w:r>
        </w:sdtContent>
      </w:sdt>
    </w:p>
    <w:p w:rsidR="005A5641" w:rsidRDefault="005A5641" w:rsidP="008C221B"/>
    <w:p w:rsidR="008C221B" w:rsidRDefault="008C221B" w:rsidP="008C221B"/>
    <w:p w:rsidR="008C221B" w:rsidRPr="00525DE3" w:rsidRDefault="008C221B" w:rsidP="008C221B"/>
    <w:p w:rsidR="00995C35" w:rsidRDefault="00995C35"/>
    <w:sectPr w:rsidR="00995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B"/>
    <w:rsid w:val="005A5641"/>
    <w:rsid w:val="008C221B"/>
    <w:rsid w:val="008D4E67"/>
    <w:rsid w:val="00995C35"/>
    <w:rsid w:val="00C825F4"/>
    <w:rsid w:val="00F16B07"/>
    <w:rsid w:val="00F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F3AFA-3DA9-4952-9C0E-B67E0676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22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C2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622F7DF6B943C6AC0078AA00EC47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634B65-0844-400B-9B97-8F57ED4B2E6F}"/>
      </w:docPartPr>
      <w:docPartBody>
        <w:p w:rsidR="00AB4D12" w:rsidRDefault="00762323" w:rsidP="00762323">
          <w:pPr>
            <w:pStyle w:val="8F622F7DF6B943C6AC0078AA00EC47C0"/>
          </w:pPr>
          <w:r w:rsidRPr="000E7C1A">
            <w:rPr>
              <w:rStyle w:val="Platzhalt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034CC2-0DC8-4E39-90D2-7B98AD93E45D}"/>
      </w:docPartPr>
      <w:docPartBody>
        <w:p w:rsidR="00AB4D12" w:rsidRDefault="00762323">
          <w:r w:rsidRPr="000E63F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BE89D957DAC46DA862FE61E4AA84F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B7D29-E45B-4B0C-BFCA-6F9895334BF9}"/>
      </w:docPartPr>
      <w:docPartBody>
        <w:p w:rsidR="00C6537F" w:rsidRDefault="00AB4D12">
          <w:r>
            <w:t>&lt;EndRepeat /&gt;</w:t>
          </w:r>
        </w:p>
      </w:docPartBody>
    </w:docPart>
    <w:docPart>
      <w:docPartPr>
        <w:name w:val="A72794C144B44D9C9C4B6BA866F180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F1257-D416-420E-B948-A884CD918EE8}"/>
      </w:docPartPr>
      <w:docPartBody>
        <w:p w:rsidR="001A777F" w:rsidRDefault="00C6537F" w:rsidP="00C6537F">
          <w:pPr>
            <w:pStyle w:val="A72794C144B44D9C9C4B6BA866F18007"/>
          </w:pPr>
          <w:r w:rsidRPr="000E7C1A">
            <w:rPr>
              <w:rStyle w:val="Platzhaltertext"/>
            </w:rPr>
            <w:t>Click here to enter text.</w:t>
          </w:r>
        </w:p>
      </w:docPartBody>
    </w:docPart>
    <w:docPart>
      <w:docPartPr>
        <w:name w:val="95E6C0E389E345A4B54D0EFF8CB8C5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B6F370-7340-4C61-AB90-3FCD9C4A1F10}"/>
      </w:docPartPr>
      <w:docPartBody>
        <w:p w:rsidR="001A777F" w:rsidRDefault="00C6537F" w:rsidP="00C6537F">
          <w:pPr>
            <w:pStyle w:val="95E6C0E389E345A4B54D0EFF8CB8C5D9"/>
          </w:pPr>
          <w:r w:rsidRPr="000E63F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2355433D356480CA9CC3885CA0A62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C0A8E2-A4E1-444A-9CBA-6FF44C5F36AD}"/>
      </w:docPartPr>
      <w:docPartBody>
        <w:p w:rsidR="001A777F" w:rsidRDefault="00C6537F" w:rsidP="00C6537F">
          <w:pPr>
            <w:pStyle w:val="82355433D356480CA9CC3885CA0A62A1"/>
          </w:pPr>
          <w:r>
            <w:t>&lt;EndRepeat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3"/>
    <w:rsid w:val="001A777F"/>
    <w:rsid w:val="004F32CD"/>
    <w:rsid w:val="00762323"/>
    <w:rsid w:val="00763998"/>
    <w:rsid w:val="009E14F1"/>
    <w:rsid w:val="00AB4D12"/>
    <w:rsid w:val="00BA556D"/>
    <w:rsid w:val="00C6537F"/>
    <w:rsid w:val="00E9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6537F"/>
    <w:rPr>
      <w:color w:val="808080"/>
    </w:rPr>
  </w:style>
  <w:style w:type="paragraph" w:customStyle="1" w:styleId="8F622F7DF6B943C6AC0078AA00EC47C0">
    <w:name w:val="8F622F7DF6B943C6AC0078AA00EC47C0"/>
    <w:rsid w:val="00762323"/>
  </w:style>
  <w:style w:type="paragraph" w:customStyle="1" w:styleId="A72794C144B44D9C9C4B6BA866F18007">
    <w:name w:val="A72794C144B44D9C9C4B6BA866F18007"/>
    <w:rsid w:val="00C6537F"/>
  </w:style>
  <w:style w:type="paragraph" w:customStyle="1" w:styleId="95E6C0E389E345A4B54D0EFF8CB8C5D9">
    <w:name w:val="95E6C0E389E345A4B54D0EFF8CB8C5D9"/>
    <w:rsid w:val="00C6537F"/>
  </w:style>
  <w:style w:type="paragraph" w:customStyle="1" w:styleId="82355433D356480CA9CC3885CA0A62A1">
    <w:name w:val="82355433D356480CA9CC3885CA0A62A1"/>
    <w:rsid w:val="00C65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Lutz</dc:creator>
  <cp:keywords/>
  <dc:description/>
  <cp:lastModifiedBy>Christoph Lutz</cp:lastModifiedBy>
  <cp:revision>6</cp:revision>
  <dcterms:created xsi:type="dcterms:W3CDTF">2015-11-04T12:19:00Z</dcterms:created>
  <dcterms:modified xsi:type="dcterms:W3CDTF">2015-11-12T09:12:00Z</dcterms:modified>
</cp:coreProperties>
</file>