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6E7F2D">
      <w:r>
        <w:t>Beca</w:t>
      </w:r>
      <w:r w:rsidR="0005085E">
        <w:t xml:space="preserve">use you are one of our </w:t>
      </w:r>
      <w:sdt>
        <w:sdtPr>
          <w:id w:val="-710499618"/>
          <w:placeholder>
            <w:docPart w:val="A5025AA526FE4CF5878AD784F28BC329"/>
          </w:placeholder>
          <w:text/>
        </w:sdtPr>
        <w:sdtEndPr/>
        <w:sdtContent>
          <w:r w:rsidR="00CE49C4" w:rsidRPr="00760CC9">
            <w:t>&lt;Conditional Select="</w:t>
          </w:r>
          <w:proofErr w:type="gramStart"/>
          <w:r w:rsidR="00CE49C4" w:rsidRPr="00760CC9">
            <w:t>./</w:t>
          </w:r>
          <w:proofErr w:type="spellStart"/>
          <w:proofErr w:type="gramEnd"/>
          <w:r w:rsidR="00CE49C4" w:rsidRPr="00760CC9">
            <w:t>HighValueCustomer</w:t>
          </w:r>
          <w:proofErr w:type="spellEnd"/>
          <w:r w:rsidR="00CE49C4" w:rsidRPr="00760CC9">
            <w:t>" Match="True"/&gt;</w:t>
          </w:r>
        </w:sdtContent>
      </w:sdt>
      <w:r w:rsidR="00CE49C4">
        <w:t>largest</w:t>
      </w:r>
      <w:sdt>
        <w:sdtPr>
          <w:id w:val="-1882308378"/>
          <w:placeholder>
            <w:docPart w:val="74C6F6FDEC4D4854AB1FAABBD34BEEB5"/>
          </w:placeholder>
          <w:text/>
        </w:sdtPr>
        <w:sdtEndPr/>
        <w:sdtContent>
          <w:r w:rsidR="00CE49C4" w:rsidRPr="00760CC9">
            <w:t>&lt;</w:t>
          </w:r>
          <w:proofErr w:type="spellStart"/>
          <w:r w:rsidR="00CE49C4" w:rsidRPr="00760CC9">
            <w:t>EndConditional</w:t>
          </w:r>
          <w:proofErr w:type="spellEnd"/>
          <w:r w:rsidR="00CE49C4" w:rsidRPr="00760CC9">
            <w:t>/&gt;</w:t>
          </w:r>
        </w:sdtContent>
      </w:sdt>
      <w:sdt>
        <w:sdtPr>
          <w:id w:val="-173498577"/>
          <w:placeholder>
            <w:docPart w:val="35DAB567095C4526A643B0B5F7D04B04"/>
          </w:placeholder>
          <w:text/>
        </w:sdtPr>
        <w:sdtEndPr/>
        <w:sdtContent>
          <w:r w:rsidR="006E7F2D" w:rsidRPr="00760CC9">
            <w:t>&lt;Conditional Select="./</w:t>
          </w:r>
          <w:proofErr w:type="spellStart"/>
          <w:r w:rsidR="006E7F2D" w:rsidRPr="00760CC9">
            <w:t>HighValueCustomer</w:t>
          </w:r>
          <w:proofErr w:type="spellEnd"/>
          <w:r w:rsidR="006E7F2D" w:rsidRPr="00760CC9">
            <w:t xml:space="preserve">" </w:t>
          </w:r>
          <w:proofErr w:type="spellStart"/>
          <w:r w:rsidR="00823BD7">
            <w:t>Not</w:t>
          </w:r>
          <w:r w:rsidR="006E7F2D" w:rsidRPr="00760CC9">
            <w:t>Match</w:t>
          </w:r>
          <w:proofErr w:type="spellEnd"/>
          <w:r w:rsidR="006E7F2D" w:rsidRPr="00760CC9">
            <w:t>="True"/&gt;</w:t>
          </w:r>
        </w:sdtContent>
      </w:sdt>
      <w:r w:rsidR="00823BD7">
        <w:t>smallest</w:t>
      </w:r>
      <w:sdt>
        <w:sdtPr>
          <w:id w:val="1260639916"/>
          <w:placeholder>
            <w:docPart w:val="7ADA9FD42C29498E85FF7E260A354C33"/>
          </w:placeholder>
          <w:text/>
        </w:sdtPr>
        <w:sdtEndPr/>
        <w:sdtContent>
          <w:r w:rsidR="006E7F2D" w:rsidRPr="00760CC9">
            <w:t>&lt;</w:t>
          </w:r>
          <w:proofErr w:type="spellStart"/>
          <w:r w:rsidR="006E7F2D" w:rsidRPr="00760CC9">
            <w:t>EndConditional</w:t>
          </w:r>
          <w:proofErr w:type="spellEnd"/>
          <w:r w:rsidR="006E7F2D" w:rsidRPr="00760CC9">
            <w:t>/&gt;</w:t>
          </w:r>
        </w:sdtContent>
      </w:sdt>
      <w:r w:rsidR="006E7F2D">
        <w:t xml:space="preserve"> </w:t>
      </w:r>
      <w:r>
        <w:t>customers, we are inviting you to an open house next Tuesday in our main office.</w:t>
      </w:r>
      <w:bookmarkStart w:id="0" w:name="_GoBack"/>
      <w:bookmarkEnd w:id="0"/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82447"/>
    <w:rsid w:val="002D6B31"/>
    <w:rsid w:val="003B3072"/>
    <w:rsid w:val="003E5A95"/>
    <w:rsid w:val="00460F1F"/>
    <w:rsid w:val="005838EF"/>
    <w:rsid w:val="005C7733"/>
    <w:rsid w:val="006E7F2D"/>
    <w:rsid w:val="00760CC9"/>
    <w:rsid w:val="00823BD7"/>
    <w:rsid w:val="00966BDC"/>
    <w:rsid w:val="009F297C"/>
    <w:rsid w:val="00A02F32"/>
    <w:rsid w:val="00A450A5"/>
    <w:rsid w:val="00AE5671"/>
    <w:rsid w:val="00AF3192"/>
    <w:rsid w:val="00B4627D"/>
    <w:rsid w:val="00B51657"/>
    <w:rsid w:val="00BB7FDA"/>
    <w:rsid w:val="00CA1CFE"/>
    <w:rsid w:val="00CB4637"/>
    <w:rsid w:val="00CE49C4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DAB567095C4526A643B0B5F7D0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1A99-A828-47FD-BC45-7CD74E8A5AC9}"/>
      </w:docPartPr>
      <w:docPartBody>
        <w:p w:rsidR="00C12AB0" w:rsidRDefault="001E0924" w:rsidP="001E0924">
          <w:pPr>
            <w:pStyle w:val="35DAB567095C4526A643B0B5F7D04B0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ADA9FD42C29498E85FF7E260A354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44175-5E26-4317-8A2E-50C20E748AA9}"/>
      </w:docPartPr>
      <w:docPartBody>
        <w:p w:rsidR="00C12AB0" w:rsidRDefault="001E0924" w:rsidP="001E0924">
          <w:pPr>
            <w:pStyle w:val="7ADA9FD42C29498E85FF7E260A354C3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A5025AA526FE4CF5878AD784F28BC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4007-70A9-414E-A3A1-3ADBE248384D}"/>
      </w:docPartPr>
      <w:docPartBody>
        <w:p w:rsidR="003A6852" w:rsidRDefault="00EE6B3D" w:rsidP="00EE6B3D">
          <w:pPr>
            <w:pStyle w:val="A5025AA526FE4CF5878AD784F28BC329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4C6F6FDEC4D4854AB1FAABBD34BE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334F1-FEAC-4DB5-8916-D07AA3FB5D9D}"/>
      </w:docPartPr>
      <w:docPartBody>
        <w:p w:rsidR="003A6852" w:rsidRDefault="00EE6B3D" w:rsidP="00EE6B3D">
          <w:pPr>
            <w:pStyle w:val="74C6F6FDEC4D4854AB1FAABBD34BEEB5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122A43"/>
    <w:rsid w:val="001E0924"/>
    <w:rsid w:val="003A6852"/>
    <w:rsid w:val="004377F5"/>
    <w:rsid w:val="0049487F"/>
    <w:rsid w:val="005F4311"/>
    <w:rsid w:val="009A7DCB"/>
    <w:rsid w:val="00A7514B"/>
    <w:rsid w:val="00C12AB0"/>
    <w:rsid w:val="00C63C7E"/>
    <w:rsid w:val="00E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B3D"/>
    <w:rPr>
      <w:color w:val="808080"/>
    </w:rPr>
  </w:style>
  <w:style w:type="paragraph" w:customStyle="1" w:styleId="35DAB567095C4526A643B0B5F7D04B04">
    <w:name w:val="35DAB567095C4526A643B0B5F7D04B04"/>
    <w:rsid w:val="001E0924"/>
  </w:style>
  <w:style w:type="paragraph" w:customStyle="1" w:styleId="7ADA9FD42C29498E85FF7E260A354C33">
    <w:name w:val="7ADA9FD42C29498E85FF7E260A354C33"/>
    <w:rsid w:val="001E0924"/>
  </w:style>
  <w:style w:type="paragraph" w:customStyle="1" w:styleId="A5025AA526FE4CF5878AD784F28BC329">
    <w:name w:val="A5025AA526FE4CF5878AD784F28BC329"/>
    <w:rsid w:val="00EE6B3D"/>
  </w:style>
  <w:style w:type="paragraph" w:customStyle="1" w:styleId="74C6F6FDEC4D4854AB1FAABBD34BEEB5">
    <w:name w:val="74C6F6FDEC4D4854AB1FAABBD34BEEB5"/>
    <w:rsid w:val="00EE6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29</cp:revision>
  <dcterms:created xsi:type="dcterms:W3CDTF">2011-03-13T12:22:00Z</dcterms:created>
  <dcterms:modified xsi:type="dcterms:W3CDTF">2015-11-25T05:37:00Z</dcterms:modified>
</cp:coreProperties>
</file>