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Pr="00760CC9" w:rsidRDefault="001E615D" w:rsidP="00B4627D">
      <w:pPr>
        <w:spacing w:after="0"/>
      </w:pPr>
      <w:r w:rsidRPr="001E615D">
        <w:t>This is content before the run-level repeat.</w:t>
      </w:r>
      <w:r>
        <w:rPr>
          <w:color w:val="808080"/>
        </w:rPr>
        <w:t xml:space="preserve">  </w:t>
      </w:r>
      <w:sdt>
        <w:sdtPr>
          <w:rPr>
            <w:color w:val="808080"/>
          </w:rPr>
          <w:id w:val="-862973025"/>
          <w:placeholder>
            <w:docPart w:val="DefaultPlaceholder_1081868574"/>
          </w:placeholder>
          <w:text/>
        </w:sdtPr>
        <w:sdtEndPr>
          <w:rPr>
            <w:color w:val="auto"/>
          </w:rPr>
        </w:sdtEndPr>
        <w:sdtContent>
          <w:r w:rsidR="00B4627D" w:rsidRPr="00760CC9">
            <w:t xml:space="preserve">&lt;Repeat </w:t>
          </w:r>
          <w:r w:rsidR="00FF461D" w:rsidRPr="00760CC9">
            <w:t>Select</w:t>
          </w:r>
          <w:r w:rsidR="00B4627D" w:rsidRPr="00760CC9">
            <w:t>="./Orders/Order"/&gt;</w:t>
          </w:r>
        </w:sdtContent>
      </w:sdt>
      <w:r>
        <w:t>.  This is invalid content after the run-level Repeat.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760CC9">
        <w:t xml:space="preserve"> </w:t>
      </w:r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</w:t>
          </w:r>
          <w:proofErr w:type="spellStart"/>
          <w:r w:rsidRPr="00760CC9">
            <w:t>ProductDescription</w:t>
          </w:r>
          <w:proofErr w:type="spellEnd"/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id w:val="409362234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Pr="00760CC9">
            <w:t>./Quantity</w:t>
          </w:r>
          <w:r w:rsidR="00B4627D" w:rsidRPr="00760CC9">
            <w:t>"/&gt;</w:t>
          </w:r>
        </w:sdtContent>
      </w:sdt>
      <w:r>
        <w:rPr>
          <w:rFonts w:cstheme="minorHAnsi"/>
          <w:i/>
        </w:rPr>
        <w:t>.</w:t>
      </w:r>
    </w:p>
    <w:p w:rsidR="00AF3192" w:rsidRPr="00760CC9" w:rsidRDefault="00AF3192" w:rsidP="00AF3192">
      <w:pPr>
        <w:pBdr>
          <w:bottom w:val="single" w:sz="6" w:space="1" w:color="auto"/>
        </w:pBdr>
      </w:pPr>
      <w:r w:rsidRPr="00AF3192">
        <w:t>The Date is</w:t>
      </w:r>
      <w:r w:rsidR="00760CC9">
        <w:t xml:space="preserve"> </w:t>
      </w:r>
      <w:sdt>
        <w:sdtPr>
          <w:id w:val="2111466021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="./</w:t>
          </w:r>
          <w:proofErr w:type="spellStart"/>
          <w:r w:rsidR="00B4627D" w:rsidRPr="00760CC9">
            <w:t>OrderDate</w:t>
          </w:r>
          <w:proofErr w:type="spellEnd"/>
          <w:r w:rsidR="00B4627D" w:rsidRPr="00760CC9">
            <w:t>"/&gt;</w:t>
          </w:r>
        </w:sdtContent>
      </w:sdt>
      <w:r w:rsidRPr="00760CC9">
        <w:t>.</w:t>
      </w:r>
    </w:p>
    <w:sdt>
      <w:sdtPr>
        <w:id w:val="1923687930"/>
        <w:placeholder>
          <w:docPart w:val="DefaultPlaceholder_1081868574"/>
        </w:placeholder>
        <w:text/>
      </w:sdtPr>
      <w:sdtEndPr/>
      <w:sdtContent>
        <w:p w:rsidR="00AF3192" w:rsidRPr="00760CC9" w:rsidRDefault="00760CC9" w:rsidP="00AF3192">
          <w:r w:rsidRPr="00760CC9">
            <w:t>&lt;</w:t>
          </w:r>
          <w:proofErr w:type="spellStart"/>
          <w:r w:rsidRPr="00760CC9">
            <w:t>EndRepeat</w:t>
          </w:r>
          <w:proofErr w:type="spellEnd"/>
          <w:r w:rsidRPr="00760CC9">
            <w:t>/&gt;</w:t>
          </w:r>
        </w:p>
      </w:sdtContent>
    </w:sdt>
    <w:bookmarkStart w:id="0" w:name="_GoBack" w:displacedByCustomXml="prev"/>
    <w:bookmarkEnd w:id="0" w:displacedByCustomXml="prev"/>
    <w:sectPr w:rsidR="00AF3192" w:rsidRPr="0076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1E615D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3D3146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3D3146"/>
    <w:rsid w:val="00662AAB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2015-11-25T05:53:00Z</dcterms:modified>
</cp:coreProperties>
</file>