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C2C" w:rsidTr="00831C2C">
        <w:tc>
          <w:tcPr>
            <w:tcW w:w="4675" w:type="dxa"/>
          </w:tcPr>
          <w:p w:rsidR="00831C2C" w:rsidRDefault="00831C2C" w:rsidP="00831C2C">
            <w:bookmarkStart w:id="0" w:name="_GoBack"/>
            <w:bookmarkEnd w:id="0"/>
            <w:r>
              <w:t>test.</w:t>
            </w:r>
          </w:p>
        </w:tc>
        <w:tc>
          <w:tcPr>
            <w:tcW w:w="4675" w:type="dxa"/>
          </w:tcPr>
          <w:p w:rsidR="00831C2C" w:rsidRDefault="00831C2C" w:rsidP="00831C2C">
            <w:r>
              <w:t>This is another test.</w:t>
            </w:r>
          </w:p>
        </w:tc>
      </w:tr>
      <w:tr w:rsidR="00831C2C" w:rsidTr="00831C2C">
        <w:tc>
          <w:tcPr>
            <w:tcW w:w="4675" w:type="dxa"/>
          </w:tcPr>
          <w:p w:rsidR="00831C2C" w:rsidRDefault="00831C2C" w:rsidP="00831C2C">
            <w:r>
              <w:t>In the second row.</w:t>
            </w:r>
          </w:p>
        </w:tc>
        <w:tc>
          <w:tcPr>
            <w:tcW w:w="4675" w:type="dxa"/>
          </w:tcPr>
          <w:p w:rsidR="00831C2C" w:rsidRDefault="00831C2C" w:rsidP="00831C2C">
            <w:r>
              <w:t>And in the last cell.</w:t>
            </w:r>
          </w:p>
        </w:tc>
      </w:tr>
    </w:tbl>
    <w:p w:rsidR="00150C82" w:rsidRPr="00831C2C" w:rsidRDefault="00150C82" w:rsidP="00831C2C"/>
    <w:sectPr w:rsidR="00150C82" w:rsidRPr="0083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50C82"/>
    <w:rsid w:val="001E4A87"/>
    <w:rsid w:val="002D6B23"/>
    <w:rsid w:val="0032130E"/>
    <w:rsid w:val="003E23EA"/>
    <w:rsid w:val="0059261B"/>
    <w:rsid w:val="005D7707"/>
    <w:rsid w:val="006B493A"/>
    <w:rsid w:val="00831C2C"/>
    <w:rsid w:val="008D3F48"/>
    <w:rsid w:val="00B123E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10</cp:revision>
  <dcterms:created xsi:type="dcterms:W3CDTF">2016-04-08T06:13:00Z</dcterms:created>
  <dcterms:modified xsi:type="dcterms:W3CDTF">2016-04-17T08:39:00Z</dcterms:modified>
</cp:coreProperties>
</file>