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F7" w:rsidRDefault="00A13A12">
      <w:r>
        <w:t xml:space="preserve">This is a test </w:t>
      </w:r>
      <w:r w:rsidR="00FE5791">
        <w:t>what are the chances</w:t>
      </w:r>
      <w:bookmarkStart w:id="0" w:name="_GoBack"/>
      <w:bookmarkEnd w:id="0"/>
    </w:p>
    <w:sectPr w:rsidR="006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EB"/>
    <w:rsid w:val="00040F6F"/>
    <w:rsid w:val="001E4A87"/>
    <w:rsid w:val="00A13A12"/>
    <w:rsid w:val="00AE0FEB"/>
    <w:rsid w:val="00D8147F"/>
    <w:rsid w:val="00F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B539"/>
  <w15:chartTrackingRefBased/>
  <w15:docId w15:val="{D62BC45E-264B-41B4-B5C8-2FBEE4A0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2016-04-19T12:46:00Z</dcterms:created>
  <dcterms:modified xsi:type="dcterms:W3CDTF">2016-04-19T12:47:00Z</dcterms:modified>
</cp:coreProperties>
</file>