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D35E0F">
      <w:r>
        <w:t>This is test too</w:t>
      </w:r>
      <w:bookmarkStart w:id="0" w:name="_GoBack"/>
      <w:bookmarkEnd w:id="0"/>
      <w:r w:rsidR="00762FD3">
        <w:t>.</w:t>
      </w:r>
    </w:p>
    <w:p w:rsidR="00762FD3" w:rsidRDefault="00762FD3">
      <w:r>
        <w:t>This is after</w:t>
      </w:r>
      <w:r w:rsidR="004E74DA">
        <w:t xml:space="preserve"> too</w:t>
      </w:r>
      <w:r>
        <w:t>.</w:t>
      </w:r>
    </w:p>
    <w:sectPr w:rsidR="0076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46"/>
    <w:rsid w:val="00040F6F"/>
    <w:rsid w:val="001E4A87"/>
    <w:rsid w:val="0023170E"/>
    <w:rsid w:val="004133B0"/>
    <w:rsid w:val="004E74DA"/>
    <w:rsid w:val="00762FD3"/>
    <w:rsid w:val="007B6393"/>
    <w:rsid w:val="00D35E0F"/>
    <w:rsid w:val="00D8147F"/>
    <w:rsid w:val="00E82246"/>
    <w:rsid w:val="00F8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8624"/>
  <w15:chartTrackingRefBased/>
  <w15:docId w15:val="{B03AF880-EBB5-405B-8BE9-9C8D9EC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9</cp:revision>
  <dcterms:created xsi:type="dcterms:W3CDTF">2016-04-22T11:33:00Z</dcterms:created>
  <dcterms:modified xsi:type="dcterms:W3CDTF">2016-04-22T14:54:00Z</dcterms:modified>
</cp:coreProperties>
</file>