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177" w:rsidRPr="00552177" w:rsidRDefault="00552177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 xml:space="preserve">Test is nice </w:t>
      </w:r>
    </w:p>
    <w:p w:rsidR="000B2875" w:rsidRDefault="000B2875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:rsidR="00552177" w:rsidRDefault="00576D5E">
      <w:r>
        <w:t>Provides</w:t>
      </w:r>
      <w:r w:rsidR="004168B7">
        <w:t xml:space="preserve"> a powerful way t</w:t>
      </w:r>
    </w:p>
    <w:p w:rsidR="004168B7" w:rsidRDefault="004168B7">
      <w:r>
        <w:t>o help you prove your point</w:t>
      </w:r>
      <w:r w:rsidR="002652F3">
        <w:t>.</w:t>
      </w:r>
    </w:p>
    <w:p w:rsidR="002652F3" w:rsidRDefault="002652F3">
      <w:r>
        <w:t>Demo testing</w:t>
      </w:r>
      <w:r w:rsidR="00883B4E">
        <w:t>. Too</w:t>
      </w:r>
    </w:p>
    <w:p w:rsidR="00883B4E" w:rsidRDefault="00883B4E">
      <w:r>
        <w:t>testing</w:t>
      </w:r>
    </w:p>
    <w:sectPr w:rsidR="00883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5D"/>
    <w:rsid w:val="00040F6F"/>
    <w:rsid w:val="000B2875"/>
    <w:rsid w:val="001E4A87"/>
    <w:rsid w:val="00205570"/>
    <w:rsid w:val="002652F3"/>
    <w:rsid w:val="004168B7"/>
    <w:rsid w:val="00552177"/>
    <w:rsid w:val="00576D5E"/>
    <w:rsid w:val="0069129E"/>
    <w:rsid w:val="00883B4E"/>
    <w:rsid w:val="0097795D"/>
    <w:rsid w:val="009E068A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4BB43-1BEA-44D7-893B-278189FC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28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11</cp:revision>
  <dcterms:created xsi:type="dcterms:W3CDTF">2016-04-21T13:46:00Z</dcterms:created>
  <dcterms:modified xsi:type="dcterms:W3CDTF">2016-05-18T17:08:00Z</dcterms:modified>
</cp:coreProperties>
</file>