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E98" w:rsidRDefault="00207E98" w:rsidP="00207E98">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631639" w:rsidRDefault="00631639" w:rsidP="00207E98"/>
    <w:p w:rsidR="00631639" w:rsidRDefault="00631639" w:rsidP="00207E98">
      <w:r>
        <w:rPr>
          <w:noProof/>
          <w:lang w:val="en-IN" w:eastAsia="en-IN"/>
        </w:rPr>
        <w:drawing>
          <wp:inline distT="0" distB="0" distL="0" distR="0">
            <wp:extent cx="2200275" cy="277345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wn_chili_peppers[1].jpg"/>
                    <pic:cNvPicPr/>
                  </pic:nvPicPr>
                  <pic:blipFill>
                    <a:blip r:embed="rId4">
                      <a:extLst>
                        <a:ext uri="{28A0092B-C50C-407E-A947-70E740481C1C}">
                          <a14:useLocalDpi xmlns:a14="http://schemas.microsoft.com/office/drawing/2010/main" val="0"/>
                        </a:ext>
                      </a:extLst>
                    </a:blip>
                    <a:stretch>
                      <a:fillRect/>
                    </a:stretch>
                  </pic:blipFill>
                  <pic:spPr>
                    <a:xfrm>
                      <a:off x="0" y="0"/>
                      <a:ext cx="2207336" cy="2782356"/>
                    </a:xfrm>
                    <a:prstGeom prst="rect">
                      <a:avLst/>
                    </a:prstGeom>
                  </pic:spPr>
                </pic:pic>
              </a:graphicData>
            </a:graphic>
          </wp:inline>
        </w:drawing>
      </w:r>
    </w:p>
    <w:p w:rsidR="00631639" w:rsidRDefault="00631639" w:rsidP="00207E98"/>
    <w:p w:rsidR="00631639" w:rsidRDefault="00631639" w:rsidP="00207E98">
      <w:r>
        <w:t>Video provides a powerful way to help you prove your point. When you click Online Video, you can paste in the embed code for the video you want to add.</w:t>
      </w:r>
    </w:p>
    <w:p w:rsidR="00631639" w:rsidRDefault="00631639" w:rsidP="00207E98">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rsidR="00207E98" w:rsidRDefault="00207E98" w:rsidP="00207E98">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07E98" w:rsidRDefault="00207E98" w:rsidP="00207E98">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631639" w:rsidRPr="00631639" w:rsidRDefault="00631639" w:rsidP="00207E98">
      <w:pPr>
        <w:rPr>
          <w:rFonts w:eastAsiaTheme="minorEastAsia"/>
        </w:rPr>
      </w:pPr>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m:oMathPara>
    </w:p>
    <w:p w:rsidR="00631639" w:rsidRDefault="00631639" w:rsidP="00207E98"/>
    <w:p w:rsidR="00631639" w:rsidRDefault="00207E98" w:rsidP="00207E98">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w:t>
      </w:r>
    </w:p>
    <w:p w:rsidR="00631639" w:rsidRDefault="00631639" w:rsidP="00207E98">
      <w:r>
        <w:rPr>
          <w:noProof/>
          <w:lang w:val="en-IN" w:eastAsia="en-IN"/>
        </w:rPr>
        <w:drawing>
          <wp:inline distT="0" distB="0" distL="0" distR="0">
            <wp:extent cx="2794000" cy="2616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0px-Rogalik[1].jpg"/>
                    <pic:cNvPicPr/>
                  </pic:nvPicPr>
                  <pic:blipFill>
                    <a:blip r:embed="rId5">
                      <a:extLst>
                        <a:ext uri="{28A0092B-C50C-407E-A947-70E740481C1C}">
                          <a14:useLocalDpi xmlns:a14="http://schemas.microsoft.com/office/drawing/2010/main" val="0"/>
                        </a:ext>
                      </a:extLst>
                    </a:blip>
                    <a:stretch>
                      <a:fillRect/>
                    </a:stretch>
                  </pic:blipFill>
                  <pic:spPr>
                    <a:xfrm>
                      <a:off x="0" y="0"/>
                      <a:ext cx="2794000" cy="2616200"/>
                    </a:xfrm>
                    <a:prstGeom prst="rect">
                      <a:avLst/>
                    </a:prstGeom>
                  </pic:spPr>
                </pic:pic>
              </a:graphicData>
            </a:graphic>
          </wp:inline>
        </w:drawing>
      </w:r>
    </w:p>
    <w:p w:rsidR="00631639" w:rsidRDefault="00631639" w:rsidP="00207E98">
      <w:bookmarkStart w:id="0" w:name="_GoBack"/>
      <w:bookmarkEnd w:id="0"/>
      <w:r>
        <w:rPr>
          <w:noProof/>
          <w:lang w:val="en-IN" w:eastAsia="en-IN"/>
        </w:rPr>
        <w:drawing>
          <wp:inline distT="0" distB="0" distL="0" distR="0">
            <wp:extent cx="1272209" cy="95415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oissant[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72209" cy="954157"/>
                    </a:xfrm>
                    <a:prstGeom prst="rect">
                      <a:avLst/>
                    </a:prstGeom>
                  </pic:spPr>
                </pic:pic>
              </a:graphicData>
            </a:graphic>
          </wp:inline>
        </w:drawing>
      </w:r>
    </w:p>
    <w:p w:rsidR="00631639" w:rsidRDefault="00631639" w:rsidP="00207E98"/>
    <w:p w:rsidR="00207E98" w:rsidRDefault="00207E98" w:rsidP="00207E98">
      <w:r>
        <w:t xml:space="preserve">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w:t>
      </w:r>
      <w:r>
        <w:lastRenderedPageBreak/>
        <w:t>charts, and SmartArt graphics change to match your new theme. When you apply styles, your headings change to match the new theme. Save time in Word with new buttons that show up where you need them.</w:t>
      </w:r>
    </w:p>
    <w:p w:rsidR="00207E98" w:rsidRDefault="00207E98" w:rsidP="00207E98">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07E98" w:rsidRDefault="00207E98" w:rsidP="00207E98">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07E98" w:rsidRDefault="00207E98" w:rsidP="00207E98">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07E98" w:rsidRDefault="00207E98" w:rsidP="00207E98">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07E98" w:rsidRDefault="00207E98" w:rsidP="00207E98">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168B7" w:rsidRDefault="00207E98" w:rsidP="00207E98">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07E98" w:rsidRPr="00207E98" w:rsidRDefault="00207E98" w:rsidP="00207E98"/>
    <w:sectPr w:rsidR="00207E98" w:rsidRPr="00207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95D"/>
    <w:rsid w:val="00040F6F"/>
    <w:rsid w:val="001E4A87"/>
    <w:rsid w:val="00207E98"/>
    <w:rsid w:val="004168B7"/>
    <w:rsid w:val="00552177"/>
    <w:rsid w:val="00631639"/>
    <w:rsid w:val="0097795D"/>
    <w:rsid w:val="00D81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64BB43-1BEA-44D7-893B-278189FC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1336</Words>
  <Characters>7618</Characters>
  <Application>Microsoft Office Word</Application>
  <DocSecurity>0</DocSecurity>
  <Lines>63</Lines>
  <Paragraphs>17</Paragraphs>
  <ScaleCrop>false</ScaleCrop>
  <Company/>
  <LinksUpToDate>false</LinksUpToDate>
  <CharactersWithSpaces>8937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Windows User</cp:lastModifiedBy>
  <cp:revision>6</cp:revision>
  <dcterms:created xsi:type="dcterms:W3CDTF">2016-04-21T13:46:00Z</dcterms:created>
  <dcterms:modified xsi:type="dcterms:W3CDTF">2016-04-23T06:03:00Z</dcterms:modified>
</cp:coreProperties>
</file>