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2EDA" w14:textId="259CB833" w:rsidR="000F37F4" w:rsidRDefault="000F37F4">
      <w:r>
        <w:t>In popup write only 2 admission Category</w:t>
      </w:r>
    </w:p>
    <w:p w14:paraId="74BBE954" w14:textId="3E51B788" w:rsidR="000F37F4" w:rsidRDefault="000F37F4" w:rsidP="000F37F4">
      <w:pPr>
        <w:pStyle w:val="ListParagraph"/>
        <w:numPr>
          <w:ilvl w:val="0"/>
          <w:numId w:val="1"/>
        </w:numPr>
      </w:pPr>
      <w:r>
        <w:t>Day S</w:t>
      </w:r>
      <w:r w:rsidRPr="000F37F4">
        <w:t>cholar</w:t>
      </w:r>
    </w:p>
    <w:p w14:paraId="3DF36E64" w14:textId="08533F38" w:rsidR="000F37F4" w:rsidRDefault="000F37F4" w:rsidP="000F37F4">
      <w:pPr>
        <w:pStyle w:val="ListParagraph"/>
        <w:numPr>
          <w:ilvl w:val="0"/>
          <w:numId w:val="1"/>
        </w:numPr>
      </w:pPr>
      <w:r w:rsidRPr="000F37F4">
        <w:drawing>
          <wp:anchor distT="0" distB="0" distL="114300" distR="114300" simplePos="0" relativeHeight="251659264" behindDoc="1" locked="0" layoutInCell="1" allowOverlap="1" wp14:anchorId="0D6A3FB2" wp14:editId="43BDCCAF">
            <wp:simplePos x="0" y="0"/>
            <wp:positionH relativeFrom="page">
              <wp:posOffset>960120</wp:posOffset>
            </wp:positionH>
            <wp:positionV relativeFrom="page">
              <wp:posOffset>1783080</wp:posOffset>
            </wp:positionV>
            <wp:extent cx="3825572" cy="1158340"/>
            <wp:effectExtent l="0" t="0" r="3810" b="3810"/>
            <wp:wrapNone/>
            <wp:docPr id="119110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0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Boarding/Hostel Facility</w:t>
      </w:r>
    </w:p>
    <w:p w14:paraId="2F6AE95B" w14:textId="77777777" w:rsidR="000F37F4" w:rsidRDefault="000F37F4" w:rsidP="000F37F4"/>
    <w:p w14:paraId="788AFCFD" w14:textId="77777777" w:rsidR="000F37F4" w:rsidRDefault="000F37F4" w:rsidP="000F37F4"/>
    <w:p w14:paraId="50A8E602" w14:textId="77777777" w:rsidR="000F37F4" w:rsidRDefault="000F37F4" w:rsidP="000F37F4"/>
    <w:p w14:paraId="03E6859E" w14:textId="77777777" w:rsidR="000F37F4" w:rsidRDefault="000F37F4" w:rsidP="000F37F4"/>
    <w:p w14:paraId="5941EB22" w14:textId="71BA8F69" w:rsidR="000F37F4" w:rsidRDefault="000F37F4" w:rsidP="000F37F4">
      <w:r w:rsidRPr="000F37F4">
        <w:drawing>
          <wp:anchor distT="0" distB="0" distL="114300" distR="114300" simplePos="0" relativeHeight="251661312" behindDoc="1" locked="0" layoutInCell="1" allowOverlap="1" wp14:anchorId="78A14C3E" wp14:editId="667D7C20">
            <wp:simplePos x="0" y="0"/>
            <wp:positionH relativeFrom="margin">
              <wp:align>left</wp:align>
            </wp:positionH>
            <wp:positionV relativeFrom="page">
              <wp:posOffset>3458845</wp:posOffset>
            </wp:positionV>
            <wp:extent cx="5731510" cy="2508250"/>
            <wp:effectExtent l="0" t="0" r="2540" b="6350"/>
            <wp:wrapNone/>
            <wp:docPr id="16735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8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Remove this </w:t>
      </w:r>
    </w:p>
    <w:p w14:paraId="6EF5ECDE" w14:textId="77777777" w:rsidR="000F37F4" w:rsidRDefault="000F37F4" w:rsidP="000F37F4"/>
    <w:p w14:paraId="1BCB187E" w14:textId="77777777" w:rsidR="000F37F4" w:rsidRDefault="000F37F4" w:rsidP="000F37F4"/>
    <w:p w14:paraId="54453A9B" w14:textId="77777777" w:rsidR="000F37F4" w:rsidRDefault="000F37F4" w:rsidP="000F37F4"/>
    <w:p w14:paraId="603AFB7D" w14:textId="77777777" w:rsidR="000F37F4" w:rsidRDefault="000F37F4" w:rsidP="000F37F4"/>
    <w:p w14:paraId="0878ECD1" w14:textId="77777777" w:rsidR="000F37F4" w:rsidRDefault="000F37F4" w:rsidP="000F37F4"/>
    <w:p w14:paraId="042D9C49" w14:textId="77777777" w:rsidR="000F37F4" w:rsidRDefault="000F37F4" w:rsidP="000F37F4"/>
    <w:p w14:paraId="49FFDD73" w14:textId="77777777" w:rsidR="000F37F4" w:rsidRDefault="000F37F4" w:rsidP="000F37F4"/>
    <w:p w14:paraId="513D4E0D" w14:textId="77777777" w:rsidR="000F37F4" w:rsidRDefault="000F37F4" w:rsidP="000F37F4"/>
    <w:p w14:paraId="5EBF48C7" w14:textId="77777777" w:rsidR="000F37F4" w:rsidRDefault="000F37F4" w:rsidP="000F37F4"/>
    <w:p w14:paraId="3C02F41A" w14:textId="77777777" w:rsidR="000F37F4" w:rsidRDefault="000F37F4" w:rsidP="000F37F4"/>
    <w:p w14:paraId="1DDDA13B" w14:textId="77777777" w:rsidR="0065761C" w:rsidRPr="0065761C" w:rsidRDefault="000F37F4" w:rsidP="0065761C">
      <w:pPr>
        <w:rPr>
          <w:b/>
          <w:bCs/>
        </w:rPr>
      </w:pPr>
      <w:r>
        <w:t>Remove Lea</w:t>
      </w:r>
      <w:r w:rsidR="0065761C">
        <w:t xml:space="preserve">dership Committee word write </w:t>
      </w:r>
      <w:r w:rsidR="0065761C" w:rsidRPr="0065761C">
        <w:rPr>
          <w:b/>
          <w:bCs/>
        </w:rPr>
        <w:t>management committee</w:t>
      </w:r>
    </w:p>
    <w:p w14:paraId="4408642F" w14:textId="2470566C" w:rsidR="000F37F4" w:rsidRDefault="0065761C" w:rsidP="000F37F4">
      <w:pPr>
        <w:rPr>
          <w:b/>
          <w:bCs/>
        </w:rPr>
      </w:pPr>
      <w:r>
        <w:t xml:space="preserve">Change heading </w:t>
      </w:r>
      <w:r w:rsidRPr="0065761C">
        <w:rPr>
          <w:b/>
          <w:bCs/>
        </w:rPr>
        <w:t xml:space="preserve">write </w:t>
      </w:r>
      <w:r w:rsidRPr="0065761C">
        <w:rPr>
          <w:b/>
          <w:bCs/>
        </w:rPr>
        <w:t>Meet Our Academic Excellence Team</w:t>
      </w:r>
    </w:p>
    <w:p w14:paraId="0DB12E8D" w14:textId="77777777" w:rsidR="0065761C" w:rsidRDefault="0065761C" w:rsidP="000F37F4">
      <w:pPr>
        <w:rPr>
          <w:b/>
          <w:bCs/>
        </w:rPr>
      </w:pPr>
    </w:p>
    <w:p w14:paraId="5FA6080C" w14:textId="77777777" w:rsidR="0065761C" w:rsidRDefault="0065761C" w:rsidP="000F37F4">
      <w:pPr>
        <w:rPr>
          <w:b/>
          <w:bCs/>
        </w:rPr>
      </w:pPr>
    </w:p>
    <w:p w14:paraId="445A0927" w14:textId="77777777" w:rsidR="0065761C" w:rsidRDefault="0065761C" w:rsidP="000F37F4">
      <w:pPr>
        <w:rPr>
          <w:b/>
          <w:bCs/>
        </w:rPr>
      </w:pPr>
    </w:p>
    <w:p w14:paraId="10E7A16B" w14:textId="77777777" w:rsidR="0065761C" w:rsidRDefault="0065761C" w:rsidP="000F37F4">
      <w:pPr>
        <w:rPr>
          <w:b/>
          <w:bCs/>
        </w:rPr>
      </w:pPr>
    </w:p>
    <w:p w14:paraId="22E73212" w14:textId="77777777" w:rsidR="0065761C" w:rsidRDefault="0065761C" w:rsidP="000F37F4">
      <w:pPr>
        <w:rPr>
          <w:b/>
          <w:bCs/>
        </w:rPr>
      </w:pPr>
    </w:p>
    <w:p w14:paraId="2016E5A9" w14:textId="77777777" w:rsidR="0065761C" w:rsidRDefault="0065761C" w:rsidP="000F37F4">
      <w:pPr>
        <w:rPr>
          <w:b/>
          <w:bCs/>
        </w:rPr>
      </w:pPr>
    </w:p>
    <w:p w14:paraId="41C39B2D" w14:textId="77777777" w:rsidR="0065761C" w:rsidRDefault="0065761C" w:rsidP="000F37F4">
      <w:pPr>
        <w:rPr>
          <w:b/>
          <w:bCs/>
        </w:rPr>
      </w:pPr>
    </w:p>
    <w:p w14:paraId="580BDAE7" w14:textId="25FB3D75" w:rsidR="0065761C" w:rsidRPr="0065761C" w:rsidRDefault="0065761C" w:rsidP="000F37F4">
      <w:pPr>
        <w:rPr>
          <w:b/>
          <w:bCs/>
        </w:rPr>
      </w:pPr>
      <w:r w:rsidRPr="0065761C">
        <w:rPr>
          <w:b/>
          <w:bCs/>
        </w:rPr>
        <w:drawing>
          <wp:anchor distT="0" distB="0" distL="114300" distR="114300" simplePos="0" relativeHeight="251663360" behindDoc="1" locked="0" layoutInCell="1" allowOverlap="1" wp14:anchorId="32716BA6" wp14:editId="443B9758">
            <wp:simplePos x="0" y="0"/>
            <wp:positionH relativeFrom="page">
              <wp:posOffset>914400</wp:posOffset>
            </wp:positionH>
            <wp:positionV relativeFrom="page">
              <wp:posOffset>7154545</wp:posOffset>
            </wp:positionV>
            <wp:extent cx="5731510" cy="2390140"/>
            <wp:effectExtent l="0" t="0" r="2540" b="0"/>
            <wp:wrapNone/>
            <wp:docPr id="36562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11AA0" w14:textId="3617E13A" w:rsidR="000F37F4" w:rsidRPr="00F84CF9" w:rsidRDefault="00F84CF9" w:rsidP="00F84CF9">
      <w:pPr>
        <w:pStyle w:val="ListParagraph"/>
        <w:numPr>
          <w:ilvl w:val="0"/>
          <w:numId w:val="9"/>
        </w:numPr>
        <w:rPr>
          <w:b/>
          <w:bCs/>
        </w:rPr>
      </w:pPr>
      <w:r w:rsidRPr="00F84CF9">
        <w:rPr>
          <w:b/>
          <w:bCs/>
        </w:rPr>
        <w:lastRenderedPageBreak/>
        <w:t xml:space="preserve">In </w:t>
      </w:r>
      <w:proofErr w:type="spellStart"/>
      <w:r w:rsidRPr="00F84CF9">
        <w:rPr>
          <w:b/>
          <w:bCs/>
        </w:rPr>
        <w:t>Acedemic</w:t>
      </w:r>
      <w:proofErr w:type="spellEnd"/>
      <w:r w:rsidRPr="00F84CF9">
        <w:rPr>
          <w:b/>
          <w:bCs/>
        </w:rPr>
        <w:t xml:space="preserve"> Section Write Admission Guideline instead of eligibility </w:t>
      </w:r>
      <w:proofErr w:type="spellStart"/>
      <w:r w:rsidRPr="00F84CF9">
        <w:rPr>
          <w:b/>
          <w:bCs/>
        </w:rPr>
        <w:t>creteria</w:t>
      </w:r>
      <w:proofErr w:type="spellEnd"/>
    </w:p>
    <w:p w14:paraId="475BD92A" w14:textId="1B7D30A7" w:rsidR="00F84CF9" w:rsidRDefault="00F84CF9" w:rsidP="00F84CF9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Take Fee Structure from official website of </w:t>
      </w:r>
      <w:proofErr w:type="spellStart"/>
      <w:r>
        <w:rPr>
          <w:b/>
          <w:bCs/>
        </w:rPr>
        <w:t>vidyawadi</w:t>
      </w:r>
      <w:proofErr w:type="spellEnd"/>
    </w:p>
    <w:p w14:paraId="630F3FC2" w14:textId="77777777" w:rsidR="00F84CF9" w:rsidRPr="00F84CF9" w:rsidRDefault="00F84CF9" w:rsidP="00F84CF9">
      <w:pPr>
        <w:pStyle w:val="ListParagraph"/>
        <w:rPr>
          <w:b/>
          <w:bCs/>
        </w:rPr>
      </w:pPr>
    </w:p>
    <w:p w14:paraId="6B5BEEAD" w14:textId="4AAEC203" w:rsidR="000F37F4" w:rsidRDefault="000F37F4" w:rsidP="000F37F4">
      <w:r>
        <w:t>About LPS Section Content</w:t>
      </w:r>
    </w:p>
    <w:p w14:paraId="51E245EC" w14:textId="77777777" w:rsidR="000F37F4" w:rsidRDefault="000F37F4" w:rsidP="000F37F4"/>
    <w:p w14:paraId="690D1925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 xml:space="preserve">Best CBSE Girls' Boarding School in Rajasthan | </w:t>
      </w:r>
      <w:proofErr w:type="spellStart"/>
      <w:r w:rsidRPr="000F37F4">
        <w:rPr>
          <w:b/>
          <w:bCs/>
        </w:rPr>
        <w:t>Leeladevi</w:t>
      </w:r>
      <w:proofErr w:type="spellEnd"/>
      <w:r w:rsidRPr="000F37F4">
        <w:rPr>
          <w:b/>
          <w:bCs/>
        </w:rPr>
        <w:t xml:space="preserve"> </w:t>
      </w:r>
      <w:proofErr w:type="spellStart"/>
      <w:r w:rsidRPr="000F37F4">
        <w:rPr>
          <w:b/>
          <w:bCs/>
        </w:rPr>
        <w:t>Parasmal</w:t>
      </w:r>
      <w:proofErr w:type="spellEnd"/>
      <w:r w:rsidRPr="000F37F4">
        <w:rPr>
          <w:b/>
          <w:bCs/>
        </w:rPr>
        <w:t xml:space="preserve"> Sancheti English Medium Sr. Sec. School</w:t>
      </w:r>
    </w:p>
    <w:p w14:paraId="368A9661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Empowering Girls with Quality Education, Strong Values &amp; Future-Ready Skills</w:t>
      </w:r>
    </w:p>
    <w:p w14:paraId="7DB7DD54" w14:textId="77777777" w:rsidR="000F37F4" w:rsidRPr="000F37F4" w:rsidRDefault="000F37F4" w:rsidP="000F37F4">
      <w:proofErr w:type="spellStart"/>
      <w:r w:rsidRPr="000F37F4">
        <w:rPr>
          <w:b/>
          <w:bCs/>
        </w:rPr>
        <w:t>Leeladevi</w:t>
      </w:r>
      <w:proofErr w:type="spellEnd"/>
      <w:r w:rsidRPr="000F37F4">
        <w:rPr>
          <w:b/>
          <w:bCs/>
        </w:rPr>
        <w:t xml:space="preserve"> </w:t>
      </w:r>
      <w:proofErr w:type="spellStart"/>
      <w:r w:rsidRPr="000F37F4">
        <w:rPr>
          <w:b/>
          <w:bCs/>
        </w:rPr>
        <w:t>Parasmal</w:t>
      </w:r>
      <w:proofErr w:type="spellEnd"/>
      <w:r w:rsidRPr="000F37F4">
        <w:rPr>
          <w:b/>
          <w:bCs/>
        </w:rPr>
        <w:t xml:space="preserve"> Sancheti English Medium Sr. Sec. School</w:t>
      </w:r>
      <w:r w:rsidRPr="000F37F4">
        <w:t xml:space="preserve">, a premier institution under </w:t>
      </w:r>
      <w:proofErr w:type="spellStart"/>
      <w:r w:rsidRPr="000F37F4">
        <w:rPr>
          <w:b/>
          <w:bCs/>
        </w:rPr>
        <w:t>Marudhar</w:t>
      </w:r>
      <w:proofErr w:type="spellEnd"/>
      <w:r w:rsidRPr="000F37F4">
        <w:rPr>
          <w:b/>
          <w:bCs/>
        </w:rPr>
        <w:t xml:space="preserve"> Mahila Shikshan Sangh (</w:t>
      </w:r>
      <w:proofErr w:type="spellStart"/>
      <w:r w:rsidRPr="000F37F4">
        <w:rPr>
          <w:b/>
          <w:bCs/>
        </w:rPr>
        <w:t>Vidyawadi</w:t>
      </w:r>
      <w:proofErr w:type="spellEnd"/>
      <w:r w:rsidRPr="000F37F4">
        <w:rPr>
          <w:b/>
          <w:bCs/>
        </w:rPr>
        <w:t>)</w:t>
      </w:r>
      <w:r w:rsidRPr="000F37F4">
        <w:t>, has been nurturing confident, compassionate, and successful young women through quality education and value-based learning.</w:t>
      </w:r>
    </w:p>
    <w:p w14:paraId="11B2D468" w14:textId="77777777" w:rsidR="000F37F4" w:rsidRPr="000F37F4" w:rsidRDefault="000F37F4" w:rsidP="000F37F4">
      <w:r w:rsidRPr="000F37F4">
        <w:t xml:space="preserve">Located on a beautiful, secure, and eco-friendly campus in </w:t>
      </w:r>
      <w:r w:rsidRPr="000F37F4">
        <w:rPr>
          <w:b/>
          <w:bCs/>
        </w:rPr>
        <w:t>Rani, Pali, Rajasthan</w:t>
      </w:r>
      <w:r w:rsidRPr="000F37F4">
        <w:t>, our school provides an ideal environment where girls are encouraged to explore their talents, excel academically, develop leadership skills, and become responsible global citizens.</w:t>
      </w:r>
    </w:p>
    <w:p w14:paraId="148B5B0C" w14:textId="77777777" w:rsidR="000F37F4" w:rsidRPr="000F37F4" w:rsidRDefault="000F37F4" w:rsidP="000F37F4">
      <w:r w:rsidRPr="000F37F4">
        <w:t xml:space="preserve">As one of the </w:t>
      </w:r>
      <w:r w:rsidRPr="000F37F4">
        <w:rPr>
          <w:b/>
          <w:bCs/>
        </w:rPr>
        <w:t>leading CBSE girls' boarding schools in Rajasthan</w:t>
      </w:r>
      <w:r w:rsidRPr="000F37F4">
        <w:t>, we combine academic excellence with character development, innovation, sports, life skills, and cultural values to prepare every student for success in higher education and beyond.</w:t>
      </w:r>
    </w:p>
    <w:p w14:paraId="413096DA" w14:textId="77777777" w:rsidR="000F37F4" w:rsidRPr="000F37F4" w:rsidRDefault="000F37F4" w:rsidP="000F37F4">
      <w:r w:rsidRPr="000F37F4">
        <w:t xml:space="preserve">Whether your daughter is beginning her educational journey in </w:t>
      </w:r>
      <w:r w:rsidRPr="000F37F4">
        <w:rPr>
          <w:b/>
          <w:bCs/>
        </w:rPr>
        <w:t>LKG</w:t>
      </w:r>
      <w:r w:rsidRPr="000F37F4">
        <w:t xml:space="preserve"> or preparing for senior secondary education, we provide personalized learning experiences that inspire confidence, creativity, and lifelong learning.</w:t>
      </w:r>
    </w:p>
    <w:p w14:paraId="00180B95" w14:textId="77777777" w:rsidR="000F37F4" w:rsidRPr="000F37F4" w:rsidRDefault="000F37F4" w:rsidP="000F37F4">
      <w:r w:rsidRPr="000F37F4">
        <w:pict w14:anchorId="66D9AEE3">
          <v:rect id="_x0000_i1073" style="width:0;height:1.5pt" o:hralign="center" o:hrstd="t" o:hr="t" fillcolor="#a0a0a0" stroked="f"/>
        </w:pict>
      </w:r>
    </w:p>
    <w:p w14:paraId="3580F333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Why Parents Choose Us</w:t>
      </w:r>
    </w:p>
    <w:p w14:paraId="2EFEBB7B" w14:textId="77777777" w:rsidR="000F37F4" w:rsidRPr="000F37F4" w:rsidRDefault="000F37F4" w:rsidP="000F37F4">
      <w:r w:rsidRPr="000F37F4">
        <w:t xml:space="preserve">Choosing the right school shapes your child's future. At </w:t>
      </w:r>
      <w:proofErr w:type="spellStart"/>
      <w:r w:rsidRPr="000F37F4">
        <w:t>Leeladevi</w:t>
      </w:r>
      <w:proofErr w:type="spellEnd"/>
      <w:r w:rsidRPr="000F37F4">
        <w:t xml:space="preserve"> </w:t>
      </w:r>
      <w:proofErr w:type="spellStart"/>
      <w:r w:rsidRPr="000F37F4">
        <w:t>Parasmal</w:t>
      </w:r>
      <w:proofErr w:type="spellEnd"/>
      <w:r w:rsidRPr="000F37F4">
        <w:t xml:space="preserve"> Sancheti English Medium Sr. Sec. School, we offer a complete educational experience that supports academic achievement, emotional well-being, and holistic development.</w:t>
      </w:r>
    </w:p>
    <w:p w14:paraId="7D6B1786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Our Key Highlights</w:t>
      </w:r>
    </w:p>
    <w:p w14:paraId="10727894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CBSE Curriculum from LKG to Class XII</w:t>
      </w:r>
    </w:p>
    <w:p w14:paraId="128873DA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Safe &amp; Secure Residential Campus for Girls</w:t>
      </w:r>
    </w:p>
    <w:p w14:paraId="17D11A82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Comfortable Hostel with 24×7 Care</w:t>
      </w:r>
    </w:p>
    <w:p w14:paraId="4BF2BC6D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Experienced &amp; Qualified Faculty</w:t>
      </w:r>
    </w:p>
    <w:p w14:paraId="3A337B36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Smart Classrooms &amp; Digital Learning</w:t>
      </w:r>
    </w:p>
    <w:p w14:paraId="640AA9BF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lastRenderedPageBreak/>
        <w:t>Science, Mathematics &amp; Computer Laboratories</w:t>
      </w:r>
    </w:p>
    <w:p w14:paraId="081EEA25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Well-Equipped Library</w:t>
      </w:r>
    </w:p>
    <w:p w14:paraId="2509342E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Individual Attention &amp; Mentorship</w:t>
      </w:r>
    </w:p>
    <w:p w14:paraId="6D239F07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Leadership &amp; Personality Development Programs</w:t>
      </w:r>
    </w:p>
    <w:p w14:paraId="0A98B2FA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Sports, Yoga, Physical Fitness &amp; Outdoor Activities</w:t>
      </w:r>
    </w:p>
    <w:p w14:paraId="1F16D5CC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Music, Dance, Arts &amp; Cultural Education</w:t>
      </w:r>
    </w:p>
    <w:p w14:paraId="4A14B6B2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Skill Development &amp; Life Skills Training</w:t>
      </w:r>
    </w:p>
    <w:p w14:paraId="17B19E5D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Value-Based Education Rooted in Indian Culture</w:t>
      </w:r>
    </w:p>
    <w:p w14:paraId="14150525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Hygienic Dining Hall with Nutritious Meals</w:t>
      </w:r>
    </w:p>
    <w:p w14:paraId="05730821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Medical Care &amp; Student Wellness Support</w:t>
      </w:r>
    </w:p>
    <w:p w14:paraId="290B897F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Safe Transportation Facilities</w:t>
      </w:r>
    </w:p>
    <w:p w14:paraId="3AA686C2" w14:textId="77777777" w:rsidR="000F37F4" w:rsidRPr="000F37F4" w:rsidRDefault="000F37F4" w:rsidP="000F37F4">
      <w:pPr>
        <w:numPr>
          <w:ilvl w:val="0"/>
          <w:numId w:val="2"/>
        </w:numPr>
      </w:pPr>
      <w:r w:rsidRPr="000F37F4">
        <w:t>Green Campus Promoting Healthy Learning</w:t>
      </w:r>
    </w:p>
    <w:p w14:paraId="218C8E1B" w14:textId="77777777" w:rsidR="000F37F4" w:rsidRPr="000F37F4" w:rsidRDefault="000F37F4" w:rsidP="000F37F4">
      <w:r w:rsidRPr="000F37F4">
        <w:pict w14:anchorId="481738F2">
          <v:rect id="_x0000_i1074" style="width:0;height:1.5pt" o:hralign="center" o:hrstd="t" o:hr="t" fillcolor="#a0a0a0" stroked="f"/>
        </w:pict>
      </w:r>
    </w:p>
    <w:p w14:paraId="28345C2E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Academic Excellence with Holistic Development</w:t>
      </w:r>
    </w:p>
    <w:p w14:paraId="7BC1174A" w14:textId="77777777" w:rsidR="000F37F4" w:rsidRPr="000F37F4" w:rsidRDefault="000F37F4" w:rsidP="000F37F4">
      <w:r w:rsidRPr="000F37F4">
        <w:t>Education is not limited to textbooks. We believe every child possesses unique talents waiting to be discovered.</w:t>
      </w:r>
    </w:p>
    <w:p w14:paraId="39A77622" w14:textId="77777777" w:rsidR="000F37F4" w:rsidRPr="000F37F4" w:rsidRDefault="000F37F4" w:rsidP="000F37F4">
      <w:r w:rsidRPr="000F37F4">
        <w:t>Our academic approach focuses on:</w:t>
      </w:r>
    </w:p>
    <w:p w14:paraId="686BC0C1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Concept-based learning</w:t>
      </w:r>
    </w:p>
    <w:p w14:paraId="08CE941E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Critical thinking and problem-solving</w:t>
      </w:r>
    </w:p>
    <w:p w14:paraId="7814FADE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Creativity and innovation</w:t>
      </w:r>
    </w:p>
    <w:p w14:paraId="57E90AC9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Communication and collaboration</w:t>
      </w:r>
    </w:p>
    <w:p w14:paraId="224FAFD7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Digital literacy</w:t>
      </w:r>
    </w:p>
    <w:p w14:paraId="66199761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Leadership and entrepreneurship</w:t>
      </w:r>
    </w:p>
    <w:p w14:paraId="7ED160FE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Scientific temperament</w:t>
      </w:r>
    </w:p>
    <w:p w14:paraId="4182DAAC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Environmental awareness</w:t>
      </w:r>
    </w:p>
    <w:p w14:paraId="540BCFA0" w14:textId="77777777" w:rsidR="000F37F4" w:rsidRPr="000F37F4" w:rsidRDefault="000F37F4" w:rsidP="000F37F4">
      <w:pPr>
        <w:numPr>
          <w:ilvl w:val="0"/>
          <w:numId w:val="3"/>
        </w:numPr>
      </w:pPr>
      <w:r w:rsidRPr="000F37F4">
        <w:t>Social responsibility</w:t>
      </w:r>
    </w:p>
    <w:p w14:paraId="6429107A" w14:textId="77777777" w:rsidR="000F37F4" w:rsidRPr="000F37F4" w:rsidRDefault="000F37F4" w:rsidP="000F37F4">
      <w:r w:rsidRPr="000F37F4">
        <w:t>Our experienced teachers create engaging classrooms where students become confident learners rather than passive recipients of knowledge.</w:t>
      </w:r>
    </w:p>
    <w:p w14:paraId="166A12FB" w14:textId="77777777" w:rsidR="000F37F4" w:rsidRPr="000F37F4" w:rsidRDefault="000F37F4" w:rsidP="000F37F4">
      <w:r w:rsidRPr="000F37F4">
        <w:pict w14:anchorId="3DF066C5">
          <v:rect id="_x0000_i1075" style="width:0;height:1.5pt" o:hralign="center" o:hrstd="t" o:hr="t" fillcolor="#a0a0a0" stroked="f"/>
        </w:pict>
      </w:r>
    </w:p>
    <w:p w14:paraId="7E66E7EB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lastRenderedPageBreak/>
        <w:t xml:space="preserve">A Home Away </w:t>
      </w:r>
      <w:proofErr w:type="gramStart"/>
      <w:r w:rsidRPr="000F37F4">
        <w:rPr>
          <w:b/>
          <w:bCs/>
        </w:rPr>
        <w:t>From</w:t>
      </w:r>
      <w:proofErr w:type="gramEnd"/>
      <w:r w:rsidRPr="000F37F4">
        <w:rPr>
          <w:b/>
          <w:bCs/>
        </w:rPr>
        <w:t xml:space="preserve"> Home</w:t>
      </w:r>
    </w:p>
    <w:p w14:paraId="4CDC202D" w14:textId="77777777" w:rsidR="000F37F4" w:rsidRPr="000F37F4" w:rsidRDefault="000F37F4" w:rsidP="000F37F4">
      <w:r w:rsidRPr="000F37F4">
        <w:t>Parents trust us because we provide a nurturing residential environment where students feel safe, happy, and motivated.</w:t>
      </w:r>
    </w:p>
    <w:p w14:paraId="33CB374A" w14:textId="77777777" w:rsidR="000F37F4" w:rsidRPr="000F37F4" w:rsidRDefault="000F37F4" w:rsidP="000F37F4">
      <w:r w:rsidRPr="000F37F4">
        <w:t>Our hostel facilities include:</w:t>
      </w:r>
    </w:p>
    <w:p w14:paraId="1614DCAA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Secure residential accommodation</w:t>
      </w:r>
    </w:p>
    <w:p w14:paraId="396223E0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Caring hostel wardens</w:t>
      </w:r>
    </w:p>
    <w:p w14:paraId="0507121C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Round-the-clock supervision</w:t>
      </w:r>
    </w:p>
    <w:p w14:paraId="7B4E6574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Healthy and hygienic meals</w:t>
      </w:r>
    </w:p>
    <w:p w14:paraId="09971692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Medical support and infirmary</w:t>
      </w:r>
    </w:p>
    <w:p w14:paraId="0449833C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Study hours with academic guidance</w:t>
      </w:r>
    </w:p>
    <w:p w14:paraId="133C3E03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Recreational facilities</w:t>
      </w:r>
    </w:p>
    <w:p w14:paraId="0923A8D3" w14:textId="77777777" w:rsidR="000F37F4" w:rsidRPr="000F37F4" w:rsidRDefault="000F37F4" w:rsidP="000F37F4">
      <w:pPr>
        <w:numPr>
          <w:ilvl w:val="0"/>
          <w:numId w:val="4"/>
        </w:numPr>
      </w:pPr>
      <w:r w:rsidRPr="000F37F4">
        <w:t>Clean and comfortable living spaces</w:t>
      </w:r>
    </w:p>
    <w:p w14:paraId="38104ED1" w14:textId="77777777" w:rsidR="000F37F4" w:rsidRPr="000F37F4" w:rsidRDefault="000F37F4" w:rsidP="000F37F4">
      <w:r w:rsidRPr="000F37F4">
        <w:t>Every child enjoys an atmosphere that feels truly like a second home.</w:t>
      </w:r>
    </w:p>
    <w:p w14:paraId="64AC6930" w14:textId="77777777" w:rsidR="000F37F4" w:rsidRPr="000F37F4" w:rsidRDefault="000F37F4" w:rsidP="000F37F4">
      <w:r w:rsidRPr="000F37F4">
        <w:pict w14:anchorId="4AA358A6">
          <v:rect id="_x0000_i1076" style="width:0;height:1.5pt" o:hralign="center" o:hrstd="t" o:hr="t" fillcolor="#a0a0a0" stroked="f"/>
        </w:pict>
      </w:r>
    </w:p>
    <w:p w14:paraId="454C384B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Our Mission</w:t>
      </w:r>
    </w:p>
    <w:p w14:paraId="181877A1" w14:textId="77777777" w:rsidR="000F37F4" w:rsidRPr="000F37F4" w:rsidRDefault="000F37F4" w:rsidP="000F37F4">
      <w:r w:rsidRPr="000F37F4">
        <w:t>Our mission is to provide a healthy, inclusive, and inspiring learning environment where every girl receives quality education, develops strong values, and gains the confidence to lead a meaningful life.</w:t>
      </w:r>
    </w:p>
    <w:p w14:paraId="7DB221EB" w14:textId="77777777" w:rsidR="000F37F4" w:rsidRPr="000F37F4" w:rsidRDefault="000F37F4" w:rsidP="000F37F4">
      <w:r w:rsidRPr="000F37F4">
        <w:t>We strive to:</w:t>
      </w:r>
    </w:p>
    <w:p w14:paraId="35CC2AAF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Deliver excellence in CBSE education.</w:t>
      </w:r>
    </w:p>
    <w:p w14:paraId="748E4E38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Foster academic success and intellectual curiosity.</w:t>
      </w:r>
    </w:p>
    <w:p w14:paraId="125BA199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Build confidence, discipline, and integrity.</w:t>
      </w:r>
    </w:p>
    <w:p w14:paraId="605329BF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Encourage creativity, innovation, and critical thinking.</w:t>
      </w:r>
    </w:p>
    <w:p w14:paraId="717562F2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Develop leadership and communication skills.</w:t>
      </w:r>
    </w:p>
    <w:p w14:paraId="3F61C098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Promote physical, emotional, and mental well-being.</w:t>
      </w:r>
    </w:p>
    <w:p w14:paraId="2426699A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Inspire compassion, empathy, and social responsibility.</w:t>
      </w:r>
    </w:p>
    <w:p w14:paraId="70ADFF60" w14:textId="77777777" w:rsidR="000F37F4" w:rsidRPr="000F37F4" w:rsidRDefault="000F37F4" w:rsidP="000F37F4">
      <w:pPr>
        <w:numPr>
          <w:ilvl w:val="0"/>
          <w:numId w:val="5"/>
        </w:numPr>
      </w:pPr>
      <w:r w:rsidRPr="000F37F4">
        <w:t>Prepare students for lifelong learning and global opportunities.</w:t>
      </w:r>
    </w:p>
    <w:p w14:paraId="5E2AFC2F" w14:textId="77777777" w:rsidR="000F37F4" w:rsidRPr="000F37F4" w:rsidRDefault="000F37F4" w:rsidP="000F37F4">
      <w:r w:rsidRPr="000F37F4">
        <w:pict w14:anchorId="778CC446">
          <v:rect id="_x0000_i1077" style="width:0;height:1.5pt" o:hralign="center" o:hrstd="t" o:hr="t" fillcolor="#a0a0a0" stroked="f"/>
        </w:pict>
      </w:r>
    </w:p>
    <w:p w14:paraId="32199016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Our Vision</w:t>
      </w:r>
    </w:p>
    <w:p w14:paraId="19B95CE2" w14:textId="77777777" w:rsidR="000F37F4" w:rsidRPr="000F37F4" w:rsidRDefault="000F37F4" w:rsidP="000F37F4">
      <w:r w:rsidRPr="000F37F4">
        <w:lastRenderedPageBreak/>
        <w:t>To become one of India's most respected girls' educational institutions by nurturing confident, ethical, innovative, and socially responsible young women who positively transform society through knowledge, leadership, and compassion.</w:t>
      </w:r>
    </w:p>
    <w:p w14:paraId="772D091D" w14:textId="77777777" w:rsidR="000F37F4" w:rsidRPr="000F37F4" w:rsidRDefault="000F37F4" w:rsidP="000F37F4">
      <w:r w:rsidRPr="000F37F4">
        <w:pict w14:anchorId="6E52A7D0">
          <v:rect id="_x0000_i1078" style="width:0;height:1.5pt" o:hralign="center" o:hrstd="t" o:hr="t" fillcolor="#a0a0a0" stroked="f"/>
        </w:pict>
      </w:r>
    </w:p>
    <w:p w14:paraId="15C39486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Our Aims &amp; Objectives</w:t>
      </w:r>
    </w:p>
    <w:p w14:paraId="0B259D3E" w14:textId="77777777" w:rsidR="000F37F4" w:rsidRPr="000F37F4" w:rsidRDefault="000F37F4" w:rsidP="000F37F4">
      <w:r w:rsidRPr="000F37F4">
        <w:t>We are committed to creating an educational environment where every student can achieve her highest potential.</w:t>
      </w:r>
    </w:p>
    <w:p w14:paraId="3D0E0EB8" w14:textId="77777777" w:rsidR="000F37F4" w:rsidRPr="000F37F4" w:rsidRDefault="000F37F4" w:rsidP="000F37F4">
      <w:r w:rsidRPr="000F37F4">
        <w:t>Our objectives include:</w:t>
      </w:r>
    </w:p>
    <w:p w14:paraId="5F576F5A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Providing equal learning opportunities for every child.</w:t>
      </w:r>
    </w:p>
    <w:p w14:paraId="3857A69D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Encouraging curiosity, creativity, and innovation.</w:t>
      </w:r>
    </w:p>
    <w:p w14:paraId="159FA37D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Building confidence, resilience, and self-esteem.</w:t>
      </w:r>
    </w:p>
    <w:p w14:paraId="284FACB5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Developing leadership qualities and teamwork.</w:t>
      </w:r>
    </w:p>
    <w:p w14:paraId="13A15B5F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Promoting scientific inquiry and lifelong learning.</w:t>
      </w:r>
    </w:p>
    <w:p w14:paraId="303B0728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Strengthening communication and interpersonal skills.</w:t>
      </w:r>
    </w:p>
    <w:p w14:paraId="638E537C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Encouraging participation in sports, arts, and cultural activities.</w:t>
      </w:r>
    </w:p>
    <w:p w14:paraId="6625A099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Preserving Indian values while embracing global perspectives.</w:t>
      </w:r>
    </w:p>
    <w:p w14:paraId="4C8F04A5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Teaching environmental responsibility and sustainable living.</w:t>
      </w:r>
    </w:p>
    <w:p w14:paraId="25B1F979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Preparing students for higher education and successful careers.</w:t>
      </w:r>
    </w:p>
    <w:p w14:paraId="37BC4E08" w14:textId="77777777" w:rsidR="000F37F4" w:rsidRPr="000F37F4" w:rsidRDefault="000F37F4" w:rsidP="000F37F4">
      <w:pPr>
        <w:numPr>
          <w:ilvl w:val="0"/>
          <w:numId w:val="6"/>
        </w:numPr>
      </w:pPr>
      <w:r w:rsidRPr="000F37F4">
        <w:t>Inspiring respect, kindness, integrity, and responsible citizenship.</w:t>
      </w:r>
    </w:p>
    <w:p w14:paraId="4E0A4FCA" w14:textId="77777777" w:rsidR="000F37F4" w:rsidRPr="000F37F4" w:rsidRDefault="000F37F4" w:rsidP="000F37F4">
      <w:r w:rsidRPr="000F37F4">
        <w:pict w14:anchorId="73FCD676">
          <v:rect id="_x0000_i1079" style="width:0;height:1.5pt" o:hralign="center" o:hrstd="t" o:hr="t" fillcolor="#a0a0a0" stroked="f"/>
        </w:pict>
      </w:r>
    </w:p>
    <w:p w14:paraId="7CA3CBC6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Beyond Academics</w:t>
      </w:r>
    </w:p>
    <w:p w14:paraId="32CD7181" w14:textId="77777777" w:rsidR="000F37F4" w:rsidRPr="000F37F4" w:rsidRDefault="000F37F4" w:rsidP="000F37F4">
      <w:r w:rsidRPr="000F37F4">
        <w:t xml:space="preserve">At </w:t>
      </w:r>
      <w:proofErr w:type="spellStart"/>
      <w:r w:rsidRPr="000F37F4">
        <w:t>Leeladevi</w:t>
      </w:r>
      <w:proofErr w:type="spellEnd"/>
      <w:r w:rsidRPr="000F37F4">
        <w:t xml:space="preserve"> </w:t>
      </w:r>
      <w:proofErr w:type="spellStart"/>
      <w:r w:rsidRPr="000F37F4">
        <w:t>Parasmal</w:t>
      </w:r>
      <w:proofErr w:type="spellEnd"/>
      <w:r w:rsidRPr="000F37F4">
        <w:t xml:space="preserve"> Sancheti English Medium Sr. Sec. School, learning extends far beyond the classroom.</w:t>
      </w:r>
    </w:p>
    <w:p w14:paraId="0E881E09" w14:textId="77777777" w:rsidR="000F37F4" w:rsidRPr="000F37F4" w:rsidRDefault="000F37F4" w:rsidP="000F37F4">
      <w:r w:rsidRPr="000F37F4">
        <w:t>Students participate in:</w:t>
      </w:r>
    </w:p>
    <w:p w14:paraId="16F4ED47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Sports &amp; Athletics</w:t>
      </w:r>
    </w:p>
    <w:p w14:paraId="4D3F8480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Yoga &amp; Meditation</w:t>
      </w:r>
    </w:p>
    <w:p w14:paraId="18CAF5D3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NCC &amp; Leadership Activities</w:t>
      </w:r>
    </w:p>
    <w:p w14:paraId="3D455287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STEM Learning</w:t>
      </w:r>
    </w:p>
    <w:p w14:paraId="277BEBB2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Science Exhibitions</w:t>
      </w:r>
    </w:p>
    <w:p w14:paraId="580DDFA8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lastRenderedPageBreak/>
        <w:t>Robotics &amp; Technology Exposure</w:t>
      </w:r>
    </w:p>
    <w:p w14:paraId="274A21A0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Debate &amp; Public Speaking</w:t>
      </w:r>
    </w:p>
    <w:p w14:paraId="61F8B8AF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Performing Arts</w:t>
      </w:r>
    </w:p>
    <w:p w14:paraId="1DD20F4E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Music &amp; Dance</w:t>
      </w:r>
    </w:p>
    <w:p w14:paraId="1EA1F53C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Creative Arts</w:t>
      </w:r>
    </w:p>
    <w:p w14:paraId="4649C6BA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Cultural Celebrations</w:t>
      </w:r>
    </w:p>
    <w:p w14:paraId="1759B5CC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Educational Tours</w:t>
      </w:r>
    </w:p>
    <w:p w14:paraId="67A01FFC" w14:textId="77777777" w:rsidR="000F37F4" w:rsidRPr="000F37F4" w:rsidRDefault="000F37F4" w:rsidP="000F37F4">
      <w:pPr>
        <w:numPr>
          <w:ilvl w:val="0"/>
          <w:numId w:val="7"/>
        </w:numPr>
      </w:pPr>
      <w:r w:rsidRPr="000F37F4">
        <w:t>Community Service Programs</w:t>
      </w:r>
    </w:p>
    <w:p w14:paraId="04F7EE54" w14:textId="77777777" w:rsidR="000F37F4" w:rsidRPr="000F37F4" w:rsidRDefault="000F37F4" w:rsidP="000F37F4">
      <w:r w:rsidRPr="000F37F4">
        <w:t>These experiences help students become confident, independent, and future-ready.</w:t>
      </w:r>
    </w:p>
    <w:p w14:paraId="367EAF95" w14:textId="77777777" w:rsidR="000F37F4" w:rsidRPr="000F37F4" w:rsidRDefault="000F37F4" w:rsidP="000F37F4">
      <w:r w:rsidRPr="000F37F4">
        <w:pict w14:anchorId="45BC6F78">
          <v:rect id="_x0000_i1080" style="width:0;height:1.5pt" o:hralign="center" o:hrstd="t" o:hr="t" fillcolor="#a0a0a0" stroked="f"/>
        </w:pict>
      </w:r>
    </w:p>
    <w:p w14:paraId="3522C145" w14:textId="77777777" w:rsidR="000F37F4" w:rsidRPr="000F37F4" w:rsidRDefault="000F37F4" w:rsidP="000F37F4">
      <w:pPr>
        <w:rPr>
          <w:b/>
          <w:bCs/>
        </w:rPr>
      </w:pPr>
      <w:r w:rsidRPr="000F37F4">
        <w:rPr>
          <w:b/>
          <w:bCs/>
        </w:rPr>
        <w:t>Building Tomorrow's Women Leaders</w:t>
      </w:r>
    </w:p>
    <w:p w14:paraId="115D3B40" w14:textId="77777777" w:rsidR="000F37F4" w:rsidRPr="000F37F4" w:rsidRDefault="000F37F4" w:rsidP="000F37F4">
      <w:r w:rsidRPr="000F37F4">
        <w:t>Our purpose is simple—to educate, empower, and inspire every girl to become a confident leader, compassionate individual, and responsible citizen.</w:t>
      </w:r>
    </w:p>
    <w:p w14:paraId="40B6CF28" w14:textId="77777777" w:rsidR="000F37F4" w:rsidRPr="000F37F4" w:rsidRDefault="000F37F4" w:rsidP="000F37F4">
      <w:r w:rsidRPr="000F37F4">
        <w:t xml:space="preserve">With academic excellence, modern infrastructure, experienced educators, strong moral values, and a secure residential campus, </w:t>
      </w:r>
      <w:proofErr w:type="spellStart"/>
      <w:r w:rsidRPr="000F37F4">
        <w:t>Leeladevi</w:t>
      </w:r>
      <w:proofErr w:type="spellEnd"/>
      <w:r w:rsidRPr="000F37F4">
        <w:t xml:space="preserve"> </w:t>
      </w:r>
      <w:proofErr w:type="spellStart"/>
      <w:r w:rsidRPr="000F37F4">
        <w:t>Parasmal</w:t>
      </w:r>
      <w:proofErr w:type="spellEnd"/>
      <w:r w:rsidRPr="000F37F4">
        <w:t xml:space="preserve"> Sancheti English Medium Sr. Sec. School continues to shape generations of young women ready to succeed in an ever-changing world.</w:t>
      </w:r>
    </w:p>
    <w:p w14:paraId="40360141" w14:textId="77777777" w:rsidR="000F37F4" w:rsidRPr="000F37F4" w:rsidRDefault="000F37F4" w:rsidP="000F37F4">
      <w:r w:rsidRPr="000F37F4">
        <w:rPr>
          <w:b/>
          <w:bCs/>
        </w:rPr>
        <w:t>Admissions Open</w:t>
      </w:r>
    </w:p>
    <w:p w14:paraId="72DAFEA4" w14:textId="77777777" w:rsidR="000F37F4" w:rsidRPr="000F37F4" w:rsidRDefault="000F37F4" w:rsidP="000F37F4">
      <w:r w:rsidRPr="000F37F4">
        <w:t>Join a learning community where education goes beyond classrooms, values shape character, leadership builds confidence, and every girl is empowered to achieve her dreams.</w:t>
      </w:r>
    </w:p>
    <w:p w14:paraId="75E5C705" w14:textId="77777777" w:rsidR="000F37F4" w:rsidRDefault="000F37F4" w:rsidP="000F37F4"/>
    <w:sectPr w:rsidR="000F3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1C06" w14:textId="77777777" w:rsidR="008E206B" w:rsidRDefault="008E206B" w:rsidP="00F84CF9">
      <w:pPr>
        <w:spacing w:after="0" w:line="240" w:lineRule="auto"/>
      </w:pPr>
      <w:r>
        <w:separator/>
      </w:r>
    </w:p>
  </w:endnote>
  <w:endnote w:type="continuationSeparator" w:id="0">
    <w:p w14:paraId="7E601784" w14:textId="77777777" w:rsidR="008E206B" w:rsidRDefault="008E206B" w:rsidP="00F84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3840C" w14:textId="77777777" w:rsidR="008E206B" w:rsidRDefault="008E206B" w:rsidP="00F84CF9">
      <w:pPr>
        <w:spacing w:after="0" w:line="240" w:lineRule="auto"/>
      </w:pPr>
      <w:r>
        <w:separator/>
      </w:r>
    </w:p>
  </w:footnote>
  <w:footnote w:type="continuationSeparator" w:id="0">
    <w:p w14:paraId="6C31DE93" w14:textId="77777777" w:rsidR="008E206B" w:rsidRDefault="008E206B" w:rsidP="00F84C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2F93"/>
    <w:multiLevelType w:val="hybridMultilevel"/>
    <w:tmpl w:val="6AC45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33A3F"/>
    <w:multiLevelType w:val="multilevel"/>
    <w:tmpl w:val="7E42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D0A64"/>
    <w:multiLevelType w:val="multilevel"/>
    <w:tmpl w:val="929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D68FB"/>
    <w:multiLevelType w:val="multilevel"/>
    <w:tmpl w:val="593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A5893"/>
    <w:multiLevelType w:val="multilevel"/>
    <w:tmpl w:val="9B4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B1A6C"/>
    <w:multiLevelType w:val="hybridMultilevel"/>
    <w:tmpl w:val="7DDE14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41092"/>
    <w:multiLevelType w:val="hybridMultilevel"/>
    <w:tmpl w:val="AB72B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328C4"/>
    <w:multiLevelType w:val="multilevel"/>
    <w:tmpl w:val="5C9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95852"/>
    <w:multiLevelType w:val="multilevel"/>
    <w:tmpl w:val="17B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664231">
    <w:abstractNumId w:val="0"/>
  </w:num>
  <w:num w:numId="2" w16cid:durableId="622418211">
    <w:abstractNumId w:val="1"/>
  </w:num>
  <w:num w:numId="3" w16cid:durableId="70275200">
    <w:abstractNumId w:val="4"/>
  </w:num>
  <w:num w:numId="4" w16cid:durableId="1868063739">
    <w:abstractNumId w:val="7"/>
  </w:num>
  <w:num w:numId="5" w16cid:durableId="292977843">
    <w:abstractNumId w:val="3"/>
  </w:num>
  <w:num w:numId="6" w16cid:durableId="1504780809">
    <w:abstractNumId w:val="2"/>
  </w:num>
  <w:num w:numId="7" w16cid:durableId="1325284382">
    <w:abstractNumId w:val="8"/>
  </w:num>
  <w:num w:numId="8" w16cid:durableId="1070888952">
    <w:abstractNumId w:val="5"/>
  </w:num>
  <w:num w:numId="9" w16cid:durableId="107939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F4"/>
    <w:rsid w:val="00013B07"/>
    <w:rsid w:val="000F37F4"/>
    <w:rsid w:val="0065761C"/>
    <w:rsid w:val="008E206B"/>
    <w:rsid w:val="00F8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8FFA"/>
  <w15:chartTrackingRefBased/>
  <w15:docId w15:val="{0A163132-7355-4B3D-970B-414BA99D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7F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7F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7F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37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37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7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4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CF9"/>
  </w:style>
  <w:style w:type="paragraph" w:styleId="Footer">
    <w:name w:val="footer"/>
    <w:basedOn w:val="Normal"/>
    <w:link w:val="FooterChar"/>
    <w:uiPriority w:val="99"/>
    <w:unhideWhenUsed/>
    <w:rsid w:val="00F84C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6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vaishnav</dc:creator>
  <cp:keywords/>
  <dc:description/>
  <cp:lastModifiedBy>dinesh vaishnav</cp:lastModifiedBy>
  <cp:revision>1</cp:revision>
  <dcterms:created xsi:type="dcterms:W3CDTF">2026-06-30T07:35:00Z</dcterms:created>
  <dcterms:modified xsi:type="dcterms:W3CDTF">2026-06-30T17:56:00Z</dcterms:modified>
</cp:coreProperties>
</file>