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9364" w14:textId="6BA6740D" w:rsidR="007F35D6" w:rsidRDefault="00C630D9">
      <w:r w:rsidRPr="00C630D9">
        <w:t>CSE35101</w:t>
      </w:r>
      <w:r>
        <w:tab/>
      </w:r>
      <w:r>
        <w:tab/>
      </w:r>
      <w:r>
        <w:tab/>
        <w:t>A</w:t>
      </w:r>
      <w:r>
        <w:rPr>
          <w:rFonts w:hint="eastAsia"/>
        </w:rPr>
        <w:t>ssignment 1</w:t>
      </w:r>
      <w:r>
        <w:tab/>
      </w:r>
      <w:r>
        <w:tab/>
      </w:r>
      <w:r>
        <w:tab/>
      </w:r>
      <w:r>
        <w:rPr>
          <w:rFonts w:hint="eastAsia"/>
        </w:rPr>
        <w:t>20211181 양성지</w:t>
      </w:r>
    </w:p>
    <w:p w14:paraId="6B8EEF1C" w14:textId="77777777" w:rsidR="00C630D9" w:rsidRDefault="00C630D9"/>
    <w:p w14:paraId="51716B51" w14:textId="72D52274" w:rsidR="00C630D9" w:rsidRDefault="00C630D9">
      <w:r w:rsidRPr="00F95D05">
        <w:rPr>
          <w:noProof/>
        </w:rPr>
        <w:drawing>
          <wp:inline distT="0" distB="0" distL="0" distR="0" wp14:anchorId="7597A350" wp14:editId="317BDCB0">
            <wp:extent cx="4654550" cy="1338196"/>
            <wp:effectExtent l="0" t="0" r="0" b="0"/>
            <wp:docPr id="193009422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9422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0236" cy="134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78C7" w14:textId="3E803E35" w:rsidR="00F95D05" w:rsidRDefault="00F95D05">
      <w:r>
        <w:rPr>
          <w:rFonts w:hint="eastAsia"/>
        </w:rPr>
        <w:t xml:space="preserve">For easy parsing, used </w:t>
      </w:r>
      <w:proofErr w:type="spellStart"/>
      <w:proofErr w:type="gramStart"/>
      <w:r>
        <w:rPr>
          <w:rFonts w:hint="eastAsia"/>
        </w:rPr>
        <w:t>getopt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5C9E5BC" w14:textId="3E8032FF" w:rsidR="00F95D05" w:rsidRDefault="00F95D05">
      <w:r w:rsidRPr="00F95D05">
        <w:rPr>
          <w:noProof/>
        </w:rPr>
        <w:drawing>
          <wp:inline distT="0" distB="0" distL="0" distR="0" wp14:anchorId="573147BD" wp14:editId="48E803DB">
            <wp:extent cx="4292600" cy="187314"/>
            <wp:effectExtent l="0" t="0" r="0" b="3810"/>
            <wp:docPr id="1899337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37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4970" cy="19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53FB" w14:textId="40C05CF7" w:rsidR="00F95D05" w:rsidRDefault="00F95D05">
      <w:r>
        <w:t>A</w:t>
      </w:r>
      <w:r>
        <w:rPr>
          <w:rFonts w:hint="eastAsia"/>
        </w:rPr>
        <w:t xml:space="preserve">utomatic </w:t>
      </w:r>
      <w:proofErr w:type="spellStart"/>
      <w:proofErr w:type="gramStart"/>
      <w:r>
        <w:rPr>
          <w:rFonts w:hint="eastAsia"/>
        </w:rPr>
        <w:t>htons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/ </w:t>
      </w:r>
      <w:proofErr w:type="spellStart"/>
      <w:proofErr w:type="gramStart"/>
      <w:r>
        <w:rPr>
          <w:rFonts w:hint="eastAsia"/>
        </w:rPr>
        <w:t>htonl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5E8EAA5" w14:textId="3C4F8DA5" w:rsidR="00F95D05" w:rsidRDefault="00F95D05">
      <w:r w:rsidRPr="00F95D05">
        <w:rPr>
          <w:noProof/>
        </w:rPr>
        <w:drawing>
          <wp:inline distT="0" distB="0" distL="0" distR="0" wp14:anchorId="52F9CD27" wp14:editId="790AAFAE">
            <wp:extent cx="3295650" cy="309697"/>
            <wp:effectExtent l="0" t="0" r="0" b="0"/>
            <wp:docPr id="129110514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0514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1344" cy="31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2150" w14:textId="0F982E92" w:rsidR="00F95D05" w:rsidRDefault="00F95D05">
      <w:r>
        <w:t>S</w:t>
      </w:r>
      <w:r>
        <w:rPr>
          <w:rFonts w:hint="eastAsia"/>
        </w:rPr>
        <w:t>et header + string (key + data) size to maximum 10MB</w:t>
      </w:r>
    </w:p>
    <w:p w14:paraId="48CC91EF" w14:textId="43A4102B" w:rsidR="00F95D05" w:rsidRDefault="00F95D05">
      <w:r w:rsidRPr="00F95D05">
        <w:rPr>
          <w:noProof/>
        </w:rPr>
        <w:drawing>
          <wp:inline distT="0" distB="0" distL="0" distR="0" wp14:anchorId="080D2162" wp14:editId="325B522B">
            <wp:extent cx="5118100" cy="185422"/>
            <wp:effectExtent l="0" t="0" r="6350" b="5080"/>
            <wp:docPr id="4564599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59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115" cy="19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1E6A" w14:textId="4BC059F8" w:rsidR="00F95D05" w:rsidRDefault="00F95D05">
      <w:r>
        <w:t>E</w:t>
      </w:r>
      <w:r>
        <w:rPr>
          <w:rFonts w:hint="eastAsia"/>
        </w:rPr>
        <w:t>xit the loop if EOF is met</w:t>
      </w:r>
    </w:p>
    <w:p w14:paraId="46B59141" w14:textId="50DC7FED" w:rsidR="007D0F69" w:rsidRDefault="007D0F69">
      <w:r w:rsidRPr="007D0F69">
        <w:rPr>
          <w:noProof/>
        </w:rPr>
        <w:drawing>
          <wp:inline distT="0" distB="0" distL="0" distR="0" wp14:anchorId="36248F40" wp14:editId="20B23A79">
            <wp:extent cx="2089150" cy="357954"/>
            <wp:effectExtent l="0" t="0" r="6350" b="4445"/>
            <wp:docPr id="1505991410" name="그림 1" descr="폰트, 텍스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91410" name="그림 1" descr="폰트, 텍스트, 스크린샷, 그래픽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291" cy="3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38AF" w14:textId="7079EAE0" w:rsidR="007D0F69" w:rsidRPr="007D0F69" w:rsidRDefault="007D0F69">
      <w:r>
        <w:rPr>
          <w:rFonts w:hint="eastAsia"/>
        </w:rPr>
        <w:t>From Discussion, since actual op value takes 8 bit (1 byte), 8 bit is padding space.</w:t>
      </w:r>
    </w:p>
    <w:p w14:paraId="498EB142" w14:textId="1F3C6EEC" w:rsidR="00F95D05" w:rsidRDefault="00F95D05">
      <w:r w:rsidRPr="00F95D05">
        <w:rPr>
          <w:noProof/>
        </w:rPr>
        <w:drawing>
          <wp:inline distT="0" distB="0" distL="0" distR="0" wp14:anchorId="6C78246E" wp14:editId="121258C3">
            <wp:extent cx="5731510" cy="1022350"/>
            <wp:effectExtent l="0" t="0" r="2540" b="6350"/>
            <wp:docPr id="126426735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6735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8C94" w14:textId="3DEB3985" w:rsidR="00F95D05" w:rsidRDefault="00F95D05">
      <w:r>
        <w:t>M</w:t>
      </w:r>
      <w:r>
        <w:rPr>
          <w:rFonts w:hint="eastAsia"/>
        </w:rPr>
        <w:t>ake array to send the message</w:t>
      </w:r>
    </w:p>
    <w:p w14:paraId="14E8F28B" w14:textId="0F5B1E44" w:rsidR="00F95D05" w:rsidRDefault="00F95D05">
      <w:r w:rsidRPr="00F95D05">
        <w:rPr>
          <w:noProof/>
        </w:rPr>
        <w:drawing>
          <wp:inline distT="0" distB="0" distL="0" distR="0" wp14:anchorId="35A4D724" wp14:editId="0CC7755F">
            <wp:extent cx="4889500" cy="1521130"/>
            <wp:effectExtent l="0" t="0" r="6350" b="3175"/>
            <wp:docPr id="198751130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1130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836" cy="15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1A61" w14:textId="3E5AC9CE" w:rsidR="00F95D05" w:rsidRDefault="00F95D05">
      <w:r>
        <w:lastRenderedPageBreak/>
        <w:t>L</w:t>
      </w:r>
      <w:r>
        <w:rPr>
          <w:rFonts w:hint="eastAsia"/>
        </w:rPr>
        <w:t xml:space="preserve">oop in case it </w:t>
      </w:r>
      <w:r>
        <w:t>fails</w:t>
      </w:r>
      <w:r>
        <w:rPr>
          <w:rFonts w:hint="eastAsia"/>
        </w:rPr>
        <w:t xml:space="preserve"> to send </w:t>
      </w:r>
      <w:r>
        <w:t>all</w:t>
      </w:r>
      <w:r>
        <w:rPr>
          <w:rFonts w:hint="eastAsia"/>
        </w:rPr>
        <w:t xml:space="preserve"> the messages as planned. </w:t>
      </w:r>
      <w:r>
        <w:t>A</w:t>
      </w:r>
      <w:r>
        <w:rPr>
          <w:rFonts w:hint="eastAsia"/>
        </w:rPr>
        <w:t>lso check if error was temporary or actual error.</w:t>
      </w:r>
    </w:p>
    <w:p w14:paraId="3AE6BBD3" w14:textId="2AB43210" w:rsidR="00F95D05" w:rsidRDefault="00B031F9">
      <w:r w:rsidRPr="00B031F9">
        <w:drawing>
          <wp:inline distT="0" distB="0" distL="0" distR="0" wp14:anchorId="5DF1495B" wp14:editId="14ECB079">
            <wp:extent cx="4470400" cy="1780533"/>
            <wp:effectExtent l="0" t="0" r="6350" b="0"/>
            <wp:docPr id="177678213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8213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7637" cy="178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97AA" w14:textId="1C706384" w:rsidR="00F95D05" w:rsidRDefault="00F95D05">
      <w:r>
        <w:t>S</w:t>
      </w:r>
      <w:r>
        <w:rPr>
          <w:rFonts w:hint="eastAsia"/>
        </w:rPr>
        <w:t xml:space="preserve">ame logic as </w:t>
      </w:r>
      <w:proofErr w:type="gramStart"/>
      <w:r>
        <w:rPr>
          <w:rFonts w:hint="eastAsia"/>
        </w:rPr>
        <w:t>send</w:t>
      </w:r>
      <w:proofErr w:type="gramEnd"/>
    </w:p>
    <w:p w14:paraId="5AAC7580" w14:textId="1CCFDF7C" w:rsidR="00F95D05" w:rsidRDefault="007D0F69">
      <w:r w:rsidRPr="007D0F69">
        <w:rPr>
          <w:noProof/>
        </w:rPr>
        <w:drawing>
          <wp:inline distT="0" distB="0" distL="0" distR="0" wp14:anchorId="6DBD5D34" wp14:editId="3901856D">
            <wp:extent cx="4470400" cy="581954"/>
            <wp:effectExtent l="0" t="0" r="6350" b="8890"/>
            <wp:docPr id="64205655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5655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8505" cy="5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427B" w14:textId="77777777" w:rsidR="007D0F69" w:rsidRPr="00F95D05" w:rsidRDefault="007D0F69" w:rsidP="007D0F69">
      <w:r>
        <w:rPr>
          <w:rFonts w:hint="eastAsia"/>
        </w:rPr>
        <w:t xml:space="preserve">From Discussion, since the client </w:t>
      </w:r>
      <w:r>
        <w:t>doesn’</w:t>
      </w:r>
      <w:r>
        <w:rPr>
          <w:rFonts w:hint="eastAsia"/>
        </w:rPr>
        <w:t>t check the server</w:t>
      </w:r>
      <w:r>
        <w:t>’</w:t>
      </w:r>
      <w:r>
        <w:rPr>
          <w:rFonts w:hint="eastAsia"/>
        </w:rPr>
        <w:t xml:space="preserve">s </w:t>
      </w:r>
      <w:r>
        <w:t>response</w:t>
      </w:r>
      <w:r>
        <w:rPr>
          <w:rFonts w:hint="eastAsia"/>
        </w:rPr>
        <w:t>, and it already knows the length of the data, it just prints it out.</w:t>
      </w:r>
    </w:p>
    <w:p w14:paraId="6430923D" w14:textId="5981B1ED" w:rsidR="002B10DF" w:rsidRDefault="007D0F69">
      <w:r w:rsidRPr="007D0F69">
        <w:rPr>
          <w:noProof/>
        </w:rPr>
        <w:drawing>
          <wp:inline distT="0" distB="0" distL="0" distR="0" wp14:anchorId="5F93C9E1" wp14:editId="4A89AC8E">
            <wp:extent cx="2774950" cy="229199"/>
            <wp:effectExtent l="0" t="0" r="0" b="0"/>
            <wp:docPr id="20312535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53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5278" cy="23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76DE" w14:textId="7592091F" w:rsidR="002B10DF" w:rsidRDefault="007D0F69">
      <w:r>
        <w:t>E</w:t>
      </w:r>
      <w:r>
        <w:rPr>
          <w:rFonts w:hint="eastAsia"/>
        </w:rPr>
        <w:t>vents 51 since one server + maximum 50 clients</w:t>
      </w:r>
    </w:p>
    <w:p w14:paraId="00253742" w14:textId="4D435AEE" w:rsidR="002B10DF" w:rsidRDefault="007D0F69">
      <w:r w:rsidRPr="007D0F69">
        <w:rPr>
          <w:noProof/>
        </w:rPr>
        <w:drawing>
          <wp:inline distT="0" distB="0" distL="0" distR="0" wp14:anchorId="2C044609" wp14:editId="3C2A702C">
            <wp:extent cx="3158411" cy="1644650"/>
            <wp:effectExtent l="0" t="0" r="4445" b="0"/>
            <wp:docPr id="143703270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3270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3428" cy="164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4940" w14:textId="76465015" w:rsidR="002B10DF" w:rsidRPr="00522C7D" w:rsidRDefault="00522C7D">
      <w:r>
        <w:t>M</w:t>
      </w:r>
      <w:r>
        <w:rPr>
          <w:rFonts w:hint="eastAsia"/>
        </w:rPr>
        <w:t xml:space="preserve">ake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, and add listening socket</w:t>
      </w:r>
      <w:r>
        <w:t>’</w:t>
      </w:r>
      <w:r>
        <w:rPr>
          <w:rFonts w:hint="eastAsia"/>
        </w:rPr>
        <w:t xml:space="preserve">s 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to </w:t>
      </w:r>
      <w:proofErr w:type="spellStart"/>
      <w:r>
        <w:rPr>
          <w:rFonts w:hint="eastAsia"/>
        </w:rPr>
        <w:t>epoll</w:t>
      </w:r>
      <w:proofErr w:type="spellEnd"/>
    </w:p>
    <w:p w14:paraId="4E9D6F46" w14:textId="23A6EDF9" w:rsidR="002B10DF" w:rsidRDefault="00EE6B56">
      <w:r w:rsidRPr="00EE6B56">
        <w:rPr>
          <w:noProof/>
        </w:rPr>
        <w:drawing>
          <wp:inline distT="0" distB="0" distL="0" distR="0" wp14:anchorId="56042AF1" wp14:editId="4C8D21DC">
            <wp:extent cx="3530600" cy="491439"/>
            <wp:effectExtent l="0" t="0" r="0" b="4445"/>
            <wp:docPr id="1509628237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28237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3584" cy="49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4F53" w14:textId="4E03E015" w:rsidR="002B10DF" w:rsidRDefault="00EE6B56">
      <w:r>
        <w:t>L</w:t>
      </w:r>
      <w:r>
        <w:rPr>
          <w:rFonts w:hint="eastAsia"/>
        </w:rPr>
        <w:t>oop all events made</w:t>
      </w:r>
    </w:p>
    <w:p w14:paraId="6511E1EF" w14:textId="1BA78D7F" w:rsidR="002B10DF" w:rsidRDefault="00714802">
      <w:r w:rsidRPr="00714802">
        <w:rPr>
          <w:noProof/>
        </w:rPr>
        <w:drawing>
          <wp:inline distT="0" distB="0" distL="0" distR="0" wp14:anchorId="05EBF8AA" wp14:editId="79AC9573">
            <wp:extent cx="4197350" cy="536784"/>
            <wp:effectExtent l="0" t="0" r="0" b="0"/>
            <wp:docPr id="139217540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7540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5896" cy="54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B381" w14:textId="54C9953B" w:rsidR="00714802" w:rsidRDefault="00714802">
      <w:r>
        <w:t>W</w:t>
      </w:r>
      <w:r>
        <w:rPr>
          <w:rFonts w:hint="eastAsia"/>
        </w:rPr>
        <w:t xml:space="preserve">hen terminating, remove from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, then close.</w:t>
      </w:r>
    </w:p>
    <w:p w14:paraId="389186AA" w14:textId="529F947C" w:rsidR="009B4670" w:rsidRDefault="009B4670">
      <w:r w:rsidRPr="009B4670">
        <w:rPr>
          <w:noProof/>
        </w:rPr>
        <w:lastRenderedPageBreak/>
        <w:drawing>
          <wp:inline distT="0" distB="0" distL="0" distR="0" wp14:anchorId="4F102865" wp14:editId="212D3E5B">
            <wp:extent cx="2266950" cy="351412"/>
            <wp:effectExtent l="0" t="0" r="0" b="0"/>
            <wp:docPr id="1671383679" name="그림 1" descr="폰트, 텍스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3679" name="그림 1" descr="폰트, 텍스트, 스크린샷, 그래픽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1127" cy="3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64AC" w14:textId="362F1675" w:rsidR="009B4670" w:rsidRDefault="009B4670">
      <w:r>
        <w:t>C</w:t>
      </w:r>
      <w:r>
        <w:rPr>
          <w:rFonts w:hint="eastAsia"/>
        </w:rPr>
        <w:t xml:space="preserve">hange </w:t>
      </w:r>
      <w:proofErr w:type="spellStart"/>
      <w:r>
        <w:rPr>
          <w:rFonts w:hint="eastAsia"/>
        </w:rPr>
        <w:t>key_length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data_length</w:t>
      </w:r>
      <w:proofErr w:type="spellEnd"/>
      <w:r>
        <w:rPr>
          <w:rFonts w:hint="eastAsia"/>
        </w:rPr>
        <w:t xml:space="preserve"> from network order</w:t>
      </w:r>
    </w:p>
    <w:p w14:paraId="11FFE7BE" w14:textId="4E5D6EAE" w:rsidR="00714802" w:rsidRDefault="009C31C7">
      <w:r w:rsidRPr="009C31C7">
        <w:rPr>
          <w:noProof/>
        </w:rPr>
        <w:drawing>
          <wp:inline distT="0" distB="0" distL="0" distR="0" wp14:anchorId="716BFA80" wp14:editId="4C49987B">
            <wp:extent cx="5600700" cy="1615802"/>
            <wp:effectExtent l="0" t="0" r="0" b="3810"/>
            <wp:docPr id="7953315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315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9085" cy="162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DCB8" w14:textId="3CDEACAF" w:rsidR="00714802" w:rsidRDefault="009C31C7">
      <w:r>
        <w:t>C</w:t>
      </w:r>
      <w:r>
        <w:rPr>
          <w:rFonts w:hint="eastAsia"/>
        </w:rPr>
        <w:t xml:space="preserve">ipher </w:t>
      </w:r>
      <w:proofErr w:type="gramStart"/>
      <w:r>
        <w:rPr>
          <w:rFonts w:hint="eastAsia"/>
        </w:rPr>
        <w:t>logic :</w:t>
      </w:r>
      <w:proofErr w:type="gramEnd"/>
      <w:r>
        <w:rPr>
          <w:rFonts w:hint="eastAsia"/>
        </w:rPr>
        <w:t xml:space="preserve"> check alphabet, then do encryption / decryption.</w:t>
      </w:r>
    </w:p>
    <w:p w14:paraId="16CC3712" w14:textId="77777777" w:rsidR="00714802" w:rsidRDefault="00714802"/>
    <w:p w14:paraId="0095D6B9" w14:textId="59FABCB7" w:rsidR="00374B22" w:rsidRDefault="00374B22">
      <w:r>
        <w:rPr>
          <w:rFonts w:hint="eastAsia"/>
        </w:rPr>
        <w:t xml:space="preserve">I Annotated all </w:t>
      </w:r>
      <w:r>
        <w:t>debugging</w:t>
      </w:r>
      <w:r>
        <w:rPr>
          <w:rFonts w:hint="eastAsia"/>
        </w:rPr>
        <w:t xml:space="preserve"> codes (</w:t>
      </w:r>
      <w:proofErr w:type="spellStart"/>
      <w:proofErr w:type="gramStart"/>
      <w:r>
        <w:rPr>
          <w:rFonts w:hint="eastAsia"/>
        </w:rPr>
        <w:t>fprintf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stderr, ...) or </w:t>
      </w:r>
      <w:proofErr w:type="spellStart"/>
      <w:proofErr w:type="gramStart"/>
      <w:r>
        <w:rPr>
          <w:rFonts w:hint="eastAsia"/>
        </w:rPr>
        <w:t>perror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14:paraId="4DC95827" w14:textId="54C0BF57" w:rsidR="00661776" w:rsidRPr="00661776" w:rsidRDefault="00661776">
      <w:r>
        <w:rPr>
          <w:rFonts w:hint="eastAsia"/>
        </w:rPr>
        <w:t xml:space="preserve">With high probability, when the server already has 50 clients, and more clients wish to access the server, there would be </w:t>
      </w:r>
      <w:r>
        <w:t>“</w:t>
      </w:r>
      <w:r w:rsidRPr="00661776">
        <w:t>send: Connection reset by peer</w:t>
      </w:r>
      <w:r>
        <w:t>”</w:t>
      </w:r>
      <w:r>
        <w:rPr>
          <w:rFonts w:hint="eastAsia"/>
        </w:rPr>
        <w:t xml:space="preserve"> error</w:t>
      </w:r>
      <w:r w:rsidR="00891A2C">
        <w:rPr>
          <w:rFonts w:hint="eastAsia"/>
        </w:rPr>
        <w:t xml:space="preserve"> if it is printed with </w:t>
      </w:r>
      <w:proofErr w:type="spellStart"/>
      <w:proofErr w:type="gramStart"/>
      <w:r w:rsidR="00891A2C">
        <w:rPr>
          <w:rFonts w:hint="eastAsia"/>
        </w:rPr>
        <w:t>perror</w:t>
      </w:r>
      <w:proofErr w:type="spellEnd"/>
      <w:r w:rsidR="00891A2C">
        <w:rPr>
          <w:rFonts w:hint="eastAsia"/>
        </w:rPr>
        <w:t>(</w:t>
      </w:r>
      <w:proofErr w:type="gramEnd"/>
      <w:r w:rsidR="00891A2C">
        <w:rPr>
          <w:rFonts w:hint="eastAsia"/>
        </w:rPr>
        <w:t>)</w:t>
      </w:r>
      <w:r w:rsidR="00636D9D">
        <w:rPr>
          <w:rFonts w:hint="eastAsia"/>
        </w:rPr>
        <w:t xml:space="preserve">, since the server </w:t>
      </w:r>
      <w:r w:rsidR="00636D9D">
        <w:t>denied</w:t>
      </w:r>
      <w:r w:rsidR="00636D9D">
        <w:rPr>
          <w:rFonts w:hint="eastAsia"/>
        </w:rPr>
        <w:t xml:space="preserve"> the client from accessing</w:t>
      </w:r>
      <w:r>
        <w:rPr>
          <w:rFonts w:hint="eastAsia"/>
        </w:rPr>
        <w:t>.</w:t>
      </w:r>
    </w:p>
    <w:p w14:paraId="1843810C" w14:textId="77777777" w:rsidR="00661776" w:rsidRPr="00374B22" w:rsidRDefault="00661776"/>
    <w:p w14:paraId="1B3EA52B" w14:textId="77777777" w:rsidR="00E34B9C" w:rsidRDefault="00E34B9C" w:rsidP="00E34B9C">
      <w:proofErr w:type="gramStart"/>
      <w:r>
        <w:t>references :</w:t>
      </w:r>
      <w:proofErr w:type="gramEnd"/>
      <w:r>
        <w:t xml:space="preserve"> </w:t>
      </w:r>
    </w:p>
    <w:p w14:paraId="0B77613C" w14:textId="7BD48D05" w:rsidR="00E34B9C" w:rsidRPr="00E34B9C" w:rsidRDefault="00E34B9C" w:rsidP="00E34B9C">
      <w:r>
        <w:t xml:space="preserve">skeleton codes : </w:t>
      </w:r>
      <w:hyperlink r:id="rId19" w:history="1">
        <w:r w:rsidRPr="00BF4B98">
          <w:rPr>
            <w:rStyle w:val="aa"/>
          </w:rPr>
          <w:t>https://beej.us/guide/bgnet/html/multi/index.html</w:t>
        </w:r>
      </w:hyperlink>
      <w:r>
        <w:rPr>
          <w:rFonts w:hint="eastAsia"/>
        </w:rPr>
        <w:t xml:space="preserve"> ,</w:t>
      </w:r>
      <w:r>
        <w:t xml:space="preserve"> </w:t>
      </w:r>
      <w:hyperlink r:id="rId20" w:history="1">
        <w:r w:rsidRPr="00BF4B98">
          <w:rPr>
            <w:rStyle w:val="aa"/>
          </w:rPr>
          <w:t>https://gdngy.tistory.com/186</w:t>
        </w:r>
      </w:hyperlink>
      <w:r>
        <w:rPr>
          <w:rFonts w:hint="eastAsia"/>
        </w:rPr>
        <w:t xml:space="preserve"> </w:t>
      </w:r>
    </w:p>
    <w:p w14:paraId="2D997977" w14:textId="6C02B40E" w:rsidR="00E34B9C" w:rsidRPr="00E34B9C" w:rsidRDefault="00E34B9C" w:rsidP="00E34B9C">
      <w:r>
        <w:t>How to parse command line (</w:t>
      </w:r>
      <w:proofErr w:type="spellStart"/>
      <w:proofErr w:type="gramStart"/>
      <w:r>
        <w:t>getopt</w:t>
      </w:r>
      <w:proofErr w:type="spellEnd"/>
      <w:r>
        <w:t>(</w:t>
      </w:r>
      <w:proofErr w:type="gramEnd"/>
      <w:r>
        <w:t>)</w:t>
      </w:r>
      <w:proofErr w:type="gramStart"/>
      <w:r>
        <w:t>) :</w:t>
      </w:r>
      <w:proofErr w:type="gramEnd"/>
      <w:r>
        <w:t xml:space="preserve"> </w:t>
      </w:r>
      <w:hyperlink r:id="rId21" w:history="1">
        <w:r w:rsidRPr="00BF4B98">
          <w:rPr>
            <w:rStyle w:val="aa"/>
          </w:rPr>
          <w:t>https://man7.org/linux/man-pages/man3/getopt.3.html</w:t>
        </w:r>
      </w:hyperlink>
      <w:r>
        <w:rPr>
          <w:rFonts w:hint="eastAsia"/>
        </w:rPr>
        <w:t xml:space="preserve"> </w:t>
      </w:r>
    </w:p>
    <w:p w14:paraId="621BC537" w14:textId="01C09303" w:rsidR="00E34B9C" w:rsidRPr="00E34B9C" w:rsidRDefault="00E34B9C" w:rsidP="00E34B9C">
      <w:r>
        <w:t xml:space="preserve">error handling : </w:t>
      </w:r>
      <w:hyperlink r:id="rId22" w:history="1">
        <w:r w:rsidRPr="00BF4B98">
          <w:rPr>
            <w:rStyle w:val="aa"/>
          </w:rPr>
          <w:t>https://sthyun.tistory.com/entry/EWOULDBLOCKEAGAIN</w:t>
        </w:r>
      </w:hyperlink>
      <w:r>
        <w:rPr>
          <w:rFonts w:hint="eastAsia"/>
        </w:rPr>
        <w:t xml:space="preserve"> ,</w:t>
      </w:r>
      <w:r>
        <w:t xml:space="preserve"> </w:t>
      </w:r>
      <w:hyperlink r:id="rId23" w:history="1">
        <w:r w:rsidRPr="00BF4B98">
          <w:rPr>
            <w:rStyle w:val="aa"/>
          </w:rPr>
          <w:t>https://www.it-note.kr/125</w:t>
        </w:r>
      </w:hyperlink>
      <w:r>
        <w:rPr>
          <w:rFonts w:hint="eastAsia"/>
        </w:rPr>
        <w:t xml:space="preserve"> </w:t>
      </w:r>
    </w:p>
    <w:p w14:paraId="18A63922" w14:textId="49EE43FE" w:rsidR="00E34B9C" w:rsidRPr="00E34B9C" w:rsidRDefault="00E34B9C" w:rsidP="00E34B9C">
      <w:proofErr w:type="gramStart"/>
      <w:r>
        <w:t>socket :</w:t>
      </w:r>
      <w:proofErr w:type="gramEnd"/>
      <w:r>
        <w:t xml:space="preserve"> </w:t>
      </w:r>
      <w:hyperlink r:id="rId24" w:history="1">
        <w:r w:rsidRPr="00BF4B98">
          <w:rPr>
            <w:rStyle w:val="aa"/>
          </w:rPr>
          <w:t>https://man7.org/linux/man-pages/man2/socket.2.html</w:t>
        </w:r>
      </w:hyperlink>
      <w:r>
        <w:rPr>
          <w:rFonts w:hint="eastAsia"/>
        </w:rPr>
        <w:t xml:space="preserve"> </w:t>
      </w:r>
    </w:p>
    <w:p w14:paraId="7DE6892D" w14:textId="79824B86" w:rsidR="002B10DF" w:rsidRPr="00E34B9C" w:rsidRDefault="00E34B9C" w:rsidP="00E34B9C">
      <w:proofErr w:type="spellStart"/>
      <w:r>
        <w:t>epoll</w:t>
      </w:r>
      <w:proofErr w:type="spellEnd"/>
      <w:r>
        <w:t xml:space="preserve"> : </w:t>
      </w:r>
      <w:hyperlink r:id="rId25" w:history="1">
        <w:r w:rsidRPr="00BF4B98">
          <w:rPr>
            <w:rStyle w:val="aa"/>
          </w:rPr>
          <w:t>https://eteo.tistory.com/903</w:t>
        </w:r>
      </w:hyperlink>
      <w:r>
        <w:rPr>
          <w:rFonts w:hint="eastAsia"/>
        </w:rPr>
        <w:t xml:space="preserve"> </w:t>
      </w:r>
      <w:r>
        <w:t xml:space="preserve">, </w:t>
      </w:r>
      <w:hyperlink r:id="rId26" w:history="1">
        <w:r w:rsidRPr="00BF4B98">
          <w:rPr>
            <w:rStyle w:val="aa"/>
          </w:rPr>
          <w:t>https://man7.org/linux/man-pages/man7/epoll.7.html</w:t>
        </w:r>
      </w:hyperlink>
      <w:r>
        <w:rPr>
          <w:rFonts w:hint="eastAsia"/>
        </w:rPr>
        <w:t xml:space="preserve"> </w:t>
      </w:r>
      <w:r>
        <w:t xml:space="preserve">, </w:t>
      </w:r>
      <w:hyperlink r:id="rId27" w:history="1">
        <w:r w:rsidRPr="00BF4B98">
          <w:rPr>
            <w:rStyle w:val="aa"/>
          </w:rPr>
          <w:t>https://narakit.tistory.com/100</w:t>
        </w:r>
      </w:hyperlink>
      <w:r>
        <w:rPr>
          <w:rFonts w:hint="eastAsia"/>
        </w:rPr>
        <w:t xml:space="preserve"> </w:t>
      </w:r>
      <w:r>
        <w:t xml:space="preserve">, </w:t>
      </w:r>
      <w:hyperlink r:id="rId28" w:history="1">
        <w:r w:rsidRPr="00BF4B98">
          <w:rPr>
            <w:rStyle w:val="aa"/>
          </w:rPr>
          <w:t>https://stackoverflow.com/questions/73878961/setnonblocking-on-epoll-man-page</w:t>
        </w:r>
      </w:hyperlink>
      <w:r>
        <w:rPr>
          <w:rFonts w:hint="eastAsia"/>
        </w:rPr>
        <w:t xml:space="preserve"> </w:t>
      </w:r>
    </w:p>
    <w:sectPr w:rsidR="002B10DF" w:rsidRPr="00E34B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6C"/>
    <w:rsid w:val="002A4CB2"/>
    <w:rsid w:val="002B10DF"/>
    <w:rsid w:val="00374B22"/>
    <w:rsid w:val="00522C7D"/>
    <w:rsid w:val="005B382E"/>
    <w:rsid w:val="00636D9D"/>
    <w:rsid w:val="00661776"/>
    <w:rsid w:val="006A606C"/>
    <w:rsid w:val="006C7E8A"/>
    <w:rsid w:val="00714802"/>
    <w:rsid w:val="007D0F69"/>
    <w:rsid w:val="007D390D"/>
    <w:rsid w:val="007F35D6"/>
    <w:rsid w:val="00891A2C"/>
    <w:rsid w:val="009B4670"/>
    <w:rsid w:val="009C31C7"/>
    <w:rsid w:val="00B031F9"/>
    <w:rsid w:val="00C630D9"/>
    <w:rsid w:val="00CA47D5"/>
    <w:rsid w:val="00D626C4"/>
    <w:rsid w:val="00DF0BBE"/>
    <w:rsid w:val="00E34B9C"/>
    <w:rsid w:val="00ED2935"/>
    <w:rsid w:val="00EE6B56"/>
    <w:rsid w:val="00F9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CB0C"/>
  <w15:chartTrackingRefBased/>
  <w15:docId w15:val="{1AC9184A-170C-4F74-99FD-A207BC35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F6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60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0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0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60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60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60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60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60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60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60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60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60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60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60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60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60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606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6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606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606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B10D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B1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man7.org/linux/man-pages/man7/epoll.7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man7.org/linux/man-pages/man3/getopt.3.html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eteo.tistory.com/903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gdngy.tistory.com/186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man7.org/linux/man-pages/man2/socket.2.html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www.it-note.kr/125" TargetMode="External"/><Relationship Id="rId28" Type="http://schemas.openxmlformats.org/officeDocument/2006/relationships/hyperlink" Target="https://stackoverflow.com/questions/73878961/setnonblocking-on-epoll-man-page" TargetMode="External"/><Relationship Id="rId10" Type="http://schemas.openxmlformats.org/officeDocument/2006/relationships/image" Target="media/image7.png"/><Relationship Id="rId19" Type="http://schemas.openxmlformats.org/officeDocument/2006/relationships/hyperlink" Target="https://beej.us/guide/bgnet/html/multi/index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sthyun.tistory.com/entry/EWOULDBLOCKEAGAIN" TargetMode="External"/><Relationship Id="rId27" Type="http://schemas.openxmlformats.org/officeDocument/2006/relationships/hyperlink" Target="https://narakit.tistory.com/10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seongji yang</dc:creator>
  <cp:keywords/>
  <dc:description/>
  <cp:lastModifiedBy>seongji yang</cp:lastModifiedBy>
  <cp:revision>18</cp:revision>
  <dcterms:created xsi:type="dcterms:W3CDTF">2025-09-17T04:47:00Z</dcterms:created>
  <dcterms:modified xsi:type="dcterms:W3CDTF">2025-09-21T04:22:00Z</dcterms:modified>
</cp:coreProperties>
</file>