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9A93" w14:textId="10630D55" w:rsidR="00D73D86" w:rsidRDefault="00C630D9" w:rsidP="00D73D86">
      <w:r w:rsidRPr="00C630D9">
        <w:t>CSE35101</w:t>
      </w:r>
      <w:r>
        <w:tab/>
      </w:r>
      <w:r>
        <w:tab/>
      </w:r>
      <w:r>
        <w:tab/>
        <w:t>A</w:t>
      </w:r>
      <w:r>
        <w:rPr>
          <w:rFonts w:hint="eastAsia"/>
        </w:rPr>
        <w:t xml:space="preserve">ssignment </w:t>
      </w:r>
      <w:r w:rsidR="0072641D">
        <w:rPr>
          <w:rFonts w:hint="eastAsia"/>
        </w:rPr>
        <w:t>4</w:t>
      </w:r>
      <w:r>
        <w:tab/>
      </w:r>
      <w:r>
        <w:tab/>
      </w:r>
      <w:r>
        <w:tab/>
      </w:r>
      <w:r>
        <w:rPr>
          <w:rFonts w:hint="eastAsia"/>
        </w:rPr>
        <w:t xml:space="preserve">20211181 </w:t>
      </w:r>
      <w:r w:rsidR="004E22DC">
        <w:rPr>
          <w:rFonts w:hint="eastAsia"/>
        </w:rPr>
        <w:t>Seong-Ji Yang</w:t>
      </w:r>
    </w:p>
    <w:p w14:paraId="5C4A1ED9" w14:textId="77777777" w:rsidR="004E22DC" w:rsidRDefault="004E22DC" w:rsidP="00D73D86"/>
    <w:p w14:paraId="6D525D8F" w14:textId="57E4167A" w:rsidR="00596FAA" w:rsidRDefault="0072641D" w:rsidP="00D73D86">
      <w:r>
        <w:rPr>
          <w:rFonts w:hint="eastAsia"/>
        </w:rPr>
        <w:t>Proof of Forwarding and ARP</w:t>
      </w:r>
    </w:p>
    <w:p w14:paraId="3991033A" w14:textId="46F8EEB9" w:rsidR="00596FAA" w:rsidRDefault="00341DE0" w:rsidP="00D73D86">
      <w:pPr>
        <w:rPr>
          <w:rFonts w:hint="eastAsia"/>
        </w:rPr>
      </w:pPr>
      <w:r w:rsidRPr="0072641D">
        <w:drawing>
          <wp:inline distT="0" distB="0" distL="0" distR="0" wp14:anchorId="13ADA7A4" wp14:editId="0804F07C">
            <wp:extent cx="5477639" cy="2095792"/>
            <wp:effectExtent l="0" t="0" r="8890" b="0"/>
            <wp:docPr id="160910695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0695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402A" w14:textId="45355505" w:rsidR="00341DE0" w:rsidRDefault="00341DE0" w:rsidP="00D73D86">
      <w:pPr>
        <w:rPr>
          <w:rFonts w:hint="eastAsia"/>
        </w:rPr>
      </w:pPr>
      <w:r>
        <w:rPr>
          <w:rFonts w:hint="eastAsia"/>
        </w:rPr>
        <w:t>Echo reply</w:t>
      </w:r>
    </w:p>
    <w:p w14:paraId="7E3C482A" w14:textId="56EB005B" w:rsidR="00341DE0" w:rsidRDefault="00341DE0" w:rsidP="00D73D86">
      <w:pPr>
        <w:rPr>
          <w:rFonts w:hint="eastAsia"/>
        </w:rPr>
      </w:pPr>
      <w:r w:rsidRPr="00341DE0">
        <w:drawing>
          <wp:inline distT="0" distB="0" distL="0" distR="0" wp14:anchorId="0E4EF921" wp14:editId="6237BDBE">
            <wp:extent cx="5487166" cy="1952898"/>
            <wp:effectExtent l="0" t="0" r="0" b="9525"/>
            <wp:docPr id="134791008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1008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DBCA" w14:textId="75686BFB" w:rsidR="00341DE0" w:rsidRDefault="00341DE0" w:rsidP="00D73D86">
      <w:r w:rsidRPr="00341DE0">
        <w:t>Destination Net Unreachable</w:t>
      </w:r>
    </w:p>
    <w:p w14:paraId="66B83729" w14:textId="54B18F75" w:rsidR="00341DE0" w:rsidRDefault="00341DE0" w:rsidP="00D73D86">
      <w:r w:rsidRPr="00341DE0">
        <w:drawing>
          <wp:inline distT="0" distB="0" distL="0" distR="0" wp14:anchorId="3AD95040" wp14:editId="4598D37C">
            <wp:extent cx="5731510" cy="1310005"/>
            <wp:effectExtent l="0" t="0" r="2540" b="4445"/>
            <wp:docPr id="91638304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8304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9335" w14:textId="5C3885C7" w:rsidR="00341DE0" w:rsidRDefault="00341DE0" w:rsidP="00D73D86">
      <w:r w:rsidRPr="00341DE0">
        <w:t>Destination Host Unreachable</w:t>
      </w:r>
    </w:p>
    <w:p w14:paraId="2DFF7063" w14:textId="4F1D3D2D" w:rsidR="00341DE0" w:rsidRDefault="00341DE0" w:rsidP="00D73D86">
      <w:r w:rsidRPr="00341DE0">
        <w:lastRenderedPageBreak/>
        <w:drawing>
          <wp:inline distT="0" distB="0" distL="0" distR="0" wp14:anchorId="2FC0CA67" wp14:editId="338AF8AC">
            <wp:extent cx="5731510" cy="1179195"/>
            <wp:effectExtent l="0" t="0" r="2540" b="1905"/>
            <wp:docPr id="212002414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2414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C494" w14:textId="16E1890A" w:rsidR="00341DE0" w:rsidRDefault="00341DE0" w:rsidP="00D73D86">
      <w:r w:rsidRPr="00341DE0">
        <w:t>Port Unreachable</w:t>
      </w:r>
    </w:p>
    <w:p w14:paraId="2E1BAFDC" w14:textId="13BB1BAE" w:rsidR="00341DE0" w:rsidRDefault="00341DE0" w:rsidP="00D73D86">
      <w:r w:rsidRPr="00341DE0">
        <w:drawing>
          <wp:inline distT="0" distB="0" distL="0" distR="0" wp14:anchorId="0C21B0D0" wp14:editId="3597C07B">
            <wp:extent cx="5487166" cy="638264"/>
            <wp:effectExtent l="0" t="0" r="0" b="9525"/>
            <wp:docPr id="1311844069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44069" name="그림 1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6F10" w14:textId="5E418D9E" w:rsidR="00341DE0" w:rsidRDefault="00341DE0" w:rsidP="00D73D86">
      <w:r w:rsidRPr="00341DE0">
        <w:t>Time Exceeded</w:t>
      </w:r>
    </w:p>
    <w:p w14:paraId="338C3146" w14:textId="2AC602A4" w:rsidR="00341DE0" w:rsidRDefault="00341DE0" w:rsidP="00D73D86">
      <w:r w:rsidRPr="00341DE0">
        <w:drawing>
          <wp:inline distT="0" distB="0" distL="0" distR="0" wp14:anchorId="09601AAF" wp14:editId="159CEB18">
            <wp:extent cx="5731510" cy="1229360"/>
            <wp:effectExtent l="0" t="0" r="2540" b="8890"/>
            <wp:docPr id="83712757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2757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E7AC" w14:textId="02E13EE2" w:rsidR="00341DE0" w:rsidRDefault="00341DE0" w:rsidP="00D73D86">
      <w:r w:rsidRPr="00341DE0">
        <w:t>Firewall</w:t>
      </w:r>
    </w:p>
    <w:p w14:paraId="2D179DFD" w14:textId="76218F3E" w:rsidR="00341DE0" w:rsidRDefault="00341DE0" w:rsidP="00D73D86">
      <w:r w:rsidRPr="00341DE0">
        <w:drawing>
          <wp:inline distT="0" distB="0" distL="0" distR="0" wp14:anchorId="008130D8" wp14:editId="3E5A1097">
            <wp:extent cx="5677692" cy="1152686"/>
            <wp:effectExtent l="0" t="0" r="0" b="9525"/>
            <wp:docPr id="1908777911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77911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934A" w14:textId="11890476" w:rsidR="00341DE0" w:rsidRDefault="00341DE0" w:rsidP="00D73D86">
      <w:r w:rsidRPr="00341DE0">
        <w:drawing>
          <wp:inline distT="0" distB="0" distL="0" distR="0" wp14:anchorId="507CEF71" wp14:editId="23E46157">
            <wp:extent cx="2248214" cy="724001"/>
            <wp:effectExtent l="0" t="0" r="0" b="0"/>
            <wp:docPr id="311877883" name="그림 1" descr="텍스트, 폰트, 스크린샷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77883" name="그림 1" descr="텍스트, 폰트, 스크린샷, 타이포그래피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6B7F" w14:textId="77777777" w:rsidR="00341DE0" w:rsidRDefault="00341DE0" w:rsidP="00D73D86"/>
    <w:p w14:paraId="01737FC2" w14:textId="20F89921" w:rsidR="00341DE0" w:rsidRDefault="00341DE0" w:rsidP="00D73D86">
      <w:proofErr w:type="gramStart"/>
      <w:r>
        <w:t>R</w:t>
      </w:r>
      <w:r>
        <w:rPr>
          <w:rFonts w:hint="eastAsia"/>
        </w:rPr>
        <w:t>eferences :</w:t>
      </w:r>
      <w:proofErr w:type="gramEnd"/>
      <w:r>
        <w:rPr>
          <w:rFonts w:hint="eastAsia"/>
        </w:rPr>
        <w:t xml:space="preserve"> </w:t>
      </w:r>
    </w:p>
    <w:p w14:paraId="22A0939A" w14:textId="5CA0E007" w:rsidR="00341DE0" w:rsidRDefault="00341DE0" w:rsidP="00D73D86">
      <w:hyperlink r:id="rId14" w:history="1">
        <w:r w:rsidRPr="00027627">
          <w:rPr>
            <w:rStyle w:val="aa"/>
          </w:rPr>
          <w:t>https://www.scs.stanford.edu/09au-cs144/lab/router.html</w:t>
        </w:r>
      </w:hyperlink>
    </w:p>
    <w:p w14:paraId="489BBE1C" w14:textId="47343BF8" w:rsidR="00341DE0" w:rsidRDefault="00341DE0" w:rsidP="00D73D86">
      <w:hyperlink r:id="rId15" w:history="1">
        <w:r w:rsidRPr="00027627">
          <w:rPr>
            <w:rStyle w:val="aa"/>
          </w:rPr>
          <w:t>https://datatracker.ietf.org/doc/html/rfc792</w:t>
        </w:r>
      </w:hyperlink>
    </w:p>
    <w:p w14:paraId="71B110B8" w14:textId="430D42FB" w:rsidR="00341DE0" w:rsidRDefault="00465C66" w:rsidP="00D73D86">
      <w:hyperlink r:id="rId16" w:history="1">
        <w:r w:rsidRPr="00027627">
          <w:rPr>
            <w:rStyle w:val="aa"/>
          </w:rPr>
          <w:t>https://datatracker.ietf.org/doc/html/rfc826</w:t>
        </w:r>
      </w:hyperlink>
    </w:p>
    <w:sectPr w:rsidR="00341D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EDBAD" w14:textId="77777777" w:rsidR="001401F3" w:rsidRDefault="001401F3" w:rsidP="006C5F1B">
      <w:pPr>
        <w:spacing w:after="0"/>
      </w:pPr>
      <w:r>
        <w:separator/>
      </w:r>
    </w:p>
  </w:endnote>
  <w:endnote w:type="continuationSeparator" w:id="0">
    <w:p w14:paraId="6B77CA12" w14:textId="77777777" w:rsidR="001401F3" w:rsidRDefault="001401F3" w:rsidP="006C5F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12472" w14:textId="77777777" w:rsidR="001401F3" w:rsidRDefault="001401F3" w:rsidP="006C5F1B">
      <w:pPr>
        <w:spacing w:after="0"/>
      </w:pPr>
      <w:r>
        <w:separator/>
      </w:r>
    </w:p>
  </w:footnote>
  <w:footnote w:type="continuationSeparator" w:id="0">
    <w:p w14:paraId="5E4C526E" w14:textId="77777777" w:rsidR="001401F3" w:rsidRDefault="001401F3" w:rsidP="006C5F1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6C"/>
    <w:rsid w:val="0001419B"/>
    <w:rsid w:val="00131770"/>
    <w:rsid w:val="001401F3"/>
    <w:rsid w:val="00240C57"/>
    <w:rsid w:val="002A4CB2"/>
    <w:rsid w:val="002B10DF"/>
    <w:rsid w:val="00310184"/>
    <w:rsid w:val="00341DE0"/>
    <w:rsid w:val="003628FA"/>
    <w:rsid w:val="00374B22"/>
    <w:rsid w:val="003B21BC"/>
    <w:rsid w:val="003B611D"/>
    <w:rsid w:val="003F667F"/>
    <w:rsid w:val="00465C66"/>
    <w:rsid w:val="004E22DC"/>
    <w:rsid w:val="00516FA1"/>
    <w:rsid w:val="00522C7D"/>
    <w:rsid w:val="0057587F"/>
    <w:rsid w:val="00596FAA"/>
    <w:rsid w:val="005B382E"/>
    <w:rsid w:val="005D4F35"/>
    <w:rsid w:val="00614327"/>
    <w:rsid w:val="00636D9D"/>
    <w:rsid w:val="00661776"/>
    <w:rsid w:val="00684A0F"/>
    <w:rsid w:val="006A606C"/>
    <w:rsid w:val="006C5F1B"/>
    <w:rsid w:val="006C7E8A"/>
    <w:rsid w:val="006D2635"/>
    <w:rsid w:val="006D5E2B"/>
    <w:rsid w:val="00714802"/>
    <w:rsid w:val="0072641D"/>
    <w:rsid w:val="007C7123"/>
    <w:rsid w:val="007D0F69"/>
    <w:rsid w:val="007D390D"/>
    <w:rsid w:val="007F35D6"/>
    <w:rsid w:val="0080506A"/>
    <w:rsid w:val="008529B4"/>
    <w:rsid w:val="00870BB6"/>
    <w:rsid w:val="00891A2C"/>
    <w:rsid w:val="008B3883"/>
    <w:rsid w:val="008D630E"/>
    <w:rsid w:val="009634E6"/>
    <w:rsid w:val="00963D38"/>
    <w:rsid w:val="00976DB2"/>
    <w:rsid w:val="009B3316"/>
    <w:rsid w:val="009B4670"/>
    <w:rsid w:val="009C2789"/>
    <w:rsid w:val="009C31C7"/>
    <w:rsid w:val="009D5AFE"/>
    <w:rsid w:val="009F6B95"/>
    <w:rsid w:val="00A217B0"/>
    <w:rsid w:val="00B031F9"/>
    <w:rsid w:val="00BA737D"/>
    <w:rsid w:val="00BF53B7"/>
    <w:rsid w:val="00C630D9"/>
    <w:rsid w:val="00CA47D5"/>
    <w:rsid w:val="00CC2CC8"/>
    <w:rsid w:val="00CE165C"/>
    <w:rsid w:val="00D01DA7"/>
    <w:rsid w:val="00D03242"/>
    <w:rsid w:val="00D31E6C"/>
    <w:rsid w:val="00D626C4"/>
    <w:rsid w:val="00D73D86"/>
    <w:rsid w:val="00D90DB5"/>
    <w:rsid w:val="00D93125"/>
    <w:rsid w:val="00DB5DEA"/>
    <w:rsid w:val="00DC74D9"/>
    <w:rsid w:val="00DF0BBE"/>
    <w:rsid w:val="00E34B9C"/>
    <w:rsid w:val="00E468F9"/>
    <w:rsid w:val="00EB6F0B"/>
    <w:rsid w:val="00ED2935"/>
    <w:rsid w:val="00EE6B56"/>
    <w:rsid w:val="00EF6CAC"/>
    <w:rsid w:val="00F22984"/>
    <w:rsid w:val="00F5168A"/>
    <w:rsid w:val="00F9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2DCB0C"/>
  <w15:chartTrackingRefBased/>
  <w15:docId w15:val="{1AC9184A-170C-4F74-99FD-A207BC353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F6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60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60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60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60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60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60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60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60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60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60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60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60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60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60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60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60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606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6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606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606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B10D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B10DF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6C5F1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6C5F1B"/>
  </w:style>
  <w:style w:type="paragraph" w:styleId="ad">
    <w:name w:val="footer"/>
    <w:basedOn w:val="a"/>
    <w:link w:val="Char4"/>
    <w:uiPriority w:val="99"/>
    <w:unhideWhenUsed/>
    <w:rsid w:val="006C5F1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6C5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atatracker.ietf.org/doc/html/rfc826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s://datatracker.ietf.org/doc/html/rfc792" TargetMode="Externa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www.scs.stanford.edu/09au-cs144/lab/router.ht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seongji yang</dc:creator>
  <cp:keywords/>
  <dc:description/>
  <cp:lastModifiedBy>seongji yang</cp:lastModifiedBy>
  <cp:revision>58</cp:revision>
  <dcterms:created xsi:type="dcterms:W3CDTF">2025-09-17T04:47:00Z</dcterms:created>
  <dcterms:modified xsi:type="dcterms:W3CDTF">2025-12-07T09:34:00Z</dcterms:modified>
</cp:coreProperties>
</file>