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9DE4" w14:textId="77777777" w:rsidR="005E626B" w:rsidRPr="00926711" w:rsidRDefault="00926711" w:rsidP="00926711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926711">
        <w:rPr>
          <w:rFonts w:ascii="Arial" w:hAnsi="Arial" w:cs="Arial"/>
          <w:b/>
          <w:bCs/>
          <w:noProof/>
          <w:sz w:val="44"/>
          <w:szCs w:val="4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B33EC" wp14:editId="4693A1F3">
                <wp:simplePos x="0" y="0"/>
                <wp:positionH relativeFrom="column">
                  <wp:posOffset>5054600</wp:posOffset>
                </wp:positionH>
                <wp:positionV relativeFrom="paragraph">
                  <wp:posOffset>304800</wp:posOffset>
                </wp:positionV>
                <wp:extent cx="1168400" cy="880533"/>
                <wp:effectExtent l="0" t="0" r="12700" b="8890"/>
                <wp:wrapNone/>
                <wp:docPr id="20395830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880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2B30F" w14:textId="77777777" w:rsidR="00926711" w:rsidRPr="00926711" w:rsidRDefault="009267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QR CODE WITH INFO IN HIGHLIGHTED IN BLUE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8pt;margin-top:24pt;width:92pt;height:6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TTlNgIAAHwEAAAOAAAAZHJzL2Uyb0RvYy54bWysVE1v2zAMvQ/YfxB0X+x8LjXiFFmKDAOC&#10;tkA69KzIUmJMFjVJiZ39+lGy89Fup2EXmRKpJ/Lx0bP7plLkKKwrQee030spEZpDUepdTr+/rD5N&#10;KXGe6YIp0CKnJ+Ho/fzjh1ltMjGAPahCWIIg2mW1yenee5MlieN7UTHXAyM0OiXYinnc2l1SWFYj&#10;eqWSQZpOkhpsYSxw4RyePrROOo/4Ugrun6R0whOVU8zNx9XGdRvWZD5j2c4ysy95lwb7hywqVmp8&#10;9AL1wDwjB1v+AVWV3IID6XscqgSkLLmINWA1/fRdNZs9MyLWguQ4c6HJ/T9Y/njcmGdLfPMFGmxg&#10;IKQ2LnN4GOpppK3CFzMl6EcKTxfaROMJD5f6k+koRRdH33SajofDAJNcbxvr/FcBFQlGTi22JbLF&#10;jmvn29BzSHjMgSqLValU3AQpiKWy5MiwicrHHBH8TZTSpM7pZDhOI/AbX4C+3N8qxn906d1EIZ7S&#10;mPO19mD5Ztt0hGyhOCFPFloJOcNXJeKumfPPzKJmsH6cA/+Ei1SAyUBnUbIH++tv5yEeW4leSmrU&#10;YE7dzwOzghL1TWOT7/qjURBt3IzGnwe4sbee7a1HH6olIEN9nDjDoxnivTqb0kL1iuOyCK+ii2mO&#10;b+fUn82lbycDx42LxSIGoUwN82u9MTxAh44EPl+aV2ZN10+PSniEs1pZ9q6tbWy4qWFx8CDL2PNA&#10;cMtqxztKPKqmG8cwQ7f7GHX9acx/AwAA//8DAFBLAwQUAAYACAAAACEAg5frUt8AAAAPAQAADwAA&#10;AGRycy9kb3ducmV2LnhtbExPyU7DMBC9I/EP1iBxo04RSp00TsVSuHCiIM5uPLWtxnYUu2n4e4YT&#10;vcyiefOWZjP7nk04JheDhOWiAIahi9oFI+Hr8/VOAEtZBa36GFDCDybYtNdXjap1PIcPnHbZMCIJ&#10;qVYSbM5DzXnqLHqVFnHAQLdDHL3KtI6G61Gdidz3/L4oSu6VC6Rg1YDPFrvj7uQlbJ9MZTqhRrsV&#10;2rlp/j68mzcpb2/mlzWVxzWwjHP+/4C/DOQfWjK2j6egE+slrKqSAmUJD4I6ASpR0LAnpChXwNuG&#10;X+ZofwEAAP//AwBQSwECLQAUAAYACAAAACEAtoM4kv4AAADhAQAAEwAAAAAAAAAAAAAAAAAAAAAA&#10;W0NvbnRlbnRfVHlwZXNdLnhtbFBLAQItABQABgAIAAAAIQA4/SH/1gAAAJQBAAALAAAAAAAAAAAA&#10;AAAAAC8BAABfcmVscy8ucmVsc1BLAQItABQABgAIAAAAIQCUxTTlNgIAAHwEAAAOAAAAAAAAAAAA&#10;AAAAAC4CAABkcnMvZTJvRG9jLnhtbFBLAQItABQABgAIAAAAIQCDl+tS3wAAAA8BAAAPAAAAAAAA&#10;AAAAAAAAAJAEAABkcnMvZG93bnJldi54bWxQSwUGAAAAAAQABADzAAAAnAUAAAAA&#10;" fillcolor="white [3201]" strokeweight=".5pt">
                <v:textbox>
                  <w:txbxContent>
                    <w:p w:rsidR="00926711" w:rsidRPr="00926711" w:rsidRDefault="009267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QR CODE WITH INFO IN HIGHLIGHTED IN BLUE</w:t>
                      </w:r>
                    </w:p>
                  </w:txbxContent>
                </v:textbox>
              </v:shape>
            </w:pict>
          </mc:Fallback>
        </mc:AlternateContent>
      </w:r>
      <w:r w:rsidRPr="00926711">
        <w:rPr>
          <w:rFonts w:ascii="Arial" w:hAnsi="Arial" w:cs="Arial"/>
          <w:b/>
          <w:bCs/>
          <w:sz w:val="44"/>
          <w:szCs w:val="44"/>
          <w:lang w:val="en-US"/>
        </w:rPr>
        <w:t>SkyTron</w:t>
      </w:r>
      <w:r w:rsidRPr="008E224B">
        <w:rPr>
          <w:rFonts w:ascii="Arial" w:hAnsi="Arial" w:cs="Arial"/>
          <w:b/>
          <w:bCs/>
          <w:color w:val="002060"/>
          <w:sz w:val="44"/>
          <w:szCs w:val="44"/>
          <w:lang w:val="en-US"/>
        </w:rPr>
        <w:sym w:font="Symbol" w:char="F0D4"/>
      </w:r>
    </w:p>
    <w:p w14:paraId="6CD61B74" w14:textId="77777777" w:rsidR="00926711" w:rsidRPr="00926711" w:rsidRDefault="00926711" w:rsidP="00926711">
      <w:pPr>
        <w:jc w:val="center"/>
        <w:rPr>
          <w:sz w:val="20"/>
          <w:szCs w:val="20"/>
          <w:lang w:val="en-US"/>
        </w:rPr>
      </w:pPr>
      <w:r w:rsidRPr="00926711">
        <w:rPr>
          <w:sz w:val="20"/>
          <w:szCs w:val="20"/>
          <w:lang w:val="en-US"/>
        </w:rPr>
        <w:t>State wide VLTD Back End under Nirbhaya Frame work, Assam</w:t>
      </w:r>
    </w:p>
    <w:p w14:paraId="6CE812FF" w14:textId="77777777" w:rsidR="00926711" w:rsidRDefault="00926711" w:rsidP="00926711">
      <w:pPr>
        <w:jc w:val="center"/>
        <w:rPr>
          <w:lang w:val="en-US"/>
        </w:rPr>
      </w:pPr>
    </w:p>
    <w:p w14:paraId="1E2DA32B" w14:textId="77777777" w:rsidR="00926711" w:rsidRPr="00926711" w:rsidRDefault="00926711" w:rsidP="00926711">
      <w:pPr>
        <w:jc w:val="center"/>
        <w:rPr>
          <w:b/>
          <w:bCs/>
          <w:lang w:val="en-US"/>
        </w:rPr>
      </w:pPr>
      <w:r w:rsidRPr="00926711">
        <w:rPr>
          <w:b/>
          <w:bCs/>
          <w:lang w:val="en-US"/>
        </w:rPr>
        <w:t xml:space="preserve">VLTD </w:t>
      </w:r>
      <w:r w:rsidR="008E224B">
        <w:rPr>
          <w:b/>
          <w:bCs/>
          <w:lang w:val="en-US"/>
        </w:rPr>
        <w:t>T</w:t>
      </w:r>
      <w:r w:rsidRPr="00926711">
        <w:rPr>
          <w:b/>
          <w:bCs/>
          <w:lang w:val="en-US"/>
        </w:rPr>
        <w:t xml:space="preserve">agging and </w:t>
      </w:r>
      <w:r w:rsidR="008E224B">
        <w:rPr>
          <w:b/>
          <w:bCs/>
          <w:lang w:val="en-US"/>
        </w:rPr>
        <w:t>A</w:t>
      </w:r>
      <w:r w:rsidRPr="00926711">
        <w:rPr>
          <w:b/>
          <w:bCs/>
          <w:lang w:val="en-US"/>
        </w:rPr>
        <w:t>ctivation report</w:t>
      </w:r>
    </w:p>
    <w:p w14:paraId="57D97D10" w14:textId="77777777" w:rsidR="00926711" w:rsidRDefault="00926711" w:rsidP="00926711">
      <w:pPr>
        <w:jc w:val="center"/>
        <w:rPr>
          <w:lang w:val="en-US"/>
        </w:rPr>
      </w:pPr>
      <w:r>
        <w:rPr>
          <w:lang w:val="en-US"/>
        </w:rPr>
        <w:t>(Generated Online)</w:t>
      </w:r>
    </w:p>
    <w:p w14:paraId="4D9FC3DA" w14:textId="77777777" w:rsidR="00926711" w:rsidRDefault="00926711" w:rsidP="00926711">
      <w:pPr>
        <w:jc w:val="center"/>
        <w:rPr>
          <w:lang w:val="en-US"/>
        </w:rPr>
      </w:pPr>
    </w:p>
    <w:p w14:paraId="05295166" w14:textId="2DCFBA1D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>Device ID/ IMEI No:</w:t>
      </w:r>
      <w:r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{{IMEI}}</w:t>
      </w:r>
      <w:r w:rsidRPr="00926711">
        <w:rPr>
          <w:color w:val="4472C4" w:themeColor="accent1"/>
          <w:lang w:val="en-US"/>
        </w:rPr>
        <w:tab/>
      </w:r>
      <w:r w:rsidRPr="00926711">
        <w:rPr>
          <w:color w:val="4472C4" w:themeColor="accent1"/>
          <w:lang w:val="en-US"/>
        </w:rPr>
        <w:tab/>
      </w:r>
    </w:p>
    <w:p w14:paraId="1D24694F" w14:textId="42E6B500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 xml:space="preserve">Device Make: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Make</w:t>
      </w:r>
      <w:r w:rsidR="00762077">
        <w:rPr>
          <w:color w:val="4472C4" w:themeColor="accent1"/>
          <w:lang w:val="en-US"/>
        </w:rPr>
        <w:t>}}</w:t>
      </w:r>
    </w:p>
    <w:p w14:paraId="18E8B878" w14:textId="49F47497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>Device Model: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>
        <w:rPr>
          <w:color w:val="4472C4" w:themeColor="accent1"/>
          <w:lang w:val="en-US"/>
        </w:rPr>
        <w:t xml:space="preserve">   </w:t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Model</w:t>
      </w:r>
      <w:r w:rsidR="00762077">
        <w:rPr>
          <w:color w:val="4472C4" w:themeColor="accent1"/>
          <w:lang w:val="en-US"/>
        </w:rPr>
        <w:t>}}</w:t>
      </w:r>
    </w:p>
    <w:p w14:paraId="32F992FC" w14:textId="6D8F9C32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>eSIM validity upto: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Validity</w:t>
      </w:r>
      <w:r w:rsidR="00762077">
        <w:rPr>
          <w:color w:val="4472C4" w:themeColor="accent1"/>
          <w:lang w:val="en-US"/>
        </w:rPr>
        <w:t>}}</w:t>
      </w:r>
    </w:p>
    <w:p w14:paraId="2B889AA6" w14:textId="24EBADAE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>Vehicle Registration No: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RegNo</w:t>
      </w:r>
      <w:r w:rsidR="00762077">
        <w:rPr>
          <w:color w:val="4472C4" w:themeColor="accent1"/>
          <w:lang w:val="en-US"/>
        </w:rPr>
        <w:t>}}</w:t>
      </w:r>
    </w:p>
    <w:p w14:paraId="32A1A8A0" w14:textId="407ADBE6" w:rsidR="00926711" w:rsidRPr="00926711" w:rsidRDefault="008E224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VLTD</w:t>
      </w:r>
      <w:r w:rsidR="00926711" w:rsidRPr="00926711">
        <w:rPr>
          <w:color w:val="4472C4" w:themeColor="accent1"/>
          <w:lang w:val="en-US"/>
        </w:rPr>
        <w:t xml:space="preserve"> Fitment Date:</w:t>
      </w:r>
      <w:r>
        <w:rPr>
          <w:color w:val="4472C4" w:themeColor="accent1"/>
          <w:lang w:val="en-US"/>
        </w:rPr>
        <w:t xml:space="preserve"> (pull from VAHAN fitment data)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FitmentDate</w:t>
      </w:r>
      <w:r w:rsidR="00762077">
        <w:rPr>
          <w:color w:val="4472C4" w:themeColor="accent1"/>
          <w:lang w:val="en-US"/>
        </w:rPr>
        <w:t>}}</w:t>
      </w:r>
    </w:p>
    <w:p w14:paraId="7ECEBF30" w14:textId="5E07D322" w:rsidR="00926711" w:rsidRPr="00926711" w:rsidRDefault="008E224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VLTD </w:t>
      </w:r>
      <w:r w:rsidR="00926711" w:rsidRPr="00926711">
        <w:rPr>
          <w:color w:val="4472C4" w:themeColor="accent1"/>
          <w:lang w:val="en-US"/>
        </w:rPr>
        <w:t>Tagging Date: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TaggingDate</w:t>
      </w:r>
      <w:r w:rsidR="00762077">
        <w:rPr>
          <w:color w:val="4472C4" w:themeColor="accent1"/>
          <w:lang w:val="en-US"/>
        </w:rPr>
        <w:t>}}</w:t>
      </w:r>
    </w:p>
    <w:p w14:paraId="5C899610" w14:textId="7222D272" w:rsidR="00926711" w:rsidRPr="00926711" w:rsidRDefault="008E224B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 xml:space="preserve">VLTD </w:t>
      </w:r>
      <w:r w:rsidR="00926711" w:rsidRPr="00926711">
        <w:rPr>
          <w:color w:val="4472C4" w:themeColor="accent1"/>
          <w:lang w:val="en-US"/>
        </w:rPr>
        <w:t>Activation date:</w:t>
      </w:r>
      <w:r w:rsidR="00762077" w:rsidRPr="00762077">
        <w:rPr>
          <w:color w:val="4472C4" w:themeColor="accent1"/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ActivationDate</w:t>
      </w:r>
      <w:r w:rsidR="00762077">
        <w:rPr>
          <w:color w:val="4472C4" w:themeColor="accent1"/>
          <w:lang w:val="en-US"/>
        </w:rPr>
        <w:t>}}</w:t>
      </w:r>
    </w:p>
    <w:p w14:paraId="254EC6F2" w14:textId="359D5607" w:rsidR="00926711" w:rsidRPr="00926711" w:rsidRDefault="00926711">
      <w:pPr>
        <w:rPr>
          <w:color w:val="4472C4" w:themeColor="accent1"/>
          <w:lang w:val="en-US"/>
        </w:rPr>
      </w:pPr>
      <w:r w:rsidRPr="00926711">
        <w:rPr>
          <w:color w:val="4472C4" w:themeColor="accent1"/>
          <w:lang w:val="en-US"/>
        </w:rPr>
        <w:t>Activation status: Success</w:t>
      </w:r>
      <w:r w:rsidR="00762077">
        <w:rPr>
          <w:color w:val="4472C4" w:themeColor="accent1"/>
          <w:lang w:val="en-US"/>
        </w:rPr>
        <w:t>: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Status</w:t>
      </w:r>
      <w:r w:rsidR="00762077">
        <w:rPr>
          <w:color w:val="4472C4" w:themeColor="accent1"/>
          <w:lang w:val="en-US"/>
        </w:rPr>
        <w:t>}}</w:t>
      </w:r>
    </w:p>
    <w:p w14:paraId="5A32F14D" w14:textId="46E19881" w:rsidR="00926711" w:rsidRDefault="00926711">
      <w:pPr>
        <w:rPr>
          <w:lang w:val="en-US"/>
        </w:rPr>
      </w:pPr>
      <w:r w:rsidRPr="00926711">
        <w:rPr>
          <w:color w:val="4472C4" w:themeColor="accent1"/>
          <w:lang w:val="en-US"/>
        </w:rPr>
        <w:t>Date of Report:</w:t>
      </w:r>
      <w:r>
        <w:rPr>
          <w:lang w:val="en-US"/>
        </w:rPr>
        <w:t xml:space="preserve"> </w:t>
      </w:r>
      <w:r w:rsidR="00762077" w:rsidRPr="00926711">
        <w:rPr>
          <w:color w:val="4472C4" w:themeColor="accent1"/>
          <w:lang w:val="en-US"/>
        </w:rPr>
        <w:tab/>
      </w:r>
      <w:r w:rsidR="00762077">
        <w:rPr>
          <w:color w:val="4472C4" w:themeColor="accent1"/>
          <w:lang w:val="en-US"/>
        </w:rPr>
        <w:t>{{</w:t>
      </w:r>
      <w:r w:rsidR="00762077">
        <w:rPr>
          <w:color w:val="4472C4" w:themeColor="accent1"/>
          <w:lang w:val="en-US"/>
        </w:rPr>
        <w:t>Date</w:t>
      </w:r>
      <w:r w:rsidR="00762077">
        <w:rPr>
          <w:color w:val="4472C4" w:themeColor="accent1"/>
          <w:lang w:val="en-US"/>
        </w:rPr>
        <w:t>}}</w:t>
      </w:r>
    </w:p>
    <w:p w14:paraId="6F600A6F" w14:textId="77777777" w:rsidR="00926711" w:rsidRDefault="00926711">
      <w:pPr>
        <w:rPr>
          <w:lang w:val="en-US"/>
        </w:rPr>
      </w:pPr>
    </w:p>
    <w:p w14:paraId="527D4101" w14:textId="77777777" w:rsidR="00926711" w:rsidRDefault="00926711">
      <w:pPr>
        <w:rPr>
          <w:lang w:val="en-US"/>
        </w:rPr>
      </w:pPr>
    </w:p>
    <w:p w14:paraId="2A33A6CB" w14:textId="77777777" w:rsidR="00926711" w:rsidRDefault="00926711">
      <w:pPr>
        <w:rPr>
          <w:lang w:val="en-US"/>
        </w:rPr>
      </w:pPr>
    </w:p>
    <w:p w14:paraId="1A929503" w14:textId="77777777" w:rsidR="00926711" w:rsidRDefault="00926711">
      <w:pPr>
        <w:rPr>
          <w:lang w:val="en-US"/>
        </w:rPr>
      </w:pPr>
    </w:p>
    <w:p w14:paraId="046B50B6" w14:textId="77777777" w:rsidR="00926711" w:rsidRDefault="00926711">
      <w:pPr>
        <w:rPr>
          <w:lang w:val="en-US"/>
        </w:rPr>
      </w:pPr>
    </w:p>
    <w:p w14:paraId="24040792" w14:textId="77777777" w:rsidR="00926711" w:rsidRDefault="00926711">
      <w:pPr>
        <w:rPr>
          <w:lang w:val="en-US"/>
        </w:rPr>
      </w:pPr>
      <w:r>
        <w:rPr>
          <w:lang w:val="en-US"/>
        </w:rPr>
        <w:t>Signature and stamp of dealer/ RFC</w:t>
      </w:r>
    </w:p>
    <w:p w14:paraId="49A34162" w14:textId="77777777" w:rsidR="00926711" w:rsidRDefault="00926711">
      <w:pPr>
        <w:rPr>
          <w:lang w:val="en-US"/>
        </w:rPr>
      </w:pPr>
      <w:r>
        <w:rPr>
          <w:lang w:val="en-US"/>
        </w:rPr>
        <w:t>Dealer/ RFC Name-</w:t>
      </w:r>
    </w:p>
    <w:p w14:paraId="1710222C" w14:textId="77777777" w:rsidR="00926711" w:rsidRDefault="00926711">
      <w:pPr>
        <w:rPr>
          <w:lang w:val="en-US"/>
        </w:rPr>
      </w:pPr>
      <w:r>
        <w:rPr>
          <w:lang w:val="en-US"/>
        </w:rPr>
        <w:t>Contact No-</w:t>
      </w:r>
    </w:p>
    <w:p w14:paraId="60FBB618" w14:textId="77777777" w:rsidR="00926711" w:rsidRDefault="0092671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8594D4" w14:textId="77777777" w:rsidR="00926711" w:rsidRDefault="00926711">
      <w:pPr>
        <w:rPr>
          <w:lang w:val="en-US"/>
        </w:rPr>
      </w:pPr>
    </w:p>
    <w:p w14:paraId="26AB6840" w14:textId="77777777" w:rsidR="00926711" w:rsidRPr="00926711" w:rsidRDefault="00926711">
      <w:pPr>
        <w:rPr>
          <w:lang w:val="en-US"/>
        </w:rPr>
      </w:pPr>
      <w:r>
        <w:rPr>
          <w:lang w:val="en-US"/>
        </w:rPr>
        <w:t xml:space="preserve"> </w:t>
      </w:r>
    </w:p>
    <w:sectPr w:rsidR="00926711" w:rsidRPr="00926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NzA3MTA3tzQzMTZW0lEKTi0uzszPAykwrAUAys/iYiwAAAA="/>
  </w:docVars>
  <w:rsids>
    <w:rsidRoot w:val="00926711"/>
    <w:rsid w:val="000463FB"/>
    <w:rsid w:val="005E626B"/>
    <w:rsid w:val="00762077"/>
    <w:rsid w:val="008E224B"/>
    <w:rsid w:val="00926711"/>
    <w:rsid w:val="00F3582C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599A"/>
  <w15:chartTrackingRefBased/>
  <w15:docId w15:val="{7D9E71DC-9E7D-EF4F-935B-E78ABEB1E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b.sujal@gmail.com</dc:creator>
  <cp:keywords/>
  <dc:description/>
  <cp:lastModifiedBy>kishalay chakraborty</cp:lastModifiedBy>
  <cp:revision>2</cp:revision>
  <dcterms:created xsi:type="dcterms:W3CDTF">2024-08-09T08:02:00Z</dcterms:created>
  <dcterms:modified xsi:type="dcterms:W3CDTF">2024-08-09T09:55:00Z</dcterms:modified>
</cp:coreProperties>
</file>