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FEC" w:rsidRPr="00B60FEC" w:rsidRDefault="00B60FEC" w:rsidP="00B60FEC">
      <w:pPr>
        <w:rPr>
          <w:b/>
        </w:rPr>
      </w:pPr>
      <w:r w:rsidRPr="00B60FEC">
        <w:rPr>
          <w:b/>
        </w:rPr>
        <w:t>Monitoreo de rutas Transmetro S.A.</w:t>
      </w:r>
    </w:p>
    <w:p w:rsidR="00B60FEC" w:rsidRDefault="00B60FEC" w:rsidP="00B60FEC">
      <w:r>
        <w:t>La empresa Transmetro S.A. construirá un software que le permita hacer seguimiento en tiempo real de la flota que está prestando el servicio de transporte público en la ciudad. La empresa desea que el software utilice una interface web para que pueda ser utilizado desde cualquier dispositivo con un navegador.</w:t>
      </w:r>
    </w:p>
    <w:p w:rsidR="00B60FEC" w:rsidRPr="00B60FEC" w:rsidRDefault="00B60FEC" w:rsidP="00B60FEC">
      <w:pPr>
        <w:rPr>
          <w:b/>
        </w:rPr>
      </w:pPr>
      <w:r w:rsidRPr="00B60FEC">
        <w:rPr>
          <w:b/>
        </w:rPr>
        <w:t>Transmisión de datos de georreferenciación</w:t>
      </w:r>
      <w:bookmarkStart w:id="0" w:name="_GoBack"/>
      <w:bookmarkEnd w:id="0"/>
    </w:p>
    <w:p w:rsidR="00B60FEC" w:rsidRDefault="00B60FEC" w:rsidP="00B60FEC">
      <w:r>
        <w:t>Los buses que se encuentran circulando para prestar el servicio enviaran  los datos de su última localización a una central de forma periódica.  Cada bus  va a transmitir su posición (latitud, longitud), la hora y el id del vehículo. La transmisión de datos  hacia la central se podrá realizará a través de diferentes interfaces, por defecto se utilizara un servicio Web, pero también podrá ser transmitida por SMS. Los datos serán almacenados en un middleware de mensajería que soportara el estándar JMS. Además de los buses, algunas estaciones podrán transmitir la hora y el id de  los buses que se detienen en ellas.</w:t>
      </w:r>
    </w:p>
    <w:p w:rsidR="00B60FEC" w:rsidRPr="00B60FEC" w:rsidRDefault="00B60FEC" w:rsidP="00B60FEC">
      <w:pPr>
        <w:rPr>
          <w:b/>
        </w:rPr>
      </w:pPr>
      <w:r w:rsidRPr="00B60FEC">
        <w:rPr>
          <w:b/>
        </w:rPr>
        <w:t>Presentación de los vehículos</w:t>
      </w:r>
    </w:p>
    <w:p w:rsidR="00B60FEC" w:rsidRDefault="00B60FEC" w:rsidP="00B60FEC">
      <w:r>
        <w:t>Los buses se deben presentar en un mapa de la ciudad con un icono por cada bus, al hacer clic en el icono se podrá identificar el bus por su ID.  Para diferenciar las rutas se utilizara un color diferente de  icono  para  cada  ruta.  El  usuario  puede  decir  mostrar  todos  los  buses  de  todas  las  rutas  en circulación o seleccionar solo un subconjunto de las rutas y presentar solo los buses asociados a esas rutas. La  presentación  de  los  buses  se  debe  refrescar  de  forma  periódica  según  un  parámetro  de configuración del software, por defecto se hará cada minuto. El software debe proveer un botón de refrescado que el usuario puede utilizar en cualquier momento.</w:t>
      </w:r>
    </w:p>
    <w:p w:rsidR="00B60FEC" w:rsidRPr="00B60FEC" w:rsidRDefault="00B60FEC" w:rsidP="00B60FEC">
      <w:pPr>
        <w:rPr>
          <w:b/>
        </w:rPr>
      </w:pPr>
      <w:r w:rsidRPr="00B60FEC">
        <w:rPr>
          <w:b/>
        </w:rPr>
        <w:t>Mensajes a conductor</w:t>
      </w:r>
    </w:p>
    <w:p w:rsidR="00B60FEC" w:rsidRDefault="00B60FEC" w:rsidP="00B60FEC">
      <w:r>
        <w:t xml:space="preserve">Cuando el usuario  note  que un bus se encuentra adelantado  o atrasado con respecto a otro bus cubriendo la misma ruta,  el usuario puede indicarle al conductor que incremente la velocidad o disminuya según el caso. Para realizar  esta acción el software le presenta un par de botones </w:t>
      </w:r>
      <w:r>
        <w:t>c</w:t>
      </w:r>
      <w:r>
        <w:t>uando hace clic en el icono del bus.</w:t>
      </w:r>
    </w:p>
    <w:p w:rsidR="00B60FEC" w:rsidRDefault="00B60FEC" w:rsidP="00B60FEC"/>
    <w:p w:rsidR="00B60FEC" w:rsidRPr="00B60FEC" w:rsidRDefault="00B60FEC" w:rsidP="00B60FEC">
      <w:pPr>
        <w:rPr>
          <w:b/>
        </w:rPr>
      </w:pPr>
      <w:r w:rsidRPr="00B60FEC">
        <w:rPr>
          <w:b/>
        </w:rPr>
        <w:t>Versión 2</w:t>
      </w:r>
    </w:p>
    <w:p w:rsidR="00B60FEC" w:rsidRDefault="00B60FEC" w:rsidP="00B60FEC">
      <w:r>
        <w:t>En la versión 2 del software se incluirán las funcionalidades como descritas a continuación</w:t>
      </w:r>
    </w:p>
    <w:p w:rsidR="00B60FEC" w:rsidRDefault="00B60FEC" w:rsidP="00B60FEC">
      <w:pPr>
        <w:pStyle w:val="Prrafodelista"/>
        <w:numPr>
          <w:ilvl w:val="0"/>
          <w:numId w:val="2"/>
        </w:numPr>
      </w:pPr>
      <w:r>
        <w:t>Visualización de las estaciones del sistema en el mapa</w:t>
      </w:r>
    </w:p>
    <w:p w:rsidR="00B60FEC" w:rsidRDefault="00B60FEC" w:rsidP="00B60FEC">
      <w:pPr>
        <w:pStyle w:val="Prrafodelista"/>
      </w:pPr>
    </w:p>
    <w:p w:rsidR="00B60FEC" w:rsidRDefault="00B60FEC" w:rsidP="00B60FEC">
      <w:pPr>
        <w:pStyle w:val="Prrafodelista"/>
        <w:numPr>
          <w:ilvl w:val="0"/>
          <w:numId w:val="2"/>
        </w:numPr>
      </w:pPr>
      <w:r>
        <w:t xml:space="preserve">El sistema debe utilizar una tabla de horarios. Esta tabla  indicara la hora teórica en la que </w:t>
      </w:r>
    </w:p>
    <w:p w:rsidR="00B60FEC" w:rsidRDefault="00B60FEC" w:rsidP="00B60FEC">
      <w:pPr>
        <w:pStyle w:val="Prrafodelista"/>
      </w:pPr>
      <w:r>
        <w:t xml:space="preserve">una ruta específica debe pasar por una estación. </w:t>
      </w:r>
    </w:p>
    <w:p w:rsidR="00B60FEC" w:rsidRDefault="00B60FEC" w:rsidP="00B60FEC">
      <w:pPr>
        <w:pStyle w:val="Prrafodelista"/>
      </w:pPr>
    </w:p>
    <w:p w:rsidR="00963FC6" w:rsidRDefault="00B60FEC" w:rsidP="00A02DB8">
      <w:pPr>
        <w:pStyle w:val="Prrafodelista"/>
        <w:numPr>
          <w:ilvl w:val="0"/>
          <w:numId w:val="1"/>
        </w:numPr>
      </w:pPr>
      <w:r>
        <w:t>El sistema presentara los buses adelantados o atrasados con respecto a la tabla de horarios. Una decoración sobre el icono indicara que un bus determinado se encuentra atrasado o adelantado con respecto al horario teórico. Se dejara un margen de error de 30 segundos en el cálculo</w:t>
      </w:r>
    </w:p>
    <w:sectPr w:rsidR="00963F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97731"/>
    <w:multiLevelType w:val="hybridMultilevel"/>
    <w:tmpl w:val="D48A46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02F5AB7"/>
    <w:multiLevelType w:val="hybridMultilevel"/>
    <w:tmpl w:val="A3FC91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EC"/>
    <w:rsid w:val="00963FC6"/>
    <w:rsid w:val="00B60F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B0217-60C2-4CF8-84B9-808B39BC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0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409</Words>
  <Characters>2251</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YURS</dc:creator>
  <cp:keywords/>
  <dc:description/>
  <cp:lastModifiedBy>YURS</cp:lastModifiedBy>
  <cp:revision>1</cp:revision>
  <dcterms:created xsi:type="dcterms:W3CDTF">2015-07-28T21:56:00Z</dcterms:created>
  <dcterms:modified xsi:type="dcterms:W3CDTF">2015-07-28T22:02:00Z</dcterms:modified>
</cp:coreProperties>
</file>