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E9BB4" w14:textId="33FD4235" w:rsidR="00E00530" w:rsidRDefault="00E00530"/>
    <w:p w14:paraId="15E1B942" w14:textId="7302757B" w:rsidR="002B5E77" w:rsidRDefault="002B5E77">
      <w:r>
        <w:t>Skylar Valerio</w:t>
      </w:r>
    </w:p>
    <w:p w14:paraId="0200F542" w14:textId="5671E875" w:rsidR="002B5E77" w:rsidRDefault="002B5E77" w:rsidP="002B5E77">
      <w:r>
        <w:t>0004814689</w:t>
      </w:r>
    </w:p>
    <w:p w14:paraId="6AEFC64A" w14:textId="0B96F368" w:rsidR="002B5E77" w:rsidRDefault="002B5E77" w:rsidP="002B5E77"/>
    <w:p w14:paraId="39048D43" w14:textId="6D5FBCB7" w:rsidR="002B5E77" w:rsidRDefault="002B5E77" w:rsidP="002B5E77">
      <w:r>
        <w:t>Watership Down</w:t>
      </w:r>
      <w:bookmarkStart w:id="0" w:name="_GoBack"/>
      <w:bookmarkEnd w:id="0"/>
    </w:p>
    <w:sectPr w:rsidR="002B5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77"/>
    <w:rsid w:val="002B5E77"/>
    <w:rsid w:val="003301F6"/>
    <w:rsid w:val="004834A3"/>
    <w:rsid w:val="00815BA3"/>
    <w:rsid w:val="009251CE"/>
    <w:rsid w:val="00E0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3914"/>
  <w15:chartTrackingRefBased/>
  <w15:docId w15:val="{439481E4-9EE6-4F29-9CCD-3CE7A86F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34A3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Skylar Valerio</dc:creator>
  <cp:keywords/>
  <dc:description/>
  <cp:lastModifiedBy>Skylar Valerio</cp:lastModifiedBy>
  <cp:revision>1</cp:revision>
  <dcterms:created xsi:type="dcterms:W3CDTF">2018-06-23T02:33:00Z</dcterms:created>
  <dcterms:modified xsi:type="dcterms:W3CDTF">2018-06-23T02:37:00Z</dcterms:modified>
</cp:coreProperties>
</file>