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AA2FB0" w14:textId="1FC22FDC" w:rsidR="00E00530" w:rsidRDefault="00E00530"/>
    <w:p w14:paraId="77B2C97C" w14:textId="669FF022" w:rsidR="000803DC" w:rsidRDefault="000803DC">
      <w:r>
        <w:t>Skylar Valerio</w:t>
      </w:r>
    </w:p>
    <w:p w14:paraId="20CC46C2" w14:textId="491465F7" w:rsidR="000803DC" w:rsidRDefault="000803DC">
      <w:r>
        <w:t>06.22.18</w:t>
      </w:r>
    </w:p>
    <w:p w14:paraId="2E988C66" w14:textId="2D4EEC76" w:rsidR="000803DC" w:rsidRDefault="000803DC"/>
    <w:p w14:paraId="47D248AD" w14:textId="44BEA301" w:rsidR="000803DC" w:rsidRDefault="000803DC">
      <w:r>
        <w:t>I like the pace of the school and how they teach things with a more holistic approach.</w:t>
      </w:r>
    </w:p>
    <w:p w14:paraId="608043A4" w14:textId="4CCA9475" w:rsidR="000803DC" w:rsidRDefault="000803DC">
      <w:r>
        <w:t>The location is nice too, and the campus is impressive.</w:t>
      </w:r>
      <w:bookmarkStart w:id="0" w:name="_GoBack"/>
      <w:bookmarkEnd w:id="0"/>
    </w:p>
    <w:sectPr w:rsidR="00080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3DC"/>
    <w:rsid w:val="000803DC"/>
    <w:rsid w:val="003301F6"/>
    <w:rsid w:val="004834A3"/>
    <w:rsid w:val="00815BA3"/>
    <w:rsid w:val="009251CE"/>
    <w:rsid w:val="00E0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99C1A"/>
  <w15:chartTrackingRefBased/>
  <w15:docId w15:val="{95BBE25D-00FB-4C1C-8565-12C2736A2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/>
        <w:ind w:left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34A3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0803DC"/>
  </w:style>
  <w:style w:type="character" w:customStyle="1" w:styleId="DateChar">
    <w:name w:val="Date Char"/>
    <w:basedOn w:val="DefaultParagraphFont"/>
    <w:link w:val="Date"/>
    <w:uiPriority w:val="99"/>
    <w:semiHidden/>
    <w:rsid w:val="00080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Skylar Valerio</dc:creator>
  <cp:keywords/>
  <dc:description/>
  <cp:lastModifiedBy>Skylar Valerio</cp:lastModifiedBy>
  <cp:revision>1</cp:revision>
  <dcterms:created xsi:type="dcterms:W3CDTF">2018-06-23T02:28:00Z</dcterms:created>
  <dcterms:modified xsi:type="dcterms:W3CDTF">2018-06-23T02:31:00Z</dcterms:modified>
</cp:coreProperties>
</file>