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4B171" w14:textId="423AF8F4" w:rsidR="00AC24B1" w:rsidRPr="00AC24B1" w:rsidRDefault="00AC24B1" w:rsidP="00AC24B1">
      <w:pPr>
        <w:rPr>
          <w:b/>
          <w:bCs/>
        </w:rPr>
      </w:pPr>
      <w:r w:rsidRPr="00AC24B1">
        <w:rPr>
          <w:b/>
          <w:bCs/>
        </w:rPr>
        <w:t xml:space="preserve">Functional </w:t>
      </w:r>
      <w:r>
        <w:rPr>
          <w:b/>
          <w:bCs/>
        </w:rPr>
        <w:t>Required</w:t>
      </w:r>
      <w:r w:rsidRPr="00AC24B1">
        <w:rPr>
          <w:b/>
          <w:bCs/>
        </w:rPr>
        <w:t xml:space="preserve"> Document: Homeowner Onboarding &amp; Villa Registration</w:t>
      </w:r>
    </w:p>
    <w:p w14:paraId="5518112B" w14:textId="74397FF5" w:rsidR="00AC24B1" w:rsidRPr="00AC24B1" w:rsidRDefault="00AC24B1" w:rsidP="00AC24B1">
      <w:r w:rsidRPr="00AC24B1">
        <w:rPr>
          <w:b/>
          <w:bCs/>
        </w:rPr>
        <w:t>Project Name:</w:t>
      </w:r>
      <w:r w:rsidRPr="00AC24B1">
        <w:t xml:space="preserve"> </w:t>
      </w:r>
      <w:r>
        <w:t>Wezo.ae</w:t>
      </w:r>
      <w:r w:rsidRPr="00AC24B1">
        <w:t xml:space="preserve"> </w:t>
      </w:r>
      <w:r>
        <w:br/>
      </w:r>
      <w:r w:rsidRPr="00AC24B1">
        <w:rPr>
          <w:b/>
          <w:bCs/>
        </w:rPr>
        <w:t>Document Version:</w:t>
      </w:r>
      <w:r w:rsidRPr="00AC24B1">
        <w:t xml:space="preserve"> 1.0 </w:t>
      </w:r>
      <w:r>
        <w:br/>
      </w:r>
      <w:r w:rsidRPr="00AC24B1">
        <w:rPr>
          <w:b/>
          <w:bCs/>
        </w:rPr>
        <w:t>Date:</w:t>
      </w:r>
      <w:r w:rsidRPr="00AC24B1">
        <w:t xml:space="preserve"> </w:t>
      </w:r>
      <w:r>
        <w:t>11-Aug-25</w:t>
      </w:r>
      <w:r w:rsidRPr="00AC24B1">
        <w:t xml:space="preserve"> </w:t>
      </w:r>
      <w:r>
        <w:br/>
      </w:r>
      <w:r w:rsidRPr="00AC24B1">
        <w:rPr>
          <w:b/>
          <w:bCs/>
        </w:rPr>
        <w:t>Prepared by:</w:t>
      </w:r>
      <w:r w:rsidRPr="00AC24B1">
        <w:t xml:space="preserve"> </w:t>
      </w:r>
      <w:r>
        <w:t>skyve.ae</w:t>
      </w:r>
    </w:p>
    <w:p w14:paraId="175785A6" w14:textId="06DD6311" w:rsidR="00AC24B1" w:rsidRPr="00AC24B1" w:rsidRDefault="00AC24B1" w:rsidP="00AC24B1"/>
    <w:p w14:paraId="13AF01C8" w14:textId="77777777" w:rsidR="00AC24B1" w:rsidRPr="00AC24B1" w:rsidRDefault="00AC24B1" w:rsidP="00AC24B1">
      <w:pPr>
        <w:rPr>
          <w:b/>
          <w:bCs/>
        </w:rPr>
      </w:pPr>
      <w:r w:rsidRPr="00AC24B1">
        <w:rPr>
          <w:b/>
          <w:bCs/>
        </w:rPr>
        <w:t>1. Introduction</w:t>
      </w:r>
    </w:p>
    <w:p w14:paraId="3BE40C48" w14:textId="44A83CA6" w:rsidR="00AC24B1" w:rsidRPr="00AC24B1" w:rsidRDefault="00AC24B1" w:rsidP="00AC24B1">
      <w:pPr>
        <w:numPr>
          <w:ilvl w:val="0"/>
          <w:numId w:val="1"/>
        </w:numPr>
      </w:pPr>
      <w:r w:rsidRPr="00AC24B1">
        <w:rPr>
          <w:b/>
          <w:bCs/>
        </w:rPr>
        <w:t>Purpose:</w:t>
      </w:r>
      <w:r w:rsidRPr="00AC24B1">
        <w:t xml:space="preserve"> This document details the functional requirements and user flow for the Homeowner Onboarding and Villa Registration feature of the </w:t>
      </w:r>
      <w:r>
        <w:t>wezo.ae</w:t>
      </w:r>
      <w:r w:rsidRPr="00AC24B1">
        <w:t xml:space="preserve"> application. It serves as a guide for development and a reference for the client, outlining how a homeowner will register and list their property.</w:t>
      </w:r>
    </w:p>
    <w:p w14:paraId="36B7E998" w14:textId="77777777" w:rsidR="00AC24B1" w:rsidRDefault="00AC24B1" w:rsidP="00AC24B1">
      <w:pPr>
        <w:numPr>
          <w:ilvl w:val="0"/>
          <w:numId w:val="1"/>
        </w:numPr>
      </w:pPr>
      <w:r w:rsidRPr="00AC24B1">
        <w:rPr>
          <w:b/>
          <w:bCs/>
        </w:rPr>
        <w:t>Scope:</w:t>
      </w:r>
      <w:r w:rsidRPr="00AC24B1">
        <w:t xml:space="preserve"> This document focuses exclusively on the user journey from initial sign-up to the point where their villa listing is live and ready for bookings. It does not cover features like booking management, guest reviews, or payment processing.</w:t>
      </w:r>
    </w:p>
    <w:p w14:paraId="6B0D720D" w14:textId="06A2E7C3" w:rsidR="00AC24B1" w:rsidRPr="00AC24B1" w:rsidRDefault="00AC24B1" w:rsidP="00AC24B1">
      <w:pPr>
        <w:numPr>
          <w:ilvl w:val="0"/>
          <w:numId w:val="1"/>
        </w:numPr>
      </w:pPr>
      <w:r>
        <w:rPr>
          <w:b/>
          <w:bCs/>
        </w:rPr>
        <w:t xml:space="preserve">Reference: </w:t>
      </w:r>
      <w:r w:rsidRPr="00AC24B1">
        <w:t>The workflow for homeowners to onboard and register their villas has been designed to mirror the established process on Booking.com. This ensures a familiar and efficient user experience.</w:t>
      </w:r>
    </w:p>
    <w:p w14:paraId="488931FA" w14:textId="53733C4E" w:rsidR="00AC24B1" w:rsidRPr="00AC24B1" w:rsidRDefault="00AC24B1" w:rsidP="00AC24B1"/>
    <w:p w14:paraId="524F21C8" w14:textId="77777777" w:rsidR="00AC24B1" w:rsidRPr="00AC24B1" w:rsidRDefault="00AC24B1" w:rsidP="00AC24B1">
      <w:pPr>
        <w:rPr>
          <w:b/>
          <w:bCs/>
        </w:rPr>
      </w:pPr>
      <w:r w:rsidRPr="00AC24B1">
        <w:rPr>
          <w:b/>
          <w:bCs/>
        </w:rPr>
        <w:t>2. High-Level Overview</w:t>
      </w:r>
    </w:p>
    <w:p w14:paraId="40CFC6F4" w14:textId="77777777" w:rsidR="00AC24B1" w:rsidRPr="00AC24B1" w:rsidRDefault="00AC24B1" w:rsidP="00AC24B1">
      <w:r w:rsidRPr="00AC24B1">
        <w:t>The Homeowner Onboarding feature allows individuals to create an account and list a property for rent. The process is broken down into a multi-step, guided workflow to ensure all necessary information is collected accurately. The primary goal is to empower homeowners to manage their own listings with minimal friction.</w:t>
      </w:r>
    </w:p>
    <w:p w14:paraId="7E105B8C" w14:textId="72737C44" w:rsidR="00AC24B1" w:rsidRPr="00AC24B1" w:rsidRDefault="00AC24B1" w:rsidP="00AC24B1"/>
    <w:p w14:paraId="5495130D" w14:textId="052B9056" w:rsidR="00AC24B1" w:rsidRPr="00AC24B1" w:rsidRDefault="00AC24B1" w:rsidP="00AC24B1">
      <w:pPr>
        <w:rPr>
          <w:b/>
          <w:bCs/>
        </w:rPr>
      </w:pPr>
      <w:r w:rsidRPr="00AC24B1">
        <w:rPr>
          <w:b/>
          <w:bCs/>
        </w:rPr>
        <w:t>3. User Roles</w:t>
      </w:r>
    </w:p>
    <w:p w14:paraId="7608CA0A" w14:textId="77777777" w:rsidR="00AC24B1" w:rsidRPr="00AC24B1" w:rsidRDefault="00AC24B1" w:rsidP="00AC24B1">
      <w:pPr>
        <w:numPr>
          <w:ilvl w:val="0"/>
          <w:numId w:val="2"/>
        </w:numPr>
      </w:pPr>
      <w:r w:rsidRPr="00AC24B1">
        <w:rPr>
          <w:b/>
          <w:bCs/>
        </w:rPr>
        <w:t>Homeowner:</w:t>
      </w:r>
      <w:r w:rsidRPr="00AC24B1">
        <w:t xml:space="preserve"> A user who owns a property (in this case, a villa) and wants to list it on the platform to generate rental income. They need a simple, intuitive process to get their property live.</w:t>
      </w:r>
    </w:p>
    <w:p w14:paraId="5C5257CF" w14:textId="0BAC7790" w:rsidR="00120732" w:rsidRDefault="00120732" w:rsidP="00120732"/>
    <w:p w14:paraId="4266DC79" w14:textId="77777777" w:rsidR="00120732" w:rsidRPr="00120732" w:rsidRDefault="00120732" w:rsidP="00120732">
      <w:pPr>
        <w:rPr>
          <w:b/>
          <w:bCs/>
        </w:rPr>
      </w:pPr>
      <w:r w:rsidRPr="00120732">
        <w:rPr>
          <w:b/>
          <w:bCs/>
        </w:rPr>
        <w:t>4. Functional Requirements &amp; User Flow</w:t>
      </w:r>
    </w:p>
    <w:p w14:paraId="7F24F4E8" w14:textId="77777777" w:rsidR="00120732" w:rsidRPr="00120732" w:rsidRDefault="00120732" w:rsidP="00120732">
      <w:r w:rsidRPr="00120732">
        <w:t>This section details the step-by-step process a homeowner follows to list a villa. The wizard is designed to collect all the necessary information, from basic property details to complex pricing and policy rules.</w:t>
      </w:r>
    </w:p>
    <w:p w14:paraId="47D45826" w14:textId="77777777" w:rsidR="00120732" w:rsidRPr="00120732" w:rsidRDefault="00120732" w:rsidP="00120732">
      <w:pPr>
        <w:rPr>
          <w:b/>
          <w:bCs/>
        </w:rPr>
      </w:pPr>
      <w:r w:rsidRPr="00120732">
        <w:rPr>
          <w:b/>
          <w:bCs/>
        </w:rPr>
        <w:t>Step 1: Property Type &amp; Location</w:t>
      </w:r>
    </w:p>
    <w:p w14:paraId="38468AFD" w14:textId="77777777" w:rsidR="00120732" w:rsidRPr="00120732" w:rsidRDefault="00120732" w:rsidP="00120732">
      <w:pPr>
        <w:numPr>
          <w:ilvl w:val="0"/>
          <w:numId w:val="11"/>
        </w:numPr>
      </w:pPr>
      <w:r w:rsidRPr="00120732">
        <w:rPr>
          <w:b/>
          <w:bCs/>
        </w:rPr>
        <w:t>Description:</w:t>
      </w:r>
      <w:r w:rsidRPr="00120732">
        <w:t xml:space="preserve"> The homeowner begins by identifying the property type and its physical location.</w:t>
      </w:r>
    </w:p>
    <w:p w14:paraId="054ED5F1" w14:textId="77777777" w:rsidR="00120732" w:rsidRPr="00120732" w:rsidRDefault="00120732" w:rsidP="00120732">
      <w:pPr>
        <w:numPr>
          <w:ilvl w:val="0"/>
          <w:numId w:val="11"/>
        </w:numPr>
      </w:pPr>
      <w:r w:rsidRPr="00120732">
        <w:rPr>
          <w:b/>
          <w:bCs/>
        </w:rPr>
        <w:t>User Interface (UI):</w:t>
      </w:r>
    </w:p>
    <w:p w14:paraId="3C7243B6" w14:textId="77777777" w:rsidR="00120732" w:rsidRPr="00120732" w:rsidRDefault="00120732" w:rsidP="00120732">
      <w:pPr>
        <w:numPr>
          <w:ilvl w:val="1"/>
          <w:numId w:val="11"/>
        </w:numPr>
      </w:pPr>
      <w:r w:rsidRPr="00120732">
        <w:lastRenderedPageBreak/>
        <w:t>A dropdown to select "Villa" as the property type.</w:t>
      </w:r>
    </w:p>
    <w:p w14:paraId="069C69B3" w14:textId="77777777" w:rsidR="00120732" w:rsidRPr="00120732" w:rsidRDefault="00120732" w:rsidP="00120732">
      <w:pPr>
        <w:numPr>
          <w:ilvl w:val="1"/>
          <w:numId w:val="11"/>
        </w:numPr>
      </w:pPr>
      <w:r w:rsidRPr="00120732">
        <w:t xml:space="preserve">An address field with an </w:t>
      </w:r>
      <w:r w:rsidRPr="00120732">
        <w:rPr>
          <w:b/>
          <w:bCs/>
        </w:rPr>
        <w:t>autocomplete feature</w:t>
      </w:r>
      <w:r w:rsidRPr="00120732">
        <w:t xml:space="preserve"> powered by a mapping service (e.g., Google Maps API).</w:t>
      </w:r>
    </w:p>
    <w:p w14:paraId="398F9D91" w14:textId="77777777" w:rsidR="00120732" w:rsidRPr="00120732" w:rsidRDefault="00120732" w:rsidP="00120732">
      <w:pPr>
        <w:numPr>
          <w:ilvl w:val="1"/>
          <w:numId w:val="11"/>
        </w:numPr>
      </w:pPr>
      <w:r w:rsidRPr="00120732">
        <w:t>A map display that visually confirms the entered address.</w:t>
      </w:r>
    </w:p>
    <w:p w14:paraId="559C9D97" w14:textId="77777777" w:rsidR="00120732" w:rsidRPr="00120732" w:rsidRDefault="00120732" w:rsidP="00120732">
      <w:pPr>
        <w:numPr>
          <w:ilvl w:val="0"/>
          <w:numId w:val="11"/>
        </w:numPr>
      </w:pPr>
      <w:r w:rsidRPr="00120732">
        <w:rPr>
          <w:b/>
          <w:bCs/>
        </w:rPr>
        <w:t>System Logic:</w:t>
      </w:r>
    </w:p>
    <w:p w14:paraId="7456827E" w14:textId="77777777" w:rsidR="00120732" w:rsidRPr="00120732" w:rsidRDefault="00120732" w:rsidP="00120732">
      <w:pPr>
        <w:numPr>
          <w:ilvl w:val="1"/>
          <w:numId w:val="11"/>
        </w:numPr>
      </w:pPr>
      <w:r w:rsidRPr="00120732">
        <w:t>Validate the address and convert it into geocoded coordinates (latitude, longitude) for map display and search functionality.</w:t>
      </w:r>
    </w:p>
    <w:p w14:paraId="35D91768" w14:textId="77777777" w:rsidR="00120732" w:rsidRPr="00120732" w:rsidRDefault="00120732" w:rsidP="00120732">
      <w:pPr>
        <w:rPr>
          <w:b/>
          <w:bCs/>
        </w:rPr>
      </w:pPr>
      <w:r w:rsidRPr="00120732">
        <w:rPr>
          <w:b/>
          <w:bCs/>
        </w:rPr>
        <w:t>Step 2: Villa Details, Amenities, and Host Information</w:t>
      </w:r>
    </w:p>
    <w:p w14:paraId="6463BF87" w14:textId="77777777" w:rsidR="00120732" w:rsidRPr="00120732" w:rsidRDefault="00120732" w:rsidP="00120732">
      <w:pPr>
        <w:numPr>
          <w:ilvl w:val="0"/>
          <w:numId w:val="12"/>
        </w:numPr>
      </w:pPr>
      <w:r w:rsidRPr="00120732">
        <w:rPr>
          <w:b/>
          <w:bCs/>
        </w:rPr>
        <w:t>Description:</w:t>
      </w:r>
      <w:r w:rsidRPr="00120732">
        <w:t xml:space="preserve"> This step gathers all the core information about the villa and the host.</w:t>
      </w:r>
    </w:p>
    <w:p w14:paraId="61B79A92" w14:textId="77777777" w:rsidR="00120732" w:rsidRPr="00120732" w:rsidRDefault="00120732" w:rsidP="00120732">
      <w:pPr>
        <w:numPr>
          <w:ilvl w:val="0"/>
          <w:numId w:val="12"/>
        </w:numPr>
      </w:pPr>
      <w:r w:rsidRPr="00120732">
        <w:rPr>
          <w:b/>
          <w:bCs/>
        </w:rPr>
        <w:t>User Interface (UI):</w:t>
      </w:r>
    </w:p>
    <w:p w14:paraId="5BB1CEE5" w14:textId="77777777" w:rsidR="00120732" w:rsidRPr="00120732" w:rsidRDefault="00120732" w:rsidP="00120732">
      <w:pPr>
        <w:numPr>
          <w:ilvl w:val="1"/>
          <w:numId w:val="12"/>
        </w:numPr>
      </w:pPr>
      <w:r w:rsidRPr="00120732">
        <w:rPr>
          <w:b/>
          <w:bCs/>
        </w:rPr>
        <w:t>Property Name</w:t>
      </w:r>
      <w:r w:rsidRPr="00120732">
        <w:t xml:space="preserve"> and </w:t>
      </w:r>
      <w:r w:rsidRPr="00120732">
        <w:rPr>
          <w:b/>
          <w:bCs/>
        </w:rPr>
        <w:t>Description</w:t>
      </w:r>
      <w:r w:rsidRPr="00120732">
        <w:t xml:space="preserve"> fields.</w:t>
      </w:r>
    </w:p>
    <w:p w14:paraId="4F5B0AB2" w14:textId="77777777" w:rsidR="00120732" w:rsidRPr="00120732" w:rsidRDefault="00120732" w:rsidP="00120732">
      <w:pPr>
        <w:numPr>
          <w:ilvl w:val="1"/>
          <w:numId w:val="12"/>
        </w:numPr>
      </w:pPr>
      <w:r w:rsidRPr="00120732">
        <w:t>Inputs for number of bedrooms, bathrooms, and guest capacity.</w:t>
      </w:r>
    </w:p>
    <w:p w14:paraId="72B630E4" w14:textId="77777777" w:rsidR="00120732" w:rsidRPr="00120732" w:rsidRDefault="00120732" w:rsidP="00120732">
      <w:pPr>
        <w:numPr>
          <w:ilvl w:val="1"/>
          <w:numId w:val="12"/>
        </w:numPr>
      </w:pPr>
      <w:r w:rsidRPr="00120732">
        <w:rPr>
          <w:b/>
          <w:bCs/>
        </w:rPr>
        <w:t>Services and Amenities:</w:t>
      </w:r>
      <w:r w:rsidRPr="00120732">
        <w:t xml:space="preserve"> A comprehensive list of checkboxes for amenities (e.g., Wi-Fi, Pool, Parking) and services (e.g., Airport Shuttle, Breakfast included, </w:t>
      </w:r>
      <w:proofErr w:type="gramStart"/>
      <w:r w:rsidRPr="00120732">
        <w:t>Laundry</w:t>
      </w:r>
      <w:proofErr w:type="gramEnd"/>
      <w:r w:rsidRPr="00120732">
        <w:t xml:space="preserve"> service).</w:t>
      </w:r>
    </w:p>
    <w:p w14:paraId="527EA00D" w14:textId="77777777" w:rsidR="00120732" w:rsidRPr="00120732" w:rsidRDefault="00120732" w:rsidP="00120732">
      <w:pPr>
        <w:numPr>
          <w:ilvl w:val="1"/>
          <w:numId w:val="12"/>
        </w:numPr>
      </w:pPr>
      <w:r w:rsidRPr="00120732">
        <w:rPr>
          <w:b/>
          <w:bCs/>
        </w:rPr>
        <w:t>Languages Spoken:</w:t>
      </w:r>
      <w:r w:rsidRPr="00120732">
        <w:t xml:space="preserve"> A multi-select dropdown for the host to specify languages they can communicate in (e.g., English, Spanish, French).</w:t>
      </w:r>
    </w:p>
    <w:p w14:paraId="5ECEEB10" w14:textId="77777777" w:rsidR="00120732" w:rsidRPr="00120732" w:rsidRDefault="00120732" w:rsidP="00120732">
      <w:pPr>
        <w:numPr>
          <w:ilvl w:val="0"/>
          <w:numId w:val="12"/>
        </w:numPr>
      </w:pPr>
      <w:r w:rsidRPr="00120732">
        <w:rPr>
          <w:b/>
          <w:bCs/>
        </w:rPr>
        <w:t>System Logic:</w:t>
      </w:r>
    </w:p>
    <w:p w14:paraId="431CA492" w14:textId="77777777" w:rsidR="00120732" w:rsidRPr="00120732" w:rsidRDefault="00120732" w:rsidP="00120732">
      <w:pPr>
        <w:numPr>
          <w:ilvl w:val="1"/>
          <w:numId w:val="12"/>
        </w:numPr>
      </w:pPr>
      <w:r w:rsidRPr="00120732">
        <w:t>All core fields are mandatory.</w:t>
      </w:r>
    </w:p>
    <w:p w14:paraId="3CE25420" w14:textId="77777777" w:rsidR="00120732" w:rsidRPr="00120732" w:rsidRDefault="00120732" w:rsidP="00120732">
      <w:pPr>
        <w:numPr>
          <w:ilvl w:val="1"/>
          <w:numId w:val="12"/>
        </w:numPr>
      </w:pPr>
      <w:r w:rsidRPr="00120732">
        <w:t>Store all selected amenities and languages in the database associated with the property.</w:t>
      </w:r>
    </w:p>
    <w:p w14:paraId="51C2165B" w14:textId="77777777" w:rsidR="00120732" w:rsidRPr="00120732" w:rsidRDefault="00120732" w:rsidP="00120732">
      <w:pPr>
        <w:rPr>
          <w:b/>
          <w:bCs/>
        </w:rPr>
      </w:pPr>
      <w:r w:rsidRPr="00120732">
        <w:rPr>
          <w:b/>
          <w:bCs/>
        </w:rPr>
        <w:t>Step 3: Pricing &amp; Rate Policies</w:t>
      </w:r>
    </w:p>
    <w:p w14:paraId="1DE08CE2" w14:textId="77777777" w:rsidR="00120732" w:rsidRPr="00120732" w:rsidRDefault="00120732" w:rsidP="00120732">
      <w:pPr>
        <w:numPr>
          <w:ilvl w:val="0"/>
          <w:numId w:val="13"/>
        </w:numPr>
      </w:pPr>
      <w:r w:rsidRPr="00120732">
        <w:rPr>
          <w:b/>
          <w:bCs/>
        </w:rPr>
        <w:t>Description:</w:t>
      </w:r>
      <w:r w:rsidRPr="00120732">
        <w:t xml:space="preserve"> This is where the homeowner sets up their pricing structure, including different rate types.</w:t>
      </w:r>
    </w:p>
    <w:p w14:paraId="4A897C30" w14:textId="77777777" w:rsidR="00120732" w:rsidRPr="00120732" w:rsidRDefault="00120732" w:rsidP="00120732">
      <w:pPr>
        <w:numPr>
          <w:ilvl w:val="0"/>
          <w:numId w:val="13"/>
        </w:numPr>
      </w:pPr>
      <w:r w:rsidRPr="00120732">
        <w:rPr>
          <w:b/>
          <w:bCs/>
        </w:rPr>
        <w:t>User Interface (UI):</w:t>
      </w:r>
    </w:p>
    <w:p w14:paraId="176E1F39" w14:textId="77777777" w:rsidR="00120732" w:rsidRPr="00120732" w:rsidRDefault="00120732" w:rsidP="00120732">
      <w:pPr>
        <w:numPr>
          <w:ilvl w:val="1"/>
          <w:numId w:val="13"/>
        </w:numPr>
      </w:pPr>
      <w:r w:rsidRPr="00120732">
        <w:rPr>
          <w:b/>
          <w:bCs/>
        </w:rPr>
        <w:t>Base Nightly Rate:</w:t>
      </w:r>
      <w:r w:rsidRPr="00120732">
        <w:t xml:space="preserve"> An input field to set the default price per night.</w:t>
      </w:r>
    </w:p>
    <w:p w14:paraId="76B082C1" w14:textId="77777777" w:rsidR="00120732" w:rsidRPr="00120732" w:rsidRDefault="00120732" w:rsidP="00120732">
      <w:pPr>
        <w:numPr>
          <w:ilvl w:val="1"/>
          <w:numId w:val="13"/>
        </w:numPr>
      </w:pPr>
      <w:r w:rsidRPr="00120732">
        <w:rPr>
          <w:b/>
          <w:bCs/>
        </w:rPr>
        <w:t>Weekly Rate:</w:t>
      </w:r>
      <w:r w:rsidRPr="00120732">
        <w:t xml:space="preserve"> An option to set a discounted weekly rate. The system should calculate and display the total weekly cost to the homeowner.</w:t>
      </w:r>
    </w:p>
    <w:p w14:paraId="6C951707" w14:textId="77777777" w:rsidR="00120732" w:rsidRPr="00120732" w:rsidRDefault="00120732" w:rsidP="00120732">
      <w:pPr>
        <w:numPr>
          <w:ilvl w:val="1"/>
          <w:numId w:val="13"/>
        </w:numPr>
      </w:pPr>
      <w:r w:rsidRPr="00120732">
        <w:rPr>
          <w:b/>
          <w:bCs/>
        </w:rPr>
        <w:t>Non-Refundable Rate:</w:t>
      </w:r>
      <w:r w:rsidRPr="00120732">
        <w:t xml:space="preserve"> A checkbox or toggle to enable a non-refundable rate option. This rate is typically a percentage discount off the base rate (e.g., a 10% discount).</w:t>
      </w:r>
    </w:p>
    <w:p w14:paraId="2EA15D8E" w14:textId="77777777" w:rsidR="00120732" w:rsidRPr="00120732" w:rsidRDefault="00120732" w:rsidP="00120732">
      <w:pPr>
        <w:numPr>
          <w:ilvl w:val="0"/>
          <w:numId w:val="13"/>
        </w:numPr>
      </w:pPr>
      <w:r w:rsidRPr="00120732">
        <w:rPr>
          <w:b/>
          <w:bCs/>
        </w:rPr>
        <w:t>System Logic:</w:t>
      </w:r>
    </w:p>
    <w:p w14:paraId="7F8EEDB8" w14:textId="77777777" w:rsidR="00120732" w:rsidRPr="00120732" w:rsidRDefault="00120732" w:rsidP="00120732">
      <w:pPr>
        <w:numPr>
          <w:ilvl w:val="1"/>
          <w:numId w:val="13"/>
        </w:numPr>
      </w:pPr>
      <w:r w:rsidRPr="00120732">
        <w:t>Validate that all rates are positive numbers.</w:t>
      </w:r>
    </w:p>
    <w:p w14:paraId="2942A395" w14:textId="77777777" w:rsidR="00120732" w:rsidRPr="00120732" w:rsidRDefault="00120732" w:rsidP="00120732">
      <w:pPr>
        <w:numPr>
          <w:ilvl w:val="1"/>
          <w:numId w:val="13"/>
        </w:numPr>
      </w:pPr>
      <w:r w:rsidRPr="00120732">
        <w:t>The system must be able to calculate and apply discounts for non-refundable and weekly rates automatically.</w:t>
      </w:r>
    </w:p>
    <w:p w14:paraId="7C8A48CB" w14:textId="77777777" w:rsidR="00120732" w:rsidRPr="00120732" w:rsidRDefault="00120732" w:rsidP="00120732">
      <w:pPr>
        <w:rPr>
          <w:b/>
          <w:bCs/>
        </w:rPr>
      </w:pPr>
      <w:r w:rsidRPr="00120732">
        <w:rPr>
          <w:b/>
          <w:bCs/>
        </w:rPr>
        <w:lastRenderedPageBreak/>
        <w:t>Step 4: Promotions &amp; Availability</w:t>
      </w:r>
    </w:p>
    <w:p w14:paraId="60178064" w14:textId="77777777" w:rsidR="00120732" w:rsidRPr="00120732" w:rsidRDefault="00120732" w:rsidP="00120732">
      <w:pPr>
        <w:numPr>
          <w:ilvl w:val="0"/>
          <w:numId w:val="14"/>
        </w:numPr>
      </w:pPr>
      <w:r w:rsidRPr="00120732">
        <w:rPr>
          <w:b/>
          <w:bCs/>
        </w:rPr>
        <w:t>Description:</w:t>
      </w:r>
      <w:r w:rsidRPr="00120732">
        <w:t xml:space="preserve"> This section allows the homeowner to create special offers and manage their calendar.</w:t>
      </w:r>
    </w:p>
    <w:p w14:paraId="00A564DB" w14:textId="77777777" w:rsidR="00120732" w:rsidRPr="00120732" w:rsidRDefault="00120732" w:rsidP="00120732">
      <w:pPr>
        <w:numPr>
          <w:ilvl w:val="0"/>
          <w:numId w:val="14"/>
        </w:numPr>
      </w:pPr>
      <w:r w:rsidRPr="00120732">
        <w:rPr>
          <w:b/>
          <w:bCs/>
        </w:rPr>
        <w:t>User Interface (UI):</w:t>
      </w:r>
    </w:p>
    <w:p w14:paraId="641AE7F1" w14:textId="77777777" w:rsidR="00120732" w:rsidRPr="00120732" w:rsidRDefault="00120732" w:rsidP="00120732">
      <w:pPr>
        <w:numPr>
          <w:ilvl w:val="1"/>
          <w:numId w:val="14"/>
        </w:numPr>
      </w:pPr>
      <w:r w:rsidRPr="00120732">
        <w:rPr>
          <w:b/>
          <w:bCs/>
        </w:rPr>
        <w:t>Promotions:</w:t>
      </w:r>
      <w:r w:rsidRPr="00120732">
        <w:t xml:space="preserve"> A tool to create limited-time promotions (e.g., "Early bird discount: 20% off for bookings made 30 days in advance"). This should have fields for the discount percentage, promotion name, and active dates.</w:t>
      </w:r>
    </w:p>
    <w:p w14:paraId="77410634" w14:textId="77777777" w:rsidR="00120732" w:rsidRPr="00120732" w:rsidRDefault="00120732" w:rsidP="00120732">
      <w:pPr>
        <w:numPr>
          <w:ilvl w:val="1"/>
          <w:numId w:val="14"/>
        </w:numPr>
      </w:pPr>
      <w:r w:rsidRPr="00120732">
        <w:rPr>
          <w:b/>
          <w:bCs/>
        </w:rPr>
        <w:t>Availability Calendar:</w:t>
      </w:r>
      <w:r w:rsidRPr="00120732">
        <w:t xml:space="preserve"> An interactive calendar where the homeowner can manually block off specific dates or date ranges when the villa is not available for booking.</w:t>
      </w:r>
    </w:p>
    <w:p w14:paraId="1497F5A6" w14:textId="77777777" w:rsidR="00120732" w:rsidRPr="00120732" w:rsidRDefault="00120732" w:rsidP="00120732">
      <w:pPr>
        <w:numPr>
          <w:ilvl w:val="0"/>
          <w:numId w:val="14"/>
        </w:numPr>
      </w:pPr>
      <w:r w:rsidRPr="00120732">
        <w:rPr>
          <w:b/>
          <w:bCs/>
        </w:rPr>
        <w:t>System Logic:</w:t>
      </w:r>
    </w:p>
    <w:p w14:paraId="24B7A56B" w14:textId="77777777" w:rsidR="00120732" w:rsidRPr="00120732" w:rsidRDefault="00120732" w:rsidP="00120732">
      <w:pPr>
        <w:numPr>
          <w:ilvl w:val="1"/>
          <w:numId w:val="14"/>
        </w:numPr>
      </w:pPr>
      <w:r w:rsidRPr="00120732">
        <w:t>Apply promotions and calculate discounted prices on the front end for guests.</w:t>
      </w:r>
    </w:p>
    <w:p w14:paraId="3451B19E" w14:textId="77777777" w:rsidR="00120732" w:rsidRPr="00120732" w:rsidRDefault="00120732" w:rsidP="00120732">
      <w:pPr>
        <w:numPr>
          <w:ilvl w:val="1"/>
          <w:numId w:val="14"/>
        </w:numPr>
      </w:pPr>
      <w:r w:rsidRPr="00120732">
        <w:t>Store blocked dates in the database and ensure the booking system cannot process reservations on these dates.</w:t>
      </w:r>
    </w:p>
    <w:p w14:paraId="3D17D9A2" w14:textId="77777777" w:rsidR="00120732" w:rsidRPr="00120732" w:rsidRDefault="00120732" w:rsidP="00120732">
      <w:pPr>
        <w:rPr>
          <w:b/>
          <w:bCs/>
        </w:rPr>
      </w:pPr>
      <w:r w:rsidRPr="00120732">
        <w:rPr>
          <w:b/>
          <w:bCs/>
        </w:rPr>
        <w:t>Step 5: House Rules &amp; Cancellation Policy</w:t>
      </w:r>
    </w:p>
    <w:p w14:paraId="5704F085" w14:textId="77777777" w:rsidR="00120732" w:rsidRPr="00120732" w:rsidRDefault="00120732" w:rsidP="00120732">
      <w:pPr>
        <w:numPr>
          <w:ilvl w:val="0"/>
          <w:numId w:val="15"/>
        </w:numPr>
      </w:pPr>
      <w:r w:rsidRPr="00120732">
        <w:rPr>
          <w:b/>
          <w:bCs/>
        </w:rPr>
        <w:t>Description:</w:t>
      </w:r>
      <w:r w:rsidRPr="00120732">
        <w:t xml:space="preserve"> The homeowner defines the rules for their property and the rules for </w:t>
      </w:r>
      <w:proofErr w:type="spellStart"/>
      <w:r w:rsidRPr="00120732">
        <w:t>canceling</w:t>
      </w:r>
      <w:proofErr w:type="spellEnd"/>
      <w:r w:rsidRPr="00120732">
        <w:t xml:space="preserve"> a booking.</w:t>
      </w:r>
    </w:p>
    <w:p w14:paraId="738C01E5" w14:textId="77777777" w:rsidR="00120732" w:rsidRPr="00120732" w:rsidRDefault="00120732" w:rsidP="00120732">
      <w:pPr>
        <w:numPr>
          <w:ilvl w:val="0"/>
          <w:numId w:val="15"/>
        </w:numPr>
      </w:pPr>
      <w:r w:rsidRPr="00120732">
        <w:rPr>
          <w:b/>
          <w:bCs/>
        </w:rPr>
        <w:t>User Interface (UI):</w:t>
      </w:r>
    </w:p>
    <w:p w14:paraId="5D319764" w14:textId="77777777" w:rsidR="00120732" w:rsidRPr="00120732" w:rsidRDefault="00120732" w:rsidP="00120732">
      <w:pPr>
        <w:numPr>
          <w:ilvl w:val="1"/>
          <w:numId w:val="15"/>
        </w:numPr>
      </w:pPr>
      <w:r w:rsidRPr="00120732">
        <w:rPr>
          <w:b/>
          <w:bCs/>
        </w:rPr>
        <w:t>House Rules:</w:t>
      </w:r>
      <w:r w:rsidRPr="00120732">
        <w:t xml:space="preserve"> A text area for the homeowner to write specific rules for guests (e.g., "No smoking," "No parties," "Quiet hours after 10 PM").</w:t>
      </w:r>
    </w:p>
    <w:p w14:paraId="5289B211" w14:textId="77777777" w:rsidR="00120732" w:rsidRPr="00120732" w:rsidRDefault="00120732" w:rsidP="00120732">
      <w:pPr>
        <w:numPr>
          <w:ilvl w:val="1"/>
          <w:numId w:val="15"/>
        </w:numPr>
      </w:pPr>
      <w:r w:rsidRPr="00120732">
        <w:rPr>
          <w:b/>
          <w:bCs/>
        </w:rPr>
        <w:t>Cancellation Policy:</w:t>
      </w:r>
      <w:r w:rsidRPr="00120732">
        <w:t xml:space="preserve"> A dropdown to select a pre-defined policy template (e.g., "Flexible," "Moderate," "Strict"). Each policy should have a clear description of its terms.</w:t>
      </w:r>
    </w:p>
    <w:p w14:paraId="07810EBF" w14:textId="77777777" w:rsidR="00120732" w:rsidRPr="00120732" w:rsidRDefault="00120732" w:rsidP="00120732">
      <w:pPr>
        <w:numPr>
          <w:ilvl w:val="0"/>
          <w:numId w:val="15"/>
        </w:numPr>
      </w:pPr>
      <w:r w:rsidRPr="00120732">
        <w:rPr>
          <w:b/>
          <w:bCs/>
        </w:rPr>
        <w:t>System Logic:</w:t>
      </w:r>
    </w:p>
    <w:p w14:paraId="7D1F5D52" w14:textId="77777777" w:rsidR="00120732" w:rsidRPr="00120732" w:rsidRDefault="00120732" w:rsidP="00120732">
      <w:pPr>
        <w:numPr>
          <w:ilvl w:val="1"/>
          <w:numId w:val="15"/>
        </w:numPr>
      </w:pPr>
      <w:r w:rsidRPr="00120732">
        <w:t>Store the selected cancellation policy and house rules in the database.</w:t>
      </w:r>
    </w:p>
    <w:p w14:paraId="374C0BE0" w14:textId="77777777" w:rsidR="00120732" w:rsidRPr="00120732" w:rsidRDefault="00120732" w:rsidP="00120732">
      <w:pPr>
        <w:numPr>
          <w:ilvl w:val="1"/>
          <w:numId w:val="15"/>
        </w:numPr>
      </w:pPr>
      <w:r w:rsidRPr="00120732">
        <w:t>The booking system must adhere to these rules when processing cancellations and calculating refunds.</w:t>
      </w:r>
    </w:p>
    <w:p w14:paraId="7B70583A" w14:textId="77777777" w:rsidR="00120732" w:rsidRPr="00120732" w:rsidRDefault="00120732" w:rsidP="00120732">
      <w:pPr>
        <w:rPr>
          <w:b/>
          <w:bCs/>
        </w:rPr>
      </w:pPr>
      <w:r w:rsidRPr="00120732">
        <w:rPr>
          <w:b/>
          <w:bCs/>
        </w:rPr>
        <w:t>Step 6: Upload Photos &amp; Final Review</w:t>
      </w:r>
    </w:p>
    <w:p w14:paraId="1FF5B0B1" w14:textId="77777777" w:rsidR="00120732" w:rsidRPr="00120732" w:rsidRDefault="00120732" w:rsidP="00120732">
      <w:pPr>
        <w:numPr>
          <w:ilvl w:val="0"/>
          <w:numId w:val="16"/>
        </w:numPr>
      </w:pPr>
      <w:r w:rsidRPr="00120732">
        <w:rPr>
          <w:b/>
          <w:bCs/>
        </w:rPr>
        <w:t>Description:</w:t>
      </w:r>
      <w:r w:rsidRPr="00120732">
        <w:t xml:space="preserve"> The final step involves uploading photos and a last review before publishing the listing.</w:t>
      </w:r>
    </w:p>
    <w:p w14:paraId="2F884773" w14:textId="77777777" w:rsidR="00120732" w:rsidRPr="00120732" w:rsidRDefault="00120732" w:rsidP="00120732">
      <w:pPr>
        <w:numPr>
          <w:ilvl w:val="0"/>
          <w:numId w:val="16"/>
        </w:numPr>
      </w:pPr>
      <w:r w:rsidRPr="00120732">
        <w:rPr>
          <w:b/>
          <w:bCs/>
        </w:rPr>
        <w:t>User Interface (UI):</w:t>
      </w:r>
    </w:p>
    <w:p w14:paraId="1A29D5C1" w14:textId="77777777" w:rsidR="00120732" w:rsidRPr="00120732" w:rsidRDefault="00120732" w:rsidP="00120732">
      <w:pPr>
        <w:numPr>
          <w:ilvl w:val="1"/>
          <w:numId w:val="16"/>
        </w:numPr>
      </w:pPr>
      <w:r w:rsidRPr="00120732">
        <w:t>A drag-and-drop file upload interface for images.</w:t>
      </w:r>
    </w:p>
    <w:p w14:paraId="51FA11D2" w14:textId="77777777" w:rsidR="00120732" w:rsidRPr="00120732" w:rsidRDefault="00120732" w:rsidP="00120732">
      <w:pPr>
        <w:numPr>
          <w:ilvl w:val="1"/>
          <w:numId w:val="16"/>
        </w:numPr>
      </w:pPr>
      <w:r w:rsidRPr="00120732">
        <w:t>The ability to set a primary display image.</w:t>
      </w:r>
    </w:p>
    <w:p w14:paraId="018A94C9" w14:textId="77777777" w:rsidR="00120732" w:rsidRPr="00120732" w:rsidRDefault="00120732" w:rsidP="00120732">
      <w:pPr>
        <w:numPr>
          <w:ilvl w:val="1"/>
          <w:numId w:val="16"/>
        </w:numPr>
      </w:pPr>
      <w:r w:rsidRPr="00120732">
        <w:t>A final summary page that presents all the information entered across all steps.</w:t>
      </w:r>
    </w:p>
    <w:p w14:paraId="3C7AA149" w14:textId="77777777" w:rsidR="00120732" w:rsidRPr="00120732" w:rsidRDefault="00120732" w:rsidP="00120732">
      <w:pPr>
        <w:numPr>
          <w:ilvl w:val="0"/>
          <w:numId w:val="16"/>
        </w:numPr>
      </w:pPr>
      <w:r w:rsidRPr="00120732">
        <w:rPr>
          <w:b/>
          <w:bCs/>
        </w:rPr>
        <w:t>System Logic:</w:t>
      </w:r>
    </w:p>
    <w:p w14:paraId="478A4530" w14:textId="77777777" w:rsidR="00120732" w:rsidRPr="00120732" w:rsidRDefault="00120732" w:rsidP="00120732">
      <w:pPr>
        <w:numPr>
          <w:ilvl w:val="1"/>
          <w:numId w:val="16"/>
        </w:numPr>
      </w:pPr>
      <w:r w:rsidRPr="00120732">
        <w:t>Resize and compress images for optimal performance.</w:t>
      </w:r>
    </w:p>
    <w:p w14:paraId="31F4445C" w14:textId="3D7FD446" w:rsidR="00120732" w:rsidRPr="00120732" w:rsidRDefault="00120732" w:rsidP="00120732">
      <w:pPr>
        <w:numPr>
          <w:ilvl w:val="1"/>
          <w:numId w:val="16"/>
        </w:numPr>
      </w:pPr>
      <w:r w:rsidRPr="00120732">
        <w:lastRenderedPageBreak/>
        <w:t>Upon clicking "Publish Listing," the system changes the property status to published and makes it visible to guests.</w:t>
      </w:r>
    </w:p>
    <w:p w14:paraId="45E024F0" w14:textId="1AB87885" w:rsidR="00AC24B1" w:rsidRPr="00AC24B1" w:rsidRDefault="00AC24B1" w:rsidP="00AC24B1">
      <w:pPr>
        <w:rPr>
          <w:b/>
          <w:bCs/>
        </w:rPr>
      </w:pPr>
      <w:r w:rsidRPr="00AC24B1">
        <w:rPr>
          <w:b/>
          <w:bCs/>
        </w:rPr>
        <w:t>6. Assumptions &amp; Constraints</w:t>
      </w:r>
    </w:p>
    <w:p w14:paraId="42F5E567" w14:textId="77777777" w:rsidR="00AC24B1" w:rsidRPr="00AC24B1" w:rsidRDefault="00AC24B1" w:rsidP="00AC24B1">
      <w:pPr>
        <w:numPr>
          <w:ilvl w:val="0"/>
          <w:numId w:val="10"/>
        </w:numPr>
      </w:pPr>
      <w:r w:rsidRPr="00AC24B1">
        <w:t>The homeowner has valid contact information (email address).</w:t>
      </w:r>
    </w:p>
    <w:p w14:paraId="6E6E6E91" w14:textId="77777777" w:rsidR="00AC24B1" w:rsidRPr="00AC24B1" w:rsidRDefault="00AC24B1" w:rsidP="00AC24B1">
      <w:pPr>
        <w:numPr>
          <w:ilvl w:val="0"/>
          <w:numId w:val="10"/>
        </w:numPr>
      </w:pPr>
      <w:r w:rsidRPr="00AC24B1">
        <w:t>Images uploaded by the homeowner do not contain explicit or inappropriate content (this may require an image moderation service in the future).</w:t>
      </w:r>
    </w:p>
    <w:p w14:paraId="1D949BD3" w14:textId="77777777" w:rsidR="00AC24B1" w:rsidRPr="00AC24B1" w:rsidRDefault="00AC24B1" w:rsidP="00AC24B1">
      <w:pPr>
        <w:numPr>
          <w:ilvl w:val="0"/>
          <w:numId w:val="10"/>
        </w:numPr>
      </w:pPr>
      <w:r w:rsidRPr="00AC24B1">
        <w:t>The system assumes a single currency for pricing initially, with potential for multi-currency support in later phases.</w:t>
      </w:r>
    </w:p>
    <w:p w14:paraId="692ABDE6" w14:textId="77777777" w:rsidR="00AC24B1" w:rsidRPr="00AC24B1" w:rsidRDefault="00AC24B1" w:rsidP="00AC24B1">
      <w:pPr>
        <w:numPr>
          <w:ilvl w:val="0"/>
          <w:numId w:val="10"/>
        </w:numPr>
      </w:pPr>
      <w:r w:rsidRPr="00AC24B1">
        <w:t>The mapping service (e.g., Google Maps API) will be integrated and requires an API key.</w:t>
      </w:r>
    </w:p>
    <w:p w14:paraId="6B16A1AD" w14:textId="77777777" w:rsidR="001152EB" w:rsidRDefault="001152EB"/>
    <w:sectPr w:rsidR="001152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0A76"/>
    <w:multiLevelType w:val="multilevel"/>
    <w:tmpl w:val="1A08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E6791"/>
    <w:multiLevelType w:val="multilevel"/>
    <w:tmpl w:val="EF5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020CF"/>
    <w:multiLevelType w:val="multilevel"/>
    <w:tmpl w:val="DF08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168EB"/>
    <w:multiLevelType w:val="multilevel"/>
    <w:tmpl w:val="AFF4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1662A"/>
    <w:multiLevelType w:val="multilevel"/>
    <w:tmpl w:val="5BCE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65A09"/>
    <w:multiLevelType w:val="multilevel"/>
    <w:tmpl w:val="B696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C4487"/>
    <w:multiLevelType w:val="multilevel"/>
    <w:tmpl w:val="772E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733BC"/>
    <w:multiLevelType w:val="multilevel"/>
    <w:tmpl w:val="E12A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709D2"/>
    <w:multiLevelType w:val="multilevel"/>
    <w:tmpl w:val="FD2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A7439"/>
    <w:multiLevelType w:val="multilevel"/>
    <w:tmpl w:val="1F8C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B7C21"/>
    <w:multiLevelType w:val="multilevel"/>
    <w:tmpl w:val="82A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87573"/>
    <w:multiLevelType w:val="multilevel"/>
    <w:tmpl w:val="38E6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128E6"/>
    <w:multiLevelType w:val="multilevel"/>
    <w:tmpl w:val="664A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8403A"/>
    <w:multiLevelType w:val="multilevel"/>
    <w:tmpl w:val="4734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F47028"/>
    <w:multiLevelType w:val="multilevel"/>
    <w:tmpl w:val="E8E6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64ECD"/>
    <w:multiLevelType w:val="multilevel"/>
    <w:tmpl w:val="CE0E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963C7C"/>
    <w:multiLevelType w:val="multilevel"/>
    <w:tmpl w:val="409C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087375">
    <w:abstractNumId w:val="1"/>
  </w:num>
  <w:num w:numId="2" w16cid:durableId="1282422174">
    <w:abstractNumId w:val="12"/>
  </w:num>
  <w:num w:numId="3" w16cid:durableId="1795176777">
    <w:abstractNumId w:val="5"/>
  </w:num>
  <w:num w:numId="4" w16cid:durableId="727530252">
    <w:abstractNumId w:val="11"/>
  </w:num>
  <w:num w:numId="5" w16cid:durableId="1723406947">
    <w:abstractNumId w:val="16"/>
  </w:num>
  <w:num w:numId="6" w16cid:durableId="248586153">
    <w:abstractNumId w:val="13"/>
  </w:num>
  <w:num w:numId="7" w16cid:durableId="1522012362">
    <w:abstractNumId w:val="4"/>
  </w:num>
  <w:num w:numId="8" w16cid:durableId="2045908687">
    <w:abstractNumId w:val="6"/>
  </w:num>
  <w:num w:numId="9" w16cid:durableId="344020167">
    <w:abstractNumId w:val="8"/>
  </w:num>
  <w:num w:numId="10" w16cid:durableId="1764717980">
    <w:abstractNumId w:val="2"/>
  </w:num>
  <w:num w:numId="11" w16cid:durableId="1887790144">
    <w:abstractNumId w:val="3"/>
  </w:num>
  <w:num w:numId="12" w16cid:durableId="21978934">
    <w:abstractNumId w:val="7"/>
  </w:num>
  <w:num w:numId="13" w16cid:durableId="150217535">
    <w:abstractNumId w:val="15"/>
  </w:num>
  <w:num w:numId="14" w16cid:durableId="139007960">
    <w:abstractNumId w:val="10"/>
  </w:num>
  <w:num w:numId="15" w16cid:durableId="488904853">
    <w:abstractNumId w:val="14"/>
  </w:num>
  <w:num w:numId="16" w16cid:durableId="1291202929">
    <w:abstractNumId w:val="9"/>
  </w:num>
  <w:num w:numId="17" w16cid:durableId="118910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B1"/>
    <w:rsid w:val="001152EB"/>
    <w:rsid w:val="00120732"/>
    <w:rsid w:val="0029181C"/>
    <w:rsid w:val="00460E40"/>
    <w:rsid w:val="00AC24B1"/>
    <w:rsid w:val="00FA0087"/>
    <w:rsid w:val="00FB5AF2"/>
    <w:rsid w:val="00FD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8178"/>
  <w15:chartTrackingRefBased/>
  <w15:docId w15:val="{105B9050-F424-4214-ADC9-8A9DF536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4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Rachim</dc:creator>
  <cp:keywords/>
  <dc:description/>
  <cp:lastModifiedBy>Arif Rachim</cp:lastModifiedBy>
  <cp:revision>1</cp:revision>
  <dcterms:created xsi:type="dcterms:W3CDTF">2025-08-11T13:29:00Z</dcterms:created>
  <dcterms:modified xsi:type="dcterms:W3CDTF">2025-08-11T13:49:00Z</dcterms:modified>
</cp:coreProperties>
</file>