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51F5" w:rsidRDefault="00A57B37">
      <w:pPr>
        <w:rPr>
          <w:sz w:val="28"/>
        </w:rPr>
      </w:pPr>
      <w:r>
        <w:rPr>
          <w:sz w:val="28"/>
        </w:rPr>
        <w:t>Documentation for user interaction</w:t>
      </w:r>
    </w:p>
    <w:p w:rsidR="00A57B37" w:rsidRDefault="00A57B37">
      <w:r>
        <w:t xml:space="preserve">Address: </w:t>
      </w:r>
      <w:hyperlink r:id="rId4" w:history="1">
        <w:r w:rsidRPr="00974DA6">
          <w:rPr>
            <w:rStyle w:val="Hyperlink"/>
          </w:rPr>
          <w:t>http://api.ccskyview.com/user.php</w:t>
        </w:r>
      </w:hyperlink>
    </w:p>
    <w:p w:rsidR="00A57B37" w:rsidRDefault="00A57B37"/>
    <w:p w:rsidR="001A347B" w:rsidRDefault="001A347B">
      <w:pPr>
        <w:rPr>
          <w:u w:val="single"/>
        </w:rPr>
      </w:pPr>
      <w:r>
        <w:rPr>
          <w:u w:val="single"/>
        </w:rPr>
        <w:t>To register a new user</w:t>
      </w:r>
    </w:p>
    <w:p w:rsidR="001A347B" w:rsidRDefault="001A347B">
      <w:r>
        <w:t xml:space="preserve">You will need to make a post request to the address above with the argument </w:t>
      </w:r>
      <w:r w:rsidR="00AF2814">
        <w:rPr>
          <w:b/>
        </w:rPr>
        <w:t>mode = generate</w:t>
      </w:r>
      <w:r w:rsidRPr="004F07D8">
        <w:rPr>
          <w:b/>
        </w:rPr>
        <w:t>Salt</w:t>
      </w:r>
      <w:r>
        <w:t xml:space="preserve">. This will then return a randomly generated salt, which you can then use to hash the password. Next, you will need to hash your password in the way sha256(password .. salt). This will be referred </w:t>
      </w:r>
      <w:r w:rsidR="000B6E1A">
        <w:t>to as the password from now on.</w:t>
      </w:r>
    </w:p>
    <w:p w:rsidR="000B6E1A" w:rsidRDefault="000B6E1A">
      <w:pPr>
        <w:rPr>
          <w:b/>
        </w:rPr>
      </w:pPr>
      <w:r>
        <w:t xml:space="preserve">Next, make a post request to the address with the arguments </w:t>
      </w:r>
      <w:r>
        <w:rPr>
          <w:b/>
        </w:rPr>
        <w:t>mode = register</w:t>
      </w:r>
      <w:r>
        <w:t xml:space="preserve">, </w:t>
      </w:r>
      <w:r>
        <w:rPr>
          <w:b/>
        </w:rPr>
        <w:t>username = Username to register, salt = salt previously generated, password = hashed password from before, email = email address to be registered with username (optional).</w:t>
      </w:r>
    </w:p>
    <w:p w:rsidR="008C40DC" w:rsidRDefault="000B6E1A" w:rsidP="008C40DC">
      <w:pPr>
        <w:keepNext/>
      </w:pPr>
      <w:r>
        <w:t xml:space="preserve">This post request will return a JSON table that will contain your session login key and </w:t>
      </w:r>
      <w:r w:rsidR="008C40DC">
        <w:t xml:space="preserve">the user ID. </w:t>
      </w:r>
      <w:r w:rsidR="008C40DC">
        <w:rPr>
          <w:noProof/>
          <w:lang w:eastAsia="en-GB"/>
        </w:rPr>
        <w:drawing>
          <wp:inline distT="0" distB="0" distL="0" distR="0" wp14:anchorId="3904F28D" wp14:editId="0DD9DBB3">
            <wp:extent cx="6355955" cy="180975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4c69cf1bddc0d4386e22d05945743d3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9563" cy="181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6E1A" w:rsidRDefault="008C40DC" w:rsidP="008C40DC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: The returned table after registering a new user.</w:t>
      </w:r>
    </w:p>
    <w:p w:rsidR="008C40DC" w:rsidRDefault="008C40DC" w:rsidP="008C40DC">
      <w:pPr>
        <w:rPr>
          <w:u w:val="single"/>
        </w:rPr>
      </w:pPr>
      <w:r>
        <w:rPr>
          <w:u w:val="single"/>
        </w:rPr>
        <w:t>To login as a pre-existing user</w:t>
      </w:r>
    </w:p>
    <w:p w:rsidR="008C40DC" w:rsidRDefault="00CD7293" w:rsidP="008C40DC">
      <w:r>
        <w:t xml:space="preserve">You will need to make a post request to the address above with the argument </w:t>
      </w:r>
      <w:r>
        <w:rPr>
          <w:b/>
        </w:rPr>
        <w:t>mode = login.</w:t>
      </w:r>
      <w:r w:rsidR="00342E19">
        <w:rPr>
          <w:b/>
        </w:rPr>
        <w:t xml:space="preserve"> </w:t>
      </w:r>
      <w:r w:rsidR="00C230FC">
        <w:t xml:space="preserve">The required parameters are as follows: </w:t>
      </w:r>
      <w:r w:rsidR="00C230FC">
        <w:rPr>
          <w:b/>
        </w:rPr>
        <w:t>username = username you want to login with</w:t>
      </w:r>
      <w:r w:rsidR="00C230FC">
        <w:t xml:space="preserve">, </w:t>
      </w:r>
      <w:r w:rsidR="00C230FC">
        <w:rPr>
          <w:b/>
        </w:rPr>
        <w:t>password = password hashed with salt.</w:t>
      </w:r>
      <w:r w:rsidR="00C5241D">
        <w:rPr>
          <w:b/>
        </w:rPr>
        <w:t xml:space="preserve"> </w:t>
      </w:r>
      <w:r w:rsidR="00C5241D">
        <w:t xml:space="preserve">This salt will need to be acquired through the </w:t>
      </w:r>
      <w:r w:rsidR="00C5241D">
        <w:rPr>
          <w:b/>
        </w:rPr>
        <w:t>mode = getSalt</w:t>
      </w:r>
      <w:r w:rsidR="00C5241D">
        <w:t xml:space="preserve"> function. For this, </w:t>
      </w:r>
      <w:r w:rsidR="00C5241D">
        <w:rPr>
          <w:b/>
        </w:rPr>
        <w:t>username = username you want to get the salt for</w:t>
      </w:r>
      <w:r w:rsidR="00C5241D">
        <w:t>.</w:t>
      </w:r>
    </w:p>
    <w:p w:rsidR="00DD2E8D" w:rsidRDefault="00DD2E8D" w:rsidP="008C40DC">
      <w:r>
        <w:t>The table returned for this method is extremely similar to the one returned from the register function.</w:t>
      </w:r>
    </w:p>
    <w:p w:rsidR="00DD2E8D" w:rsidRPr="00C5241D" w:rsidRDefault="00DD2E8D" w:rsidP="008C40DC">
      <w:r>
        <w:t>Please note that after logging in, the unique code will only be usable for 24 hours from the registration time. After this, you will need to login again.</w:t>
      </w:r>
      <w:bookmarkStart w:id="0" w:name="_GoBack"/>
      <w:bookmarkEnd w:id="0"/>
    </w:p>
    <w:sectPr w:rsidR="00DD2E8D" w:rsidRPr="00C524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7B37"/>
    <w:rsid w:val="000B6E1A"/>
    <w:rsid w:val="001A347B"/>
    <w:rsid w:val="001C51F5"/>
    <w:rsid w:val="00342E19"/>
    <w:rsid w:val="004F07D8"/>
    <w:rsid w:val="008C40DC"/>
    <w:rsid w:val="00A57B37"/>
    <w:rsid w:val="00AF2814"/>
    <w:rsid w:val="00C230FC"/>
    <w:rsid w:val="00C5241D"/>
    <w:rsid w:val="00CD7293"/>
    <w:rsid w:val="00DD2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0C6C06"/>
  <w15:chartTrackingRefBased/>
  <w15:docId w15:val="{9092C2A0-9032-43EB-83E6-3800FCE3B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57B37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8C40DC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://api.ccskyview.com/user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230</Words>
  <Characters>1316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Gunner</dc:creator>
  <cp:keywords/>
  <dc:description/>
  <cp:lastModifiedBy>Sam Gunner</cp:lastModifiedBy>
  <cp:revision>9</cp:revision>
  <dcterms:created xsi:type="dcterms:W3CDTF">2016-06-18T13:58:00Z</dcterms:created>
  <dcterms:modified xsi:type="dcterms:W3CDTF">2016-06-18T14:14:00Z</dcterms:modified>
</cp:coreProperties>
</file>