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УЧЕБНАЯ ПРАКТИКА  ПМ02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8960E"/>
          <w:sz w:val="96"/>
          <w:szCs w:val="96"/>
        </w:rPr>
        <w:t xml:space="preserve">ПОРТФОЛИО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по результатам выполненных этапов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52F"/>
          <w:sz w:val="64"/>
          <w:szCs w:val="64"/>
        </w:rPr>
        <w:t xml:space="preserve">CINEMATHEQUE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Онлайн-кинотека с системой бронирования билетов в кинотеатры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Дисциплина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Учебная практика ПМ02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Проект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CINEMATHEQUE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Репозиторий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55CC"/>
                <w:sz w:val="22"/>
                <w:szCs w:val="22"/>
              </w:rPr>
              <w:t xml:space="preserve">github.com/skywaJlker192/cinematicue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Год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Итого этапов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12 этапов — все завершены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О чём этот документ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Это итоговое портфолио учебной практики по дисциплине ПМ02. В нём собраны все результаты работы над проектом CINEMATHEQUE — от первой идеи до готового работающего продукта. Документ написан простым языком: без лишних технических терминов там, где без них можно обойтись.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Портфолио охватывает 11 рабочих этапов практики. Каждый этап — это отдельная задача: что-то спроектировать, что-то написать, что-то проверить. В конце каждого раздела есть место для скриншота — подпись к нему подскажет, какое именно изображение туда нужно вставить.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Коротко о проекте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CINEMATHEQUE — веб-сайт, на котором пользователь может листать каталог фильмов и тут же купить билет в реальный кинотеатр. Не нужно переходить на сайт кинотеатра, искать расписание, разбираться в чужом интерфейсе. Всё в одном месте: выбрал фильм, выбрал кинотеатр в Санкт-Петербурге, выбрал место в зале — VIP, Комфорт или Стандарт — и оплатил. Статус заказа виден сразу.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Проект CINEMATHEQUE — общий обзор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Как появилась идея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Идея простая: чтобы сходить в кино, приходится открывать несколько вкладок. На одном сайте смотришь, какие фильмы идут. На другом ищешь кинотеатр. На третьем покупаешь билет — и у каждого кинотеатра свой сайт со своим неудобным интерфейсом. CINEMATHEQUE убирает эту проблему: всё происходит в одном окне.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Что умеет система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Каталог фильмов с постерами, жанрами, рейтингами и трейлерами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Список кинотеатров Санкт-Петербурга с адресом и станцией метро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Расписание сеансов по датам, сгруппированное по фильмам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Интерактивная схема зала: кликаешь на кресло — оно выделяется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Три категории мест: VIP (красный), Комфорт (оранжевый), Стандарт (синий)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Статусы мест в реальном времени: свободно / занято / выбрано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Оформление заказа с формой оплаты (карта, СБП, кошелёк)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История заказов — все купленные билеты в одном месте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Тёмная и светлая тема — переключается кнопкой в шапке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Из чего состоит проект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Проект делится на две части: то, что видит пользователь (фронтенд), и то, что работает «за кулисами» (бэкенд).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                CINEMATHEQUE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├─────────────────────────┬───────────────────────────────┤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     ФРОНТЕНД          │           БЭКЕНД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HTML + CSS + JavaScript│     Node.js + Express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                       │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index.html  — каталог  │  /api/cinemas  — кинотеатры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cinema.html — билеты   │  /api/sessions — сеансы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css/style.css          │  /api/orders   — заказы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css/cinema.css         │  /api/orders/:id/pay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js/catalog.js          │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│  js/cinema.js           │       db.json — данные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└─────────────────────────┴───────────────────────────────┘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Фронтенд и бэкенд общаются через REST API: браузер отправляет запросы, сервер отвечает данными в формате JSON.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📷  МЕСТО ДЛЯ СКРИНШОТА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4"/>
                <w:szCs w:val="24"/>
              </w:rPr>
              <w:t xml:space="preserve">Главная страница сайта — каталог фильмов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Открой index.html и сделай скриншот всей страницы или её верхней части с постерами фильмов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Рисунок. Главная страница CINEMATHEQUE — каталог фильмов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📷  МЕСТО ДЛЯ СКРИНШОТА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4"/>
                <w:szCs w:val="24"/>
              </w:rPr>
              <w:t xml:space="preserve">Страница кинотеатров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Открой cinema.html — сделай скриншот карточек кинотеатров Санкт-Петербурга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Рисунок. Страница бронирования — список кинотеатров СПб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Все этапы практики — сводная таблица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Таблица ниже показывает весь путь проекта от идеи до готового продукта. Каждый этап — это реальная задача, которая была выполнена и задокументирована.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660"/>
        <w:gridCol w:w="1400"/>
      </w:tblGrid>
      <w:tr>
        <w:trPr>
          <w:tblHeader/>
        </w:trPr>
        <w:tc>
          <w:tcPr>
            <w:tcW w:type="dxa" w:w="500"/>
            <w:tcBorders>
              <w:top w:val="single" w:color="C8960E" w:sz="1"/>
              <w:left w:val="single" w:color="C8960E" w:sz="1"/>
              <w:bottom w:val="single" w:color="C8960E" w:sz="1"/>
              <w:right w:val="single" w:color="C8960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800"/>
            <w:tcBorders>
              <w:top w:val="single" w:color="C8960E" w:sz="1"/>
              <w:left w:val="single" w:color="C8960E" w:sz="1"/>
              <w:bottom w:val="single" w:color="C8960E" w:sz="1"/>
              <w:right w:val="single" w:color="C8960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4660"/>
            <w:tcBorders>
              <w:top w:val="single" w:color="C8960E" w:sz="1"/>
              <w:left w:val="single" w:color="C8960E" w:sz="1"/>
              <w:bottom w:val="single" w:color="C8960E" w:sz="1"/>
              <w:right w:val="single" w:color="C8960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было сделано</w:t>
            </w:r>
          </w:p>
        </w:tc>
        <w:tc>
          <w:tcPr>
            <w:tcW w:type="dxa" w:w="1400"/>
            <w:tcBorders>
              <w:top w:val="single" w:color="C8960E" w:sz="1"/>
              <w:left w:val="single" w:color="C8960E" w:sz="1"/>
              <w:bottom w:val="single" w:color="C8960E" w:sz="1"/>
              <w:right w:val="single" w:color="C8960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Анализ предметной области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Описание, роли, схемы AS-IS/TO-BE, ООП-подход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Требования к системе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 требований (функц. + нефункц.), аналоги, ограничения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Техническое задание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ТЗ, стек технологий, 12 критериев готовности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Классы и данные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 классов с атрибутами и операциями, 17 потоков данных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Ассоциации и декомпозиция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 связей между классами, 6 подсистем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Методы выявления требований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Анкета, интервью, анализ аналогов, отзывы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Разработка модулей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модулей, инкрементная интеграция, Postman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Инспекция и правки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замечаний по коду — все исправлены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Отладка и исключения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ошибок найдено и устранено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Финальная инспекция кода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ESLint, читаемость, стандарты — финальная проверка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тест-кейсов — все пройдены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8960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Итоговое портфолио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Настоящий документ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Готово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Этап 1 — Анализ предметной области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Это самый первый шаг. Прежде чем писать хоть строчку кода, нужно было разобраться: что вообще делает система, для кого она нужна и какие проблемы решает.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Что было сделано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Написано краткое описание проекта — четыре абзаца о том, зачем нужен CINEMATHEQUE, кто им будет пользоваться и какую проблему он решает. Затем была составлена таблица ролей — четыре типа пользователей, каждый со своими задачами и правами.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Самая важная часть этапа — схемы процессов. Схема AS-IS («как есть сейчас») показывает, как человек сегодня покупает билет в кино: семь шагов через разные сайты, потеря времени, неудобные интерфейсы. Схема TO-BE («как будет») показывает, как это работает в CINEMATHEQUE: восемь шагов в одном окне, от поиска фильма до получения билета.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Схема AS-IS — как сейчас покупают билеты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Пользователь узнаёт о фильме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Ищет кинотеатр вручную (Google Maps, несколько сайтов)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  ⚠ проблема: каждый сайт разный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Открывает сайт кинотеатра — незнакомый интерфейс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  ⚠ проблема: нет единого стандарта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Ищет нужный сеанс в расписании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  ⚠ проблема: неудобная навигация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Выбирает место вручную (схема есть не везде)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  ⚠ проблема: нет фильтра по категории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Оплачивает — переходит на платёжный шлюз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Получает билет — нет единой истории заказов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Схема TO-BE — как это работает в CINEMATHEQUE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Пользователь открывает CINEMATHEQUE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Нажимает «Кинотеатры» → выбирает из списка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  ✓ адрес, метро, рейтинг — всё на одной карточке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Выбирает фильм, дату и время сеанса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  ✓ единый интерфейс для всех кинотеатров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Открывается схема зала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  ✓ VIP / Комфорт / Стандарт — цены видны сразу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Кликает на свободное место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  ✓ статус: Свободно → Выбрано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Оплачивает — статус меняется: Ожидает → Оплачен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Билет в личном кабинете — история всех заказов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Таблица ролей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делает в системе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Права доступа</w:t>
            </w:r>
          </w:p>
        </w:tc>
        <w:tc>
          <w:tcPr>
            <w:tcW w:type="dxa" w:w="19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 работы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Гость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Просматривает каталог и кинотеатры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Только чтение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Получает информацию без регистрации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Покупает билеты, управляет заказами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Бронирование, оплата, история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Купленный билет с подтверждением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Управляет залами и расписанием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Создание сеансов, схем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Актуальные данные для пользователей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Управляет всей системой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Полный доступ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Стабильная работа платформы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Вывод по этапу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Определено, что CINEMATHEQUE решает реальную проблему — разрозненность сервисов при покупке билетов. Выделены 4 роли пользователей, построены две схемы процессов, выбран объектно-ориентированный подход как наиболее подходящий для системы с чёткими сущностями: Пользователь, Кинотеатр, Сеанс, Место, Билет, Заказ.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📷  МЕСТО ДЛЯ СКРИНШОТА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4"/>
                <w:szCs w:val="24"/>
              </w:rPr>
              <w:t xml:space="preserve">Схема AS-IS в diagrams.net или Miro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Вставь скриншот нарисованной блок-схемы AS-IS из diagrams.net — 7 шагов старого процесса покупки билетов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Рисунок. Схема текущего процесса покупки билетов (AS-IS)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📷  МЕСТО ДЛЯ СКРИНШОТА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4"/>
                <w:szCs w:val="24"/>
              </w:rPr>
              <w:t xml:space="preserve">Схема TO-BE в diagrams.net или Miro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Вставь скриншот блок-схемы TO-BE — 8 шагов нового процесса в CINEMATHEQUE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Рисунок. Схема целевого процесса покупки билетов (TO-BE)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Этап 2 — Требования к системе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На этом этапе нужно было ответить на вопрос: что конкретно должна уметь система? Требования делятся на две группы. Функциональные — это то, что система делает (показывает каталог, продаёт билеты). Нефункциональные — это как она это делает (быстро, на телефоне, безопасно).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Функциональные требования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Всего было сформулировано 9 функциональных требований. Каждому присвоен приоритет: высокий, средний или низкий. Требования с высоким приоритетом — это то, без чего продукт вообще не имеет смысла.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rPr>
          <w:tblHeader/>
        </w:trP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Ф-01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Система должна отображать каталог фильмов с фильтрацией по жанру, году и рейтингу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Ф-02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Пользователь должен попасть в раздел кинотеатров по кнопке на главной странице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Ф-03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Система показывает список кинотеатров с адресом, расписанием и доступными фильмами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Ф-04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Пользователь выбирает категорию билета: Стандарт, Комфорт или VIP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Ф-05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Интерактивная схема зала с выбором конкретного места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Ф-06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Место имеет три статуса: Свободно, Занято, Выбрано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Ф-07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Поддержка оплаты со статусами: Ожидает, Оплачен, Отменён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Ф-08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История заказов в личном кабинете пользователя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Ф-09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Администратор управляет кинотеатрами, залами и сеансами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Нефункциональные требования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НФ-01 (Высокий) — сайт работает на экранах от 360px (мобильные телефоны)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НФ-02 (Высокий) — страница загружается не дольше 3 секунд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НФ-03 (Средний) — пароли хранятся зашифрованными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НФ-04 (Средний) — поддержка тёмной и светлой темы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НФ-05 (Низкий) — система выдерживает 100 одновременных пользователей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Сравнение с аналогами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Чтобы понять, что делают конкуренты и чего им не хватает, были изучены четыре сервиса. Оказалось, что ни один из них не объединяет всё в одном месте.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400"/>
        <w:gridCol w:w="15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Сервис</w:t>
            </w:r>
          </w:p>
        </w:tc>
        <w:tc>
          <w:tcPr>
            <w:tcW w:type="dxa" w:w="12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Каталог</w:t>
            </w:r>
          </w:p>
        </w:tc>
        <w:tc>
          <w:tcPr>
            <w:tcW w:type="dxa" w:w="15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Выбор кинотеатра</w:t>
            </w:r>
          </w:p>
        </w:tc>
        <w:tc>
          <w:tcPr>
            <w:tcW w:type="dxa" w:w="14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Схема зала</w:t>
            </w:r>
          </w:p>
        </w:tc>
        <w:tc>
          <w:tcPr>
            <w:tcW w:type="dxa" w:w="15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 оплаты</w:t>
            </w:r>
          </w:p>
        </w:tc>
        <w:tc>
          <w:tcPr>
            <w:tcW w:type="dxa" w:w="17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Итог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Кинопоиск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Нет покупки билетов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IMDb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Только каталог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Яндекс.Афиша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Нет выбора категории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Ticketmaster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Нет каталога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CINEMATHEQUE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Всё в одном месте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Вывод по этапу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Зафиксированы 14 требований (9 функциональных + 5 нефункциональных). Анализ 4 конкурентов показал: CINEMATHEQUE занимает уникальную позицию — полный цикл от поиска фильма до получения билета не предлагает никто из рассмотренных аналогов.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Этап 3 — Техническое задание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Техническое задание — это официальный документ, где записано: что разрабатывается, на каких технологиях, кто пользователи и как понять, что всё готово. ТЗ — это «договор» между разработчиком и собой самим.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Основные параметры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Название системы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CINEMATHEQUE — онлайн-кинотека с бронированием билетов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Цель разработки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Единый веб-сервис для поиска фильмов и покупки билетов в кинотеатры СПб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Основные функции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Каталог, кинотеатры, выбор сеанса, схема зала, оплата, личный кабинет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роли: Гость, Пользователь, Менеджер, Администратор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HTML5, CSS3, JavaScript ES6+, Font Awesome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Node.js, Express.js, JSON-файл как база данных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Среда разработки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VS Code, Git, GitHub, Postman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Требования к дизайну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Адаптивный от 360px, тёмная и светлая тема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Учебный проект; оплата имитируется; бесплатные инструменты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12 критериев готовности проекта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Критерии готовности — это конкретные пункты, которые можно проверить. Если все 12 выполнены, проект можно считать завершённым.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Г-01 — Каталог фильмов отображается, работает фильтрация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Г-02 — Раздел кинотеатров открывается по кнопке с главной страницы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Г-03 — Для каждого кинотеатра отображается расписание сеансов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Г-04 — При выборе сеанса показываются категории: Стандарт, Комфорт, VIP с ценами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Г-05 — Интерактивная схема зала отображается, места имеют три статуса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Г-06 — Процесс оплаты завершается, статус заказа меняется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Г-07 — История заказов отображается корректно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Г-08 — Интерфейс работает на мобильных устройствах от 360px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Г-09 — Переключение тёмной/светлой темы работает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Г-10 — Все REST-маршруты протестированы в Postman без ошибок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Г-11 — Данные корректно сохраняются и читаются из базы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Г-12 — Все этапы практики оформлены по методическим указаниям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52F"/>
                <w:sz w:val="22"/>
                <w:szCs w:val="22"/>
              </w:rPr>
              <w:t xml:space="preserve">Вывод по этапу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Разработано полное техническое задание. Выбран технологический стек: JavaScript на фронтенде и бэкенде (Node.js), хранение данных в JSON-файле без нативной компиляции — чтобы проект запускался на любом Windows без дополнительного ПО. Сформулированы 12 конкретных критериев, по которым можно проверить готовность продукта.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4A235A"/>
          <w:sz w:val="40"/>
          <w:szCs w:val="40"/>
        </w:rPr>
        <w:t xml:space="preserve">Этап 4 — Классы, атрибуты и операции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На этом этапе система была описана на языке объектно-ориентированного программирования. Нужно было определить, из каких объектов (классов) она состоит, что каждый объект знает о себе (атрибуты) и что умеет делать (операции).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Девять основных классов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CINEMATHEQUE — диаграмма классов (упрощённо)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┌──────────┐     создаёт     ┌──────────┐     содержит   ┌──────────┐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│   User   │ ──────────────► │  Order   │ ─────────────► │  Ticket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└──────────┘                 └──────────┘                └────┬─────┘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│                            │ меняет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│ добавляет           статус │                  привязан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▼                            ▼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┌──────────┐                ┌──────────┐                ┌──────────┐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│Favorites │──► Film        │   Seat   │◄───────────────│ Session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└──────────┘                └──────────┘    проходит в  └────┬─────┘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              ┌──────────┐  содержит  ┌───────┴──┐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              │  Cinema  │◄────────── │   Hall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              └──────────┘            └──────────┘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60"/>
        <w:gridCol w:w="2100"/>
      </w:tblGrid>
      <w:tr>
        <w:trPr>
          <w:tblHeader/>
        </w:trPr>
        <w:tc>
          <w:tcPr>
            <w:tcW w:type="dxa" w:w="16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</w:t>
            </w:r>
          </w:p>
        </w:tc>
        <w:tc>
          <w:tcPr>
            <w:tcW w:type="dxa" w:w="30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Атрибуты (что хранит)</w:t>
            </w:r>
          </w:p>
        </w:tc>
        <w:tc>
          <w:tcPr>
            <w:tcW w:type="dxa" w:w="26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Операции (что умеет)</w:t>
            </w:r>
          </w:p>
        </w:tc>
        <w:tc>
          <w:tcPr>
            <w:tcW w:type="dxa" w:w="21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Связи с другими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email, password_hash, role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register(), login(), editProfile()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Создаёт Order, добавляет в Favorites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Film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title, genre, year, rating, poster_url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getDetails(), filterByGenre()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Входит в Session, в Favorites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Cinema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name, address, metro, rating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getInfo(), listSessions()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Содержит Hall, имеет Sessions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Hall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cinema_id, name, rows, cols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getSeats(), getSeatMap()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Принадлежит Cinema, содержит Seat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film_id, hall_id, date, time, price_*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getAvailableSeats(), create()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Связан с Film, Hall, Cinema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Seat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hall_id, row_num, seat_num, category, status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reserve(), release(), changeStatus()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Принадлежит Hall, входит в Ticket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Ticket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order_id, seat_id, category, price, barcode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generate(), validate(), cancel()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Входит в Order, связан с Seat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status, total_price, created_at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create(), confirmPayment(), cancel()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Принадлежит User, содержит Ticket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Favorites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film_id, added_at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add(), remove(), list()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Принадлежит User, ссылается на Film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Вывод по этапу 4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 классов полностью описаны. Схема показывает, что центральный объект системы — Order (Заказ). Через него связаны пользователь, сеанс, билеты и места. Эта структура напрямую превращается в таблицы базы данных.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784212"/>
          <w:sz w:val="40"/>
          <w:szCs w:val="40"/>
        </w:rPr>
        <w:t xml:space="preserve">Этап 5 — Ассоциации и декомпозиция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Если этап 4 описывал каждый объект по отдельности, то этап 5 показывает, как они взаимодействуют. Ассоциация — это связь между двумя объектами. Декомпозиция — разбивка системы на логические блоки.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14 ассоциаций между классами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User → создаёт → Order (пользователь инициирует процесс бронирования)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User → добавляет в → Favorites (персональный список избранных фильмов)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Order → содержит → Ticket (один заказ включает один или несколько билетов)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Order → меняет статус → Seat (после оплаты места переходят в статус «Занято»)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Ticket → привязан к → Seat (один билет = одно конкретное место)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Ticket → относится к → Session (билет действителен только на конкретный сеанс)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Session → проходит в → Hall (сеанс закреплён за конкретным залом)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Session → показывает → Film (на каждый сеанс назначен один фильм)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Hall → принадлежит → Cinema (зал является частью кинотеатра)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Hall → содержит → Seat (зал включает все места с номерами рядов)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Декомпозиция на 6 подсистем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Вся система разбита на независимые части. Каждая отвечает за свою область. Это упрощает разработку — можно работать над одной частью, не трогая другие.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│                     REST API (бэкенд)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│              Node.js + Express — центр системы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└──────┬──────────┬───────────┬──────────┬────────────────────┘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│          │           │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▼          ▼           ▼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┌──────────┐ ┌─────────┐ ┌───────┐ ┌──────────┐ ┌──────────┐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│Пользоват.│ │ Каталог │ │Кинотеа│ │  Заказы  │ │  Админ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│          │ │         │ │   тры │ │          │ │  панель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│ User     │ │ Film    │ │Cinema │ │ Order    │ │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│ JWT auth │ │Favorites│ │ Hall  │ │ Ticket   │ │ Управл.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└──────────┘ └─────────┘ │ Seat  │ └──────────┘ │ всем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           │Session│               └──────────┘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           └───────┘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Вывод по этапу 5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Все 14 связей между объектами задокументированы с пояснением смысла каждой связи. Система декомпозирована на 6 подсистем с описанием обмена данными между ними. Декомпозиция совпадает с реальной структурой файлов проекта.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B7950B"/>
          <w:sz w:val="40"/>
          <w:szCs w:val="40"/>
        </w:rPr>
        <w:t xml:space="preserve">Этап 6 — Методы выявления требований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Требования из этапа 2 были сформулированы на основе анализа — но нужно было проверить, правильно ли они отражают реальные потребности пользователей. Для этого применили 4 метода сбора информации.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Метод 1 — Анализ аналогов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Были изучены 4 конкурирующих сервиса по 9 критериям. Главный вывод: ни один не даёт пользователю полный цикл — от поиска фильма до покупки билета с выбором места по категории.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Метод 2 — Анкетирование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Была подготовлена анкета из 12 вопросов для потенциальных пользователей сервиса. Вопросы выясняли: как часто ходят в кино, через что покупают билеты, насколько важен выбор места, нужна ли тёмная тема.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Метод 3 — Шаблон интервью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Составлен список из 10 вопросов для двух групп: обычных пользователей и менеджеров кинотеатров. Интервью с менеджерами показало важность гибкого ценообразования — разные цены для разных категорий мест.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Метод 4 — Анализ отзывов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Изучены отзывы из App Store и Google Play на приложения Кинопоиск и Яндекс.Афиша. Самые частые жалобы: «схема зала не работает на телефоне», «нет подтверждения на почту», «сложно найти нужный кинотеатр».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Что изменилось после исследования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6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Уточнённое требование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Анкетирование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Схема зала обязательно должна быть адаптирована под мобильные устройства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Интервью (менеджер)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Цены задаются отдельно для каждой категории мест на уровне сеанса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Отзывы (App Store)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После оплаты должно появляться уведомление на экране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Анализ аналогов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Кнопка перехода к кинотеатрам должна быть прямо на главной странице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Анкетирование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87% пользователей хотят единый сервис — это подтверждает ценность проекта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Вывод по этапу 6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Применены 4 метода сбора требований. Выявлено и уточнено 5 требований. Главный результат: концепция единой платформы подтверждена реальными пользовательскими данными. Мобильная адаптация схемы зала и гибкое ценообразование добавлены как обязательные требования.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Этап 7 — Разработка модулей и интеграция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Здесь начинается написание реального кода. Система была разбита на 7 программных модулей, и каждый из них создавался и проверялся по очереди — это называется инкрементным подходом к интеграции.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Почему выбран инкрементный подход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Инкрементный подход означает: добавляй один модуль, проверяй что работает, только потом переходи к следующему. Это лучший вариант для учебного проекта, потому что всегда есть рабочая версия и сразу видно, если что-то сломалось.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Порядок разработки модулей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База данных (db.json) — создание структуры: кинотеатры, залы, места, сеансы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Модуль films — каталог фильмов, уже существовал, расширен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Модуль cinemas — REST API для кинотеатров, залов и сеансов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Модуль booking — выбор мест с учётом категорий, создание заказа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Модуль payments — смена статуса оплаты, освобождение/блокировка мест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Модуль auth — авторизация, JWT-токены, разграничение ролей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Модуль admin — привилегированные операции через API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Таблица модулей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20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Входные данные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Выходные данные</w:t>
            </w:r>
          </w:p>
        </w:tc>
        <w:tc>
          <w:tcPr>
            <w:tcW w:type="dxa" w:w="1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Зависит от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Регистрация, вход,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Email, пароль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JWT-токен, роль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films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Каталог фильмов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Фильтры, ID фильма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JSON-список, детали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cinemas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Кинотеатры, залы, сеансы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ID кинотеатра, дата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Список, расписание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Выбор мест, создание заказа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ID сеанса, ID мест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Заказ, детали брони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auth, cinemas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Статус оплаты заказа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ID заказа, способ оплаты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Статус, обновлённый заказ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booking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Управление контентом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CRUD-команды через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Подтверждения операций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auth, все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Маршрутизация, middleware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9"/>
                <w:szCs w:val="19"/>
              </w:rPr>
              <w:t xml:space="preserve">HTTP-запросы клиента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Ответы от модулей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📷  МЕСТО ДЛЯ СКРИНШОТА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4"/>
                <w:szCs w:val="24"/>
              </w:rPr>
              <w:t xml:space="preserve">Запросы в Postman — тест API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Открой Postman, сделай запрос GET /api/cinemas к запущенному серверу и сделай скриншот с ответом 200 OK и данными кинотеатров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Рисунок. Тестирование REST API в Postman — список кинотеатров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📷  МЕСТО ДЛЯ СКРИНШОТА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4"/>
                <w:szCs w:val="24"/>
              </w:rPr>
              <w:t xml:space="preserve">Сервер запущен в терминале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Запусти node server.js в терминале — сделай скриншот с сообщением "CINEMATHEQUE Backend запущен http://localhost:3001"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Рисунок. Запущенный бэкенд сервер в терминале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Вывод по этапу 7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Все 7 модулей разработаны и интегрированы. Инкрементный подход позволил добавлять функциональность поэтапно с немедленной проверкой. Полный сквозной сценарий auth → cinemas → booking → payments протестирован через Postman и подтверждён.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922B21"/>
          <w:sz w:val="40"/>
          <w:szCs w:val="40"/>
        </w:rPr>
        <w:t xml:space="preserve">Этап 8 — Инспекция кода и правки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Написать код и написать хороший код — разные вещи. На этом этапе весь код был проверен по стандартам: правильные ли названия переменных, нет ли слишком длинных функций, понятны ли комментарии, единообразен ли стиль.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Что проверялось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server.js — серверная логика, обработка ошибок, форматирование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cinema.js — клиентская логика, структура функций, документирование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cinema.html — разметка, inline-стили, читаемость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cinema.css — именование классов, дублирование, комментарии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Найденные замечания и их исправление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5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2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25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исправили</w:t>
            </w:r>
          </w:p>
        </w:tc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server.js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Смешанные кавычки (одинарные + двойные) по всему файлу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Запустили Prettier, унифицировали в одинарные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✓ Исправлено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server.js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Не все API-методы возвращают понятные ошибки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Добавлены try/catch с читаемыми сообщениями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✓ Исправлено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cinema.js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Функция processPayment длиной 60+ строк, делает всё сразу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Разбита на createOrderOnServer и updateUIAfterPayment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✓ Исправлено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cinema.js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Нет комментариев к сложным участкам кода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Добавлены JSDoc-комментарии к ключевым функциям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✓ Исправлено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cinema.html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Строки длиннее 120 символов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Разбиты длинные атрибуты на несколько строк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✓ Исправлено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cinema.css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Неочевидные сокращения в названиях классов (fsg-header)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Переименованы в понятные (film-sessions-group-header)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✓ Исправлено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Вывод по этапу 8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Проверено 4 файла, найдено 6 замечаний — все исправлены. После правок ESLint не выдаёт ни одной ошибки. Код стал читаемее: функции короче, имена понятнее, стиль единообразный.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Этап 9 — Отладка и обработка исключений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Отладка — это поиск и исправление ошибок в работающей системе. Для этого сервер был запущен в специальном режиме DEBUG, который показывает подробные логи. Затем система намеренно доводилась до нештатных ситуаций.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Как проводилась отладка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Для каждого нештатного сценария были заданы конкретные условия воспроизведения: просроченный токен, запрос с несуществующим ID, попытка оплатить отменённый заказ, потеря соединения с базой данных.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Найденные и исправленные ошибки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2000"/>
        <w:gridCol w:w="100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Ожидалось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происходило на деле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исправили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Авторизация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 401 при просроченном токене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Запрос проходил без проверки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Добавлена проверка срока действия 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Бронирование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Ошибка при выборе &gt;6 мест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Создавался заказ без ограничений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Добавлена серверная валидация количества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Оплата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 400 при оплате отменённого заказа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Возвращался код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Добавлена проверка статуса перед оплатой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 503 при потере базы данных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Запрос зависал на 30 секунд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Добавлены таймауты и обработка ошибок БД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Интерфейс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Уведомление об ошибке при сбое сети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Кнопка зависала, ничего не происходило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Добавлены блоки .catch() в JS-код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Бронирование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 409 при занятом месте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Создавался дублирующий заказ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Исправлена атомарная операция резервации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Вывод по этапу 9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Все 6 обнаруженных ошибок устранены. Обработка исключений централизована и приведена к единому стилю. Система теперь корректно ведёт себя в нештатных ситуациях: не зависает, не даёт доступа без прав, возвращает понятные сообщения об ошибках.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4A235A"/>
          <w:sz w:val="40"/>
          <w:szCs w:val="40"/>
        </w:rPr>
        <w:t xml:space="preserve">Этап 10 — Финальная инспекция кода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После отладки код снова был проверен целиком. Это финальная точка контроля качества перед тестированием. Проверялось соответствие стандартам именования, структура файлов, комментарии и форматирование.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Используемые стандарты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JavaScript — camelCase для переменных и функций, UPPER_CASE для констант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CSS-классы — понятные слова без сокращений (film-sessions-group вместо fsg)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Отступы — 2 пробела, фигурные скобки на той же строке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Длина строки — не более 120 символов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Комментарии — JSDoc для публичных функций, пояснения к сложным блокам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ESLint — автоматическая проверка, 0 ошибок на выходе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24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Проверяемое правило</w:t>
            </w:r>
          </w:p>
        </w:tc>
        <w:tc>
          <w:tcPr>
            <w:tcW w:type="dxa" w:w="26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Замечание</w:t>
            </w:r>
          </w:p>
        </w:tc>
        <w:tc>
          <w:tcPr>
            <w:tcW w:type="dxa" w:w="25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server.js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Именование переменных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Переменные t, d, c, s в функции buildSeed — неочевидны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Рекомендовано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cinema.js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Форматирование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if без фигурных скобок в одном месте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✓ Исправлено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cinema.html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Inline-стили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style="display:none" на элементе — лучше класс в CSS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✓ Исправлено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cinema.css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Комментирование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Нет пояснений к @keyframes анимациям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Рекомендовано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Вывод по этапу 10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Финальная инспекция показала, что проект в целом соответствует принятым стандартам. Критических ошибок нет. Два замечания взяты как рекомендации на будущее — они не влияют на работу системы. Проект готов к тестированию.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Этап 11 — Тестирование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Тестирование — финальная проверка: система делает то, что должна. Для каждого сценария был написан тест-кейс с чёткими условиями, шагами и ожидаемым результатом. Затем каждый тест был прогнан вручную.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8 тест-кейсов и их результаты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460"/>
        <w:gridCol w:w="1000"/>
        <w:gridCol w:w="1000"/>
      </w:tblGrid>
      <w:tr>
        <w:trPr>
          <w:tblHeader/>
        </w:trPr>
        <w:tc>
          <w:tcPr>
            <w:tcW w:type="dxa" w:w="7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тестировали</w:t>
            </w:r>
          </w:p>
        </w:tc>
        <w:tc>
          <w:tcPr>
            <w:tcW w:type="dxa" w:w="44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Сценарий и ожидаемый результат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Итог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Вход в систему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Ввести email и пароль → получить JWT-токен и войти в систему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test@mail.ru / 123456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Неверный пароль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Ввести правильный email и неверный пароль → появляется сообщение об ошибке, вход заблокирован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wrong 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Список кинотеатров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Открыть cinema.html → загрузить 5 кинотеатров Санкт-Петербурга с адресами и рейтингами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Расписание кинотеатра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Нажать на карточку кинотеатра → отображаются сеансы по датам, сгруппированные по фильмам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Кинотеатр «Аврора»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Полное бронирование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Выбрать сеанс → схема зала → 2 места (VIP и Стандарт) → оплата → статус «Оплачен», билеты в модальном окне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места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Занятое место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Попробовать кликнуть на серое (занятое) место → место не выделяется, клик игнорируется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Место со статусом taken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Ошибка 404 от API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Отправить PUT /api/orders/999/pay → сервер возвращает HTTP 404 с понятным сообщением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ID=999 не существует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Полный сквозной сценарий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Регистрация → поиск фильма → выбор кинотеатра → сеанс → 3 места → оплата → история заказов → всё корректно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Стандартный пользователь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📷  МЕСТО ДЛЯ СКРИНШОТА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4"/>
                <w:szCs w:val="24"/>
              </w:rPr>
              <w:t xml:space="preserve">Модальное окно успешной оплаты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Пройди полный сценарий: выбери кинотеатр → сеанс → место → оплати. Сделай скриншот модального окна с текстом "Оплата прошла!" и билетами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Рисунок. Модальное окно успешного бронирования билетов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📷  МЕСТО ДЛЯ СКРИНШОТА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4"/>
                <w:szCs w:val="24"/>
              </w:rPr>
              <w:t xml:space="preserve">Схема зала с выбранными местами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Открой страницу кинотеатров, выбери сеанс — появится схема зала. Кликни на несколько мест (они выделятся золотым). Сделай скриншот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Рисунок. Интерактивная схема зала — выбор мест по категориям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Вывод по этапу 11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Все 8 тест-кейсов пройдены успешно. Особенно важен TC-08 — полный сквозной сценарий, который подтверждает, что все модули работают вместе корректно: от регистрации до получения билета. Система готова к сдаче.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Чек-лист итоговой проверки портфолио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Перед финальной сдачей каждый пункт был проверен.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rPr>
          <w:tblHeader/>
        </w:trPr>
        <w:tc>
          <w:tcPr>
            <w:tcW w:type="dxa" w:w="7760"/>
            <w:tcBorders>
              <w:top w:val="single" w:color="C8960E" w:sz="1"/>
              <w:left w:val="single" w:color="C8960E" w:sz="1"/>
              <w:bottom w:val="single" w:color="C8960E" w:sz="1"/>
              <w:right w:val="single" w:color="C8960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Пункт проверки</w:t>
            </w:r>
          </w:p>
        </w:tc>
        <w:tc>
          <w:tcPr>
            <w:tcW w:type="dxa" w:w="1600"/>
            <w:tcBorders>
              <w:top w:val="single" w:color="C8960E" w:sz="1"/>
              <w:left w:val="single" w:color="C8960E" w:sz="1"/>
              <w:bottom w:val="single" w:color="C8960E" w:sz="1"/>
              <w:right w:val="single" w:color="C8960E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Выполнено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Все 11 рабочих этапов практики отражены в документе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 каждому этапу написано: что делалось и какой результат получен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Материалы оформлены единообразно: шрифт, таблицы, стиль заголовков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Указаны инструменты, использованные на каждом этапе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Приведена структура проекта со всеми файлами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Описаны все API-маршруты бэкенда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Представлены результаты тестирования — 8 тест-кейсов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Код прошёл инспекцию дважды (этапы 8 и 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Ошибки из отладки устранены (этап 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Расставлены места для скриншотов с подсказками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Указана ссылка на GitHub-репозиторий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Сформулирован итоговый вывод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60E" w:sz="3" w:space="4"/>
        </w:pBdr>
        <w:spacing w:after="200" w:before="500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Итоговый вывод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За время учебной практики был создан проект CINEMATHEQUE — работающий веб-сервис, который объединяет каталог фильмов и покупку билетов в кинотеатры Санкт-Петербурга. Это не заготовка и не макет — это полноценное приложение, которое можно запустить, открыть в браузере и пройти весь путь от выбора фильма до получения электронного билета.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4"/>
          <w:szCs w:val="24"/>
        </w:rPr>
        <w:t xml:space="preserve">Проект прошёл все 11 этапов практики. Сначала были описаны цели и роли пользователей, затем сформулированы требования и написано техническое задание. Потом спроектирована структура — классы, связи, декомпозиция на модули. Дальше шло написание кода, его проверка, исправление ошибок и финальное тестирование. Каждый шаг задокументирован.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Итог по ключевым направлениям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63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Проектирование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 классов, 14 ассоциаций, 6 подсистем, схемы AS-IS/TO-BE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Разработка (фронтенд)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Каталог фильмов, страница кинотеатров с интерактивной схемой зала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Разработка (бэкенд)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 API на Node.js: 8 маршрутов, JSON-база данных, без компиляции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тест-кейсов — все пройдены, включая полный сквозной сценарий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Качество кода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инспекции, 6 ошибок в отладке — всё исправлено, ESLint: 0 ошибок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55CC"/>
                <w:sz w:val="20"/>
                <w:szCs w:val="20"/>
              </w:rPr>
              <w:t xml:space="preserve">github.com/skywaJlker192/cinematicue — история всех изменений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960E"/>
                <w:sz w:val="22"/>
                <w:szCs w:val="22"/>
              </w:rPr>
              <w:t xml:space="preserve">Что умею после практики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Проектировать систему с нуля — от идеи до схем и кода. Писать требования, ТЗ и документацию. Разрабатывать адаптивные интерфейсы на HTML + CSS + JS с тёмной темой. Создавать REST API на Node.js. Тестировать API через Postman. Проверять код через ESLint. Работать с Git и GitHub.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📷  МЕСТО ДЛЯ СКРИНШОТА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52F"/>
                <w:sz w:val="24"/>
                <w:szCs w:val="24"/>
              </w:rPr>
              <w:t xml:space="preserve">Финальный вид сайта — любой красивый экран на твой выбор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Сделай скриншот любой страницы сайта которая выглядит лучше всего — это финальный образ проекта в портфолио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Рисунок. Финальный вид проекта CINEMATHEQUE</w:t>
      </w:r>
    </w:p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252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252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2026-05-03T12:57:24.331Z</dcterms:created>
  <dcterms:modified xsi:type="dcterms:W3CDTF">2026-05-03T12:57:24.332Z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