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6D13" w14:textId="185FF772" w:rsidR="009A0C26" w:rsidRDefault="009A0C26" w:rsidP="006F4D28">
      <w:pPr>
        <w:ind w:left="720"/>
      </w:pPr>
    </w:p>
    <w:p w14:paraId="31ECA6AA" w14:textId="19EBEE1C" w:rsidR="009A0C26" w:rsidRDefault="009A0C26" w:rsidP="006F4D28">
      <w:pPr>
        <w:ind w:left="720"/>
      </w:pPr>
    </w:p>
    <w:p w14:paraId="6C08F8E4" w14:textId="77777777" w:rsidR="009A0C26" w:rsidRDefault="009A0C26" w:rsidP="006F4D28">
      <w:pPr>
        <w:ind w:left="720"/>
      </w:pPr>
    </w:p>
    <w:p w14:paraId="39E36F97" w14:textId="5EC2A38B" w:rsidR="00E0021D" w:rsidRDefault="006F4D28" w:rsidP="006F4D28">
      <w:pPr>
        <w:ind w:left="720"/>
      </w:pPr>
      <w:r>
        <w:t xml:space="preserve">1.Launch </w:t>
      </w:r>
      <w:r>
        <w:rPr>
          <w:b/>
          <w:bCs/>
        </w:rPr>
        <w:t>XAMPP --</w:t>
      </w:r>
      <w:r>
        <w:t xml:space="preserve">&gt; turn on </w:t>
      </w:r>
      <w:proofErr w:type="spellStart"/>
      <w:r>
        <w:t>apache</w:t>
      </w:r>
      <w:proofErr w:type="spellEnd"/>
      <w:r>
        <w:t xml:space="preserve"> and </w:t>
      </w:r>
      <w:proofErr w:type="spellStart"/>
      <w:r>
        <w:t>mysql</w:t>
      </w:r>
      <w:proofErr w:type="spellEnd"/>
    </w:p>
    <w:p w14:paraId="1D56CFE1" w14:textId="184D4F93" w:rsidR="003571E0" w:rsidRDefault="003571E0" w:rsidP="006F4D28">
      <w:pPr>
        <w:ind w:left="720"/>
      </w:pPr>
      <w:r w:rsidRPr="003571E0">
        <w:rPr>
          <w:noProof/>
        </w:rPr>
        <w:drawing>
          <wp:inline distT="0" distB="0" distL="0" distR="0" wp14:anchorId="68F289D3" wp14:editId="456F5706">
            <wp:extent cx="5943600" cy="377444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4299" w14:textId="5B6A6668" w:rsidR="006F4D28" w:rsidRDefault="006F4D28" w:rsidP="006F4D28">
      <w:pPr>
        <w:ind w:left="720"/>
      </w:pPr>
      <w:r>
        <w:t xml:space="preserve">2. open </w:t>
      </w:r>
      <w:proofErr w:type="spellStart"/>
      <w:r>
        <w:t>cmd</w:t>
      </w:r>
      <w:proofErr w:type="spellEnd"/>
      <w:r>
        <w:t xml:space="preserve"> --</w:t>
      </w:r>
      <w:r>
        <w:sym w:font="Wingdings" w:char="F0E0"/>
      </w:r>
      <w:r>
        <w:t xml:space="preserve"> cd + path of this folder</w:t>
      </w:r>
    </w:p>
    <w:p w14:paraId="1BE78CD5" w14:textId="1230FDC0" w:rsidR="003571E0" w:rsidRDefault="003571E0" w:rsidP="006F4D28">
      <w:pPr>
        <w:ind w:left="720"/>
      </w:pPr>
      <w:r w:rsidRPr="003571E0">
        <w:rPr>
          <w:noProof/>
        </w:rPr>
        <w:drawing>
          <wp:inline distT="0" distB="0" distL="0" distR="0" wp14:anchorId="7C837AB9" wp14:editId="5E16599A">
            <wp:extent cx="5943600" cy="88265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0CC6" w14:textId="1A784350" w:rsidR="006F4D28" w:rsidRDefault="006F4D28" w:rsidP="006F4D28">
      <w:pPr>
        <w:ind w:left="720"/>
        <w:rPr>
          <w:b/>
          <w:bCs/>
        </w:rPr>
      </w:pPr>
      <w:r>
        <w:t xml:space="preserve">3. type: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-S localhost:8001</w:t>
      </w:r>
    </w:p>
    <w:p w14:paraId="12BB09CA" w14:textId="33E3E026" w:rsidR="003571E0" w:rsidRDefault="003571E0" w:rsidP="006F4D28">
      <w:pPr>
        <w:ind w:left="720"/>
        <w:rPr>
          <w:b/>
          <w:bCs/>
        </w:rPr>
      </w:pPr>
      <w:r w:rsidRPr="003571E0">
        <w:rPr>
          <w:b/>
          <w:bCs/>
          <w:noProof/>
        </w:rPr>
        <w:drawing>
          <wp:inline distT="0" distB="0" distL="0" distR="0" wp14:anchorId="481AE952" wp14:editId="44C3FEF8">
            <wp:extent cx="5943600" cy="882650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43F4" w14:textId="69F360D6" w:rsidR="006F4D28" w:rsidRDefault="006F4D28" w:rsidP="006F4D28">
      <w:pPr>
        <w:ind w:left="720"/>
      </w:pPr>
      <w:r>
        <w:t>4. Open browser</w:t>
      </w:r>
      <w:r w:rsidR="009A0C26">
        <w:t xml:space="preserve"> </w:t>
      </w:r>
    </w:p>
    <w:p w14:paraId="18D7A2C9" w14:textId="3E7DACA4" w:rsidR="003571E0" w:rsidRDefault="003571E0" w:rsidP="006F4D28">
      <w:pPr>
        <w:ind w:left="720"/>
        <w:rPr>
          <w:rStyle w:val="Hyperlink"/>
          <w:b/>
          <w:bCs/>
        </w:rPr>
      </w:pPr>
      <w:r>
        <w:t xml:space="preserve">And type </w:t>
      </w:r>
      <w:hyperlink r:id="rId6" w:history="1">
        <w:r w:rsidRPr="00507688">
          <w:rPr>
            <w:rStyle w:val="Hyperlink"/>
            <w:b/>
            <w:bCs/>
          </w:rPr>
          <w:t>http://localhost:8001/</w:t>
        </w:r>
      </w:hyperlink>
    </w:p>
    <w:p w14:paraId="7654F40E" w14:textId="0F07EF45" w:rsidR="009A0C26" w:rsidRPr="009A0C26" w:rsidRDefault="009A0C26" w:rsidP="006F4D28">
      <w:pPr>
        <w:ind w:left="720"/>
        <w:rPr>
          <w:rStyle w:val="Hyperlink"/>
          <w:b/>
          <w:bCs/>
          <w:u w:val="none"/>
        </w:rPr>
      </w:pPr>
    </w:p>
    <w:p w14:paraId="1D1E5003" w14:textId="234ADAAE" w:rsidR="009A0C26" w:rsidRDefault="009A0C26" w:rsidP="006F4D28">
      <w:pPr>
        <w:ind w:left="720"/>
        <w:rPr>
          <w:b/>
          <w:bCs/>
        </w:rPr>
      </w:pPr>
    </w:p>
    <w:p w14:paraId="55D890E8" w14:textId="3D7E64B6" w:rsidR="009A0C26" w:rsidRPr="009A0C26" w:rsidRDefault="009A0C26" w:rsidP="006F4D28">
      <w:pPr>
        <w:ind w:left="720"/>
        <w:rPr>
          <w:b/>
          <w:bCs/>
        </w:rPr>
      </w:pPr>
      <w:r>
        <w:rPr>
          <w:b/>
          <w:bCs/>
        </w:rPr>
        <w:t>5. This is for Ajax CRUD (contact page(contact.html))</w:t>
      </w:r>
    </w:p>
    <w:p w14:paraId="454AB705" w14:textId="77777777" w:rsidR="009A0C26" w:rsidRDefault="009A0C26" w:rsidP="006F4D28">
      <w:pPr>
        <w:ind w:left="720"/>
        <w:rPr>
          <w:b/>
          <w:bCs/>
        </w:rPr>
      </w:pPr>
    </w:p>
    <w:p w14:paraId="52C1468C" w14:textId="4D050D35" w:rsidR="009A0C26" w:rsidRPr="003571E0" w:rsidRDefault="009A0C26" w:rsidP="006F4D28">
      <w:pPr>
        <w:ind w:left="720"/>
        <w:rPr>
          <w:b/>
          <w:bCs/>
        </w:rPr>
      </w:pPr>
      <w:r w:rsidRPr="009A0C26">
        <w:drawing>
          <wp:inline distT="0" distB="0" distL="0" distR="0" wp14:anchorId="1EC58B39" wp14:editId="36500AC6">
            <wp:extent cx="5943600" cy="3351530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C26">
        <w:drawing>
          <wp:inline distT="0" distB="0" distL="0" distR="0" wp14:anchorId="2AE50D49" wp14:editId="108658E1">
            <wp:extent cx="5943600" cy="18173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6" w:rsidRPr="0035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C2"/>
    <w:rsid w:val="003571E0"/>
    <w:rsid w:val="003C68C2"/>
    <w:rsid w:val="006F4D28"/>
    <w:rsid w:val="009A0C26"/>
    <w:rsid w:val="00E0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D178"/>
  <w15:chartTrackingRefBased/>
  <w15:docId w15:val="{E9121ACE-74DD-4B93-909A-C4682B4A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1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Iztore Kargabayev</dc:creator>
  <cp:keywords/>
  <dc:description/>
  <cp:lastModifiedBy>Iztore Kargabayev</cp:lastModifiedBy>
  <cp:revision>5</cp:revision>
  <dcterms:created xsi:type="dcterms:W3CDTF">2022-05-10T18:28:00Z</dcterms:created>
  <dcterms:modified xsi:type="dcterms:W3CDTF">2022-05-10T18:43:00Z</dcterms:modified>
</cp:coreProperties>
</file>