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029D3" w14:textId="77777777" w:rsidR="009824FF" w:rsidRDefault="009824FF"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发信人: 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jason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(我回来了), 信区: Pretest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标  题: 固体物理考题（75、76）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发信站: 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FreeE&amp;E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(Fri Apr 21 22:28:47 2000), 转信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一、150eV的电子束入射到钴粉上，钴是六角密排结构，a=2.51A，c=4.07A,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  问两个最小的衍射环对应的布拉格衍射角。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  （同某道作业题，镁粉换成了钴粉）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二、推导范德瓦耳斯作用的吸引势能与R^6成反比。利用线性谐振子模型，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  讲义上有，几乎没有人做出来，不过大概以后不会考了。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三、U(x)= 0    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na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&lt;x&lt;=(n+1)a-d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Uo</w:t>
      </w:r>
      <w:proofErr w:type="spellEnd"/>
      <w:r>
        <w:rPr>
          <w:rFonts w:ascii="Tahoma" w:eastAsia="微软雅黑" w:hAnsi="Tahoma" w:cs="Tahoma"/>
          <w:color w:val="000000"/>
          <w:sz w:val="20"/>
          <w:szCs w:val="20"/>
          <w:shd w:val="clear" w:color="auto" w:fill="FFFFFF"/>
        </w:rPr>
        <w:t>�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(n+1)a-d&lt;x&lt;=(n+1)a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  1.利用近自由电子近似求前两个带隙；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  2. 如一个初基晶胞中有2或4个价电子，晶体是金属还是非金属？为什么？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四、一维晶格单原子点阵，w(k)=2*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(c/m)*Sin(0.5*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ka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)。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  1.求精确的模密度表达式g(w)；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  2.求德拜模型下的模密度表达式g(w)；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  3.画出以上两个图，并比较长波下的特点；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  4.用德拜模型求比热。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五、填空。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  好好看基本概念，如声子，晶格对称操作，倒易点阵，晶体结合方式等。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lastRenderedPageBreak/>
        <w:t>赖文生够狠的。六字班师兄说“考完试就知道赖文生的好了”，现在好象……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呵呵，只希望发成绩的时候能知道老赖的好就行了。</w:t>
      </w:r>
    </w:p>
    <w:sectPr w:rsidR="0098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8FF51" w14:textId="77777777" w:rsidR="00D14F8C" w:rsidRDefault="00D14F8C" w:rsidP="008B09B2">
      <w:r>
        <w:separator/>
      </w:r>
    </w:p>
  </w:endnote>
  <w:endnote w:type="continuationSeparator" w:id="0">
    <w:p w14:paraId="6800E335" w14:textId="77777777" w:rsidR="00D14F8C" w:rsidRDefault="00D14F8C" w:rsidP="008B0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F9DDC" w14:textId="77777777" w:rsidR="00D14F8C" w:rsidRDefault="00D14F8C" w:rsidP="008B09B2">
      <w:r>
        <w:separator/>
      </w:r>
    </w:p>
  </w:footnote>
  <w:footnote w:type="continuationSeparator" w:id="0">
    <w:p w14:paraId="1903164F" w14:textId="77777777" w:rsidR="00D14F8C" w:rsidRDefault="00D14F8C" w:rsidP="008B0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9A"/>
    <w:rsid w:val="000E129A"/>
    <w:rsid w:val="000F4394"/>
    <w:rsid w:val="001E6FDF"/>
    <w:rsid w:val="002456D0"/>
    <w:rsid w:val="002F1CFB"/>
    <w:rsid w:val="008B09B2"/>
    <w:rsid w:val="009824FF"/>
    <w:rsid w:val="00D1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04A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B0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B09B2"/>
    <w:rPr>
      <w:sz w:val="18"/>
      <w:szCs w:val="18"/>
    </w:rPr>
  </w:style>
  <w:style w:type="character" w:customStyle="1" w:styleId="apple-converted-space">
    <w:name w:val="apple-converted-space"/>
    <w:basedOn w:val="a0"/>
    <w:rsid w:val="008B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444</Characters>
  <Application>Microsoft Macintosh Word</Application>
  <DocSecurity>0</DocSecurity>
  <Lines>16</Lines>
  <Paragraphs>13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</dc:creator>
  <cp:keywords/>
  <dc:description/>
  <cp:lastModifiedBy>李思涵</cp:lastModifiedBy>
  <cp:revision>3</cp:revision>
  <dcterms:created xsi:type="dcterms:W3CDTF">2013-06-04T06:11:00Z</dcterms:created>
  <dcterms:modified xsi:type="dcterms:W3CDTF">2016-05-10T09:53:00Z</dcterms:modified>
</cp:coreProperties>
</file>