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F93369" w14:textId="77777777" w:rsidR="009824FF" w:rsidRDefault="009824FF"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发信人: MITcat (云间驰骋，漫天飞猫), 信区: Pretest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标  题: 本年度光电固体物理试题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发信站: 自由空间 (2002年11月10日17:06:36 星期天), 站内信件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一、填空（略，都是基本概念，比较easy,注意题目表述即可）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二、名词解释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1、（我忘了）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2、共价键的概念与特点；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3、倒格式与正格子相应晶面的关系；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4、有效质量；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三、计算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1、画出金刚石晶胞；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2、根据上面的晶胞中原子间距d求晶格常数；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3、算费米能级，是只考虑热膨胀对费米能级的影响来求Ef，给出线膨胀系数，让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 xml:space="preserve">　 求非0K的fermi能及，实际就是求Ef的一级近似值，能想到把偏Ef/偏T转化为求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   偏Kf/偏T，在转化为偏n/偏T,再转化为偏V/偏T即可；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4、光学波和升学波的极大极小频率，以及激发声学波能够激发的声子数量，激发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 xml:space="preserve">　 光学波的波长区域；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5、惰性气体的林纳得-琼斯势，并且求r0，求抗张强度和体弹性模量。（抗张强度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 xml:space="preserve">　 没做完，郁闷亚，画晶胞太浪费时间了）</w:t>
      </w:r>
      <w:bookmarkStart w:id="0" w:name="_GoBack"/>
      <w:bookmarkEnd w:id="0"/>
    </w:p>
    <w:sectPr w:rsidR="009824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34C8E0" w14:textId="77777777" w:rsidR="00AB5CA4" w:rsidRDefault="00AB5CA4" w:rsidP="008B09B2">
      <w:r>
        <w:separator/>
      </w:r>
    </w:p>
  </w:endnote>
  <w:endnote w:type="continuationSeparator" w:id="0">
    <w:p w14:paraId="20130303" w14:textId="77777777" w:rsidR="00AB5CA4" w:rsidRDefault="00AB5CA4" w:rsidP="008B0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E878AC" w14:textId="77777777" w:rsidR="00AB5CA4" w:rsidRDefault="00AB5CA4" w:rsidP="008B09B2">
      <w:r>
        <w:separator/>
      </w:r>
    </w:p>
  </w:footnote>
  <w:footnote w:type="continuationSeparator" w:id="0">
    <w:p w14:paraId="7686883C" w14:textId="77777777" w:rsidR="00AB5CA4" w:rsidRDefault="00AB5CA4" w:rsidP="008B09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29A"/>
    <w:rsid w:val="000E129A"/>
    <w:rsid w:val="000F4394"/>
    <w:rsid w:val="001E6FDF"/>
    <w:rsid w:val="002456D0"/>
    <w:rsid w:val="008B09B2"/>
    <w:rsid w:val="009824FF"/>
    <w:rsid w:val="00AB5CA4"/>
    <w:rsid w:val="00E5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BD115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09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8B09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09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8B09B2"/>
    <w:rPr>
      <w:sz w:val="18"/>
      <w:szCs w:val="18"/>
    </w:rPr>
  </w:style>
  <w:style w:type="character" w:customStyle="1" w:styleId="apple-converted-space">
    <w:name w:val="apple-converted-space"/>
    <w:basedOn w:val="a0"/>
    <w:rsid w:val="008B0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327</Characters>
  <Application>Microsoft Macintosh Word</Application>
  <DocSecurity>0</DocSecurity>
  <Lines>12</Lines>
  <Paragraphs>9</Paragraphs>
  <ScaleCrop>false</ScaleCrop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</dc:creator>
  <cp:keywords/>
  <dc:description/>
  <cp:lastModifiedBy>李思涵</cp:lastModifiedBy>
  <cp:revision>3</cp:revision>
  <dcterms:created xsi:type="dcterms:W3CDTF">2013-06-04T06:11:00Z</dcterms:created>
  <dcterms:modified xsi:type="dcterms:W3CDTF">2016-05-10T09:52:00Z</dcterms:modified>
</cp:coreProperties>
</file>