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6E90F" w14:textId="77777777" w:rsidR="009824FF" w:rsidRDefault="009824FF"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发信人: roto (路过看看), 信区: Pretest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标  题: 固体物理-光电-孙成城-04-11-21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发信站: 自由空间 (Sat Nov 27 18:41:22 2004), 站内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填空题同去年。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名词解释同去年。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新增的两个：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A卷夫伦科尔缺陷和肖特基缺陷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B卷两种位错，刃型和螺型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画晶胞：金刚石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计算题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1已知Ge为金刚石结构，并给出晶格常数。求单位体积内的原子数。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3计算Cu在300K时被激发到费米能级以上的电子所占的比例。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（老师提示了一下，考虑费米能级附近kT范围内的电子。）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4面心立方晶体有两种填隙，一种是被六个原子包围的正八面体中心，另一种是被四个原子包围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lastRenderedPageBreak/>
        <w:t>的正四面体中心。利用钢球模型求填隙原子的半径和晶体原子半径之比。</w:t>
      </w:r>
      <w:bookmarkStart w:id="0" w:name="_GoBack"/>
      <w:bookmarkEnd w:id="0"/>
    </w:p>
    <w:sectPr w:rsidR="0098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B306B" w14:textId="77777777" w:rsidR="00A416F0" w:rsidRDefault="00A416F0" w:rsidP="008B09B2">
      <w:r>
        <w:separator/>
      </w:r>
    </w:p>
  </w:endnote>
  <w:endnote w:type="continuationSeparator" w:id="0">
    <w:p w14:paraId="1DC1857C" w14:textId="77777777" w:rsidR="00A416F0" w:rsidRDefault="00A416F0" w:rsidP="008B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6554A" w14:textId="77777777" w:rsidR="00A416F0" w:rsidRDefault="00A416F0" w:rsidP="008B09B2">
      <w:r>
        <w:separator/>
      </w:r>
    </w:p>
  </w:footnote>
  <w:footnote w:type="continuationSeparator" w:id="0">
    <w:p w14:paraId="111793D1" w14:textId="77777777" w:rsidR="00A416F0" w:rsidRDefault="00A416F0" w:rsidP="008B0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9A"/>
    <w:rsid w:val="000E129A"/>
    <w:rsid w:val="000F4394"/>
    <w:rsid w:val="001E6FDF"/>
    <w:rsid w:val="002456D0"/>
    <w:rsid w:val="008B09B2"/>
    <w:rsid w:val="009824FF"/>
    <w:rsid w:val="00A416F0"/>
    <w:rsid w:val="00A7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C9B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B0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B09B2"/>
    <w:rPr>
      <w:sz w:val="18"/>
      <w:szCs w:val="18"/>
    </w:rPr>
  </w:style>
  <w:style w:type="character" w:customStyle="1" w:styleId="apple-converted-space">
    <w:name w:val="apple-converted-space"/>
    <w:basedOn w:val="a0"/>
    <w:rsid w:val="008B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248</Characters>
  <Application>Microsoft Macintosh Word</Application>
  <DocSecurity>0</DocSecurity>
  <Lines>9</Lines>
  <Paragraphs>7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</dc:creator>
  <cp:keywords/>
  <dc:description/>
  <cp:lastModifiedBy>李思涵</cp:lastModifiedBy>
  <cp:revision>3</cp:revision>
  <dcterms:created xsi:type="dcterms:W3CDTF">2013-06-04T06:11:00Z</dcterms:created>
  <dcterms:modified xsi:type="dcterms:W3CDTF">2016-05-10T09:51:00Z</dcterms:modified>
</cp:coreProperties>
</file>