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C616D" w14:textId="77777777" w:rsidR="009824FF" w:rsidRDefault="009824FF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Pretest (我是匿名天使),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固体物理－光电－孙成城－B卷－2006－11－26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自由空间 (Sun Nov 26 10:48:11 2006), 站内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一、填空题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1、立方晶体的(1 1 0)面与{1 1 0}的夹角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2、金刚石是__________格子,可以看作两个_______格子,沿_____方向________平移对角线长度的______,套构而成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3、晶格常数、致密度、配位数的概念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4、Hume－Rethory定律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5、N个格点，每个元胞包含两个不同的原子，问波矢数及光学波、声学波的概念及个数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6、无限固溶体的三个条件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7、考查两种点缺陷的概念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8、布里渊区的不同区域对应什么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二、名词解释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1、布里渊区的特点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2、倒格子与正格子的关系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3、有效质量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4、0K时电子仍有较大的动能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三、作图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画出闪锌矿的晶胞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四、设体心立方的原子最小间距为1，求a1～a6的原子数目及距离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lastRenderedPageBreak/>
        <w:t>五、已知线膨胀系数,以Ef0为基准,求100K和1000K的Ef(只考虑热膨胀)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六、惰性气体的林纳得-琼斯势公式见书上60页，平衡时，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(1) 求R0；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(2) 求U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(3) 求体弹性模量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(4) 求抗张强度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均用σ、ε表示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七、体心立方晶体有两种填隙，一种是被六个原子包围的八面体中心，另一种是被四个原子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包围的四面体中心。利用钢球模型求填隙原子的半径和晶体原子半径之比。</w:t>
      </w:r>
      <w:bookmarkStart w:id="0" w:name="_GoBack"/>
      <w:bookmarkEnd w:id="0"/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D26B8" w14:textId="77777777" w:rsidR="00502DCD" w:rsidRDefault="00502DCD" w:rsidP="008B09B2">
      <w:r>
        <w:separator/>
      </w:r>
    </w:p>
  </w:endnote>
  <w:endnote w:type="continuationSeparator" w:id="0">
    <w:p w14:paraId="1E607955" w14:textId="77777777" w:rsidR="00502DCD" w:rsidRDefault="00502DCD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E0091" w14:textId="77777777" w:rsidR="00502DCD" w:rsidRDefault="00502DCD" w:rsidP="008B09B2">
      <w:r>
        <w:separator/>
      </w:r>
    </w:p>
  </w:footnote>
  <w:footnote w:type="continuationSeparator" w:id="0">
    <w:p w14:paraId="6341F1E9" w14:textId="77777777" w:rsidR="00502DCD" w:rsidRDefault="00502DCD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502DCD"/>
    <w:rsid w:val="008B09B2"/>
    <w:rsid w:val="009824FF"/>
    <w:rsid w:val="00D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D4B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454</Characters>
  <Application>Microsoft Macintosh Word</Application>
  <DocSecurity>0</DocSecurity>
  <Lines>16</Lines>
  <Paragraphs>13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2016-05-10T09:50:00Z</dcterms:modified>
</cp:coreProperties>
</file>