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290"/>
      </w:tblGrid>
      <w:tr w:rsidR="00467A39" w:rsidRPr="00467A39" w:rsidTr="00467A39">
        <w:trPr>
          <w:tblCellSpacing w:w="0" w:type="dxa"/>
        </w:trPr>
        <w:tc>
          <w:tcPr>
            <w:tcW w:w="0" w:type="auto"/>
            <w:vAlign w:val="center"/>
            <w:hideMark/>
          </w:tcPr>
          <w:p w:rsidR="00467A39" w:rsidRPr="00467A39" w:rsidRDefault="00467A39" w:rsidP="00467A39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t xml:space="preserve">一（1）说明为什么投影重建是图像处理而不是图像分析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（2）填充和修复有什么区别？列出三点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（3）匀速放射模糊怎么消除？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二 3*3模板中值滤波、先1*3后3*1中值滤波、先3*1后1*3中值滤波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三 （1,3）（5,4）（5,3）到（2,1）（4,1）（2,5）的仿射变换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四 符号编码并求压缩率 “BBBBBBB”和“BBBBDDDZ”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五 五个矢量(2,3,4) (5,1,3) (1,4,5) (4,2,1) (3,5,2) 求边缘排序、条件排序、简化排序结果 12'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--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你雾都的妻子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让我漂泊的心受孕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※ 来源:·自由空间 http://bbs.ee.tsinghua.edu.cn·[FROM: *.*.*.*] </w:t>
            </w:r>
          </w:p>
        </w:tc>
      </w:tr>
    </w:tbl>
    <w:p w:rsidR="00467A39" w:rsidRPr="00467A39" w:rsidRDefault="00467A39" w:rsidP="00467A39">
      <w:pPr>
        <w:widowControl/>
        <w:jc w:val="left"/>
        <w:rPr>
          <w:rFonts w:ascii="宋体" w:hAnsi="宋体" w:cs="宋体"/>
          <w:vanish/>
          <w:kern w:val="0"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467A39" w:rsidRPr="00467A39" w:rsidTr="00467A39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467A39" w:rsidRPr="00467A39" w:rsidRDefault="00467A39" w:rsidP="00467A3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467A39" w:rsidRPr="00467A39" w:rsidRDefault="00467A39" w:rsidP="00467A39">
      <w:pPr>
        <w:widowControl/>
        <w:jc w:val="left"/>
        <w:rPr>
          <w:rFonts w:ascii="宋体" w:hAnsi="宋体" w:cs="宋体"/>
          <w:vanish/>
          <w:kern w:val="0"/>
          <w:sz w:val="18"/>
          <w:szCs w:val="18"/>
        </w:rPr>
      </w:pP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41"/>
        <w:gridCol w:w="7749"/>
      </w:tblGrid>
      <w:tr w:rsidR="00467A39" w:rsidRPr="00467A39" w:rsidTr="00467A39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CF2FF"/>
            <w:vAlign w:val="center"/>
            <w:hideMark/>
          </w:tcPr>
          <w:p w:rsidR="00467A39" w:rsidRPr="00467A39" w:rsidRDefault="00467A39" w:rsidP="00467A39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67A39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2</w:t>
            </w:r>
            <w:r w:rsidRPr="00467A39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CF2FF"/>
            <w:vAlign w:val="center"/>
            <w:hideMark/>
          </w:tcPr>
          <w:p w:rsidR="00467A39" w:rsidRPr="00467A39" w:rsidRDefault="00467A39" w:rsidP="00467A39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67A39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16840" cy="116840"/>
                  <wp:effectExtent l="0" t="0" r="0" b="0"/>
                  <wp:docPr id="6" name="图片 6" descr="本篇全文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本篇全文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 w:rsidRPr="00467A39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全文</w:t>
              </w:r>
            </w:hyperlink>
            <w:r w:rsidRPr="00467A39">
              <w:rPr>
                <w:rFonts w:ascii="宋体" w:hAnsi="宋体" w:cs="宋体"/>
                <w:kern w:val="0"/>
                <w:sz w:val="18"/>
                <w:szCs w:val="18"/>
              </w:rPr>
              <w:t xml:space="preserve">  </w:t>
            </w:r>
            <w:r w:rsidRPr="00467A39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7630" cy="116840"/>
                  <wp:effectExtent l="0" t="0" r="7620" b="0"/>
                  <wp:docPr id="5" name="图片 5" descr="查看zxuan的资料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查看zxuan的资料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7A39">
              <w:rPr>
                <w:rFonts w:ascii="宋体" w:hAnsi="宋体" w:cs="宋体"/>
                <w:kern w:val="0"/>
                <w:sz w:val="18"/>
                <w:szCs w:val="18"/>
              </w:rPr>
              <w:t>作者:</w:t>
            </w:r>
            <w:hyperlink r:id="rId11" w:history="1">
              <w:r w:rsidRPr="00467A39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zxuan</w:t>
              </w:r>
            </w:hyperlink>
            <w:r w:rsidRPr="00467A39">
              <w:rPr>
                <w:rFonts w:ascii="宋体" w:hAnsi="宋体" w:cs="宋体"/>
                <w:kern w:val="0"/>
                <w:sz w:val="18"/>
                <w:szCs w:val="18"/>
              </w:rPr>
              <w:t xml:space="preserve">  </w:t>
            </w:r>
            <w:r w:rsidRPr="00467A39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2235" cy="116840"/>
                  <wp:effectExtent l="0" t="0" r="0" b="0"/>
                  <wp:docPr id="4" name="图片 4" descr="回复文章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回复文章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467A39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回复</w:t>
              </w:r>
            </w:hyperlink>
            <w:r w:rsidRPr="00467A39">
              <w:rPr>
                <w:rFonts w:ascii="宋体" w:hAnsi="宋体" w:cs="宋体"/>
                <w:kern w:val="0"/>
                <w:sz w:val="18"/>
                <w:szCs w:val="18"/>
              </w:rPr>
              <w:t xml:space="preserve">  </w:t>
            </w:r>
            <w:r w:rsidRPr="00467A39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24460" cy="116840"/>
                  <wp:effectExtent l="0" t="0" r="8890" b="0"/>
                  <wp:docPr id="3" name="图片 3" descr="回信给zxuan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回信给zxuan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history="1">
              <w:r w:rsidRPr="00467A39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回信作者</w:t>
              </w:r>
            </w:hyperlink>
            <w:r w:rsidRPr="00467A39">
              <w:rPr>
                <w:rFonts w:ascii="宋体" w:hAnsi="宋体" w:cs="宋体"/>
                <w:kern w:val="0"/>
                <w:sz w:val="18"/>
                <w:szCs w:val="18"/>
              </w:rPr>
              <w:t xml:space="preserve">  </w:t>
            </w:r>
            <w:r w:rsidRPr="00467A39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16840" cy="116840"/>
                  <wp:effectExtent l="0" t="0" r="0" b="0"/>
                  <wp:docPr id="2" name="图片 2" descr="进入Pretest讨论区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进入Pretest讨论区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" w:history="1">
              <w:r w:rsidRPr="00467A39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进入讨论区</w:t>
              </w:r>
            </w:hyperlink>
            <w:r w:rsidRPr="00467A39">
              <w:rPr>
                <w:rFonts w:ascii="宋体" w:hAnsi="宋体" w:cs="宋体"/>
                <w:kern w:val="0"/>
                <w:sz w:val="18"/>
                <w:szCs w:val="18"/>
              </w:rPr>
              <w:t xml:space="preserve">  </w:t>
            </w:r>
            <w:r w:rsidRPr="00467A39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02235" cy="116840"/>
                  <wp:effectExtent l="0" t="0" r="0" b="0"/>
                  <wp:docPr id="1" name="图片 1" descr="返回顶部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返回顶部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" w:anchor="top" w:history="1">
              <w:r w:rsidRPr="00467A39">
                <w:rPr>
                  <w:rFonts w:ascii="宋体" w:hAnsi="宋体" w:cs="宋体"/>
                  <w:color w:val="000000"/>
                  <w:kern w:val="0"/>
                  <w:sz w:val="18"/>
                  <w:szCs w:val="18"/>
                </w:rPr>
                <w:t>返回顶部</w:t>
              </w:r>
            </w:hyperlink>
            <w:r w:rsidRPr="00467A39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467A39" w:rsidRPr="00467A39" w:rsidTr="00467A3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67A39" w:rsidRPr="00467A39" w:rsidRDefault="00467A39" w:rsidP="00467A39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67A39">
              <w:rPr>
                <w:rFonts w:ascii="宋体" w:hAnsi="宋体" w:cs="宋体"/>
                <w:kern w:val="0"/>
                <w:sz w:val="24"/>
              </w:rPr>
              <w:pict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t xml:space="preserve">发信人: zxuan (生如夏花之炫烂), 信区: Pretest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标  题: Re: 2012.6.12数字图像处理章毓晋老师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发信站: 自由空间 (Sat Feb 23 06:54:46 2013), 站内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第五题是哪一章的内容，怎么没印象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【 在 fromanto (fromandto) 的大作中提到: 】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: 一（1）说明为什么投影重建是图像处理而不是图像分析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: （2）填充和修复有什么区别？列出三点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: （3）匀速放射模糊怎么消除？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: 二 3*3模板中值滤波、先1*3后3*1中值滤波、先3*1后1*3中值滤波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: 三 （1,3）（5,4）（5,3）到（2,1）（4,1）（2,5）的仿射变换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: 四 符号编码并求压缩率 “BBBBBBB”和“BBBBDDDZ” 8'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: 五 五个矢量(2,3,4) (5,1,3) (1,4,5) (4,2,1) (3,5,2) 求边缘排序、条件排序、简化排序结果 12'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--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非宁静无以致远 </w:t>
            </w:r>
            <w:r w:rsidRPr="00467A39">
              <w:rPr>
                <w:rFonts w:ascii="宋体" w:hAnsi="宋体" w:cs="宋体"/>
                <w:kern w:val="0"/>
                <w:sz w:val="20"/>
                <w:szCs w:val="20"/>
              </w:rPr>
              <w:br/>
              <w:t xml:space="preserve">非淡泊无以明志 </w:t>
            </w:r>
          </w:p>
        </w:tc>
      </w:tr>
    </w:tbl>
    <w:p w:rsidR="00323824" w:rsidRPr="00467A39" w:rsidRDefault="00323824">
      <w:bookmarkStart w:id="0" w:name="_GoBack"/>
      <w:bookmarkEnd w:id="0"/>
    </w:p>
    <w:sectPr w:rsidR="00323824" w:rsidRPr="0046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055" w:rsidRDefault="00481055" w:rsidP="00467A39">
      <w:r>
        <w:separator/>
      </w:r>
    </w:p>
  </w:endnote>
  <w:endnote w:type="continuationSeparator" w:id="0">
    <w:p w:rsidR="00481055" w:rsidRDefault="00481055" w:rsidP="0046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055" w:rsidRDefault="00481055" w:rsidP="00467A39">
      <w:r>
        <w:separator/>
      </w:r>
    </w:p>
  </w:footnote>
  <w:footnote w:type="continuationSeparator" w:id="0">
    <w:p w:rsidR="00481055" w:rsidRDefault="00481055" w:rsidP="00467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E7"/>
    <w:rsid w:val="00323824"/>
    <w:rsid w:val="00467A39"/>
    <w:rsid w:val="00481055"/>
    <w:rsid w:val="007A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2D9D0-914F-4248-A6ED-E4D1E700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7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7A39"/>
    <w:rPr>
      <w:kern w:val="2"/>
      <w:sz w:val="18"/>
      <w:szCs w:val="18"/>
    </w:rPr>
  </w:style>
  <w:style w:type="paragraph" w:styleId="a4">
    <w:name w:val="footer"/>
    <w:basedOn w:val="a"/>
    <w:link w:val="Char0"/>
    <w:rsid w:val="00467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7A39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467A39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5373">
      <w:bodyDiv w:val="1"/>
      <w:marLeft w:val="30"/>
      <w:marRight w:val="45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thuee.net/bbscon.php?board=Pretest&amp;id=116443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bbs.thuee.net/bbsdoc.php?board=Prete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bs.thuee.net/bbstcon.php?board=Pretest&amp;gid=116370#top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bbs.thuee.net/bbspst.php?board=Pretest&amp;reid=116443" TargetMode="External"/><Relationship Id="rId17" Type="http://schemas.openxmlformats.org/officeDocument/2006/relationships/hyperlink" Target="http://bbs.thuee.net/bbspstmail.php?board=Pretest&amp;file=M.1361573657.DC&amp;userid=zxuan&amp;title=Re%3A+2012.6.12%CA%FD%D7%D6%CD%BC%CF%F1%B4%A6%C0%ED%D5%C2%D8%B9%BD%FA%C0%CF%CA%A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gif"/><Relationship Id="rId20" Type="http://schemas.openxmlformats.org/officeDocument/2006/relationships/hyperlink" Target="http://bbs.thuee.net/bbsdoc.php?board=Pretest" TargetMode="External"/><Relationship Id="rId1" Type="http://schemas.openxmlformats.org/officeDocument/2006/relationships/styles" Target="styles.xml"/><Relationship Id="rId6" Type="http://schemas.openxmlformats.org/officeDocument/2006/relationships/hyperlink" Target="http://bbs.thuee.net/bbscon.php?board=Pretest&amp;id=116443" TargetMode="External"/><Relationship Id="rId11" Type="http://schemas.openxmlformats.org/officeDocument/2006/relationships/hyperlink" Target="http://bbs.thuee.net/bbsqry.php?userid=zxuan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bbs.thuee.net/bbspstmail.php?board=Pretest&amp;file=M.1361573657.DC&amp;userid=zxuan&amp;title=Re%3A+2012.6.12%CA%FD%D7%D6%CD%BC%CF%F1%B4%A6%C0%ED%D5%C2%D8%B9%BD%FA%C0%CF%CA%A6" TargetMode="External"/><Relationship Id="rId23" Type="http://schemas.openxmlformats.org/officeDocument/2006/relationships/hyperlink" Target="http://bbs.thuee.net/bbstcon.php?board=Pretest&amp;gid=116370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hyperlink" Target="http://bbs.thuee.net/bbsqry.php?userid=zxuan" TargetMode="External"/><Relationship Id="rId14" Type="http://schemas.openxmlformats.org/officeDocument/2006/relationships/hyperlink" Target="http://bbs.thuee.net/bbspst.php?board=Pretest&amp;reid=116443" TargetMode="External"/><Relationship Id="rId22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2013-06-09T17:26:00Z</dcterms:created>
  <dcterms:modified xsi:type="dcterms:W3CDTF">2013-06-09T17:26:00Z</dcterms:modified>
</cp:coreProperties>
</file>