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7FB24" w14:textId="77777777" w:rsidR="00641611" w:rsidRDefault="00641611">
      <w:pPr>
        <w:rPr>
          <w:color w:val="000000"/>
          <w:sz w:val="20"/>
          <w:szCs w:val="20"/>
        </w:rPr>
      </w:pPr>
      <w:r w:rsidRPr="00641611">
        <w:rPr>
          <w:color w:val="000000"/>
          <w:sz w:val="20"/>
          <w:szCs w:val="20"/>
          <w:highlight w:val="yellow"/>
        </w:rPr>
        <w:t>蔡军</w:t>
      </w:r>
      <w:r>
        <w:rPr>
          <w:color w:val="000000"/>
          <w:sz w:val="20"/>
          <w:szCs w:val="20"/>
          <w:highlight w:val="yellow"/>
        </w:rPr>
        <w:t>0</w:t>
      </w:r>
      <w:r w:rsidRPr="00641611">
        <w:rPr>
          <w:rFonts w:hint="eastAsia"/>
          <w:color w:val="000000"/>
          <w:sz w:val="20"/>
          <w:szCs w:val="20"/>
          <w:highlight w:val="yellow"/>
        </w:rPr>
        <w:t>7</w:t>
      </w:r>
      <w:r w:rsidRPr="00641611">
        <w:rPr>
          <w:color w:val="000000"/>
          <w:sz w:val="20"/>
          <w:szCs w:val="20"/>
          <w:highlight w:val="yellow"/>
        </w:rPr>
        <w:t>.</w:t>
      </w:r>
      <w:r w:rsidRPr="00641611">
        <w:rPr>
          <w:rFonts w:hint="eastAsia"/>
          <w:color w:val="000000"/>
          <w:sz w:val="20"/>
          <w:szCs w:val="20"/>
          <w:highlight w:val="yellow"/>
        </w:rPr>
        <w:t>7.5</w:t>
      </w:r>
    </w:p>
    <w:p w14:paraId="48AA6AEB" w14:textId="77777777" w:rsidR="00641611" w:rsidRDefault="0064161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一、填空</w:t>
      </w:r>
      <w:r>
        <w:rPr>
          <w:color w:val="000000"/>
          <w:sz w:val="20"/>
          <w:szCs w:val="20"/>
        </w:rPr>
        <w:br/>
        <w:t>    </w:t>
      </w:r>
      <w:r>
        <w:rPr>
          <w:color w:val="000000"/>
          <w:sz w:val="20"/>
          <w:szCs w:val="20"/>
        </w:rPr>
        <w:t>准连续，等几率，微观态描述，非简并条件，</w:t>
      </w:r>
      <w:r>
        <w:rPr>
          <w:color w:val="000000"/>
          <w:sz w:val="20"/>
          <w:szCs w:val="20"/>
        </w:rPr>
        <w:t>ni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gi</w:t>
      </w:r>
      <w:r>
        <w:rPr>
          <w:color w:val="000000"/>
          <w:sz w:val="20"/>
          <w:szCs w:val="20"/>
        </w:rPr>
        <w:t>含义，</w:t>
      </w:r>
      <w:r>
        <w:rPr>
          <w:color w:val="000000"/>
          <w:sz w:val="20"/>
          <w:szCs w:val="20"/>
        </w:rPr>
        <w:t>delta e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kT</w:t>
      </w:r>
      <w:r>
        <w:rPr>
          <w:color w:val="000000"/>
          <w:sz w:val="20"/>
          <w:szCs w:val="20"/>
        </w:rPr>
        <w:t>的意义，</w:t>
      </w:r>
      <w:r>
        <w:rPr>
          <w:color w:val="000000"/>
          <w:sz w:val="20"/>
          <w:szCs w:val="20"/>
        </w:rPr>
        <w:t>BEC</w:t>
      </w:r>
      <w:r>
        <w:rPr>
          <w:color w:val="000000"/>
          <w:sz w:val="20"/>
          <w:szCs w:val="20"/>
        </w:rPr>
        <w:t>在</w:t>
      </w:r>
      <w:r>
        <w:rPr>
          <w:color w:val="000000"/>
          <w:sz w:val="20"/>
          <w:szCs w:val="20"/>
        </w:rPr>
        <w:t>T&gt;Tc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T=0</w:t>
      </w:r>
      <w:r>
        <w:rPr>
          <w:color w:val="000000"/>
          <w:sz w:val="20"/>
          <w:szCs w:val="20"/>
        </w:rPr>
        <w:t>的情况，全同与定域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总共</w:t>
      </w:r>
      <w:r>
        <w:rPr>
          <w:color w:val="000000"/>
          <w:sz w:val="20"/>
          <w:szCs w:val="20"/>
        </w:rPr>
        <w:t>15</w:t>
      </w:r>
      <w:r>
        <w:rPr>
          <w:color w:val="000000"/>
          <w:sz w:val="20"/>
          <w:szCs w:val="20"/>
        </w:rPr>
        <w:t>分，全部在最后一次课件上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二、</w:t>
      </w:r>
      <w:r>
        <w:rPr>
          <w:color w:val="000000"/>
          <w:sz w:val="20"/>
          <w:szCs w:val="20"/>
        </w:rPr>
        <w:t>e0,e1,gi=3,N=3</w:t>
      </w:r>
      <w:r>
        <w:rPr>
          <w:color w:val="000000"/>
          <w:sz w:val="20"/>
          <w:szCs w:val="20"/>
        </w:rPr>
        <w:t>的</w:t>
      </w:r>
      <w:r>
        <w:rPr>
          <w:color w:val="000000"/>
          <w:sz w:val="20"/>
          <w:szCs w:val="20"/>
        </w:rPr>
        <w:t>Fermi</w:t>
      </w:r>
      <w:r>
        <w:rPr>
          <w:color w:val="000000"/>
          <w:sz w:val="20"/>
          <w:szCs w:val="20"/>
        </w:rPr>
        <w:t>子的状态数以及几率（作业题是</w:t>
      </w:r>
      <w:r>
        <w:rPr>
          <w:color w:val="000000"/>
          <w:sz w:val="20"/>
          <w:szCs w:val="20"/>
        </w:rPr>
        <w:t>gi=4,N=4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三、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个二维非相对论电子气</w:t>
      </w:r>
      <w:r>
        <w:rPr>
          <w:color w:val="000000"/>
          <w:sz w:val="20"/>
          <w:szCs w:val="20"/>
        </w:rPr>
        <w:t>T=0</w:t>
      </w:r>
      <w:r>
        <w:rPr>
          <w:color w:val="000000"/>
          <w:sz w:val="20"/>
          <w:szCs w:val="20"/>
        </w:rPr>
        <w:t>，求</w:t>
      </w:r>
      <w:r>
        <w:rPr>
          <w:color w:val="000000"/>
          <w:sz w:val="20"/>
          <w:szCs w:val="20"/>
        </w:rPr>
        <w:t>Tf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Ef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（作业是相对论的</w:t>
      </w:r>
      <w:r>
        <w:rPr>
          <w:color w:val="000000"/>
          <w:sz w:val="20"/>
          <w:szCs w:val="20"/>
        </w:rPr>
        <w:t>ms</w:t>
      </w:r>
      <w:r>
        <w:rPr>
          <w:color w:val="000000"/>
          <w:sz w:val="20"/>
          <w:szCs w:val="20"/>
        </w:rPr>
        <w:t>）已知面积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，质量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四、石墨（二维），在低温极限下的</w:t>
      </w:r>
      <w:r>
        <w:rPr>
          <w:color w:val="000000"/>
          <w:sz w:val="20"/>
          <w:szCs w:val="20"/>
        </w:rPr>
        <w:t>Cv</w:t>
      </w:r>
      <w:r>
        <w:rPr>
          <w:color w:val="000000"/>
          <w:sz w:val="20"/>
          <w:szCs w:val="20"/>
        </w:rPr>
        <w:t>与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的关系，已知</w:t>
      </w:r>
      <w:r>
        <w:rPr>
          <w:color w:val="000000"/>
          <w:sz w:val="20"/>
          <w:szCs w:val="20"/>
        </w:rPr>
        <w:t>w=cp</w:t>
      </w:r>
      <w:r>
        <w:rPr>
          <w:color w:val="000000"/>
          <w:sz w:val="20"/>
          <w:szCs w:val="20"/>
        </w:rPr>
        <w:t>（跟作业也差不多）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五、单原子非相对论理想二维气体，求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Cv</w:t>
      </w:r>
      <w:r>
        <w:rPr>
          <w:color w:val="000000"/>
          <w:sz w:val="20"/>
          <w:szCs w:val="20"/>
        </w:rPr>
        <w:t>和状态方程，已知面积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（跟作业差不多</w:t>
      </w:r>
      <w:r>
        <w:rPr>
          <w:color w:val="000000"/>
          <w:sz w:val="20"/>
          <w:szCs w:val="20"/>
        </w:rPr>
        <w:t>    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六、温度为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的光子气在面积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的二维平面运动，求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和高频低温极限下的最可几频率（与作</w:t>
      </w:r>
      <w:r>
        <w:rPr>
          <w:color w:val="000000"/>
          <w:sz w:val="20"/>
          <w:szCs w:val="20"/>
        </w:rPr>
        <w:t>     </w:t>
      </w:r>
      <w:r>
        <w:rPr>
          <w:color w:val="000000"/>
          <w:sz w:val="20"/>
          <w:szCs w:val="20"/>
        </w:rPr>
        <w:t>业也差不多，好像作业求的是能量密度）</w:t>
      </w:r>
    </w:p>
    <w:p w14:paraId="4CD4A737" w14:textId="77777777" w:rsidR="0019477E" w:rsidRDefault="0019477E">
      <w:pPr>
        <w:rPr>
          <w:color w:val="000000"/>
          <w:sz w:val="20"/>
          <w:szCs w:val="20"/>
          <w:highlight w:val="yellow"/>
        </w:rPr>
      </w:pPr>
    </w:p>
    <w:p w14:paraId="151FCDC3" w14:textId="77777777" w:rsidR="00641611" w:rsidRDefault="00641611">
      <w:pPr>
        <w:rPr>
          <w:color w:val="000000"/>
          <w:sz w:val="20"/>
          <w:szCs w:val="20"/>
        </w:rPr>
      </w:pPr>
      <w:bookmarkStart w:id="0" w:name="_GoBack"/>
      <w:bookmarkEnd w:id="0"/>
      <w:r w:rsidRPr="00641611">
        <w:rPr>
          <w:rFonts w:hint="eastAsia"/>
          <w:color w:val="000000"/>
          <w:sz w:val="20"/>
          <w:szCs w:val="20"/>
          <w:highlight w:val="yellow"/>
        </w:rPr>
        <w:t>杜春光</w:t>
      </w:r>
      <w:r w:rsidRPr="00641611">
        <w:rPr>
          <w:rFonts w:hint="eastAsia"/>
          <w:color w:val="000000"/>
          <w:sz w:val="20"/>
          <w:szCs w:val="20"/>
          <w:highlight w:val="yellow"/>
        </w:rPr>
        <w:t xml:space="preserve"> 2007</w:t>
      </w:r>
    </w:p>
    <w:p w14:paraId="00257115" w14:textId="77777777" w:rsidR="00641611" w:rsidRDefault="00641611">
      <w:r>
        <w:rPr>
          <w:color w:val="000000"/>
          <w:sz w:val="20"/>
          <w:szCs w:val="20"/>
        </w:rPr>
        <w:t>一</w:t>
      </w:r>
      <w:r>
        <w:rPr>
          <w:color w:val="000000"/>
          <w:sz w:val="20"/>
          <w:szCs w:val="20"/>
        </w:rPr>
        <w:t>∫</w:t>
      </w:r>
      <w:r>
        <w:rPr>
          <w:color w:val="000000"/>
          <w:sz w:val="20"/>
          <w:szCs w:val="20"/>
        </w:rPr>
        <w:t>弧</w:t>
      </w:r>
      <w:r>
        <w:rPr>
          <w:color w:val="000000"/>
          <w:sz w:val="20"/>
          <w:szCs w:val="20"/>
        </w:rPr>
        <w:t>?1</w:t>
      </w:r>
      <w:r>
        <w:rPr>
          <w:color w:val="000000"/>
          <w:sz w:val="20"/>
          <w:szCs w:val="20"/>
        </w:rPr>
        <w:t>道选择，都是基本概念。一个一分，不定项选择。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二、基本公式的证明，</w:t>
      </w:r>
      <w:r>
        <w:rPr>
          <w:color w:val="000000"/>
          <w:sz w:val="20"/>
          <w:szCs w:val="20"/>
        </w:rPr>
        <w:t>28</w:t>
      </w:r>
      <w:r>
        <w:rPr>
          <w:color w:val="000000"/>
          <w:sz w:val="20"/>
          <w:szCs w:val="20"/>
        </w:rPr>
        <w:t>分。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1.Cv = dE/dT, Cp = dH/dT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2.P = -dF/dV.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3.g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ε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t>dε </w:t>
      </w:r>
      <w:r>
        <w:rPr>
          <w:color w:val="000000"/>
          <w:sz w:val="20"/>
          <w:szCs w:val="20"/>
        </w:rPr>
        <w:t>的两种情况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非相对论和极限相对论情况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4.</w:t>
      </w:r>
      <w:r>
        <w:rPr>
          <w:color w:val="000000"/>
          <w:sz w:val="20"/>
          <w:szCs w:val="20"/>
        </w:rPr>
        <w:t>统计中用</w:t>
      </w:r>
      <w:r>
        <w:rPr>
          <w:color w:val="000000"/>
          <w:sz w:val="20"/>
          <w:szCs w:val="20"/>
        </w:rPr>
        <w:t>lnz</w:t>
      </w:r>
      <w:r>
        <w:rPr>
          <w:color w:val="000000"/>
          <w:sz w:val="20"/>
          <w:szCs w:val="20"/>
        </w:rPr>
        <w:t>来求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的公式的证明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都是课件上有的</w:t>
      </w:r>
      <w:r>
        <w:rPr>
          <w:color w:val="000000"/>
          <w:sz w:val="20"/>
          <w:szCs w:val="20"/>
        </w:rPr>
        <w:t>. </w:t>
      </w:r>
      <w:r>
        <w:rPr>
          <w:color w:val="000000"/>
          <w:sz w:val="20"/>
          <w:szCs w:val="20"/>
        </w:rPr>
        <w:t>我不会打偏微分的符号</w:t>
      </w:r>
      <w:r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>就都用微分替代了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三、用爱因斯坦的晶格震动模型求</w:t>
      </w:r>
      <w:r>
        <w:rPr>
          <w:color w:val="000000"/>
          <w:sz w:val="20"/>
          <w:szCs w:val="20"/>
        </w:rPr>
        <w:t>E.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四、关于</w:t>
      </w:r>
      <w:r>
        <w:rPr>
          <w:color w:val="000000"/>
          <w:sz w:val="20"/>
          <w:szCs w:val="20"/>
        </w:rPr>
        <w:t>Bec</w:t>
      </w:r>
      <w:r>
        <w:rPr>
          <w:color w:val="000000"/>
          <w:sz w:val="20"/>
          <w:szCs w:val="20"/>
        </w:rPr>
        <w:t>的题目。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1.</w:t>
      </w:r>
      <w:r>
        <w:rPr>
          <w:color w:val="000000"/>
          <w:sz w:val="20"/>
          <w:szCs w:val="20"/>
        </w:rPr>
        <w:t>证明波色分布中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小于零。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2.</w:t>
      </w:r>
      <w:r>
        <w:rPr>
          <w:color w:val="000000"/>
          <w:sz w:val="20"/>
          <w:szCs w:val="20"/>
        </w:rPr>
        <w:t>求玻尔兹曼分布应用的条件。再推导出具体形式（用</w:t>
      </w:r>
      <w:r>
        <w:rPr>
          <w:color w:val="000000"/>
          <w:sz w:val="20"/>
          <w:szCs w:val="20"/>
        </w:rPr>
        <w:t>N T v </w:t>
      </w:r>
      <w:r>
        <w:rPr>
          <w:color w:val="000000"/>
          <w:sz w:val="20"/>
          <w:szCs w:val="20"/>
        </w:rPr>
        <w:t>等表示）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3.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bec</w:t>
      </w:r>
      <w:r>
        <w:rPr>
          <w:color w:val="000000"/>
          <w:sz w:val="20"/>
          <w:szCs w:val="20"/>
        </w:rPr>
        <w:t>的临界温度。就是最基本的那种。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五、有关零温费米气体。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1.</w:t>
      </w:r>
      <w:r>
        <w:rPr>
          <w:color w:val="000000"/>
          <w:sz w:val="20"/>
          <w:szCs w:val="20"/>
        </w:rPr>
        <w:t>证明</w:t>
      </w:r>
      <w:r>
        <w:rPr>
          <w:color w:val="000000"/>
          <w:sz w:val="20"/>
          <w:szCs w:val="20"/>
        </w:rPr>
        <w:t>fi</w:t>
      </w:r>
      <w:r>
        <w:rPr>
          <w:color w:val="000000"/>
          <w:sz w:val="20"/>
          <w:szCs w:val="20"/>
        </w:rPr>
        <w:t>的公式。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  2.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u0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P.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lastRenderedPageBreak/>
        <w:t>六、证明普朗克公式。最基本的那种。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七、书上关于二维石墨的得拜理论的题目。原封不动。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ps</w:t>
      </w:r>
      <w:r>
        <w:rPr>
          <w:color w:val="000000"/>
          <w:sz w:val="20"/>
          <w:szCs w:val="20"/>
        </w:rPr>
        <w:t>：格式可能有些乱。大家凑活看。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在告诉学弟学妹们，不要拿着整套的题目去问杜老师啊。要想问，自己先手抄一份再去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。在说，这份题基本上都是课件上的东西。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祝各位好运。。。。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?1</w:t>
      </w:r>
      <w:r>
        <w:rPr>
          <w:color w:val="000000"/>
          <w:sz w:val="20"/>
          <w:szCs w:val="20"/>
        </w:rPr>
        <w:t>道选择，都是基本概念。一个一分，不定项选择。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二、基本公式的证明，</w:t>
      </w:r>
      <w:r>
        <w:rPr>
          <w:color w:val="000000"/>
          <w:sz w:val="20"/>
          <w:szCs w:val="20"/>
        </w:rPr>
        <w:t>28</w:t>
      </w:r>
      <w:r>
        <w:rPr>
          <w:color w:val="000000"/>
          <w:sz w:val="20"/>
          <w:szCs w:val="20"/>
        </w:rPr>
        <w:t>分。</w:t>
      </w:r>
      <w:r>
        <w:rPr>
          <w:color w:val="000000"/>
          <w:sz w:val="20"/>
          <w:szCs w:val="20"/>
        </w:rPr>
        <w:br/>
        <w:t>  1.Cv = dE/dT, Cp = dH/dT</w:t>
      </w:r>
      <w:r>
        <w:rPr>
          <w:color w:val="000000"/>
          <w:sz w:val="20"/>
          <w:szCs w:val="20"/>
        </w:rPr>
        <w:br/>
        <w:t>  2.P = -dF/dV.</w:t>
      </w:r>
      <w:r>
        <w:rPr>
          <w:color w:val="000000"/>
          <w:sz w:val="20"/>
          <w:szCs w:val="20"/>
        </w:rPr>
        <w:br/>
        <w:t>  3.g</w:t>
      </w:r>
      <w:r>
        <w:rPr>
          <w:color w:val="000000"/>
          <w:sz w:val="20"/>
          <w:szCs w:val="20"/>
        </w:rPr>
        <w:t>（</w:t>
      </w:r>
      <w:r>
        <w:rPr>
          <w:color w:val="000000"/>
          <w:sz w:val="20"/>
          <w:szCs w:val="20"/>
        </w:rPr>
        <w:t>ε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t>dε </w:t>
      </w:r>
      <w:r>
        <w:rPr>
          <w:color w:val="000000"/>
          <w:sz w:val="20"/>
          <w:szCs w:val="20"/>
        </w:rPr>
        <w:t>的两种情况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非相对论和极限相对论情况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  <w:t>  4.</w:t>
      </w:r>
      <w:r>
        <w:rPr>
          <w:color w:val="000000"/>
          <w:sz w:val="20"/>
          <w:szCs w:val="20"/>
        </w:rPr>
        <w:t>统计中用</w:t>
      </w:r>
      <w:r>
        <w:rPr>
          <w:color w:val="000000"/>
          <w:sz w:val="20"/>
          <w:szCs w:val="20"/>
        </w:rPr>
        <w:t>lnz</w:t>
      </w:r>
      <w:r>
        <w:rPr>
          <w:color w:val="000000"/>
          <w:sz w:val="20"/>
          <w:szCs w:val="20"/>
        </w:rPr>
        <w:t>来求</w:t>
      </w:r>
      <w:r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的公式的证明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都是课件上有的</w:t>
      </w:r>
      <w:r>
        <w:rPr>
          <w:color w:val="000000"/>
          <w:sz w:val="20"/>
          <w:szCs w:val="20"/>
        </w:rPr>
        <w:t>. </w:t>
      </w:r>
      <w:r>
        <w:rPr>
          <w:color w:val="000000"/>
          <w:sz w:val="20"/>
          <w:szCs w:val="20"/>
        </w:rPr>
        <w:t>我不会打偏微分的符号</w:t>
      </w:r>
      <w:r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>就都用微分替代了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三、用爱因斯坦的晶格震动模型求</w:t>
      </w:r>
      <w:r>
        <w:rPr>
          <w:color w:val="000000"/>
          <w:sz w:val="20"/>
          <w:szCs w:val="20"/>
        </w:rPr>
        <w:t>E.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四、关于</w:t>
      </w:r>
      <w:r>
        <w:rPr>
          <w:color w:val="000000"/>
          <w:sz w:val="20"/>
          <w:szCs w:val="20"/>
        </w:rPr>
        <w:t>Bec</w:t>
      </w:r>
      <w:r>
        <w:rPr>
          <w:color w:val="000000"/>
          <w:sz w:val="20"/>
          <w:szCs w:val="20"/>
        </w:rPr>
        <w:t>的题目。</w:t>
      </w:r>
      <w:r>
        <w:rPr>
          <w:color w:val="000000"/>
          <w:sz w:val="20"/>
          <w:szCs w:val="20"/>
        </w:rPr>
        <w:br/>
        <w:t>   1.</w:t>
      </w:r>
      <w:r>
        <w:rPr>
          <w:color w:val="000000"/>
          <w:sz w:val="20"/>
          <w:szCs w:val="20"/>
        </w:rPr>
        <w:t>证明波色分布中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小于零。</w:t>
      </w:r>
      <w:r>
        <w:rPr>
          <w:color w:val="000000"/>
          <w:sz w:val="20"/>
          <w:szCs w:val="20"/>
        </w:rPr>
        <w:br/>
        <w:t>   2.</w:t>
      </w:r>
      <w:r>
        <w:rPr>
          <w:color w:val="000000"/>
          <w:sz w:val="20"/>
          <w:szCs w:val="20"/>
        </w:rPr>
        <w:t>求玻尔兹曼分布</w:t>
      </w:r>
    </w:p>
    <w:sectPr w:rsidR="00641611" w:rsidSect="00C5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1611"/>
    <w:rsid w:val="0001631C"/>
    <w:rsid w:val="00034566"/>
    <w:rsid w:val="00036F53"/>
    <w:rsid w:val="00043348"/>
    <w:rsid w:val="0007482E"/>
    <w:rsid w:val="00092207"/>
    <w:rsid w:val="000A2817"/>
    <w:rsid w:val="000A7C57"/>
    <w:rsid w:val="000B0879"/>
    <w:rsid w:val="000B3387"/>
    <w:rsid w:val="000B5742"/>
    <w:rsid w:val="00101233"/>
    <w:rsid w:val="0010683C"/>
    <w:rsid w:val="001129DD"/>
    <w:rsid w:val="0013378C"/>
    <w:rsid w:val="00137488"/>
    <w:rsid w:val="00162239"/>
    <w:rsid w:val="001864B2"/>
    <w:rsid w:val="0019477E"/>
    <w:rsid w:val="001A7B98"/>
    <w:rsid w:val="001D1F7D"/>
    <w:rsid w:val="001F3CBD"/>
    <w:rsid w:val="00214E3F"/>
    <w:rsid w:val="00220CD7"/>
    <w:rsid w:val="002330DC"/>
    <w:rsid w:val="00237B89"/>
    <w:rsid w:val="00241079"/>
    <w:rsid w:val="002764DF"/>
    <w:rsid w:val="002B7F94"/>
    <w:rsid w:val="002E6500"/>
    <w:rsid w:val="002F53F8"/>
    <w:rsid w:val="002F6B51"/>
    <w:rsid w:val="003025D6"/>
    <w:rsid w:val="00341BD7"/>
    <w:rsid w:val="00345D41"/>
    <w:rsid w:val="003463BA"/>
    <w:rsid w:val="00353FF7"/>
    <w:rsid w:val="00383509"/>
    <w:rsid w:val="00384835"/>
    <w:rsid w:val="003858C5"/>
    <w:rsid w:val="00393B07"/>
    <w:rsid w:val="003A25A0"/>
    <w:rsid w:val="003A7F13"/>
    <w:rsid w:val="003C3C00"/>
    <w:rsid w:val="003D08CB"/>
    <w:rsid w:val="003E0637"/>
    <w:rsid w:val="003E2DA8"/>
    <w:rsid w:val="003E4624"/>
    <w:rsid w:val="003E7EFF"/>
    <w:rsid w:val="003F3F21"/>
    <w:rsid w:val="004042D0"/>
    <w:rsid w:val="004206D4"/>
    <w:rsid w:val="00436EE0"/>
    <w:rsid w:val="00442EE7"/>
    <w:rsid w:val="00446645"/>
    <w:rsid w:val="00481855"/>
    <w:rsid w:val="00481D2C"/>
    <w:rsid w:val="00486302"/>
    <w:rsid w:val="004B00E2"/>
    <w:rsid w:val="004B648A"/>
    <w:rsid w:val="004C1FE1"/>
    <w:rsid w:val="004C3D17"/>
    <w:rsid w:val="004D4BF4"/>
    <w:rsid w:val="004D71D6"/>
    <w:rsid w:val="004F05C1"/>
    <w:rsid w:val="004F5EF4"/>
    <w:rsid w:val="005118C7"/>
    <w:rsid w:val="00550F8A"/>
    <w:rsid w:val="0055225A"/>
    <w:rsid w:val="00586A17"/>
    <w:rsid w:val="005A4D7E"/>
    <w:rsid w:val="005A748E"/>
    <w:rsid w:val="005F4203"/>
    <w:rsid w:val="006053BD"/>
    <w:rsid w:val="00622B93"/>
    <w:rsid w:val="00641611"/>
    <w:rsid w:val="006756FB"/>
    <w:rsid w:val="006A07C6"/>
    <w:rsid w:val="006A1F2F"/>
    <w:rsid w:val="006C60F9"/>
    <w:rsid w:val="006C7854"/>
    <w:rsid w:val="006D0A5C"/>
    <w:rsid w:val="006D7F2F"/>
    <w:rsid w:val="006E37C3"/>
    <w:rsid w:val="00721E3D"/>
    <w:rsid w:val="00725FB6"/>
    <w:rsid w:val="0074777C"/>
    <w:rsid w:val="00774406"/>
    <w:rsid w:val="00795F8C"/>
    <w:rsid w:val="007A6A04"/>
    <w:rsid w:val="007B5DB8"/>
    <w:rsid w:val="007D5204"/>
    <w:rsid w:val="007E4CAF"/>
    <w:rsid w:val="007E778B"/>
    <w:rsid w:val="007F6051"/>
    <w:rsid w:val="00800DC8"/>
    <w:rsid w:val="0080262F"/>
    <w:rsid w:val="008265D2"/>
    <w:rsid w:val="0083246B"/>
    <w:rsid w:val="00834CCF"/>
    <w:rsid w:val="008662B9"/>
    <w:rsid w:val="00877793"/>
    <w:rsid w:val="00893AE1"/>
    <w:rsid w:val="00894EA0"/>
    <w:rsid w:val="008A2EB1"/>
    <w:rsid w:val="008A52EE"/>
    <w:rsid w:val="008B1F05"/>
    <w:rsid w:val="008D0C0F"/>
    <w:rsid w:val="008D29FA"/>
    <w:rsid w:val="008D30B3"/>
    <w:rsid w:val="008D7A1E"/>
    <w:rsid w:val="008E3EA5"/>
    <w:rsid w:val="00921CF6"/>
    <w:rsid w:val="00966BD4"/>
    <w:rsid w:val="00982FF5"/>
    <w:rsid w:val="0098569E"/>
    <w:rsid w:val="00997D4F"/>
    <w:rsid w:val="009A7F5B"/>
    <w:rsid w:val="009B5024"/>
    <w:rsid w:val="009D69BC"/>
    <w:rsid w:val="009E17D2"/>
    <w:rsid w:val="009E4F45"/>
    <w:rsid w:val="009E7EA2"/>
    <w:rsid w:val="00A014B8"/>
    <w:rsid w:val="00A100FB"/>
    <w:rsid w:val="00A15A66"/>
    <w:rsid w:val="00A31C45"/>
    <w:rsid w:val="00A46DE0"/>
    <w:rsid w:val="00A54CE3"/>
    <w:rsid w:val="00A57729"/>
    <w:rsid w:val="00A62A4E"/>
    <w:rsid w:val="00A94EA7"/>
    <w:rsid w:val="00A95366"/>
    <w:rsid w:val="00AC10B7"/>
    <w:rsid w:val="00B02BF0"/>
    <w:rsid w:val="00B10495"/>
    <w:rsid w:val="00B239A7"/>
    <w:rsid w:val="00B53668"/>
    <w:rsid w:val="00B64B5C"/>
    <w:rsid w:val="00B81729"/>
    <w:rsid w:val="00BA2B41"/>
    <w:rsid w:val="00BA7741"/>
    <w:rsid w:val="00BB28E1"/>
    <w:rsid w:val="00BB538A"/>
    <w:rsid w:val="00BE3CF0"/>
    <w:rsid w:val="00BF02E8"/>
    <w:rsid w:val="00C34BF8"/>
    <w:rsid w:val="00C36194"/>
    <w:rsid w:val="00C400A1"/>
    <w:rsid w:val="00C55915"/>
    <w:rsid w:val="00C61F99"/>
    <w:rsid w:val="00C653DD"/>
    <w:rsid w:val="00C6713C"/>
    <w:rsid w:val="00C81CD3"/>
    <w:rsid w:val="00CC78C0"/>
    <w:rsid w:val="00CD580F"/>
    <w:rsid w:val="00CE2314"/>
    <w:rsid w:val="00CF7B48"/>
    <w:rsid w:val="00D03268"/>
    <w:rsid w:val="00D074F6"/>
    <w:rsid w:val="00D16108"/>
    <w:rsid w:val="00D223A5"/>
    <w:rsid w:val="00D26694"/>
    <w:rsid w:val="00D472E0"/>
    <w:rsid w:val="00D54177"/>
    <w:rsid w:val="00D73CBE"/>
    <w:rsid w:val="00D7578A"/>
    <w:rsid w:val="00D9066D"/>
    <w:rsid w:val="00D93B6A"/>
    <w:rsid w:val="00D95AD9"/>
    <w:rsid w:val="00DC7006"/>
    <w:rsid w:val="00E0017F"/>
    <w:rsid w:val="00E1359E"/>
    <w:rsid w:val="00E16FC1"/>
    <w:rsid w:val="00E30962"/>
    <w:rsid w:val="00E361BE"/>
    <w:rsid w:val="00E605E9"/>
    <w:rsid w:val="00EA589D"/>
    <w:rsid w:val="00EE01D7"/>
    <w:rsid w:val="00EE43D4"/>
    <w:rsid w:val="00EF6094"/>
    <w:rsid w:val="00EF6762"/>
    <w:rsid w:val="00F04920"/>
    <w:rsid w:val="00F059BF"/>
    <w:rsid w:val="00F079E8"/>
    <w:rsid w:val="00F62957"/>
    <w:rsid w:val="00F63B70"/>
    <w:rsid w:val="00F7343A"/>
    <w:rsid w:val="00F73B4A"/>
    <w:rsid w:val="00F73B6B"/>
    <w:rsid w:val="00F8555B"/>
    <w:rsid w:val="00F94545"/>
    <w:rsid w:val="00FA3F09"/>
    <w:rsid w:val="00FB6C6B"/>
    <w:rsid w:val="00FE0438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A3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161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6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779</Characters>
  <Application>Microsoft Macintosh Word</Application>
  <DocSecurity>0</DocSecurity>
  <Lines>28</Lines>
  <Paragraphs>23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lidq</dc:creator>
  <cp:lastModifiedBy>李思涵</cp:lastModifiedBy>
  <cp:revision>2</cp:revision>
  <dcterms:created xsi:type="dcterms:W3CDTF">2010-06-17T14:30:00Z</dcterms:created>
  <dcterms:modified xsi:type="dcterms:W3CDTF">2016-05-10T10:32:00Z</dcterms:modified>
</cp:coreProperties>
</file>